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46" w:rsidRDefault="0044116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275546">
        <w:tc>
          <w:tcPr>
            <w:tcW w:w="3670" w:type="dxa"/>
            <w:tcBorders>
              <w:top w:val="nil"/>
              <w:left w:val="nil"/>
              <w:bottom w:val="nil"/>
              <w:right w:val="nil"/>
            </w:tcBorders>
          </w:tcPr>
          <w:p w:rsidR="00275546" w:rsidRDefault="0044116C">
            <w:pPr>
              <w:pStyle w:val="Text"/>
              <w:spacing w:before="75" w:after="75"/>
              <w:ind w:left="525" w:right="75"/>
            </w:pPr>
            <w:r>
              <w:t>Date:</w:t>
            </w:r>
          </w:p>
        </w:tc>
        <w:tc>
          <w:tcPr>
            <w:tcW w:w="6793" w:type="dxa"/>
            <w:tcBorders>
              <w:top w:val="nil"/>
              <w:left w:val="nil"/>
              <w:bottom w:val="nil"/>
              <w:right w:val="nil"/>
            </w:tcBorders>
          </w:tcPr>
          <w:p w:rsidR="00275546" w:rsidRDefault="0044116C">
            <w:pPr>
              <w:pStyle w:val="Text"/>
              <w:spacing w:before="75" w:after="75"/>
              <w:ind w:left="525" w:right="75"/>
            </w:pPr>
            <w:r>
              <w:t>09-Mar-2019</w:t>
            </w:r>
          </w:p>
        </w:tc>
      </w:tr>
      <w:tr w:rsidR="00275546">
        <w:tc>
          <w:tcPr>
            <w:tcW w:w="3670" w:type="dxa"/>
            <w:tcBorders>
              <w:top w:val="nil"/>
              <w:left w:val="nil"/>
              <w:bottom w:val="nil"/>
              <w:right w:val="nil"/>
            </w:tcBorders>
          </w:tcPr>
          <w:p w:rsidR="00275546" w:rsidRDefault="0044116C">
            <w:pPr>
              <w:pStyle w:val="Text"/>
              <w:spacing w:before="75" w:after="75"/>
              <w:ind w:left="525" w:right="75"/>
            </w:pPr>
            <w:r>
              <w:t>Input sound file:</w:t>
            </w:r>
          </w:p>
        </w:tc>
        <w:tc>
          <w:tcPr>
            <w:tcW w:w="6793" w:type="dxa"/>
            <w:tcBorders>
              <w:top w:val="nil"/>
              <w:left w:val="nil"/>
              <w:bottom w:val="nil"/>
              <w:right w:val="nil"/>
            </w:tcBorders>
          </w:tcPr>
          <w:p w:rsidR="00275546" w:rsidRDefault="0044116C">
            <w:pPr>
              <w:pStyle w:val="Text"/>
              <w:spacing w:before="75" w:after="75"/>
              <w:ind w:left="525" w:right="75"/>
            </w:pPr>
            <w:r>
              <w:t>R2-22.mp3</w:t>
            </w:r>
          </w:p>
        </w:tc>
      </w:tr>
    </w:tbl>
    <w:p w:rsidR="00275546" w:rsidRDefault="0044116C">
      <w:pPr>
        <w:pStyle w:val="Text"/>
        <w:spacing w:before="100" w:after="100"/>
      </w:pPr>
      <w:r>
        <w:br/>
      </w:r>
      <w:r>
        <w:rPr>
          <w:u w:val="single"/>
        </w:rPr>
        <w:t>Transcription results:</w:t>
      </w:r>
    </w:p>
    <w:p w:rsidR="00275546" w:rsidRDefault="00275546"/>
    <w:p w:rsidR="00494E24" w:rsidRDefault="00494E24" w:rsidP="00494E24">
      <w:pPr>
        <w:pStyle w:val="Text"/>
        <w:spacing w:before="75" w:after="75"/>
        <w:ind w:left="525" w:right="75"/>
      </w:pPr>
      <w:r>
        <w:t xml:space="preserve">So now, Japan is facing a national crisis economically. We would like to save Japan's future generation. Therefore, we believe that Japan should raise the pension age to 70 years old. So definition for this debate is that to raise the retire age as well. And our team stance is save Japan's future, and we have two points. First one is-- Yes?Why do you think that it is impossible to raise the retirement age?I didn't say it's impossible. It is on definition that we would like to raise the retire age to 70 years old, and that's not impossible, right? </w:t>
      </w:r>
    </w:p>
    <w:p w:rsidR="00494E24" w:rsidRDefault="00494E24">
      <w:pPr>
        <w:pStyle w:val="Text"/>
        <w:spacing w:before="75" w:after="75"/>
        <w:ind w:left="525" w:right="75"/>
      </w:pPr>
      <w:r>
        <w:t>Okay. So moving on, our first point is efficient use of money. [inaudible], there are more money in government. Japanese government is facing national crisis and it's facing a [inaudible]. And it is obviously a really serious problem and we need to deal with it. And that is because of increasing elderly people's pension. Therefore, Japan will collapse if we don't do anything to deal with this. And also, there are a lot of children who are waiting for the nursery school and the daycare, and these children are left behind, although they are responsible for the future generation. By taking this motion, these children can be saved, because first, over 70 years old people will work and they'll pay tax because they work and they have to pay tax, right? And they'll be happy because of the reason that my second speaker will be talking. Okay. And also, second reason is that the government will be richer. [inaudible] these 70 years old people who work can also then get the pension. Therefore government will be richer and they can do more things to help the children or use the more to more efficient things. And it is more important because Japan is aging society and we have to deal with this problem because without doing anything to this, Japan will just collapse as it is predicted by a lot of researchers. Therefore, we believe that by taking this motion we can save the problem that Japan is facing right now, and also, we can save the future generation. Thank you.</w:t>
      </w:r>
    </w:p>
    <w:p w:rsidR="00494E24" w:rsidRDefault="00494E24">
      <w:pPr>
        <w:pStyle w:val="Text"/>
        <w:spacing w:before="75" w:after="75"/>
        <w:ind w:left="525" w:right="75"/>
      </w:pPr>
    </w:p>
    <w:p w:rsidR="00494E24" w:rsidRDefault="00494E24" w:rsidP="00494E24">
      <w:pPr>
        <w:pStyle w:val="Text"/>
        <w:spacing w:before="75" w:after="75"/>
        <w:ind w:left="525" w:right="75"/>
      </w:pPr>
      <w:r>
        <w:t xml:space="preserve">[inaudible] the elderly [inaudible] are suffering from [inaudible]. They can't pay rent or they can't buy [inaudible]. No, thank you. So the elderly's [inaudible] is very serious problem in Japan. So we should not make it serious. So that's why we oppose this motion. Yes, thank you.That is caused because the pension age is so low and because people are forced to work for much less lower salaries. By increasing it to 70, they can live at higher salaries for longer.[inaudible] the elderly salary is generally low because they're difficult to work effective [inaudible]. So the [inaudible]. No, thank you. [inaudible] they said that set the retirement age 70. However by doing that, the elderlies are difficult to work and because [inaudible] and so the companies and elderlies will be in trouble. And also, they said about the effective use. This is [inaudible] money in country. However, this motion is not the only way to use money effectively. For example, we can raise the tax or we can make [inaudible] salary low and so on. And also, the elderly is the one [inaudible] weak, so we should protect elderly as well. So our rebuttal. </w:t>
      </w:r>
    </w:p>
    <w:p w:rsidR="00494E24" w:rsidRDefault="00494E24">
      <w:pPr>
        <w:pStyle w:val="Text"/>
        <w:spacing w:before="75" w:after="75"/>
        <w:ind w:left="525" w:right="75"/>
      </w:pPr>
      <w:r>
        <w:t>And now, let me bring our first point. I'll talk about the elderlies who are not able to work, and second, my partner will talk about the burden for working elderly. And from the first point, this is elderlies who are not able to work. So in the [inaudible] because the elderly have difficulty to work, right? For example, a physical problem or company's reasons and so on. No, thank you. First of all, let me [inaudible] the company's reasons. So of course, I don't think that elderlies is bad, but however, the elderlies are difficult to work effectively than young people because they have the physical problem or that. And also, second is physical reason. So the aging is very rapidly for elderly people, right? They are easy to early to retire and so on. So elderly will be suffer from physical problem like that. So for these reasons [inaudible] elderlies will be difficulty to work and some of them can't work. And so we should protect such elderlies by not taking this motion. So that's why we propose this motion. Thank you. Oppose this motion. [applause]</w:t>
      </w:r>
    </w:p>
    <w:p w:rsidR="00494E24" w:rsidRDefault="00494E24">
      <w:pPr>
        <w:pStyle w:val="Text"/>
        <w:spacing w:before="75" w:after="75"/>
        <w:ind w:left="525" w:right="75"/>
      </w:pPr>
    </w:p>
    <w:p w:rsidR="00494E24" w:rsidRDefault="00494E24" w:rsidP="003F29A4">
      <w:pPr>
        <w:pStyle w:val="Text"/>
        <w:spacing w:before="75" w:after="75"/>
        <w:ind w:left="525" w:right="75"/>
      </w:pPr>
      <w:r>
        <w:t xml:space="preserve">We complain about how the elderly are unproductive and not helping. Well to that, team government says let's make them productive by extending the time that they can work. With that said our stance for today was to save </w:t>
      </w:r>
      <w:r>
        <w:lastRenderedPageBreak/>
        <w:t>Japan's future and I'm going to be talking about how we can increase our [inaudible]. With that said, a couple rebuttals towards the previous side. So first, they talked about how our plan isn't the only way to get more money. However, they underestimate the impact of pension on our economic system. We spend over 30% of the national budget on the elderly, right? This is the biggest section by far. By reducing this even by just a little, we can spend so much more money for more important, sustainable causes. No, sorry. I'll take you later. Like building schools for little children and increasing women's participation. Another thing they said was that elderly are weak in society. First, we don't think that's true, given Japan's seniority system, and even if that were true, the elderly can still work from home. For example, online or with a computer. Yes, I'll take your point.</w:t>
      </w:r>
      <w:r w:rsidR="003F29A4">
        <w:rPr>
          <w:rFonts w:asciiTheme="minorEastAsia" w:eastAsiaTheme="minorEastAsia" w:hAnsiTheme="minorEastAsia"/>
          <w:lang w:eastAsia="ja-JP"/>
        </w:rPr>
        <w:t xml:space="preserve"> </w:t>
      </w:r>
      <w:r>
        <w:t>Even if we [inaudible] the income tax won't [inaudible].</w:t>
      </w:r>
      <w:r w:rsidR="003F29A4">
        <w:rPr>
          <w:rFonts w:eastAsiaTheme="minorEastAsia" w:hint="eastAsia"/>
          <w:lang w:eastAsia="ja-JP"/>
        </w:rPr>
        <w:t xml:space="preserve"> </w:t>
      </w:r>
      <w:r>
        <w:t>The income tax won't increase? We think that because people are [inaudible], they're going to be making more money for Japan using their knowledge. We think that ultimately, Japan will become more economically powerful. Moving on to my point about elderly health. Elderly can work longer at a job that makes them happy, increasing their physical and mental health. In the status quo, we are forcing healthy and motivated elderly to retire at the young age of 65. This is a growing problem because medical technology is continuously improving, right? Think about the 65-year-olds around you. My math teacher, the principal. All of these people are so healthy and they have so much more potential to contribute to society but we are forcing them to retire. And if they don't choose to retire, they're taken out of regular employment by their company and forced to work unfulfilling jobs like the photocopier. We think that leads to three things. The first one is the mental burden. Elderly people feel unnecessary, and that's why we have the problem of isolated elderly. [inaudible] cause for attention. Second problem is physical. Not working leads to physical deterioration, which leads to more money spent on medical fees. Third, economic. Because the pension is much lower than their usual salary, elderly have a problem of stealing from stores. This is a growing problem in Japan, right? We think that we can solve all these problems with our model. So what could happen in the after plan? We think that the elderly can live healthy and fulfilling lives. First, they'll be continue to be valued by the company so their emotionally fulfilled. Second, they will feel independent because they can work until their bodies are a little less useful. Finally we have physical health, right? Because they continue using their bodies, using their brains. We think all these work together to increase the number of citizens who are healthy, happy and productive. This is precisely what Japan needs in the aging era. We propose this motion. [applause]</w:t>
      </w:r>
    </w:p>
    <w:p w:rsidR="003F29A4" w:rsidRDefault="003F29A4">
      <w:pPr>
        <w:pStyle w:val="Text"/>
        <w:spacing w:before="75" w:after="75"/>
        <w:ind w:left="525" w:right="75"/>
      </w:pPr>
    </w:p>
    <w:p w:rsidR="003F29A4" w:rsidRDefault="00494E24">
      <w:pPr>
        <w:pStyle w:val="Text"/>
        <w:spacing w:before="75" w:after="75"/>
        <w:ind w:left="525" w:right="75"/>
      </w:pPr>
      <w:r>
        <w:t xml:space="preserve">The old have to work in order to manage their lives, in order to survive. I'll talk about these kind of elderly who can work. Without the pension, they don't have enough money to survive so they have to work. They have to work in the [inaudible]. That's why we oppose this motion today. First, let me rebut government's first point. They said about the budget of Japanese government. However, that isn't true because as our first speaker said, to solve this problem, there are many alternatives. Sorry. The budget for elderly is only 30%, so we can manage with decreasing the Japanese financial burden for other [inaudible]. </w:t>
      </w:r>
    </w:p>
    <w:p w:rsidR="003F29A4" w:rsidRDefault="00494E24" w:rsidP="003F29A4">
      <w:pPr>
        <w:pStyle w:val="Text"/>
        <w:spacing w:before="75" w:after="75"/>
        <w:ind w:left="525" w:right="75"/>
      </w:pPr>
      <w:r>
        <w:t xml:space="preserve">So next, I'll rebut the government's second point. They said that the elderly can work and they can feel very of their self. However, that is not true. Because they said that can work, however they don't have enough on the physical components and so on. So remuneration. Sorry. So it can be only the burden for the [inaudible]. Sorry. So I'll explain the reason right there so before they understand. </w:t>
      </w:r>
    </w:p>
    <w:p w:rsidR="003F29A4" w:rsidRDefault="00494E24" w:rsidP="003F29A4">
      <w:pPr>
        <w:pStyle w:val="Text"/>
        <w:spacing w:before="75" w:after="75"/>
        <w:ind w:left="525" w:right="75"/>
      </w:pPr>
      <w:r>
        <w:t xml:space="preserve">And next, I will [inaudible]. They said that the elderly can work. However even now, there are many elderlies who have difficulty to work at the age of 60 or so. So after the plan, the number of these kinds of elderly will increase. So it is very serious problem. Sorry. Therefore, our point is still strong. </w:t>
      </w:r>
    </w:p>
    <w:p w:rsidR="00494E24" w:rsidRDefault="00494E24" w:rsidP="003F29A4">
      <w:pPr>
        <w:pStyle w:val="Text"/>
        <w:spacing w:before="75" w:after="75"/>
        <w:ind w:left="525" w:right="75"/>
      </w:pPr>
      <w:r>
        <w:t>Finally, I'll explain our second point, the big burden for working elderly. We believe that after the plan, the burden for elderly who can work will increase. Essential, elderlies working [inaudible] so it is naturally few. However after the plan, they have to work to get money to survive. Sorry. In the present situation, the gap between retiring and age which elderly can get pension is five years. In this period, the elderlies' salary become decreasing more and more because their company want to employ more young people for the next generation. So after the plan, that gap will expand to 10 years and the weight of the decreasing salary will go high. So elderlies can't get enough salary to survive. After the plan, in the 10 years between-- in the 10 years, although elderlies' health will become not good due to aging, they have to work, so they will have physical and mental burden. Therefore we should not [inaudible]. [applause]</w:t>
      </w:r>
    </w:p>
    <w:p w:rsidR="003F29A4" w:rsidRDefault="003F29A4">
      <w:pPr>
        <w:pStyle w:val="Text"/>
        <w:spacing w:before="75" w:after="75"/>
        <w:ind w:left="525" w:right="75"/>
      </w:pPr>
    </w:p>
    <w:p w:rsidR="00494E24" w:rsidRDefault="00494E24">
      <w:pPr>
        <w:pStyle w:val="Text"/>
        <w:spacing w:before="75" w:after="75"/>
        <w:ind w:left="525" w:right="75"/>
      </w:pPr>
      <w:r>
        <w:lastRenderedPageBreak/>
        <w:t>Present situation, although elderly people are given the pension, the [inaudible] is very [inaudible] because [inaudible] they feel sorry because the company pay for money than their legal age is. This plan will lift the burden for elderly people, so that is why we are pass this motion today. But first, I'd like to consider about the plan that they will make retirement age - sorry. No, thank you. - after 70 years old. But as our first speaker said before, even if we up the retirement age for 70 years old, companies will not want to hire elderly people because their ability is very-- sorry. Is very inferior to younger people. So they want to hire younger than elderly people, right? And also, even if they hire-- sorry. Even if they hire the elderly people, the aging is very rapid so their ability will decline and the company will feel the consequence. Sorry. [inaudible] it is very burden for their own company. So the plan will not work. Yes. Sorry. The most important point [inaudible] is elderly people. On this point, they claim that the budget must be used for other reasons like education but there is alternative. As our member said before, we can increase tax and-- we can increase tax so it is alternative. So why is increasing tax is bad? We have another way to get the money, so it is not justifiable reason to make this plan. On this point, our point is [inaudible]. If we accept this plan, it means that the government will abandon-- it means that government will abandon our weakers. That's why [inaudible] 70 years old is also burden for 70 year people. We [inaudible]. Sorry. Thank you. [applause]</w:t>
      </w:r>
    </w:p>
    <w:p w:rsidR="003F29A4" w:rsidRDefault="003F29A4">
      <w:pPr>
        <w:pStyle w:val="Text"/>
        <w:spacing w:before="75" w:after="75"/>
        <w:ind w:left="525" w:right="75"/>
      </w:pPr>
    </w:p>
    <w:p w:rsidR="00275546" w:rsidRDefault="00494E24" w:rsidP="003F29A4">
      <w:pPr>
        <w:pStyle w:val="Text"/>
        <w:spacing w:before="75" w:after="75"/>
        <w:ind w:left="525" w:right="75"/>
      </w:pPr>
      <w:r>
        <w:t>Japan is facing population crisis and shortage of labor. This is the seriousness of the status quo. So our team stance for today was save Japan future and our first point was exchange use of money, and second one is elderly health. I have two [inaudible] point for today. First one, which is better for future generation? So we talked about-- as my first speaker has said, pension is the biggest section of our budget and pension for elderly affects Japan budget. Because of that, we cannot use money for future generation. So as my first speaker has said, children are needing and the poor. If we can use money for them, Japan future will be more better. And for second one, which is better for elderly people? So government stated that elderly who are able to work, but we show you [inaudible] to work, so if elderly have a physical problem as my second speaker has told you, working at home by using computer. With this way elderly can work in the situations. And also even if they can, pension is cheaper than salary, so working is better than getting only pension. And also, thanks to development of medical technology [inaudible], more elderly have desire to work, but because of pension, elderly are regarded as people who should retire although they have potential to be important member of company. By moving pension, they can work more efficiently so they don't have to feel isolated. And without working, they will [inaudible] physical problems and can't earn enough money. Sorry. With this reason, we want to thank this motion. Thank you.</w:t>
      </w:r>
      <w:bookmarkStart w:id="0" w:name="_GoBack"/>
      <w:bookmarkEnd w:id="0"/>
    </w:p>
    <w:sectPr w:rsidR="00275546">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FC0" w:rsidRDefault="00996FC0">
      <w:r>
        <w:separator/>
      </w:r>
    </w:p>
  </w:endnote>
  <w:endnote w:type="continuationSeparator" w:id="0">
    <w:p w:rsidR="00996FC0" w:rsidRDefault="0099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546" w:rsidRDefault="0044116C">
    <w:r>
      <w:rPr>
        <w:i/>
      </w:rPr>
      <w:t>TranscribeMe</w:t>
    </w:r>
    <w:r>
      <w:ptab w:relativeTo="margin" w:alignment="right" w:leader="none"/>
    </w:r>
    <w:r>
      <w:fldChar w:fldCharType="begin"/>
    </w:r>
    <w:r>
      <w:instrText xml:space="preserve"> PAGE   \* MERGEFORMAT </w:instrText>
    </w:r>
    <w:r>
      <w:fldChar w:fldCharType="separate"/>
    </w:r>
    <w:r w:rsidR="003F29A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FC0" w:rsidRDefault="00996FC0">
      <w:r>
        <w:separator/>
      </w:r>
    </w:p>
  </w:footnote>
  <w:footnote w:type="continuationSeparator" w:id="0">
    <w:p w:rsidR="00996FC0" w:rsidRDefault="00996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546" w:rsidRDefault="0044116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46"/>
    <w:rsid w:val="00275546"/>
    <w:rsid w:val="003F29A4"/>
    <w:rsid w:val="0044116C"/>
    <w:rsid w:val="00494E24"/>
    <w:rsid w:val="00996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D2086D"/>
  <w15:docId w15:val="{F764DDC0-CE5D-4942-B2CF-CADCB265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1940</Words>
  <Characters>11060</Characters>
  <Application>Microsoft Office Word</Application>
  <DocSecurity>0</DocSecurity>
  <Lines>92</Lines>
  <Paragraphs>25</Paragraphs>
  <ScaleCrop>false</ScaleCrop>
  <Company>TranscribeMe</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2019-03-30T08:08:00Z</dcterms:created>
  <dcterms:modified xsi:type="dcterms:W3CDTF">2019-11-04T05:03:00Z</dcterms:modified>
</cp:coreProperties>
</file>