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034C" w:rsidRDefault="0097378C">
      <w:pPr>
        <w:pStyle w:val="Text"/>
        <w:spacing w:before="100" w:after="100"/>
      </w:pPr>
      <w:r>
        <w:rPr>
          <w:u w:val="single"/>
        </w:rPr>
        <w:t>Transcription details:</w:t>
      </w:r>
    </w:p>
    <w:tbl>
      <w:tblPr>
        <w:tblW w:w="5000" w:type="pct"/>
        <w:tblInd w:w="25" w:type="dxa"/>
        <w:tblBorders>
          <w:top w:val="nil"/>
        </w:tblBorders>
        <w:tblLayout w:type="fixed"/>
        <w:tblCellMar>
          <w:left w:w="15" w:type="dxa"/>
          <w:right w:w="15" w:type="dxa"/>
        </w:tblCellMar>
        <w:tblLook w:val="04A0" w:firstRow="1" w:lastRow="0" w:firstColumn="1" w:lastColumn="0" w:noHBand="0" w:noVBand="1"/>
      </w:tblPr>
      <w:tblGrid>
        <w:gridCol w:w="3896"/>
        <w:gridCol w:w="7210"/>
      </w:tblGrid>
      <w:tr w:rsidR="0051034C">
        <w:tblPrEx>
          <w:tblCellMar>
            <w:top w:w="0" w:type="dxa"/>
            <w:bottom w:w="0" w:type="dxa"/>
          </w:tblCellMar>
        </w:tblPrEx>
        <w:tc>
          <w:tcPr>
            <w:tcW w:w="3670" w:type="dxa"/>
            <w:tcBorders>
              <w:top w:val="nil"/>
              <w:left w:val="nil"/>
              <w:bottom w:val="nil"/>
              <w:right w:val="nil"/>
            </w:tcBorders>
          </w:tcPr>
          <w:p w:rsidR="0051034C" w:rsidRDefault="0097378C">
            <w:pPr>
              <w:pStyle w:val="Text"/>
              <w:spacing w:before="75" w:after="75"/>
              <w:ind w:left="525" w:right="75"/>
            </w:pPr>
            <w:r>
              <w:t>Date:</w:t>
            </w:r>
          </w:p>
        </w:tc>
        <w:tc>
          <w:tcPr>
            <w:tcW w:w="6793" w:type="dxa"/>
            <w:tcBorders>
              <w:top w:val="nil"/>
              <w:left w:val="nil"/>
              <w:bottom w:val="nil"/>
              <w:right w:val="nil"/>
            </w:tcBorders>
          </w:tcPr>
          <w:p w:rsidR="0051034C" w:rsidRDefault="0097378C">
            <w:pPr>
              <w:pStyle w:val="Text"/>
              <w:spacing w:before="75" w:after="75"/>
              <w:ind w:left="525" w:right="75"/>
            </w:pPr>
            <w:r>
              <w:t>09-Mar-2019</w:t>
            </w:r>
          </w:p>
        </w:tc>
      </w:tr>
      <w:tr w:rsidR="0051034C">
        <w:tblPrEx>
          <w:tblCellMar>
            <w:top w:w="0" w:type="dxa"/>
            <w:bottom w:w="0" w:type="dxa"/>
          </w:tblCellMar>
        </w:tblPrEx>
        <w:tc>
          <w:tcPr>
            <w:tcW w:w="3670" w:type="dxa"/>
            <w:tcBorders>
              <w:top w:val="nil"/>
              <w:left w:val="nil"/>
              <w:bottom w:val="nil"/>
              <w:right w:val="nil"/>
            </w:tcBorders>
          </w:tcPr>
          <w:p w:rsidR="0051034C" w:rsidRDefault="0097378C">
            <w:pPr>
              <w:pStyle w:val="Text"/>
              <w:spacing w:before="75" w:after="75"/>
              <w:ind w:left="525" w:right="75"/>
            </w:pPr>
            <w:r>
              <w:t>Input sound file:</w:t>
            </w:r>
          </w:p>
        </w:tc>
        <w:tc>
          <w:tcPr>
            <w:tcW w:w="6793" w:type="dxa"/>
            <w:tcBorders>
              <w:top w:val="nil"/>
              <w:left w:val="nil"/>
              <w:bottom w:val="nil"/>
              <w:right w:val="nil"/>
            </w:tcBorders>
          </w:tcPr>
          <w:p w:rsidR="0051034C" w:rsidRDefault="0097378C">
            <w:pPr>
              <w:pStyle w:val="Text"/>
              <w:spacing w:before="75" w:after="75"/>
              <w:ind w:left="525" w:right="75"/>
            </w:pPr>
            <w:r>
              <w:t>R2-26.mp3</w:t>
            </w:r>
          </w:p>
        </w:tc>
      </w:tr>
    </w:tbl>
    <w:p w:rsidR="0051034C" w:rsidRDefault="0097378C">
      <w:pPr>
        <w:pStyle w:val="Text"/>
        <w:spacing w:before="100" w:after="100"/>
      </w:pPr>
      <w:r>
        <w:br/>
      </w:r>
      <w:r>
        <w:rPr>
          <w:u w:val="single"/>
        </w:rPr>
        <w:t>Transcription results:</w:t>
      </w:r>
    </w:p>
    <w:p w:rsidR="0051034C" w:rsidRDefault="0051034C"/>
    <w:p w:rsidR="00CC1C72" w:rsidRDefault="00CC1C72" w:rsidP="00CC1C72">
      <w:pPr>
        <w:pStyle w:val="Text"/>
        <w:spacing w:before="75" w:after="75"/>
        <w:ind w:left="525" w:right="75"/>
      </w:pPr>
      <w:r>
        <w:t>Hello, everyone.</w:t>
      </w:r>
      <w:r>
        <w:rPr>
          <w:rFonts w:eastAsiaTheme="minorEastAsia" w:hint="eastAsia"/>
          <w:lang w:eastAsia="ja-JP"/>
        </w:rPr>
        <w:t xml:space="preserve"> </w:t>
      </w:r>
      <w:r>
        <w:t xml:space="preserve">I agree with this motion Japan should raise the pension age to 70 years old. We have two points. The first point is the first reach age people pay for the pension will decrease the amount. And our second point is [inaudible]. </w:t>
      </w:r>
    </w:p>
    <w:p w:rsidR="00CC1C72" w:rsidRDefault="00CC1C72" w:rsidP="00CC1C72">
      <w:pPr>
        <w:pStyle w:val="Text"/>
        <w:spacing w:before="75" w:after="75"/>
        <w:ind w:left="525" w:right="75"/>
      </w:pPr>
      <w:r>
        <w:t>I will explain the first point. Now, Japan move after the economy are very aging population with a declining [inaudible]. It is often said that we will have to pay a lot of money after [persons unknown?]. I think our present situation will increase and increase in the future, too. It is hard for us to pay it [more?] because there is a lot of various [conceptions?] and so on. If Japan should raise the pension age to 70 years old our problem of paying for a pension will decrease because the working population will increase [in our century?]. And Japan should continue [inaudible] and Japan have a lot of [inaudible]. I think Japan don't raise the pension age to 70 years old. I think it will be severe for us to live future-- live in the future. If the working population increase enough--. It will be easy to [inaudible] our economy so I believe this motion. Thank you.</w:t>
      </w:r>
    </w:p>
    <w:p w:rsidR="00CC1C72" w:rsidRDefault="00CC1C72">
      <w:pPr>
        <w:pStyle w:val="Text"/>
        <w:spacing w:before="75" w:after="75"/>
        <w:ind w:left="525" w:right="75"/>
      </w:pPr>
    </w:p>
    <w:p w:rsidR="00CC1C72" w:rsidRDefault="00CC1C72">
      <w:pPr>
        <w:pStyle w:val="Text"/>
        <w:spacing w:before="75" w:after="75"/>
        <w:ind w:left="525" w:right="75"/>
      </w:pPr>
      <w:r>
        <w:t xml:space="preserve">Okay. Thank you. Hello, everyone. We believe that Japan should not raise the pension age to 70 years old. Let me rebut what the government team said. They said that the money we have to pay as a pension will increase, so we shouldn't pay. However, it's against moral because we don't have enough money to pay, we should not-- it's not stands as a reason which we should not [quit? it, which we can [quit?] it. If we have a debt, a very, very big debt, then we don't have enough money. Still we should return it. This is the same. Your point is same. So, therefore, it doesn't stand as a reason. </w:t>
      </w:r>
    </w:p>
    <w:p w:rsidR="00CC1C72" w:rsidRDefault="00CC1C72">
      <w:pPr>
        <w:pStyle w:val="Text"/>
        <w:spacing w:before="75" w:after="75"/>
        <w:ind w:left="525" w:right="75"/>
      </w:pPr>
      <w:r>
        <w:t>Next, let me explain our points. We have two points. The first point is what is the resource of income of the people who from 60 to 70 years old? The second point is the elderlies are a large part of our economy and community. Let me explain the first point. We believe that we should not raise the pension age because what is-- okay. Imagine that you are 68 years old. Your savings are almost zero. And because your body are so aged then you can't have enough job. But you have a hobby you want to do, then you will face a serious situation that you don't have enough money to play and to do hobby. And to do anything. It's miserable. We must make them face such situation and make them feel such feeling. Because nowadays our lives are [inaudible] thanks for them elderly people. Therefore, Japan should not raise the pension age to 70 years old. Thank you. That's all.</w:t>
      </w:r>
    </w:p>
    <w:p w:rsidR="00CC1C72" w:rsidRDefault="00CC1C72">
      <w:pPr>
        <w:pStyle w:val="Text"/>
        <w:spacing w:before="75" w:after="75"/>
        <w:ind w:left="525" w:right="75"/>
      </w:pPr>
    </w:p>
    <w:p w:rsidR="00CC1C72" w:rsidRDefault="00CC1C72">
      <w:pPr>
        <w:pStyle w:val="Text"/>
        <w:spacing w:before="75" w:after="75"/>
        <w:ind w:left="525" w:right="75"/>
      </w:pPr>
      <w:r>
        <w:t xml:space="preserve">Hello, everyone. I believe this motion. First, I rebut opposition's first point. Opposition said if they do so, they can't use money for Japanese [inaudible]. However, if they [inaudible] then [inaudible]. Sorry. They want-- [inaudible]. They want [inaudible] money for [inaudible]. </w:t>
      </w:r>
    </w:p>
    <w:p w:rsidR="00CC1C72" w:rsidRDefault="00CC1C72">
      <w:pPr>
        <w:pStyle w:val="Text"/>
        <w:spacing w:before="75" w:after="75"/>
        <w:ind w:left="525" w:right="75"/>
      </w:pPr>
      <w:r>
        <w:t>Our second point is [inaudible] for elderly is [inaudible]. Older people [inaudible] of age of [inaudible] 60 years old can work. [inaudible]. Government [inaudible] they can live. Also, they [inaudible] in the family they have to grow up. They can get a chance to [grow up?]. For example, my grandfather doesn't work. [inaudible] she has [inaudible]. However, she have [inaudible] my house. Because she [inaudible] [poverty?]. Then she have developed [inaudible]. But she use it to nothing. I think it is bad for her health. Therefore, I [inaudible] this motion. Thank you for listening.</w:t>
      </w:r>
    </w:p>
    <w:p w:rsidR="00CC1C72" w:rsidRDefault="00CC1C72">
      <w:pPr>
        <w:pStyle w:val="Text"/>
        <w:spacing w:before="75" w:after="75"/>
        <w:ind w:left="525" w:right="75"/>
      </w:pPr>
    </w:p>
    <w:p w:rsidR="00CC1C72" w:rsidRDefault="00CC1C72">
      <w:pPr>
        <w:pStyle w:val="Text"/>
        <w:spacing w:before="75" w:after="75"/>
        <w:ind w:left="525" w:right="75"/>
      </w:pPr>
      <w:r>
        <w:t xml:space="preserve">Hello, everyone. We believe that Japan shouldn't raise the pension age to 70 years old. First, let me rebut government's first point. They said that the price paid per person will decrease and will continue to do so. However, although this would be a temporary solution, the people in their 50s and 60s now will eventually age and we'd have to pay for them as well. So therefore, it's not a very valid point. As for government's second point, they said that </w:t>
      </w:r>
      <w:r>
        <w:lastRenderedPageBreak/>
        <w:t xml:space="preserve">people over 60 can still work because they are healthy enough. However, the decline of health starts a different ages. And although it's true that a number of people over 60 are healthy, there's still no assurance that people can't work, and can work. We can't tell that. There's not a certain number, right? It is a difference to every person. </w:t>
      </w:r>
    </w:p>
    <w:p w:rsidR="00CC1C72" w:rsidRDefault="00CC1C72">
      <w:pPr>
        <w:pStyle w:val="Text"/>
        <w:spacing w:before="75" w:after="75"/>
        <w:ind w:left="525" w:right="75"/>
      </w:pPr>
      <w:r>
        <w:t>Next, let me reconstruct opposition's first point. Our first point was that people between 60 and 70 will not have a-- sorry. Not have a secure-- sorry. As I could not understand what their opposition to our point was, I'm going to skip right to our second point.</w:t>
      </w:r>
    </w:p>
    <w:p w:rsidR="00CC1C72" w:rsidRDefault="00CC1C72">
      <w:pPr>
        <w:pStyle w:val="Text"/>
        <w:spacing w:before="75" w:after="75"/>
        <w:ind w:left="525" w:right="75"/>
      </w:pPr>
      <w:r>
        <w:t>Let me explain our second point. Our second point is that the elderly are a large part of our community and by making sure that the elderly are able to live a normal life, it encourages them to contribute back to society. Receiving pension and by living off their savings, they would be able to challenge society and themselves in an economic aspect, thus, in the case of success, contributing to society the way they have for so many years. And, as the lifespan has increased, so has the medical field and it's true that people in their 60s are still healthy enough to work, but just means that they are healthy enough to contribute back. But as I said earlier, it's still a fact that many of them can't work, compared to people in their 20s, 30s, and 40s. So by making sure that they have money to live off, in the case that they can't work anymore, I think that we should not raise the pension age to 70 years old.</w:t>
      </w:r>
    </w:p>
    <w:p w:rsidR="00CC1C72" w:rsidRDefault="00CC1C72">
      <w:pPr>
        <w:pStyle w:val="Text"/>
        <w:spacing w:before="75" w:after="75"/>
        <w:ind w:left="525" w:right="75"/>
      </w:pPr>
    </w:p>
    <w:p w:rsidR="00CC1C72" w:rsidRDefault="00CC1C72">
      <w:pPr>
        <w:pStyle w:val="Text"/>
        <w:spacing w:before="75" w:after="75"/>
        <w:ind w:left="525" w:right="75"/>
      </w:pPr>
      <w:r>
        <w:t>Hello, everyone. We believe that Japan should raise the pension age-- shouldn't raise the pension age to 70 years old [inaudible]. Let me summarize it. First let me summarize today's debate. The most important point is what is the value of the age 60 to 70? On this point, our argument is superior. The age 60 to 70 is an age that everyone want to live quietly and peacefully. That long period they can live will not change their desire to live peacefully. We must not think of torture them. The torture old people, but we must think of the young age and the old age that [inaudible] living together. I think the young age can work and earn more money. And then they will be able to pay a lot of money. And then old people, like she said, [inaudible] then old people will be brave enough live and will willing to contribute to the society. That is the idea of-- I think that is the idea of society. [inaudible] idea in Japan. So the government have to support the old by giving some pension in the early age. And I think if that true, it supports the valuable 60 to 70 age of the elderly person in Japan. Therefore, Japan shouldn't raise the pension age to 70 years old. Thank you.</w:t>
      </w:r>
    </w:p>
    <w:p w:rsidR="00CC1C72" w:rsidRDefault="00CC1C72">
      <w:pPr>
        <w:pStyle w:val="Text"/>
        <w:spacing w:before="75" w:after="75"/>
        <w:ind w:left="525" w:right="75"/>
      </w:pPr>
    </w:p>
    <w:p w:rsidR="00CC1C72" w:rsidRDefault="00CC1C72" w:rsidP="00CC1C72">
      <w:pPr>
        <w:pStyle w:val="Text"/>
        <w:spacing w:before="75" w:after="75"/>
        <w:ind w:left="525" w:right="75"/>
      </w:pPr>
      <w:r>
        <w:t>Hello, everyone.</w:t>
      </w:r>
      <w:r>
        <w:rPr>
          <w:rFonts w:eastAsiaTheme="minorEastAsia" w:hint="eastAsia"/>
          <w:lang w:eastAsia="ja-JP"/>
        </w:rPr>
        <w:t xml:space="preserve"> </w:t>
      </w:r>
      <w:r>
        <w:t xml:space="preserve">I [inaudible] second point, opposition's second point. The [opposition?] says that [whether?] 70 years old people can't work because few people a lot of people, old elderly people, is not good with health. But now we can looking for the work many peoples talk-- conversation so I [inaudible]. [inaudible], [inaudible] point. </w:t>
      </w:r>
    </w:p>
    <w:p w:rsidR="0051034C" w:rsidRDefault="00CC1C72" w:rsidP="00CC1C72">
      <w:pPr>
        <w:pStyle w:val="Text"/>
        <w:spacing w:before="75" w:after="75"/>
        <w:ind w:left="525" w:right="75"/>
      </w:pPr>
      <w:r>
        <w:t>[inaudible] important point is that-- [inaudible] each people pay for the pension with [inaudible]. [inaudible], opinion is strong because certainly [inaudible] points leads to pension is to 70 years old. Younger people, but younger people [inaudible]. And now we must pay a lot of [rural?] tax, consumption tax continue to raising. And younger people must increase burden. So younger people become [inaudible] [become sufferer?] so [inaudible] [become sufferer, become sufferer?]. If we can work-- and we can work more than 60 years old. The important viewpoint is [inaudible], so my team is [inaudible]. Thank you.</w:t>
      </w:r>
      <w:bookmarkStart w:id="0" w:name="_GoBack"/>
      <w:bookmarkEnd w:id="0"/>
    </w:p>
    <w:sectPr w:rsidR="0051034C">
      <w:headerReference w:type="default" r:id="rId6"/>
      <w:footerReference w:type="default" r:id="rId7"/>
      <w:type w:val="continuous"/>
      <w:pgSz w:w="12240" w:h="15840"/>
      <w:pgMar w:top="283" w:right="567" w:bottom="567" w:left="567" w:header="288" w:footer="57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7378C" w:rsidRDefault="0097378C">
      <w:r>
        <w:separator/>
      </w:r>
    </w:p>
  </w:endnote>
  <w:endnote w:type="continuationSeparator" w:id="0">
    <w:p w:rsidR="0097378C" w:rsidRDefault="009737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034C" w:rsidRDefault="0097378C">
    <w:r>
      <w:rPr>
        <w:i/>
      </w:rPr>
      <w:t>TranscribeMe</w:t>
    </w:r>
    <w:r>
      <w:ptab w:relativeTo="margin" w:alignment="right" w:leader="none"/>
    </w:r>
    <w:r>
      <w:fldChar w:fldCharType="begin"/>
    </w:r>
    <w:r>
      <w:instrText xml:space="preserve"> PAGE   \* MERGEFORMAT </w:instrText>
    </w:r>
    <w:r>
      <w:fldChar w:fldCharType="separate"/>
    </w:r>
    <w:r w:rsidR="00CC1C72">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7378C" w:rsidRDefault="0097378C">
      <w:r>
        <w:separator/>
      </w:r>
    </w:p>
  </w:footnote>
  <w:footnote w:type="continuationSeparator" w:id="0">
    <w:p w:rsidR="0097378C" w:rsidRDefault="009737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034C" w:rsidRDefault="0097378C">
    <w:pPr>
      <w:jc w:val="center"/>
    </w:pPr>
    <w:r>
      <w:rPr>
        <w:noProof/>
        <w:lang w:eastAsia="ja-JP"/>
      </w:rPr>
      <w:drawing>
        <wp:inline distT="0" distB="0" distL="0" distR="0">
          <wp:extent cx="1676400" cy="304800"/>
          <wp:effectExtent l="0" t="0" r="0" b="0"/>
          <wp:docPr id="1" name="TranscribeMe" descr="Transcribe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cribeMe"/>
                  <pic:cNvPicPr/>
                </pic:nvPicPr>
                <pic:blipFill>
                  <a:blip r:embed="rId1"/>
                  <a:stretch>
                    <a:fillRect/>
                  </a:stretch>
                </pic:blipFill>
                <pic:spPr>
                  <a:xfrm>
                    <a:off x="0" y="0"/>
                    <a:ext cx="1676400" cy="304800"/>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4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034C"/>
    <w:rsid w:val="0051034C"/>
    <w:rsid w:val="0097378C"/>
    <w:rsid w:val="00CC1C7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24AFBA9F"/>
  <w15:docId w15:val="{A496FF87-9D91-4851-BBFB-F7D01811DC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ext">
    <w:name w:val="Text"/>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1147</Words>
  <Characters>6542</Characters>
  <Application>Microsoft Office Word</Application>
  <DocSecurity>0</DocSecurity>
  <Lines>54</Lines>
  <Paragraphs>15</Paragraphs>
  <ScaleCrop>false</ScaleCrop>
  <Company>TranscribeMe</Company>
  <LinksUpToDate>false</LinksUpToDate>
  <CharactersWithSpaces>7674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TranscribeMe</dc:creator>
  <cp:lastModifiedBy>dyna</cp:lastModifiedBy>
  <cp:revision>2</cp:revision>
  <dcterms:created xsi:type="dcterms:W3CDTF">2019-03-30T08:08:00Z</dcterms:created>
  <dcterms:modified xsi:type="dcterms:W3CDTF">2019-11-04T05:20:00Z</dcterms:modified>
</cp:coreProperties>
</file>