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2BF" w:rsidRDefault="002E0874">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6F32BF">
        <w:tblPrEx>
          <w:tblCellMar>
            <w:top w:w="0" w:type="dxa"/>
            <w:bottom w:w="0" w:type="dxa"/>
          </w:tblCellMar>
        </w:tblPrEx>
        <w:tc>
          <w:tcPr>
            <w:tcW w:w="3670" w:type="dxa"/>
            <w:tcBorders>
              <w:top w:val="nil"/>
              <w:left w:val="nil"/>
              <w:bottom w:val="nil"/>
              <w:right w:val="nil"/>
            </w:tcBorders>
          </w:tcPr>
          <w:p w:rsidR="006F32BF" w:rsidRDefault="002E0874">
            <w:pPr>
              <w:pStyle w:val="Text"/>
              <w:spacing w:before="75" w:after="75"/>
              <w:ind w:left="525" w:right="75"/>
            </w:pPr>
            <w:r>
              <w:t>Date:</w:t>
            </w:r>
          </w:p>
        </w:tc>
        <w:tc>
          <w:tcPr>
            <w:tcW w:w="6793" w:type="dxa"/>
            <w:tcBorders>
              <w:top w:val="nil"/>
              <w:left w:val="nil"/>
              <w:bottom w:val="nil"/>
              <w:right w:val="nil"/>
            </w:tcBorders>
          </w:tcPr>
          <w:p w:rsidR="006F32BF" w:rsidRDefault="002E0874">
            <w:pPr>
              <w:pStyle w:val="Text"/>
              <w:spacing w:before="75" w:after="75"/>
              <w:ind w:left="525" w:right="75"/>
            </w:pPr>
            <w:r>
              <w:t>09-Mar-2019</w:t>
            </w:r>
          </w:p>
        </w:tc>
      </w:tr>
      <w:tr w:rsidR="006F32BF">
        <w:tblPrEx>
          <w:tblCellMar>
            <w:top w:w="0" w:type="dxa"/>
            <w:bottom w:w="0" w:type="dxa"/>
          </w:tblCellMar>
        </w:tblPrEx>
        <w:tc>
          <w:tcPr>
            <w:tcW w:w="3670" w:type="dxa"/>
            <w:tcBorders>
              <w:top w:val="nil"/>
              <w:left w:val="nil"/>
              <w:bottom w:val="nil"/>
              <w:right w:val="nil"/>
            </w:tcBorders>
          </w:tcPr>
          <w:p w:rsidR="006F32BF" w:rsidRDefault="002E0874">
            <w:pPr>
              <w:pStyle w:val="Text"/>
              <w:spacing w:before="75" w:after="75"/>
              <w:ind w:left="525" w:right="75"/>
            </w:pPr>
            <w:r>
              <w:t>Input sound file:</w:t>
            </w:r>
          </w:p>
        </w:tc>
        <w:tc>
          <w:tcPr>
            <w:tcW w:w="6793" w:type="dxa"/>
            <w:tcBorders>
              <w:top w:val="nil"/>
              <w:left w:val="nil"/>
              <w:bottom w:val="nil"/>
              <w:right w:val="nil"/>
            </w:tcBorders>
          </w:tcPr>
          <w:p w:rsidR="006F32BF" w:rsidRDefault="002E0874">
            <w:pPr>
              <w:pStyle w:val="Text"/>
              <w:spacing w:before="75" w:after="75"/>
              <w:ind w:left="525" w:right="75"/>
            </w:pPr>
            <w:r>
              <w:t>R2-27.mp3</w:t>
            </w:r>
          </w:p>
        </w:tc>
      </w:tr>
    </w:tbl>
    <w:p w:rsidR="006F32BF" w:rsidRDefault="002E0874">
      <w:pPr>
        <w:pStyle w:val="Text"/>
        <w:spacing w:before="100" w:after="100"/>
      </w:pPr>
      <w:r>
        <w:br/>
      </w:r>
      <w:r>
        <w:rPr>
          <w:u w:val="single"/>
        </w:rPr>
        <w:t>Transcription results:</w:t>
      </w:r>
    </w:p>
    <w:p w:rsidR="006F32BF" w:rsidRDefault="006F32BF"/>
    <w:p w:rsidR="00847C13" w:rsidRDefault="00847C13">
      <w:pPr>
        <w:pStyle w:val="Text"/>
        <w:spacing w:before="75" w:after="75"/>
        <w:ind w:left="525" w:right="75"/>
      </w:pPr>
      <w:r>
        <w:t xml:space="preserve">Hello, everyone, and thank you, chair. Today's topic is Japan should raise the population age to 70 years old. We define that retirement age is also 70 years old. We have two points. The first point is that worker's burden of tax will be relieved. The second point is keeping off the time. </w:t>
      </w:r>
    </w:p>
    <w:p w:rsidR="00847C13" w:rsidRDefault="00847C13">
      <w:pPr>
        <w:pStyle w:val="Text"/>
        <w:spacing w:before="75" w:after="75"/>
        <w:ind w:left="525" w:right="75"/>
      </w:pPr>
      <w:r>
        <w:t>I will explain the first point. Our first point is worker's burden of tax will be relieved. We believe that we think about the pensions. Pension were paid from our tax. So this is working population is more and more decreasing. And population of elderly people is increasing. So there is not enough working people. And so their burden is increasing because they have to more taxes than before. Also, some companies rise the age of their working-- raise that age that they can work is [74?]. So if we extend the limit of working, we should raise the pension age. So I will [repeat?] our points. The first point is the worker's burden of tax will be relieved. The second point is keeping off the time. Therefore, we believe that Japan should raise the pension age to 70 years old. Thank you.</w:t>
      </w:r>
    </w:p>
    <w:p w:rsidR="00847C13" w:rsidRDefault="00847C13">
      <w:pPr>
        <w:pStyle w:val="Text"/>
        <w:spacing w:before="75" w:after="75"/>
        <w:ind w:left="525" w:right="75"/>
      </w:pPr>
    </w:p>
    <w:p w:rsidR="00847C13" w:rsidRDefault="00847C13" w:rsidP="00847C13">
      <w:pPr>
        <w:pStyle w:val="Text"/>
        <w:spacing w:before="75" w:after="75"/>
        <w:ind w:left="525" w:right="75"/>
      </w:pPr>
      <w:r>
        <w:t>Hello, everyone. We believe that Japan should not raise the pension age to 70 years old. Let me rebut what the government team said. They said about raising tax. However, we don't have to-- sorry. We don't have to rise the pension age to 70 years old to gain more tax. Because making 70 years people pay tax is too harsh. The [inaudible]-- yeah. So it's too harsh-- it's hard work to work for elderly people. We have to make another way to raise tax.</w:t>
      </w:r>
      <w:r>
        <w:rPr>
          <w:rFonts w:eastAsiaTheme="minorEastAsia" w:hint="eastAsia"/>
          <w:lang w:eastAsia="ja-JP"/>
        </w:rPr>
        <w:t xml:space="preserve"> </w:t>
      </w:r>
      <w:r>
        <w:t>POI.</w:t>
      </w:r>
      <w:r>
        <w:rPr>
          <w:rFonts w:eastAsiaTheme="minorEastAsia" w:hint="eastAsia"/>
          <w:lang w:eastAsia="ja-JP"/>
        </w:rPr>
        <w:t xml:space="preserve"> </w:t>
      </w:r>
      <w:r>
        <w:t>Yeah.</w:t>
      </w:r>
      <w:r>
        <w:rPr>
          <w:rFonts w:eastAsiaTheme="minorEastAsia" w:hint="eastAsia"/>
          <w:lang w:eastAsia="ja-JP"/>
        </w:rPr>
        <w:t xml:space="preserve"> </w:t>
      </w:r>
      <w:r>
        <w:t>You said we have to raise tax.</w:t>
      </w:r>
      <w:r>
        <w:rPr>
          <w:rFonts w:eastAsiaTheme="minorEastAsia" w:hint="eastAsia"/>
          <w:lang w:eastAsia="ja-JP"/>
        </w:rPr>
        <w:t xml:space="preserve"> </w:t>
      </w:r>
      <w:r>
        <w:t>Yeah.</w:t>
      </w:r>
      <w:r>
        <w:rPr>
          <w:rFonts w:eastAsiaTheme="minorEastAsia" w:hint="eastAsia"/>
          <w:lang w:eastAsia="ja-JP"/>
        </w:rPr>
        <w:t xml:space="preserve"> </w:t>
      </w:r>
      <w:r>
        <w:t>However, what do you think the how-- what way do you use to raise tax?</w:t>
      </w:r>
      <w:r>
        <w:rPr>
          <w:rFonts w:eastAsiaTheme="minorEastAsia" w:hint="eastAsia"/>
          <w:lang w:eastAsia="ja-JP"/>
        </w:rPr>
        <w:t xml:space="preserve"> </w:t>
      </w:r>
      <w:r>
        <w:t xml:space="preserve">[How do we raise it?]? It [inaudible]. </w:t>
      </w:r>
    </w:p>
    <w:p w:rsidR="00847C13" w:rsidRDefault="00847C13" w:rsidP="00847C13">
      <w:pPr>
        <w:pStyle w:val="Text"/>
        <w:spacing w:before="75" w:after="75"/>
        <w:ind w:left="525" w:right="75"/>
      </w:pPr>
      <w:r>
        <w:t>Next, let me explain our points. We have two points. The first point is increasing economical and physical burden for elderly people. The second point is does damage for employment for young people. I will explain the first point. We believe that raising the pension age to 70 years old is increasing economical and physical burden for 70 years old people.</w:t>
      </w:r>
      <w:r>
        <w:rPr>
          <w:rFonts w:eastAsiaTheme="minorEastAsia" w:hint="eastAsia"/>
          <w:lang w:eastAsia="ja-JP"/>
        </w:rPr>
        <w:t xml:space="preserve"> </w:t>
      </w:r>
      <w:r>
        <w:t>70 years old people.</w:t>
      </w:r>
      <w:r>
        <w:rPr>
          <w:rFonts w:eastAsiaTheme="minorEastAsia" w:hint="eastAsia"/>
          <w:lang w:eastAsia="ja-JP"/>
        </w:rPr>
        <w:t xml:space="preserve"> </w:t>
      </w:r>
      <w:r>
        <w:t>Yeah. When they retire, if the pension-- sorry. If the pension-- if the giving pension age is-- age rise to 70 years old, the over 70 years old people have to work. But if too hard to make their-- sorry. It's too hard. They forced to work because they-- I'm sorry. They forced to work because they-- I'm sorry. They forced to work to make their way. The elder peoples-- some elder people have physical problems, like [inaudible] is weak. So it's [inaudible] to make worse-- to make work for elderly people. Therefore, Japan should not raise the pension age to 70 years old. Thank you.</w:t>
      </w:r>
    </w:p>
    <w:p w:rsidR="00847C13" w:rsidRDefault="00847C13">
      <w:pPr>
        <w:pStyle w:val="Text"/>
        <w:spacing w:before="75" w:after="75"/>
        <w:ind w:left="525" w:right="75"/>
      </w:pPr>
    </w:p>
    <w:p w:rsidR="00847C13" w:rsidRDefault="00847C13">
      <w:pPr>
        <w:pStyle w:val="Text"/>
        <w:spacing w:before="75" w:after="75"/>
        <w:ind w:left="525" w:right="75"/>
      </w:pPr>
      <w:r>
        <w:t xml:space="preserve">Hello, everyone. Thank you, chair. We believe that Japan should not raise the pension age to 70 years old. Let me rebut opposition's first point. They say increasing physical economical burden. However, right now there are a lot of people who work over 70, such as worker of agriculture, or worker of fisher. Actually, my grandfather worked as a fisher over 70 years old. He's actually 75 years old. Also, it doesn't matter. </w:t>
      </w:r>
    </w:p>
    <w:p w:rsidR="00847C13" w:rsidRDefault="00847C13">
      <w:pPr>
        <w:pStyle w:val="Text"/>
        <w:spacing w:before="75" w:after="75"/>
        <w:ind w:left="525" w:right="75"/>
      </w:pPr>
      <w:r>
        <w:t>Next, let me reconstruct government's first point. We believe burden of tax will be reliable. However, right now we have to pay a lot of tax, so any young people need to pay a lot of tax. So, but, however, it's very difficult to support elderly because we have to pay a lot.</w:t>
      </w:r>
    </w:p>
    <w:p w:rsidR="00847C13" w:rsidRDefault="00847C13">
      <w:pPr>
        <w:pStyle w:val="Text"/>
        <w:spacing w:before="75" w:after="75"/>
        <w:ind w:left="525" w:right="75"/>
      </w:pPr>
      <w:r>
        <w:t>Next, then let me explain our second point. We believe Japan should not raise pension age to 70 years old because we have to keep [out the time?]. Now, Japanese lifespan is expand. So right now, there are a lot of people who do work over 60. But now, the Japanese retirement age is 16. However, pension age of-- and also pension age is 16. Then I have example. The company called [Skylack?] is extend the life-- extend retirement age to 75. So and they say it's very hard to work because for the physically, or economical. However, now the medical is so improved because of-- improved so lifespan is also extend. So the people who over 70, they can work. Therefore, we believe Japan should raise the pension age to 70 years old. Thank you so much.</w:t>
      </w:r>
    </w:p>
    <w:p w:rsidR="00847C13" w:rsidRDefault="00847C13">
      <w:pPr>
        <w:pStyle w:val="Text"/>
        <w:spacing w:before="75" w:after="75"/>
        <w:ind w:left="525" w:right="75"/>
      </w:pPr>
    </w:p>
    <w:p w:rsidR="00847C13" w:rsidRDefault="00847C13" w:rsidP="00847C13">
      <w:pPr>
        <w:pStyle w:val="Text"/>
        <w:spacing w:before="75" w:after="75"/>
        <w:ind w:left="525" w:right="75"/>
      </w:pPr>
      <w:r>
        <w:t>Hello, everyone.</w:t>
      </w:r>
      <w:r>
        <w:rPr>
          <w:rFonts w:eastAsiaTheme="minorEastAsia" w:hint="eastAsia"/>
          <w:lang w:eastAsia="ja-JP"/>
        </w:rPr>
        <w:t xml:space="preserve"> </w:t>
      </w:r>
      <w:r>
        <w:t>Thank you, chair. We believe that Japan should raise the pension age to 70 years old. First, let me rebut government's first position for a first point. They said they have to right now current situation is decreasing tax. But we believe that we can-- yeah. But we believe that we can other solution to get the tax. And you asked me as a POI, how do you get the tax? But in this debate, the main point is Japan should replace the-- sorry, the pension thing. So it's out of agenda, so. [Not good?] POI thing. And also you said that-- you have mentioned that agriculture, or fishers example. But it is just self-important business. So there are many companies where [inaudible] workers in Japan. So if we have to consider the bad things. So therefore, our opinion is superior.</w:t>
      </w:r>
    </w:p>
    <w:p w:rsidR="00847C13" w:rsidRDefault="00847C13">
      <w:pPr>
        <w:pStyle w:val="Text"/>
        <w:spacing w:before="75" w:after="75"/>
        <w:ind w:left="525" w:right="75"/>
      </w:pPr>
      <w:r>
        <w:t xml:space="preserve">And the government's second point, they said keeping up the time and lifespan is expanding in Japan. And the 70 people can live health-- stay healthy. But in Japan there are many accident by the elderly people such as car accidents, or something like that. So we can define the elderly people can work healthy. </w:t>
      </w:r>
    </w:p>
    <w:p w:rsidR="00847C13" w:rsidRDefault="00847C13">
      <w:pPr>
        <w:pStyle w:val="Text"/>
        <w:spacing w:before="75" w:after="75"/>
        <w:ind w:left="525" w:right="75"/>
      </w:pPr>
      <w:r>
        <w:t xml:space="preserve">Let me reconstruct opposition's first point. They said it is hard-- we can't say that it is hard to work in 70 years. Actually, it's-- we can't say that 70-- okay. So and then I mentioned before that these kind of things. </w:t>
      </w:r>
    </w:p>
    <w:p w:rsidR="00847C13" w:rsidRDefault="00847C13">
      <w:pPr>
        <w:pStyle w:val="Text"/>
        <w:spacing w:before="75" w:after="75"/>
        <w:ind w:left="525" w:right="75"/>
      </w:pPr>
      <w:r>
        <w:t>So then let me explain our second point, damage for young people. If there's a [inaudible] pension in Japan, elderly people have to work longer. Because they have to earn money to make their life. But if elderly people stay at a company, the work position for young people [inaudible] living. So it means that if elderly people stay longer, the young people can't [improve?] a lot. So it is connect to the Japanese employment system. It has a bad affect for the Japanese employment system [and next future?] [inaudible] as people. So therefore, I think-- so we believe that Japan shouldn't raise the pension age to 70 years old. Thank you so much.</w:t>
      </w:r>
    </w:p>
    <w:p w:rsidR="00847C13" w:rsidRDefault="00847C13">
      <w:pPr>
        <w:pStyle w:val="Text"/>
        <w:spacing w:before="75" w:after="75"/>
        <w:ind w:left="525" w:right="75"/>
      </w:pPr>
    </w:p>
    <w:p w:rsidR="00847C13" w:rsidRDefault="00847C13" w:rsidP="00847C13">
      <w:pPr>
        <w:pStyle w:val="Text"/>
        <w:spacing w:before="75" w:after="75"/>
        <w:ind w:left="525" w:right="75"/>
      </w:pPr>
      <w:r>
        <w:t>Hello, everyone.</w:t>
      </w:r>
      <w:r>
        <w:rPr>
          <w:rFonts w:eastAsiaTheme="minorEastAsia" w:hint="eastAsia"/>
          <w:lang w:eastAsia="ja-JP"/>
        </w:rPr>
        <w:t xml:space="preserve"> </w:t>
      </w:r>
      <w:r>
        <w:t>We believe that Japan shouldn't raise the pension age to 70 years old. Let me summarize today's debate. The most important point is working elderly people's working is will be [inaudible]. On this point there are [inaudible]. If the pension age is raised to 17 years old, young people don't have to pay a lot for tax. So their tax burden will be relieved. And elderly people can keep up with the times. However, our argument is superior. Because [inaudible] worker's tax burden will be relieved. But we rebut it, we don't have to raise pension age because young people are young and healthy enough to work so hard. So they can cover the tax. And then they also said that elderly people can keep up the times. But actually they have another way to keeping up the times. And we don't have to employ elderly people.</w:t>
      </w:r>
      <w:r>
        <w:rPr>
          <w:rFonts w:eastAsiaTheme="minorEastAsia" w:hint="eastAsia"/>
          <w:lang w:eastAsia="ja-JP"/>
        </w:rPr>
        <w:t xml:space="preserve"> </w:t>
      </w:r>
      <w:r>
        <w:t>And then they said economical burden will decrease because elderly people have to pay for pension longer than now. But they are not healthy enough. So it's hard to get enough payment through working. And they said now medical treatment is improved now, so it doesn't matter. But what if after they have these advances, physically and mentally, can you say they can continue to work while they have disadvantages and have to take medical treatment, continue to take medical treatment? And we said that damage for the employment for young people. If pension age is raised, young people will have less employment opportunity. So we can say that it is not benefit for society. And Japan is still having a lot of debt, so we can solve that problem by employ the elderly people. Therefore, our opinion is superior. Therefore, Japan should raise the pension age to 70 years old. Thank you very much.</w:t>
      </w:r>
    </w:p>
    <w:p w:rsidR="00847C13" w:rsidRDefault="00847C13">
      <w:pPr>
        <w:pStyle w:val="Text"/>
        <w:spacing w:before="75" w:after="75"/>
        <w:ind w:left="525" w:right="75"/>
      </w:pPr>
    </w:p>
    <w:p w:rsidR="00847C13" w:rsidRDefault="00847C13" w:rsidP="00847C13">
      <w:pPr>
        <w:pStyle w:val="Text"/>
        <w:spacing w:before="75" w:after="75"/>
        <w:ind w:left="525" w:right="75"/>
      </w:pPr>
      <w:r>
        <w:t>Thank you, chair and hello, everyone.</w:t>
      </w:r>
      <w:r>
        <w:rPr>
          <w:rFonts w:eastAsiaTheme="minorEastAsia" w:hint="eastAsia"/>
          <w:lang w:eastAsia="ja-JP"/>
        </w:rPr>
        <w:t xml:space="preserve"> </w:t>
      </w:r>
      <w:r>
        <w:t xml:space="preserve">We believe that Japan should raise the pension age to 70 years old. First, let me rebut opposition's second point. They said the working over 70 years old is hard for elderly people. However, my grandmother over 70 years old. However, after retirement, she [inaudible] and she's now working as a translation. And you also said agriculture or fishing worker is fine. However, the agricultural worker and so is too hard working over 78 years old. However, not limited in agriculture. Because as I said, the company called [Skylack?], the example with this company, what do you think of this example? Therefore, Japan should raise the pension age to 70 years old. </w:t>
      </w:r>
    </w:p>
    <w:p w:rsidR="006F32BF" w:rsidRDefault="00847C13" w:rsidP="00847C13">
      <w:pPr>
        <w:pStyle w:val="Text"/>
        <w:spacing w:before="75" w:after="75"/>
        <w:ind w:left="525" w:right="75"/>
      </w:pPr>
      <w:r>
        <w:t>Then I will summarize today's debate. The most important point is reducing burdens of young generation. On this point their idea is this is another way to create the money to pension-- not pension-- pension. However, our argument is superior because the aging society is a big issue for Japan. The rate of elderly people is increasing. On the contrary, the rate of young people is decreasing. So government have to raise the tax. We strongly believe that there is no way to create money to pay the pension for elderly people. Therefore, Japan should raise the pension age to 70 years old. Thank you for listening.</w:t>
      </w:r>
      <w:bookmarkStart w:id="0" w:name="_GoBack"/>
      <w:bookmarkEnd w:id="0"/>
    </w:p>
    <w:sectPr w:rsidR="006F32BF">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874" w:rsidRDefault="002E0874">
      <w:r>
        <w:separator/>
      </w:r>
    </w:p>
  </w:endnote>
  <w:endnote w:type="continuationSeparator" w:id="0">
    <w:p w:rsidR="002E0874" w:rsidRDefault="002E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2BF" w:rsidRDefault="002E0874">
    <w:r>
      <w:rPr>
        <w:i/>
      </w:rPr>
      <w:t>TranscribeMe</w:t>
    </w:r>
    <w:r>
      <w:ptab w:relativeTo="margin" w:alignment="right" w:leader="none"/>
    </w:r>
    <w:r>
      <w:fldChar w:fldCharType="begin"/>
    </w:r>
    <w:r>
      <w:instrText xml:space="preserve"> PAGE   \* MERGEFORMAT </w:instrText>
    </w:r>
    <w:r>
      <w:fldChar w:fldCharType="separate"/>
    </w:r>
    <w:r w:rsidR="00847C1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874" w:rsidRDefault="002E0874">
      <w:r>
        <w:separator/>
      </w:r>
    </w:p>
  </w:footnote>
  <w:footnote w:type="continuationSeparator" w:id="0">
    <w:p w:rsidR="002E0874" w:rsidRDefault="002E0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2BF" w:rsidRDefault="002E0874">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BF"/>
    <w:rsid w:val="002E0874"/>
    <w:rsid w:val="006F32BF"/>
    <w:rsid w:val="00847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020960"/>
  <w15:docId w15:val="{0099883F-F3B0-40D5-B275-39E87F1B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1375</Words>
  <Characters>7841</Characters>
  <Application>Microsoft Office Word</Application>
  <DocSecurity>0</DocSecurity>
  <Lines>65</Lines>
  <Paragraphs>18</Paragraphs>
  <ScaleCrop>false</ScaleCrop>
  <Company>TranscribeMe</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2019-11-04T05:22:00Z</dcterms:modified>
</cp:coreProperties>
</file>