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5E4" w:rsidRDefault="0052028F">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8F75E4">
        <w:tblPrEx>
          <w:tblCellMar>
            <w:top w:w="0" w:type="dxa"/>
            <w:bottom w:w="0" w:type="dxa"/>
          </w:tblCellMar>
        </w:tblPrEx>
        <w:tc>
          <w:tcPr>
            <w:tcW w:w="3670" w:type="dxa"/>
            <w:tcBorders>
              <w:top w:val="nil"/>
              <w:left w:val="nil"/>
              <w:bottom w:val="nil"/>
              <w:right w:val="nil"/>
            </w:tcBorders>
          </w:tcPr>
          <w:p w:rsidR="008F75E4" w:rsidRDefault="0052028F">
            <w:pPr>
              <w:pStyle w:val="Text"/>
              <w:spacing w:before="75" w:after="75"/>
              <w:ind w:left="525" w:right="75"/>
            </w:pPr>
            <w:r>
              <w:t>Date:</w:t>
            </w:r>
          </w:p>
        </w:tc>
        <w:tc>
          <w:tcPr>
            <w:tcW w:w="6793" w:type="dxa"/>
            <w:tcBorders>
              <w:top w:val="nil"/>
              <w:left w:val="nil"/>
              <w:bottom w:val="nil"/>
              <w:right w:val="nil"/>
            </w:tcBorders>
          </w:tcPr>
          <w:p w:rsidR="008F75E4" w:rsidRDefault="0052028F">
            <w:pPr>
              <w:pStyle w:val="Text"/>
              <w:spacing w:before="75" w:after="75"/>
              <w:ind w:left="525" w:right="75"/>
            </w:pPr>
            <w:r>
              <w:t>09-Mar-2019</w:t>
            </w:r>
          </w:p>
        </w:tc>
      </w:tr>
      <w:tr w:rsidR="008F75E4">
        <w:tblPrEx>
          <w:tblCellMar>
            <w:top w:w="0" w:type="dxa"/>
            <w:bottom w:w="0" w:type="dxa"/>
          </w:tblCellMar>
        </w:tblPrEx>
        <w:tc>
          <w:tcPr>
            <w:tcW w:w="3670" w:type="dxa"/>
            <w:tcBorders>
              <w:top w:val="nil"/>
              <w:left w:val="nil"/>
              <w:bottom w:val="nil"/>
              <w:right w:val="nil"/>
            </w:tcBorders>
          </w:tcPr>
          <w:p w:rsidR="008F75E4" w:rsidRDefault="0052028F">
            <w:pPr>
              <w:pStyle w:val="Text"/>
              <w:spacing w:before="75" w:after="75"/>
              <w:ind w:left="525" w:right="75"/>
            </w:pPr>
            <w:r>
              <w:t>Input sound file:</w:t>
            </w:r>
          </w:p>
        </w:tc>
        <w:tc>
          <w:tcPr>
            <w:tcW w:w="6793" w:type="dxa"/>
            <w:tcBorders>
              <w:top w:val="nil"/>
              <w:left w:val="nil"/>
              <w:bottom w:val="nil"/>
              <w:right w:val="nil"/>
            </w:tcBorders>
          </w:tcPr>
          <w:p w:rsidR="008F75E4" w:rsidRDefault="0052028F">
            <w:pPr>
              <w:pStyle w:val="Text"/>
              <w:spacing w:before="75" w:after="75"/>
              <w:ind w:left="525" w:right="75"/>
            </w:pPr>
            <w:r>
              <w:t>R2-3.mp3</w:t>
            </w:r>
          </w:p>
        </w:tc>
      </w:tr>
    </w:tbl>
    <w:p w:rsidR="008F75E4" w:rsidRDefault="0052028F">
      <w:pPr>
        <w:pStyle w:val="Text"/>
        <w:spacing w:before="100" w:after="100"/>
      </w:pPr>
      <w:r>
        <w:br/>
      </w:r>
      <w:r>
        <w:rPr>
          <w:u w:val="single"/>
        </w:rPr>
        <w:t>Transcription results:</w:t>
      </w:r>
    </w:p>
    <w:p w:rsidR="008F75E4" w:rsidRDefault="008F75E4"/>
    <w:p w:rsidR="00E37EEC" w:rsidRDefault="00E37EEC">
      <w:pPr>
        <w:pStyle w:val="Text"/>
        <w:spacing w:before="75" w:after="75"/>
        <w:ind w:left="525" w:right="75"/>
      </w:pPr>
      <w:r>
        <w:t>Thank you ladies and gentlemen. Thank you, chairperson. My name is [inaudible]. let me start today's debate. We strongly believe that we should raise the pension payoff start by 70 years old to protect Japanese economy, which is the base of the society, which is to make sustainable society. So let me define how it works. So we are start to pay pension from 70 years as the retirement age raise up to 70. The current situation; the medical technology has been proved. Good research has been done a lot. So our average go up in Japan. Also, many elderly people want to participate in society because they are living in isolated society now. And because human have the desire to live with humans, they want to work and they want to participate in society. Sorry. Also because we Japanese average age has been improved and also the [inaudible] has been decreased, the shortage of workers has been [inaudible] these days, and which cause the shortage of national budget.</w:t>
      </w:r>
    </w:p>
    <w:p w:rsidR="00E37EEC" w:rsidRDefault="00E37EEC" w:rsidP="00E37EEC">
      <w:pPr>
        <w:pStyle w:val="Text"/>
        <w:spacing w:before="75" w:after="75"/>
        <w:ind w:left="525" w:right="75"/>
      </w:pPr>
      <w:r>
        <w:t>So let me go to my first argument. So first argument is the shortage of labor force. We want to achieve this goal. So these days, shortage of labor force has been problem, as I said, in current situation. So some companies cannot get enough new workers in [inaudible]. And then quality of services has been decreased, such as ambulances, or some shops, or some restaurants, r something like that. And also because the companies want to make the same quality of shops or services as before, the overworking has been problem these days, and some of the people who work overtime suicide these days and it is serious problem. Because there are many people who wants to work in elderly age--[inaudible].Yes?So your argument is about raising the retirement age, right?I mean, as we raise the retirement age we are going to start paying off the pension system from 70 years old. Because the pension system usually start the payoff at retirement age. And people who doesn't retire yet cannot get the same amount of pension as others who are not working. So that's why I say that as we raise the retirement age we are going to raise the-- pension system start of paying rise up. So because there are many people who wants to work in elderly age, why don't we hire them to participate? Those people who desire to work participate in society. To make Japanese economy more sustainable, we would like to raise the start paying of pension age. Thank you. [applause]</w:t>
      </w:r>
    </w:p>
    <w:p w:rsidR="00E37EEC" w:rsidRDefault="00E37EEC">
      <w:pPr>
        <w:pStyle w:val="Text"/>
        <w:spacing w:before="75" w:after="75"/>
        <w:ind w:left="525" w:right="75"/>
      </w:pPr>
    </w:p>
    <w:p w:rsidR="00E37EEC" w:rsidRDefault="00E37EEC">
      <w:pPr>
        <w:pStyle w:val="Text"/>
        <w:spacing w:before="75" w:after="75"/>
        <w:ind w:left="525" w:right="75"/>
      </w:pPr>
      <w:r>
        <w:t>Hello, everyone. My name is [inaudible]. We believe that Japan should raise the pension age to 70 years old-- no. We don't believe that Japan should raise the pension age to 70 years old. Sorry. Let me [rebutt?] what the government's team said. They said they can protect Japan's economy, and also they said that they can't get income until 70 years old. However, it is not true about this argument because this argument-- [foreign]. This is about it is better or not to raise the pension age to 70, but they're talking about raising the retirement age to 70 or not. So it is not true. And also they said that they can protect Japan's economy. However, that is not true. And it's too difficult for elder people to work until 70 years old. And also in current situation, the number the person working after 65 years old is raising. That is maybe true. However - sorry - the income is not enough as they had by 65 years old, so we think that that is not true and therefore our argument is superior.</w:t>
      </w:r>
    </w:p>
    <w:p w:rsidR="00E37EEC" w:rsidRDefault="00E37EEC" w:rsidP="00E37EEC">
      <w:pPr>
        <w:pStyle w:val="Text"/>
        <w:spacing w:before="75" w:after="75"/>
        <w:ind w:left="525" w:right="75"/>
      </w:pPr>
      <w:r>
        <w:t>Next, let me explain our point. We have two points. The first point is elderly poverty, and the second point is transition period. I'll explain the first point, elderly poverty. Sorry. We believe that social welfare system is supported by Japanese constitution, and it means that all Japanese is promised and they have a right to have a healthy minimum level of their life quality. However, when Japan raise the pension age to 70 years old, there is a problem to all the person whose age is 65 to 70 years old. 65 years old means that the pension age, which is decided now by Japanese government, all of them are thinking of their life as being able to have a pension when they become 65 years old. But there's a problem. When they became 65 years old, they can't get pension when the government raise the pension age to 70 years old.[inaudible].Sorry. We are thinking that we can get the money when we get 65 years old. However, we can't get the money. So we can be - sorry - a problem to elderly poverty. Thank you. [applause]</w:t>
      </w:r>
    </w:p>
    <w:p w:rsidR="00E37EEC" w:rsidRDefault="00E37EEC">
      <w:pPr>
        <w:pStyle w:val="Text"/>
        <w:spacing w:before="75" w:after="75"/>
        <w:ind w:left="525" w:right="75"/>
      </w:pPr>
    </w:p>
    <w:p w:rsidR="00E37EEC" w:rsidRDefault="00E37EEC" w:rsidP="00E37EEC">
      <w:pPr>
        <w:pStyle w:val="Text"/>
        <w:spacing w:before="75" w:after="75"/>
        <w:ind w:left="525" w:right="75"/>
      </w:pPr>
      <w:r>
        <w:t xml:space="preserve">Mr. Speaker, today we have been discussing about the pension system. Let me tel you about the rebuttal of the previous speaker has said. They said that we have a lot of problem by raising the pension system to 70 years old. However, this is clearly not true because when the Japan in the past way raised the pension age from 60 to 65, however, we didn't have any problems by raising the pension system of ages changing, so we don't have any problem. So it's clear from the history.[inaudible]?No, thank you. Therefore we don't have any world like they mention. </w:t>
      </w:r>
    </w:p>
    <w:p w:rsidR="00E37EEC" w:rsidRDefault="00E37EEC">
      <w:pPr>
        <w:pStyle w:val="Text"/>
        <w:spacing w:before="75" w:after="75"/>
        <w:ind w:left="525" w:right="75"/>
      </w:pPr>
      <w:r>
        <w:t>So let me move onto our second point. Our second point is that solve financial problem of the government. So now Japan is facing the shortage of the budget because now the national budget is higher than 1,000 trillion yen. This is very big problem, [inaudible] big problem, so that the government has to facing this problem. However, raising the pension system to 70 years old, we can decrease the burden of the government and we can give more and more money to labor force working in the society now - as my partner said - so we can encourage those laborers working society, so the government have set the plan that also raise the retirement age to 70 years old. The opposition side said this is not related to this debate. However, this is the core of this debate. Why? This is core of the debate because if we don't pay pension to people who is working, it's-- okay. So the government can solve this problem. The government can solve the financial problem of the Japan because we can pay pension to 70 years old, and we can encourage those laborers. We can [inaudible] elderly people. So this means that elderly people can participate in the society, and they can [drop?] a lot of money to society. So this is very economic advantage to Japan. So therefore the government's side strongly believe that we should [inaudible]. [applause]</w:t>
      </w:r>
    </w:p>
    <w:p w:rsidR="00E37EEC" w:rsidRDefault="00E37EEC">
      <w:pPr>
        <w:pStyle w:val="Text"/>
        <w:spacing w:before="75" w:after="75"/>
        <w:ind w:left="525" w:right="75"/>
      </w:pPr>
    </w:p>
    <w:p w:rsidR="00E37EEC" w:rsidRDefault="00E37EEC">
      <w:pPr>
        <w:pStyle w:val="Text"/>
        <w:spacing w:before="75" w:after="75"/>
        <w:ind w:left="525" w:right="75"/>
      </w:pPr>
      <w:r>
        <w:t xml:space="preserve">Hello, everyone. We believe that Japan shouldn't raise the pension age to 70 years old. My name is [inaudible]. Let me [inaudible] the government team said. First, they said that they can protect the Japanese economy because elderly people have to work between the 65 and 70. However, that is too unclear that they can really work between that period. Therefore, their actions are [inaudible]. </w:t>
      </w:r>
    </w:p>
    <w:p w:rsidR="00E37EEC" w:rsidRDefault="00E37EEC" w:rsidP="00E37EEC">
      <w:pPr>
        <w:pStyle w:val="Text"/>
        <w:spacing w:before="75" w:after="75"/>
        <w:ind w:left="525" w:right="75"/>
      </w:pPr>
      <w:r>
        <w:t xml:space="preserve">Next, as for government's second point, they said that government's burden will be more lighter. However, now over half of more than 65 age people are getting social--Social welfare.Welfare system. Social welfare system. And this is showing that over 65 age people is not getting enough income, and they cannot able to work. Therefore, their argument is not true and government has to pay much money to them if we raise the pension age to 70. </w:t>
      </w:r>
    </w:p>
    <w:p w:rsidR="00E37EEC" w:rsidRDefault="00E37EEC">
      <w:pPr>
        <w:pStyle w:val="Text"/>
        <w:spacing w:before="75" w:after="75"/>
        <w:ind w:left="525" w:right="75"/>
      </w:pPr>
      <w:r>
        <w:t xml:space="preserve">Next, let me explain our second point-- let me reconstruct opposition's first point. They said that we did raise the age of the pension age to-- [say?], 60 to 65. However, now condition is different to the past because economy gap between person/person is more interesting. Well, rich people become more rich, but poor people become more poor. So [inaudible] suffer by that. No, thank you. </w:t>
      </w:r>
    </w:p>
    <w:p w:rsidR="00E37EEC" w:rsidRDefault="00E37EEC">
      <w:pPr>
        <w:pStyle w:val="Text"/>
        <w:spacing w:before="75" w:after="75"/>
        <w:ind w:left="525" w:right="75"/>
      </w:pPr>
      <w:r>
        <w:t>Now, let's bring our second point. It's about the transition period. Confusing transition period. Now, people are paying tax rates from [inaudible]. However, [inaudible] they get the pension from 65. However, after the plan we have to raise the 70. There is a five years gap. When we raise that age, the young people have to burden the pension tax, however they cannot get until 65 and 70. It is so unfair. For the young people, it is unacceptable. And as I said before, the economy gap is increasing and therefore the past condition is not acceptable now. Therefore we believe that we should not raise the pension age to 70 years old. Thank you. [foreign] [laughter].</w:t>
      </w:r>
    </w:p>
    <w:p w:rsidR="00E37EEC" w:rsidRDefault="00E37EEC">
      <w:pPr>
        <w:pStyle w:val="Text"/>
        <w:spacing w:before="75" w:after="75"/>
        <w:ind w:left="525" w:right="75"/>
      </w:pPr>
    </w:p>
    <w:p w:rsidR="00E37EEC" w:rsidRDefault="00E37EEC" w:rsidP="00E37EEC">
      <w:pPr>
        <w:pStyle w:val="Text"/>
        <w:spacing w:before="75" w:after="75"/>
        <w:ind w:left="525" w:right="75"/>
      </w:pPr>
      <w:r>
        <w:t xml:space="preserve">Hello, everyone. We believe that Japan should raise the pension age to 70-- we don't believe that Japan should raise the pension age to 70 years old. Let me summarize today's debate. The most important point is guaranteeing the minimum quality of social life of the elderly. And on this point, their idea is not likely [inaudible]. The merit the government talking about is not likely to happen. Their first point is talking about the merit of their plan. I mean, the raising of the retirement age. So it is out of the discussion and it doesn't hit the point. And the second point, they talked about the government's burden and they said that the government's burden will decrease. However, as we mentioned in the second speaker-- as our second speaker mentioned, over half of the elderly are taking the welfare system. So if we stop giving the pension-- if we raise the age of giving pension to 70 years old, governments has to take more burden to pay the bill welfare. So it is not sure that the government's burden will really decrease.Let me explain why our argument is superior. As we mentioned in the first point, elderly people [inaudible]. Both arguments talking about the life of the elderly. And as our second speaker said, over half of these elderly people taking welfare. </w:t>
      </w:r>
      <w:r>
        <w:lastRenderedPageBreak/>
        <w:t>That means that most of the elderly are having a hard life in poverty. And if we stop giving the pension to the 65 years old to 70 years old, these people will surely have a more hard time than the present situation. It is not acceptable to give such a hard life to the elderly because they have been working really hard during today. And for young people like we are, it is very unacceptable to decrease the amount of pension system because we have been working hard. I am not working [laughter], but young people are working hard to get the pension. It is very unfair. Therefore, we believe that it is not a good idea to raise the pension age. Thank you. [applause]</w:t>
      </w:r>
    </w:p>
    <w:p w:rsidR="00E37EEC" w:rsidRDefault="00E37EEC">
      <w:pPr>
        <w:pStyle w:val="Text"/>
        <w:spacing w:before="75" w:after="75"/>
        <w:ind w:left="525" w:right="75"/>
      </w:pPr>
    </w:p>
    <w:p w:rsidR="00E37EEC" w:rsidRDefault="00E37EEC" w:rsidP="00E37EEC">
      <w:pPr>
        <w:pStyle w:val="Text"/>
        <w:spacing w:before="75" w:after="75"/>
        <w:ind w:left="525" w:right="75"/>
      </w:pPr>
      <w:r>
        <w:t xml:space="preserve">Thank you [inaudible], and thank you ladies and gentlemen. I'm the third speaker from the government's side. I strongly believe that we should take this motion. First, let me [rebutt?] opposition's second point. So they have said that the gap between now current younger age and current elder-- because the gap would happen; the differences of pension would happen. They said it's not fair. However, we believe that actually this is not true because the current situation, the elderly people is increasing and now the amount of money that the government can pay for elderly is decreasing actually. So we believe that if we kept this current system, the more and more current younger generation would receive the small amount of pension because the shortage of tax. So we believe that this won't happen, and if we could change the situation we can solve this problem. So we believe the point does not stand. </w:t>
      </w:r>
    </w:p>
    <w:p w:rsidR="008F75E4" w:rsidRDefault="00E37EEC" w:rsidP="00E37EEC">
      <w:pPr>
        <w:pStyle w:val="Text"/>
        <w:spacing w:before="75" w:after="75"/>
        <w:ind w:left="525" w:right="75"/>
      </w:pPr>
      <w:bookmarkStart w:id="0" w:name="_GoBack"/>
      <w:bookmarkEnd w:id="0"/>
      <w:r>
        <w:t>And then I will summarize today's debate. The most important point is sustainable society. On this point, their idea was poverty and unfair-- or gap between current young generation and elderly. However, our argument is superior because we can make the sustainable society. Because the current situation is changing, and now elderly people is increasing, the amount of tax that government can pay for just every people is decreasing. And because of the declining of birth rate, we--[inaudible].No, thank you. Amount of worker is decreasing, and this is the big problem because the income that the government can get is decreasing. And we believe that if we could take this motion-- because we can encourage elderly people to have work, they can get money by themselves. And it makes this society be able to sustain because the elderly can earn money by themselves, and we are going to have amount of income. And by encourage them to work, we are going to be able to have - [foreign] - sustainable society. So we believe that we should take this motion.</w:t>
      </w:r>
    </w:p>
    <w:sectPr w:rsidR="008F75E4">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28F" w:rsidRDefault="0052028F">
      <w:r>
        <w:separator/>
      </w:r>
    </w:p>
  </w:endnote>
  <w:endnote w:type="continuationSeparator" w:id="0">
    <w:p w:rsidR="0052028F" w:rsidRDefault="00520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5E4" w:rsidRDefault="0052028F">
    <w:r>
      <w:rPr>
        <w:i/>
      </w:rPr>
      <w:t>TranscribeMe</w:t>
    </w:r>
    <w:r>
      <w:ptab w:relativeTo="margin" w:alignment="right" w:leader="none"/>
    </w:r>
    <w:r>
      <w:fldChar w:fldCharType="begin"/>
    </w:r>
    <w:r>
      <w:instrText xml:space="preserve"> PAGE   \* MERGEFORMAT </w:instrText>
    </w:r>
    <w:r>
      <w:fldChar w:fldCharType="separate"/>
    </w:r>
    <w:r w:rsidR="00E37EEC">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28F" w:rsidRDefault="0052028F">
      <w:r>
        <w:separator/>
      </w:r>
    </w:p>
  </w:footnote>
  <w:footnote w:type="continuationSeparator" w:id="0">
    <w:p w:rsidR="0052028F" w:rsidRDefault="005202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5E4" w:rsidRDefault="0052028F">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5E4"/>
    <w:rsid w:val="0052028F"/>
    <w:rsid w:val="008F75E4"/>
    <w:rsid w:val="00E37E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0E2F80F"/>
  <w15:docId w15:val="{30AC97C8-FEE6-4E95-AAD6-DCA2C614A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1829</Words>
  <Characters>10430</Characters>
  <Application>Microsoft Office Word</Application>
  <DocSecurity>0</DocSecurity>
  <Lines>86</Lines>
  <Paragraphs>24</Paragraphs>
  <ScaleCrop>false</ScaleCrop>
  <Company>TranscribeMe</Company>
  <LinksUpToDate>false</LinksUpToDate>
  <CharactersWithSpaces>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2019-03-30T08:08:00Z</dcterms:created>
  <dcterms:modified xsi:type="dcterms:W3CDTF">2019-11-04T02:44:00Z</dcterms:modified>
</cp:coreProperties>
</file>