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EB8" w:rsidRDefault="00FA7D21">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635EB8">
        <w:tblPrEx>
          <w:tblCellMar>
            <w:top w:w="0" w:type="dxa"/>
            <w:bottom w:w="0" w:type="dxa"/>
          </w:tblCellMar>
        </w:tblPrEx>
        <w:tc>
          <w:tcPr>
            <w:tcW w:w="3670" w:type="dxa"/>
            <w:tcBorders>
              <w:top w:val="nil"/>
              <w:left w:val="nil"/>
              <w:bottom w:val="nil"/>
              <w:right w:val="nil"/>
            </w:tcBorders>
          </w:tcPr>
          <w:p w:rsidR="00635EB8" w:rsidRDefault="00FA7D21">
            <w:pPr>
              <w:pStyle w:val="Text"/>
              <w:spacing w:before="75" w:after="75"/>
              <w:ind w:left="525" w:right="75"/>
            </w:pPr>
            <w:r>
              <w:t>Date:</w:t>
            </w:r>
          </w:p>
        </w:tc>
        <w:tc>
          <w:tcPr>
            <w:tcW w:w="6793" w:type="dxa"/>
            <w:tcBorders>
              <w:top w:val="nil"/>
              <w:left w:val="nil"/>
              <w:bottom w:val="nil"/>
              <w:right w:val="nil"/>
            </w:tcBorders>
          </w:tcPr>
          <w:p w:rsidR="00635EB8" w:rsidRDefault="00FA7D21">
            <w:pPr>
              <w:pStyle w:val="Text"/>
              <w:spacing w:before="75" w:after="75"/>
              <w:ind w:left="525" w:right="75"/>
            </w:pPr>
            <w:r>
              <w:t>09-Mar-2019</w:t>
            </w:r>
          </w:p>
        </w:tc>
      </w:tr>
      <w:tr w:rsidR="00635EB8">
        <w:tblPrEx>
          <w:tblCellMar>
            <w:top w:w="0" w:type="dxa"/>
            <w:bottom w:w="0" w:type="dxa"/>
          </w:tblCellMar>
        </w:tblPrEx>
        <w:tc>
          <w:tcPr>
            <w:tcW w:w="3670" w:type="dxa"/>
            <w:tcBorders>
              <w:top w:val="nil"/>
              <w:left w:val="nil"/>
              <w:bottom w:val="nil"/>
              <w:right w:val="nil"/>
            </w:tcBorders>
          </w:tcPr>
          <w:p w:rsidR="00635EB8" w:rsidRDefault="00FA7D21">
            <w:pPr>
              <w:pStyle w:val="Text"/>
              <w:spacing w:before="75" w:after="75"/>
              <w:ind w:left="525" w:right="75"/>
            </w:pPr>
            <w:r>
              <w:t>Input sound file:</w:t>
            </w:r>
          </w:p>
        </w:tc>
        <w:tc>
          <w:tcPr>
            <w:tcW w:w="6793" w:type="dxa"/>
            <w:tcBorders>
              <w:top w:val="nil"/>
              <w:left w:val="nil"/>
              <w:bottom w:val="nil"/>
              <w:right w:val="nil"/>
            </w:tcBorders>
          </w:tcPr>
          <w:p w:rsidR="00635EB8" w:rsidRDefault="00FA7D21">
            <w:pPr>
              <w:pStyle w:val="Text"/>
              <w:spacing w:before="75" w:after="75"/>
              <w:ind w:left="525" w:right="75"/>
            </w:pPr>
            <w:r>
              <w:t>R2-32.mp3</w:t>
            </w:r>
          </w:p>
        </w:tc>
      </w:tr>
    </w:tbl>
    <w:p w:rsidR="00635EB8" w:rsidRDefault="00FA7D21">
      <w:pPr>
        <w:pStyle w:val="Text"/>
        <w:spacing w:before="100" w:after="100"/>
      </w:pPr>
      <w:r>
        <w:br/>
      </w:r>
      <w:r>
        <w:rPr>
          <w:u w:val="single"/>
        </w:rPr>
        <w:t>Transcription results:</w:t>
      </w:r>
    </w:p>
    <w:p w:rsidR="00635EB8" w:rsidRDefault="00635EB8"/>
    <w:p w:rsidR="00CA035E" w:rsidRDefault="00CA035E">
      <w:pPr>
        <w:pStyle w:val="Text"/>
        <w:spacing w:before="75" w:after="75"/>
        <w:ind w:left="525" w:right="75"/>
      </w:pPr>
      <w:r>
        <w:t xml:space="preserve">Hello everyone. Today's topic is Japan should raise the pension age to 70 years old. We have two point. We believe that Japan should raise the pension age to 70 years old. We have two points. The first point is the number of people who work increase. The second point is the problem of pension budget. </w:t>
      </w:r>
    </w:p>
    <w:p w:rsidR="00CA035E" w:rsidRDefault="00CA035E">
      <w:pPr>
        <w:pStyle w:val="Text"/>
        <w:spacing w:before="75" w:after="75"/>
        <w:ind w:left="525" w:right="75"/>
      </w:pPr>
      <w:r>
        <w:t>I will look in the first point. Today, most people who're 70 years old retired and 50 years old people provide pension. However, Japanese life expectancy has rise and most older people are not healthy to work, so we have to rise the pension age to 70 years old. To do it, the number of people who will work increase. Today, Japan society is aging society, so Japan has a problem of shortage of labor, so to do it is the solution. Also, to work long time, many people'll be healthier because they work, they move body and brain, so old people will be healthier. And many people have [inaudible] to work, so it is important. In my case, I go to a cram school to learn English. My English teacher is old woman. However, she work and I think she is still healthy because she talk very [inaudible] and she teach English that's very-- I can understand easier. So to work long time is very good. So we believe that Japan should raise the pension age to 70 years old. Thank you.</w:t>
      </w:r>
    </w:p>
    <w:p w:rsidR="00CA035E" w:rsidRDefault="00CA035E">
      <w:pPr>
        <w:pStyle w:val="Text"/>
        <w:spacing w:before="75" w:after="75"/>
        <w:ind w:left="525" w:right="75"/>
      </w:pPr>
    </w:p>
    <w:p w:rsidR="00CA035E" w:rsidRDefault="00CA035E">
      <w:pPr>
        <w:pStyle w:val="Text"/>
        <w:spacing w:before="75" w:after="75"/>
        <w:ind w:left="525" w:right="75"/>
      </w:pPr>
      <w:r>
        <w:t xml:space="preserve">Hello everyone. We strongly believe that Japan should not raise the pension age to 70 years old. Let me rebut what the government team said. They said the people who can work increase but do they have any job or work for elderly people? They don't have no skills or they have weak body, so those people can't work [inaudible] and those people getting less [my thinking?] or taking care of their healthcare, so it must be difficult to find work in those places. It must be really less places they can work. And also, the government said that your English teacher is really elderly woman, but it depends on occasion. But not older peoples are healthy. Nowadays, Japanese, they have increased the aging people so that even 60 years old or [inaudible] 70 years old, those people are really getting weak. So we need to pay pension to those people. </w:t>
      </w:r>
    </w:p>
    <w:p w:rsidR="00CA035E" w:rsidRDefault="00CA035E">
      <w:pPr>
        <w:pStyle w:val="Text"/>
        <w:spacing w:before="75" w:after="75"/>
        <w:ind w:left="525" w:right="75"/>
      </w:pPr>
      <w:r>
        <w:t>And next, when I explain our points that-- we have two points. The first point is-- the most important thing is protecting the elderly people, and the first point is about pay, the second point is about no jobs. Then I will explain about the first one. The first one is about the pay. If they already got some money but-- I think old people need to pay for foods or house rent. The elderly people getting more weaker so they need a cost of the hospital fee. So they cost more than young people so if they have some money already-- but it's a serious problem that we don't have any money in 60 years old. So those peoples are really getting weaker and weaker, I said it before, but they need a lot of money to maintain their life. So I said it again that they pay for food or house rent or cost of the hospital, so they need a lot of money even they're 60 years old. So therefore, we maintain that Japan should not raise the pension age to 70 years old. Thank you.</w:t>
      </w:r>
    </w:p>
    <w:p w:rsidR="00CA035E" w:rsidRDefault="00CA035E">
      <w:pPr>
        <w:pStyle w:val="Text"/>
        <w:spacing w:before="75" w:after="75"/>
        <w:ind w:left="525" w:right="75"/>
      </w:pPr>
    </w:p>
    <w:p w:rsidR="00CA035E" w:rsidRDefault="00CA035E">
      <w:pPr>
        <w:pStyle w:val="Text"/>
        <w:spacing w:before="75" w:after="75"/>
        <w:ind w:left="525" w:right="75"/>
      </w:pPr>
      <w:r>
        <w:t xml:space="preserve">Okay. Hello. So I'll like to start by reconstructing our first point. Idea is that by raising the pension year, most people who have retired form work, they want to come back to work, giving a good and better society. To this, they said that old people are too weak at t/heir minds or body, skills to work. However, with the progress of medicine, many people are still healthy. And also, the main idea of making them work is not just about money but about the ways they want to spend their life, their life after they work. So reason that the idea is not that horrible. </w:t>
      </w:r>
    </w:p>
    <w:p w:rsidR="00CA035E" w:rsidRDefault="00CA035E">
      <w:pPr>
        <w:pStyle w:val="Text"/>
        <w:spacing w:before="75" w:after="75"/>
        <w:ind w:left="525" w:right="75"/>
      </w:pPr>
      <w:r>
        <w:t xml:space="preserve">So next, let me rebut their first point. They said that old people need money, especially to live and for their medical care, but however, we think that aside from pensions there are many other activities that the government give us, such as public welfare assistance and everything. So if the people can't pay for their medical care, then they can get the public welfare assistance. And it doesn't really make sense to try getting pension just for that. </w:t>
      </w:r>
    </w:p>
    <w:p w:rsidR="00CA035E" w:rsidRDefault="00CA035E" w:rsidP="00CA035E">
      <w:pPr>
        <w:pStyle w:val="Text"/>
        <w:spacing w:before="75" w:after="75"/>
        <w:ind w:left="525" w:right="75"/>
      </w:pPr>
      <w:r>
        <w:lastRenderedPageBreak/>
        <w:t>Let me explain our second point; the problem of pension budgets. Japanese society is becoming an aging society, which means that, one, the number of old people or people who are to be provided with pension is increasing; and two, that the life expectancy of each person is becoming longer, which means that the total some of pension provided to one person is becoming bigger. These two facts suggest that the total amount of pension provided to Japanese citizens are directly pressuring the government's budget. Even now, the future pension for young people now is being worried. What will happen if we keep giving the old people this much amount of pension every year? We have to raise the pension age to 70 years old so that we can save the Japanese budget and the pension for the people who will become older who are now young.Actually, I left out a point about them saying about that old people need really big [inaudible]. Oh no, about old people not being able to work because of low skills and low health and everything. Actually, they said that if [inaudible] people, whether they can work or not, but I really know a lot of people working even after they're 65 years. Of course, my grandmother is working. And when I go to McDonald's or a cafeteria, I see old people who are working there too. So let's talk about their opinion, that is not true too. Thank you.</w:t>
      </w:r>
    </w:p>
    <w:p w:rsidR="00CA035E" w:rsidRDefault="00CA035E">
      <w:pPr>
        <w:pStyle w:val="Text"/>
        <w:spacing w:before="75" w:after="75"/>
        <w:ind w:left="525" w:right="75"/>
      </w:pPr>
    </w:p>
    <w:p w:rsidR="00CA035E" w:rsidRDefault="00CA035E">
      <w:pPr>
        <w:pStyle w:val="Text"/>
        <w:spacing w:before="75" w:after="75"/>
        <w:ind w:left="525" w:right="75"/>
      </w:pPr>
      <w:r>
        <w:t xml:space="preserve">Thank you. So far, we have been talking about whether Japan should raise the pension age to 70 years old or not. First of all, let me review what your side said. First of all, you said that life expectancy is rising and there are people who can work. But we believe that those life expectancies rising includes old people who can't even breath by themselves that they have special medical care and they are barely breathing, and those people cannot work apparently. And the shortage of labor is not be able to fill by old people because, as we said, they may not have skill and we're not sure if they're actually healthy or not. </w:t>
      </w:r>
    </w:p>
    <w:p w:rsidR="00CA035E" w:rsidRDefault="00CA035E">
      <w:pPr>
        <w:pStyle w:val="Text"/>
        <w:spacing w:before="75" w:after="75"/>
        <w:ind w:left="525" w:right="75"/>
      </w:pPr>
      <w:r>
        <w:t xml:space="preserve">And also, for your second point you said that there is a problem of the budget of pension and we agree to that problem. However, we believe that rising the age to receiving pension to 70 years old does not necessarily solve that problem because the number of old people won't change and they may also need more money to fill those five years; because they were supposed to receive when they were 65, and if it rises to 70 years old then how are we going to fill those five years for those old people? So we believe that that point is invalid. </w:t>
      </w:r>
    </w:p>
    <w:p w:rsidR="00CA035E" w:rsidRDefault="00CA035E">
      <w:pPr>
        <w:pStyle w:val="Text"/>
        <w:spacing w:before="75" w:after="75"/>
        <w:ind w:left="525" w:right="75"/>
      </w:pPr>
      <w:r>
        <w:t>So moving on to our two points, let me reconstruct our first point. We believe that the old people paying for their food and house rent or medical care is very important, but they cannot if they don't receive pension; because they need medical care like drugs, and as you said, they may be able to work, but how are they going to afford if they cannot work in those five years? And also, if they have medical treatment during the work, they have risks of getting worse during the work. And are they going to take medicines during the work by themselves? Because most of the old people need special medical care from a special doctor, and how are they going to manage by themselves? So we believe that it's very important to not raise the pension age to 70 years.</w:t>
      </w:r>
    </w:p>
    <w:p w:rsidR="00CA035E" w:rsidRDefault="00CA035E">
      <w:pPr>
        <w:pStyle w:val="Text"/>
        <w:spacing w:before="75" w:after="75"/>
        <w:ind w:left="525" w:right="75"/>
      </w:pPr>
      <w:r>
        <w:t>So to move on to our second point, we believe that there is a shortage of working opportunity, and also, the pressure of cutting back on expenses of the older people will cause risks of becoming mentally ill because of that pressure, because you can't really spend much money on their clothings or food because you don't have freedom to use money because of lack of pension. So we believe that those five years, for old people, is such a very serious pressure on their mental aspect. And also, it could increase the dying alone, and no one can notice if old people die alone and they cannot be sure what to do during those five years if they don't have the opportunity to work. And if they have nothing to do, then they will be less interact and they can't really decide what to do by themselves, and that causes less possibility of getting hired; because if you don't know what to do by yourself then you will lack the skill to work at the same time. So we believe that if the working opportunity doesn't increase then Japan cannot raise the pension age to 70 years and this motion is very irrelevant. Thank you.</w:t>
      </w:r>
    </w:p>
    <w:p w:rsidR="00CA035E" w:rsidRDefault="00CA035E">
      <w:pPr>
        <w:pStyle w:val="Text"/>
        <w:spacing w:before="75" w:after="75"/>
        <w:ind w:left="525" w:right="75"/>
      </w:pPr>
    </w:p>
    <w:p w:rsidR="00CA035E" w:rsidRDefault="00CA035E">
      <w:pPr>
        <w:pStyle w:val="Text"/>
        <w:spacing w:before="75" w:after="75"/>
        <w:ind w:left="525" w:right="75"/>
      </w:pPr>
      <w:r>
        <w:t xml:space="preserve">Thank you Mr. Chair. Hello everyone. So far we've been talking about whether or not Japan shouldn't raise the pension age to 70 years old. We on opposition team, we strongly believe that Japan shouldn't raise the pension age to 70 years old. Let me summarize today's debate. The most important point is that giving pension is necessity because it protects old people. On this point, their idea is that there's still other ways to protect people such as social welfare. She said that there's still old people who're working at McDonald's or many other places but we argued that the old people can't work because they get pension. They are rich enough. They are rich enough to work. They get money. They have house. They have money to eat foods. They have money to pay for their house. So they can't work </w:t>
      </w:r>
      <w:r>
        <w:lastRenderedPageBreak/>
        <w:t>and so that pension is really important. To add more, we didn't see any string necessity of raising pension age to 70 years old. Why is it so serious that the budget of pension is such a big amount? You won't deal with the money if you didn't take this plan. I mean, we argued that government have to protect old people, and that's the most important thing in the work of the government. Government have to protect old people. And so we argue that Japan shouldn't raise the pension age to 70 years old. Thank you.</w:t>
      </w:r>
    </w:p>
    <w:p w:rsidR="00CA035E" w:rsidRDefault="00CA035E">
      <w:pPr>
        <w:pStyle w:val="Text"/>
        <w:spacing w:before="75" w:after="75"/>
        <w:ind w:left="525" w:right="75"/>
      </w:pPr>
    </w:p>
    <w:p w:rsidR="00CA035E" w:rsidRDefault="00CA035E" w:rsidP="00CA035E">
      <w:pPr>
        <w:pStyle w:val="Text"/>
        <w:spacing w:before="75" w:after="75"/>
        <w:ind w:left="525" w:right="75"/>
      </w:pPr>
      <w:r>
        <w:t xml:space="preserve">Hello everyone. I really believe that Japan should raise the pension age to 70 years old. First, we think about [inaudible]. They said elderly people have no jobs but I say we can [inaudible] jobs which is suitable for elderly.You want?No, thank you. </w:t>
      </w:r>
    </w:p>
    <w:p w:rsidR="00CA035E" w:rsidRDefault="00CA035E">
      <w:pPr>
        <w:pStyle w:val="Text"/>
        <w:spacing w:before="75" w:after="75"/>
        <w:ind w:left="525" w:right="75"/>
      </w:pPr>
      <w:r>
        <w:t>Then I will summarize this debate. The most important point is we shouldn't [spoil?] elderly people. On this point, their idea is not all elderly people is healthy. However, our opponent is [inaudible] because now, pension is paid at 65 years old but more elderly people come to work more in Japan because of life spans is becoming [inaudible]. And so even elderly people can work enough. So to raise the pension to 70 age, employment increase. Also, the increase of [inaudible] result lack of labor force. And also, people are now even live to over 100 years old, then elderly can gain pension for 30 years, which means the pension which the person have to pay will increase. I think it's unfair. The government has not enough money to support many elderly, so we should use the money for young people or improvement public wealth or young guys education, etc. We shouldn't [spoil?] the elderly people. Therefore, I think Japan should raise the pension age to 70 years old. Thank you.</w:t>
      </w:r>
    </w:p>
    <w:p w:rsidR="00635EB8" w:rsidRDefault="00635EB8">
      <w:bookmarkStart w:id="0" w:name="_GoBack"/>
      <w:bookmarkEnd w:id="0"/>
    </w:p>
    <w:sectPr w:rsidR="00635EB8">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D21" w:rsidRDefault="00FA7D21">
      <w:r>
        <w:separator/>
      </w:r>
    </w:p>
  </w:endnote>
  <w:endnote w:type="continuationSeparator" w:id="0">
    <w:p w:rsidR="00FA7D21" w:rsidRDefault="00FA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EB8" w:rsidRDefault="00FA7D21">
    <w:r>
      <w:rPr>
        <w:i/>
      </w:rPr>
      <w:t>TranscribeMe</w:t>
    </w:r>
    <w:r>
      <w:ptab w:relativeTo="margin" w:alignment="right" w:leader="none"/>
    </w:r>
    <w:r>
      <w:fldChar w:fldCharType="begin"/>
    </w:r>
    <w:r>
      <w:instrText xml:space="preserve"> PAGE   \* MERGEFORMAT </w:instrText>
    </w:r>
    <w:r>
      <w:fldChar w:fldCharType="separate"/>
    </w:r>
    <w:r w:rsidR="00CA035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D21" w:rsidRDefault="00FA7D21">
      <w:r>
        <w:separator/>
      </w:r>
    </w:p>
  </w:footnote>
  <w:footnote w:type="continuationSeparator" w:id="0">
    <w:p w:rsidR="00FA7D21" w:rsidRDefault="00FA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EB8" w:rsidRDefault="00FA7D21">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B8"/>
    <w:rsid w:val="00635EB8"/>
    <w:rsid w:val="00CA035E"/>
    <w:rsid w:val="00FA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9E9D04"/>
  <w15:docId w15:val="{CBD7379D-FE69-4446-885B-D8B2031A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1669</Words>
  <Characters>9519</Characters>
  <Application>Microsoft Office Word</Application>
  <DocSecurity>0</DocSecurity>
  <Lines>79</Lines>
  <Paragraphs>22</Paragraphs>
  <ScaleCrop>false</ScaleCrop>
  <Company>TranscribeMe</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2019-10-18T03:49:00Z</dcterms:modified>
</cp:coreProperties>
</file>