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B6A" w:rsidRDefault="00C3209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BE1B6A">
        <w:tblPrEx>
          <w:tblCellMar>
            <w:top w:w="0" w:type="dxa"/>
            <w:bottom w:w="0" w:type="dxa"/>
          </w:tblCellMar>
        </w:tblPrEx>
        <w:tc>
          <w:tcPr>
            <w:tcW w:w="3670" w:type="dxa"/>
            <w:tcBorders>
              <w:top w:val="nil"/>
              <w:left w:val="nil"/>
              <w:bottom w:val="nil"/>
              <w:right w:val="nil"/>
            </w:tcBorders>
          </w:tcPr>
          <w:p w:rsidR="00BE1B6A" w:rsidRDefault="00C32095">
            <w:pPr>
              <w:pStyle w:val="Text"/>
              <w:spacing w:before="75" w:after="75"/>
              <w:ind w:left="525" w:right="75"/>
            </w:pPr>
            <w:r>
              <w:t>Date:</w:t>
            </w:r>
          </w:p>
        </w:tc>
        <w:tc>
          <w:tcPr>
            <w:tcW w:w="6793" w:type="dxa"/>
            <w:tcBorders>
              <w:top w:val="nil"/>
              <w:left w:val="nil"/>
              <w:bottom w:val="nil"/>
              <w:right w:val="nil"/>
            </w:tcBorders>
          </w:tcPr>
          <w:p w:rsidR="00BE1B6A" w:rsidRDefault="00C32095">
            <w:pPr>
              <w:pStyle w:val="Text"/>
              <w:spacing w:before="75" w:after="75"/>
              <w:ind w:left="525" w:right="75"/>
            </w:pPr>
            <w:r>
              <w:t>09-Mar-2019</w:t>
            </w:r>
          </w:p>
        </w:tc>
      </w:tr>
      <w:tr w:rsidR="00BE1B6A">
        <w:tblPrEx>
          <w:tblCellMar>
            <w:top w:w="0" w:type="dxa"/>
            <w:bottom w:w="0" w:type="dxa"/>
          </w:tblCellMar>
        </w:tblPrEx>
        <w:tc>
          <w:tcPr>
            <w:tcW w:w="3670" w:type="dxa"/>
            <w:tcBorders>
              <w:top w:val="nil"/>
              <w:left w:val="nil"/>
              <w:bottom w:val="nil"/>
              <w:right w:val="nil"/>
            </w:tcBorders>
          </w:tcPr>
          <w:p w:rsidR="00BE1B6A" w:rsidRDefault="00C32095">
            <w:pPr>
              <w:pStyle w:val="Text"/>
              <w:spacing w:before="75" w:after="75"/>
              <w:ind w:left="525" w:right="75"/>
            </w:pPr>
            <w:r>
              <w:t>Input sound file:</w:t>
            </w:r>
          </w:p>
        </w:tc>
        <w:tc>
          <w:tcPr>
            <w:tcW w:w="6793" w:type="dxa"/>
            <w:tcBorders>
              <w:top w:val="nil"/>
              <w:left w:val="nil"/>
              <w:bottom w:val="nil"/>
              <w:right w:val="nil"/>
            </w:tcBorders>
          </w:tcPr>
          <w:p w:rsidR="00BE1B6A" w:rsidRDefault="00C32095">
            <w:pPr>
              <w:pStyle w:val="Text"/>
              <w:spacing w:before="75" w:after="75"/>
              <w:ind w:left="525" w:right="75"/>
            </w:pPr>
            <w:r>
              <w:t>R2-4.mp3</w:t>
            </w:r>
          </w:p>
        </w:tc>
      </w:tr>
    </w:tbl>
    <w:p w:rsidR="00BE1B6A" w:rsidRDefault="00C32095">
      <w:pPr>
        <w:pStyle w:val="Text"/>
        <w:spacing w:before="100" w:after="100"/>
      </w:pPr>
      <w:r>
        <w:br/>
      </w:r>
      <w:r>
        <w:rPr>
          <w:u w:val="single"/>
        </w:rPr>
        <w:t>Transcription results:</w:t>
      </w:r>
    </w:p>
    <w:p w:rsidR="00BE1B6A" w:rsidRDefault="00BE1B6A"/>
    <w:p w:rsidR="00B36818" w:rsidRDefault="00B36818">
      <w:pPr>
        <w:pStyle w:val="Text"/>
        <w:spacing w:before="75" w:after="75"/>
        <w:ind w:left="525" w:right="75"/>
      </w:pPr>
      <w:r>
        <w:t xml:space="preserve">Hello, everyone. So today's topic is, "Japan should raise the pension age to 70 years old." So [our team stance?] is having a lot of money, and we have to points. The first point is the advanced medical technology, and the second point is Japan [correspond?] [inaudible]. </w:t>
      </w:r>
    </w:p>
    <w:p w:rsidR="00B36818" w:rsidRDefault="00B36818" w:rsidP="00B36818">
      <w:pPr>
        <w:pStyle w:val="Text"/>
        <w:spacing w:before="75" w:after="75"/>
        <w:ind w:left="525" w:right="75"/>
      </w:pPr>
      <w:r>
        <w:t>I will explain the first point, the advanced medical technology. We believe that in recent world the medical technology has advanced. So for example, in Japan the society is becoming ageing society because of the advanced technology and ageing people can live longer and longer. That means ageing people can work more, so we should raise the age to 70 years old. Also, ageing people have a lot of money because of their previous work, so they can use that money for medical institutions such as their services or the hospital to take care of their selves. So therefore, Japan should raise the pension age to 70 years old. Thank you. [applause]</w:t>
      </w:r>
    </w:p>
    <w:p w:rsidR="00B36818" w:rsidRDefault="00B36818">
      <w:pPr>
        <w:pStyle w:val="Text"/>
        <w:spacing w:before="75" w:after="75"/>
        <w:ind w:left="525" w:right="75"/>
      </w:pPr>
    </w:p>
    <w:p w:rsidR="00B36818" w:rsidRDefault="00B36818">
      <w:pPr>
        <w:pStyle w:val="Text"/>
        <w:spacing w:before="75" w:after="75"/>
        <w:ind w:left="525" w:right="75"/>
      </w:pPr>
      <w:r>
        <w:t xml:space="preserve">Hello, everyone. We believe Japan should raise the pension age to 70 years old. Let me review what the [government?] has said. They said advanced medical technology [inaudible]. However, some of elderly people have illness which they [inaudible]. So that clearly does not stand. </w:t>
      </w:r>
    </w:p>
    <w:p w:rsidR="00B36818" w:rsidRDefault="00B36818" w:rsidP="00B36818">
      <w:pPr>
        <w:pStyle w:val="Text"/>
        <w:spacing w:before="75" w:after="75"/>
        <w:ind w:left="525" w:right="75"/>
      </w:pPr>
      <w:r>
        <w:t>Now let me explain our points. We have two points. The first point is [inaudible]. The second point is medical care cannot [inaudible]. The second point will be explained by second speaker. I will explain the first point, how [people live?].We believe that now elderly people [inaudible] is over 60 years old because they can not pay the cost of living. Some company don't want to employee them because some elderly people cannot move by [inaudible] because they-- some company don't want to employee them because some elderly people cannot work because they don't have stamina. For example, they have illness, they can't move, by having pain [inaudible]. The important thing is some company don't want to employee them, and elderly people cannot have their cost of living. Therefore, Japan should not raise the pension age to 70 years old. Thank you.</w:t>
      </w:r>
    </w:p>
    <w:p w:rsidR="00B36818" w:rsidRDefault="00B36818">
      <w:pPr>
        <w:pStyle w:val="Text"/>
        <w:spacing w:before="75" w:after="75"/>
        <w:ind w:left="525" w:right="75"/>
      </w:pPr>
    </w:p>
    <w:p w:rsidR="00B36818" w:rsidRDefault="00B36818">
      <w:pPr>
        <w:pStyle w:val="Text"/>
        <w:spacing w:before="75" w:after="75"/>
        <w:ind w:left="525" w:right="75"/>
      </w:pPr>
      <w:r>
        <w:t xml:space="preserve">Hello, everyone. We believe that Japan should raise the pension age to 70 years old. Let me [inaudible] the opposition's first point. They said [hard to live?]. Some company don't want to employee elderly people. However, there are many [physical less?] work, such as teaching culture to children in nurseries, or making some knit. And it is easy for elderly people to make money. Therefore, their idea doesn't stand. </w:t>
      </w:r>
    </w:p>
    <w:p w:rsidR="00B36818" w:rsidRDefault="00B36818">
      <w:pPr>
        <w:pStyle w:val="Text"/>
        <w:spacing w:before="75" w:after="75"/>
        <w:ind w:left="525" w:right="75"/>
      </w:pPr>
      <w:r>
        <w:t>Next, let me reconstruct the [government's?] first point. They said some elderly people have diseases. However, as my partner explained, Japan's medical progress is progressing, so most of elderly people can recover from their diseases so they can come to work fine. Therefore, Japan should raise the pension age to 70 years old.</w:t>
      </w:r>
    </w:p>
    <w:p w:rsidR="00B36818" w:rsidRDefault="00B36818">
      <w:pPr>
        <w:pStyle w:val="Text"/>
        <w:spacing w:before="75" w:after="75"/>
        <w:ind w:left="525" w:right="75"/>
      </w:pPr>
      <w:r>
        <w:t>Then let me explain our second point. Japan can correspond to a decrease in population of who can work. We believe that-- we pay pension to retired people in Japan, however elderly people are increasing because of medical progress, and workers are decreasing. So amount of pension is decreasing. Then we can't keep balance of supply and receipt of money. And in the future elderly people won't be able to receive enough pension if they don't raise the pension age. Therefore, Japan should raise the pension age to 70 years old. Thank you. [applause]</w:t>
      </w:r>
    </w:p>
    <w:p w:rsidR="00B36818" w:rsidRDefault="00B36818">
      <w:pPr>
        <w:pStyle w:val="Text"/>
        <w:spacing w:before="75" w:after="75"/>
        <w:ind w:left="525" w:right="75"/>
      </w:pPr>
    </w:p>
    <w:p w:rsidR="00B36818" w:rsidRDefault="00B36818">
      <w:pPr>
        <w:pStyle w:val="Text"/>
        <w:spacing w:before="75" w:after="75"/>
        <w:ind w:left="525" w:right="75"/>
      </w:pPr>
      <w:r>
        <w:t xml:space="preserve">Hello, everyone. We believe that Japan should not raise the pension age to 70 years old. Let me [inaudible] [government's?] first point. They said elderly people can get enough for medical care, but all Japanese have to maintain the minimum standard of living according to Japanese law. Therefore, it doesn't stand. </w:t>
      </w:r>
    </w:p>
    <w:p w:rsidR="00B36818" w:rsidRDefault="00B36818">
      <w:pPr>
        <w:pStyle w:val="Text"/>
        <w:spacing w:before="75" w:after="75"/>
        <w:ind w:left="525" w:right="75"/>
      </w:pPr>
      <w:r>
        <w:lastRenderedPageBreak/>
        <w:t xml:space="preserve">As for [government's?] second point, they said enough job for elderly people. But young people are superior to elderly, so it doesn't stand. What do [inaudible] I said that what [inaudible] same for reconstruct opposition's first point. </w:t>
      </w:r>
    </w:p>
    <w:p w:rsidR="00B36818" w:rsidRDefault="00B36818" w:rsidP="00B36818">
      <w:pPr>
        <w:pStyle w:val="Text"/>
        <w:spacing w:before="75" w:after="75"/>
        <w:ind w:left="525" w:right="75"/>
      </w:pPr>
      <w:r>
        <w:t>Then let me explain our second point. our second point is medical care can't get-- elderly people have more opportunity for medical care than young people, and it has many costs, for example get difficult operation and go to the hospital regularly. But if [inaudible] patient aged 70 years old, [how?] medical care can't get if they have money because [inaudible] and patient have difficult [part of?] cancer. It have many cost of money, and if they have more money they have to preserve more money and then get operation. It can cost high risk for die, and it isn't good for elderly people. And--[foreign].Yes. You told that ageing people have to-- Japanese people have to keep their minimum standing of living. But in Japan, if some people are in danger of minimum standard of living we would have system for living guarantee. So what do you think about that? Sorry. Next people explain that because I don't have time. So thank you. [applause]</w:t>
      </w:r>
    </w:p>
    <w:p w:rsidR="00B36818" w:rsidRDefault="00B36818">
      <w:pPr>
        <w:pStyle w:val="Text"/>
        <w:spacing w:before="75" w:after="75"/>
        <w:ind w:left="525" w:right="75"/>
      </w:pPr>
    </w:p>
    <w:p w:rsidR="00B36818" w:rsidRDefault="00B36818" w:rsidP="00B36818">
      <w:pPr>
        <w:pStyle w:val="Text"/>
        <w:spacing w:before="75" w:after="75"/>
        <w:ind w:left="525" w:right="75"/>
      </w:pPr>
      <w:r>
        <w:t>Hello. We believe that Japan shouldn't raise the pension age to 70 years old. They said ageing society is increasing and that they can get enough money, however all Japanese have to maintain their minimum standard of living according to Japanese law. I will explain the first point. The first point is hard to live. The elderly people reitre their jobs at age of 60, and they cannot get enough money for 10 years, so they cannot [inaudible] enough. However, they have to maintain their minimum standard of living according to Japanese law. So many elderly people [cannot live?]. It is the problem. So it is not benefit for elderly.And I will explain the second point. The second point is medical care. Many elderly people will have disease, like heart disease and disease of brain. These operation are very expensive. If they suffer these disease while they are aged between 61 to 69, they cannot operation because they don't have money. So we have to help them. Yeah. So they cannot get enough money to take medical care. It is [inaudible] independent and [inaudible] medical instrument because we have to help at risk-- so we believe that Japanese should not raise the pension age to 70 years old. Thank you. [applause]</w:t>
      </w:r>
    </w:p>
    <w:p w:rsidR="00B36818" w:rsidRDefault="00B36818">
      <w:pPr>
        <w:pStyle w:val="Text"/>
        <w:spacing w:before="75" w:after="75"/>
        <w:ind w:left="525" w:right="75"/>
      </w:pPr>
    </w:p>
    <w:p w:rsidR="00B36818" w:rsidRDefault="00B36818" w:rsidP="00B36818">
      <w:pPr>
        <w:pStyle w:val="Text"/>
        <w:spacing w:before="75" w:after="75"/>
        <w:ind w:left="525" w:right="75"/>
      </w:pPr>
      <w:r>
        <w:t xml:space="preserve">Hello, everyone. We believe that Japan should raise the pension age to 70 years old. First, let me [inaudible] opposition's second point. They said medical care cannot get, but however [inaudible] elderly people have lot of money so they have enough money to have medical care. Nowadays, medical technology is advanced, so they will-- they will not have-- [foreign]?We still have to use more money for taking operation. What do you think?I'm sorry, I don't have time. Then I will summarize this debate-- therefore, their idea doesn't stand. </w:t>
      </w:r>
    </w:p>
    <w:p w:rsidR="00BE1B6A" w:rsidRDefault="00B36818" w:rsidP="00B36818">
      <w:pPr>
        <w:pStyle w:val="Text"/>
        <w:spacing w:before="75" w:after="75"/>
        <w:ind w:left="525" w:right="75"/>
      </w:pPr>
      <w:r>
        <w:t>Then I will summarize today's debate. The most important point is to correspond to the social [inaudible] in Japan. On this point, their idea is-- sorry. Nowadays, Japan has big problem; decreasing population, especially decreasing [inaudible] population [inaudible]. They said elderly people can't move enough, so employer don't want to hire elderly people. Again, we said [inaudible] medical technology is advanced, so they have less [inaudible] to have [inaudible], so they can move. And [inaudible] decreasing causes [inaudible] pension [inaudible]. So Japan will not be able to pay enough pension to elderly people in the future. Therefore, Japan should raise the pension age to 70 years old. Thank you.</w:t>
      </w:r>
      <w:bookmarkStart w:id="0" w:name="_GoBack"/>
      <w:bookmarkEnd w:id="0"/>
    </w:p>
    <w:sectPr w:rsidR="00BE1B6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095" w:rsidRDefault="00C32095">
      <w:r>
        <w:separator/>
      </w:r>
    </w:p>
  </w:endnote>
  <w:endnote w:type="continuationSeparator" w:id="0">
    <w:p w:rsidR="00C32095" w:rsidRDefault="00C3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6A" w:rsidRDefault="00C32095">
    <w:r>
      <w:rPr>
        <w:i/>
      </w:rPr>
      <w:t>TranscribeMe</w:t>
    </w:r>
    <w:r>
      <w:ptab w:relativeTo="margin" w:alignment="right" w:leader="none"/>
    </w:r>
    <w:r>
      <w:fldChar w:fldCharType="begin"/>
    </w:r>
    <w:r>
      <w:instrText xml:space="preserve"> PAGE   \* MERGEFORMAT </w:instrText>
    </w:r>
    <w:r>
      <w:fldChar w:fldCharType="separate"/>
    </w:r>
    <w:r w:rsidR="00B3681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095" w:rsidRDefault="00C32095">
      <w:r>
        <w:separator/>
      </w:r>
    </w:p>
  </w:footnote>
  <w:footnote w:type="continuationSeparator" w:id="0">
    <w:p w:rsidR="00C32095" w:rsidRDefault="00C3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6A" w:rsidRDefault="00C3209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6A"/>
    <w:rsid w:val="00B36818"/>
    <w:rsid w:val="00BE1B6A"/>
    <w:rsid w:val="00C32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5CA21C"/>
  <w15:docId w15:val="{6B09EE76-CA4A-46C4-98F2-C5850DE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1107</Words>
  <Characters>6315</Characters>
  <Application>Microsoft Office Word</Application>
  <DocSecurity>0</DocSecurity>
  <Lines>52</Lines>
  <Paragraphs>14</Paragraphs>
  <ScaleCrop>false</ScaleCrop>
  <Company>TranscribeMe</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2019-11-04T02:46:00Z</dcterms:modified>
</cp:coreProperties>
</file>