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414" w:rsidRDefault="00271F43">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EB7414">
        <w:tblPrEx>
          <w:tblCellMar>
            <w:top w:w="0" w:type="dxa"/>
            <w:bottom w:w="0" w:type="dxa"/>
          </w:tblCellMar>
        </w:tblPrEx>
        <w:tc>
          <w:tcPr>
            <w:tcW w:w="3670" w:type="dxa"/>
            <w:tcBorders>
              <w:top w:val="nil"/>
              <w:left w:val="nil"/>
              <w:bottom w:val="nil"/>
              <w:right w:val="nil"/>
            </w:tcBorders>
          </w:tcPr>
          <w:p w:rsidR="00EB7414" w:rsidRDefault="00271F43">
            <w:pPr>
              <w:pStyle w:val="Text"/>
              <w:spacing w:before="75" w:after="75"/>
              <w:ind w:left="525" w:right="75"/>
            </w:pPr>
            <w:r>
              <w:t>Date:</w:t>
            </w:r>
          </w:p>
        </w:tc>
        <w:tc>
          <w:tcPr>
            <w:tcW w:w="6793" w:type="dxa"/>
            <w:tcBorders>
              <w:top w:val="nil"/>
              <w:left w:val="nil"/>
              <w:bottom w:val="nil"/>
              <w:right w:val="nil"/>
            </w:tcBorders>
          </w:tcPr>
          <w:p w:rsidR="00EB7414" w:rsidRDefault="00271F43">
            <w:pPr>
              <w:pStyle w:val="Text"/>
              <w:spacing w:before="75" w:after="75"/>
              <w:ind w:left="525" w:right="75"/>
            </w:pPr>
            <w:r>
              <w:t>09-Mar-2019</w:t>
            </w:r>
          </w:p>
        </w:tc>
      </w:tr>
      <w:tr w:rsidR="00EB7414">
        <w:tblPrEx>
          <w:tblCellMar>
            <w:top w:w="0" w:type="dxa"/>
            <w:bottom w:w="0" w:type="dxa"/>
          </w:tblCellMar>
        </w:tblPrEx>
        <w:tc>
          <w:tcPr>
            <w:tcW w:w="3670" w:type="dxa"/>
            <w:tcBorders>
              <w:top w:val="nil"/>
              <w:left w:val="nil"/>
              <w:bottom w:val="nil"/>
              <w:right w:val="nil"/>
            </w:tcBorders>
          </w:tcPr>
          <w:p w:rsidR="00EB7414" w:rsidRDefault="00271F43">
            <w:pPr>
              <w:pStyle w:val="Text"/>
              <w:spacing w:before="75" w:after="75"/>
              <w:ind w:left="525" w:right="75"/>
            </w:pPr>
            <w:r>
              <w:t>Input sound file:</w:t>
            </w:r>
          </w:p>
        </w:tc>
        <w:tc>
          <w:tcPr>
            <w:tcW w:w="6793" w:type="dxa"/>
            <w:tcBorders>
              <w:top w:val="nil"/>
              <w:left w:val="nil"/>
              <w:bottom w:val="nil"/>
              <w:right w:val="nil"/>
            </w:tcBorders>
          </w:tcPr>
          <w:p w:rsidR="00EB7414" w:rsidRDefault="00271F43">
            <w:pPr>
              <w:pStyle w:val="Text"/>
              <w:spacing w:before="75" w:after="75"/>
              <w:ind w:left="525" w:right="75"/>
            </w:pPr>
            <w:r>
              <w:t>R2-7.mp3</w:t>
            </w:r>
          </w:p>
        </w:tc>
      </w:tr>
    </w:tbl>
    <w:p w:rsidR="00EB7414" w:rsidRDefault="00271F43">
      <w:pPr>
        <w:pStyle w:val="Text"/>
        <w:spacing w:before="100" w:after="100"/>
      </w:pPr>
      <w:r>
        <w:br/>
      </w:r>
      <w:r>
        <w:rPr>
          <w:u w:val="single"/>
        </w:rPr>
        <w:t>Transcription results:</w:t>
      </w:r>
    </w:p>
    <w:p w:rsidR="00EB7414" w:rsidRDefault="00EB7414"/>
    <w:p w:rsidR="004D645C" w:rsidRDefault="004D645C" w:rsidP="004D645C">
      <w:pPr>
        <w:pStyle w:val="Text"/>
        <w:spacing w:before="75" w:after="75"/>
        <w:ind w:left="525" w:right="75"/>
      </w:pPr>
      <w:r>
        <w:t>Japan should raise the pension age to 70 years old. Our stance is 65 years old people are not the weak. We define retirement age is 70 years old. And we have two reasons. The first reason is young people's burden will increase. Young people's burden will increase-- decrease, sorry decrease.</w:t>
      </w:r>
      <w:r>
        <w:rPr>
          <w:rFonts w:eastAsiaTheme="minorEastAsia" w:hint="eastAsia"/>
          <w:lang w:eastAsia="ja-JP"/>
        </w:rPr>
        <w:t xml:space="preserve"> </w:t>
      </w:r>
      <w:r>
        <w:t>[inaudible]. Could you repeat again? Sorry.</w:t>
      </w:r>
      <w:r>
        <w:rPr>
          <w:rFonts w:eastAsiaTheme="minorEastAsia" w:hint="eastAsia"/>
          <w:lang w:eastAsia="ja-JP"/>
        </w:rPr>
        <w:t xml:space="preserve"> </w:t>
      </w:r>
      <w:r>
        <w:t xml:space="preserve">Young people's burdens will decrease. Second point is consent to education of young Japanese people. </w:t>
      </w:r>
    </w:p>
    <w:p w:rsidR="004D645C" w:rsidRDefault="004D645C" w:rsidP="004D645C">
      <w:pPr>
        <w:pStyle w:val="Text"/>
        <w:spacing w:before="75" w:after="75"/>
        <w:ind w:left="525" w:right="75"/>
      </w:pPr>
      <w:r>
        <w:t>Okay, I'll explain. Japan is aging society. A number of elderly people is increased more and more. Now, young people pay pension now. So young people's burden [big?]. So young people's burden will become big. Young people [inaudible] people bad image. So accident happen as committing suicide, and killing elder people. It is big possibility to happen. It is very serious. Elderly people who 65 years old can work, can work more. For example, my [inaudible] grandfather can work now. He is 73 years old. So they are [inaudible] elderly people in government so. For this reason, for this reason Japan should raise the pension age to 70 years old. Thank you for listening.</w:t>
      </w:r>
    </w:p>
    <w:p w:rsidR="004D645C" w:rsidRDefault="004D645C">
      <w:pPr>
        <w:pStyle w:val="Text"/>
        <w:spacing w:before="75" w:after="75"/>
        <w:ind w:left="525" w:right="75"/>
      </w:pPr>
    </w:p>
    <w:p w:rsidR="004D645C" w:rsidRDefault="004D645C">
      <w:pPr>
        <w:pStyle w:val="Text"/>
        <w:spacing w:before="75" w:after="75"/>
        <w:ind w:left="525" w:right="75"/>
      </w:pPr>
      <w:r>
        <w:t xml:space="preserve">Hello, everyone. We believe that Japan should not raise the pension age to 70 years. Let me rebut what the government's team said. They said that young people's burdens decrease. But we believe that elderly people is as important as young people. And also they said that 60 and five years old can work, but even us 16 years old or 17 years old and feel sometimes very tired and it is very tired to even get up stairs, or something. And we believe that 65 years old may be able to work, but it is very difficult and hard for them. And therefore Japan should not raise the pension age to 70 years old. </w:t>
      </w:r>
    </w:p>
    <w:p w:rsidR="004D645C" w:rsidRDefault="004D645C" w:rsidP="004D645C">
      <w:pPr>
        <w:pStyle w:val="Text"/>
        <w:spacing w:before="75" w:after="75"/>
        <w:ind w:left="525" w:right="75"/>
      </w:pPr>
      <w:r>
        <w:t>And next, let me explain our points. We have two points. The first point is enjoying our life. And the second point is elderly people aren't able to work.</w:t>
      </w:r>
      <w:r>
        <w:rPr>
          <w:rFonts w:eastAsiaTheme="minorEastAsia" w:hint="eastAsia"/>
          <w:lang w:eastAsia="ja-JP"/>
        </w:rPr>
        <w:t xml:space="preserve"> </w:t>
      </w:r>
      <w:r>
        <w:t>I'll explain the first point, enjoying our life. In our life, first we study for about 25 years. And then we have to work for a long time. And then after that, finally when we get pensions and we finally have the time to do what we want to do, like what we want to do in our free time. And now the time that we study are becoming longer. Most people go to university and some people study more longer than that. And after that, we have to do work. And when we have work, we have to go to his office every weekdays, at least eight hours. And like my father even goes to his office on Saturdays, so to do his work. And I think that he doesn't have enough time to do what he wants to do. And so then after working and after retiring his job and having pension, then he will have to come to and do what he wants to do. And if the pension is raised to 70 years old, and then he has to work for a longer time to earn money, then they won't have--.</w:t>
      </w:r>
      <w:r>
        <w:rPr>
          <w:rFonts w:eastAsiaTheme="minorEastAsia" w:hint="eastAsia"/>
          <w:lang w:eastAsia="ja-JP"/>
        </w:rPr>
        <w:t xml:space="preserve"> </w:t>
      </w:r>
      <w:r>
        <w:t>So why it is important for them, so the take the time to enjoy less, is why it is important.</w:t>
      </w:r>
      <w:r>
        <w:rPr>
          <w:rFonts w:eastAsiaTheme="minorEastAsia" w:hint="eastAsia"/>
          <w:lang w:eastAsia="ja-JP"/>
        </w:rPr>
        <w:t xml:space="preserve"> </w:t>
      </w:r>
      <w:r>
        <w:t>So you mean why did this important for people to enjoy?</w:t>
      </w:r>
      <w:r>
        <w:rPr>
          <w:rFonts w:eastAsiaTheme="minorEastAsia" w:hint="eastAsia"/>
          <w:lang w:eastAsia="ja-JP"/>
        </w:rPr>
        <w:t xml:space="preserve"> </w:t>
      </w:r>
      <w:r>
        <w:t>Yes.</w:t>
      </w:r>
      <w:r>
        <w:rPr>
          <w:rFonts w:eastAsiaTheme="minorEastAsia" w:hint="eastAsia"/>
          <w:lang w:eastAsia="ja-JP"/>
        </w:rPr>
        <w:t xml:space="preserve"> </w:t>
      </w:r>
      <w:r>
        <w:t>Well, because it is very-- they have many difficulties than when they have during works. And then we have-- it is very important in our life to enjoy our life. So, yeah, I think it's very clear. And so we should not raise the pension age to 70 years old to have the time for people to enjoy their lives. Therefore, Japan should not raise the pension age to 70 years old. Thank you.</w:t>
      </w:r>
    </w:p>
    <w:p w:rsidR="004D645C" w:rsidRDefault="004D645C">
      <w:pPr>
        <w:pStyle w:val="Text"/>
        <w:spacing w:before="75" w:after="75"/>
        <w:ind w:left="525" w:right="75"/>
      </w:pPr>
    </w:p>
    <w:p w:rsidR="004D645C" w:rsidRDefault="004D645C" w:rsidP="004D645C">
      <w:pPr>
        <w:pStyle w:val="Text"/>
        <w:spacing w:before="75" w:after="75"/>
        <w:ind w:left="525" w:right="75"/>
      </w:pPr>
      <w:r>
        <w:t>Okay. I will begin. Okay, let me rebut opposition's first point. They said that all elderly people are-- I mean, the 50 year-- 60 year-- the working people have not enough time. But it is not changed because the people, they can enjoy their life after the 70 years old. Because we define the--[inaudible].</w:t>
      </w:r>
      <w:r>
        <w:rPr>
          <w:rFonts w:eastAsiaTheme="minorEastAsia" w:hint="eastAsia"/>
          <w:lang w:eastAsia="ja-JP"/>
        </w:rPr>
        <w:t xml:space="preserve"> </w:t>
      </w:r>
      <w:r>
        <w:t>We define the retirement is 70 years old. So they can enjoy their life after they become 70 years old. Okay.</w:t>
      </w:r>
      <w:r>
        <w:rPr>
          <w:rFonts w:eastAsiaTheme="minorEastAsia" w:hint="eastAsia"/>
          <w:lang w:eastAsia="ja-JP"/>
        </w:rPr>
        <w:t xml:space="preserve"> </w:t>
      </w:r>
      <w:r>
        <w:t>Would you rather have run after-- when you're 65 years old or 70 years old?</w:t>
      </w:r>
      <w:r>
        <w:rPr>
          <w:rFonts w:eastAsiaTheme="minorEastAsia" w:hint="eastAsia"/>
          <w:lang w:eastAsia="ja-JP"/>
        </w:rPr>
        <w:t xml:space="preserve"> </w:t>
      </w:r>
      <w:r>
        <w:t>Sorry. One more, please.</w:t>
      </w:r>
      <w:r>
        <w:rPr>
          <w:rFonts w:eastAsiaTheme="minorEastAsia" w:hint="eastAsia"/>
          <w:lang w:eastAsia="ja-JP"/>
        </w:rPr>
        <w:t xml:space="preserve"> </w:t>
      </w:r>
      <w:r>
        <w:t>Would you rather get your pension when you're 65 or 70 years old?</w:t>
      </w:r>
      <w:r>
        <w:rPr>
          <w:rFonts w:eastAsiaTheme="minorEastAsia" w:hint="eastAsia"/>
          <w:lang w:eastAsia="ja-JP"/>
        </w:rPr>
        <w:t xml:space="preserve"> </w:t>
      </w:r>
      <w:r>
        <w:t>[inaudible].</w:t>
      </w:r>
      <w:r>
        <w:rPr>
          <w:rFonts w:eastAsiaTheme="minorEastAsia" w:hint="eastAsia"/>
          <w:lang w:eastAsia="ja-JP"/>
        </w:rPr>
        <w:t xml:space="preserve"> </w:t>
      </w:r>
      <w:r>
        <w:t xml:space="preserve">Sorry, are you-- but I will try to-- 70 years old-- so they can enjoy their lives. So it is not change; the situation is not changed. Their situation is not important-- not serious and not [happy?]. So because they can also enjoy their life after 70 years old. So, you mean the situation's not be changed? Okay. Sorry. </w:t>
      </w:r>
    </w:p>
    <w:p w:rsidR="004D645C" w:rsidRDefault="004D645C" w:rsidP="004D645C">
      <w:pPr>
        <w:pStyle w:val="Text"/>
        <w:spacing w:before="75" w:after="75"/>
        <w:ind w:left="525" w:right="75"/>
      </w:pPr>
      <w:r>
        <w:lastRenderedPageBreak/>
        <w:t xml:space="preserve">So, okay, I will explain our-- I'll reconstruct our point. They said 60 years people can't work the hard work because they are not health. Many physical energy, but we don't say they must do the hard work. </w:t>
      </w:r>
    </w:p>
    <w:p w:rsidR="004D645C" w:rsidRDefault="004D645C" w:rsidP="004D645C">
      <w:pPr>
        <w:pStyle w:val="Text"/>
        <w:spacing w:before="75" w:after="75"/>
        <w:ind w:left="525" w:right="75"/>
      </w:pPr>
      <w:r>
        <w:t>Okay. Because, okay, so I will explain our second point. Second point we believe, okay, second point is the [inaudible] education of young Japanese people. After, so, we will-- okay. Now really old people tend to quit job because of pension they cannot get the pension. So, but, after taking this plan, maybe old people will stay their company and teach many kind of skill to young people. Elderly people have many experience of their job, so it [inaudible] increase skill in Japanese society. Okay. I will explain our-- I will reconstruct our first point. According to our second point, we said elderly people can teach the young people many skill. So it is not hard work because they just do the teach and they just talk. They will just talk. So it's not hard work so they are not [inaudible]. Thank you for listening.</w:t>
      </w:r>
    </w:p>
    <w:p w:rsidR="004D645C" w:rsidRDefault="004D645C">
      <w:pPr>
        <w:pStyle w:val="Text"/>
        <w:spacing w:before="75" w:after="75"/>
        <w:ind w:left="525" w:right="75"/>
      </w:pPr>
    </w:p>
    <w:p w:rsidR="004D645C" w:rsidRDefault="004D645C" w:rsidP="004D645C">
      <w:pPr>
        <w:pStyle w:val="Text"/>
        <w:spacing w:before="75" w:after="75"/>
        <w:ind w:left="525" w:right="75"/>
      </w:pPr>
      <w:r>
        <w:t>Hello, everyone. We believe that Japan shouldn't raise the pension age to 70 years old. Let me rebut for government's first point. They said the five years isn't a change. But I believe it's a big change. It matters, the age, is matter, is a big matter because when I think of when I enrolled high school, I felt very tired. When I was in junior high school I didn't feel any like-- I didn't feel tired when I run or wehn I did PE class at all. But now in high school I really feel tired and exhausted. And [inaudible]-- no thanks.</w:t>
      </w:r>
      <w:r>
        <w:rPr>
          <w:rFonts w:eastAsiaTheme="minorEastAsia" w:hint="eastAsia"/>
          <w:lang w:eastAsia="ja-JP"/>
        </w:rPr>
        <w:t xml:space="preserve"> </w:t>
      </w:r>
      <w:r>
        <w:t>POI.</w:t>
      </w:r>
      <w:r>
        <w:rPr>
          <w:rFonts w:eastAsiaTheme="minorEastAsia" w:hint="eastAsia"/>
          <w:lang w:eastAsia="ja-JP"/>
        </w:rPr>
        <w:t xml:space="preserve"> </w:t>
      </w:r>
      <w:r>
        <w:t xml:space="preserve">No thanks. </w:t>
      </w:r>
    </w:p>
    <w:p w:rsidR="004D645C" w:rsidRDefault="004D645C" w:rsidP="004D645C">
      <w:pPr>
        <w:pStyle w:val="Text"/>
        <w:spacing w:before="75" w:after="75"/>
        <w:ind w:left="525" w:right="75"/>
      </w:pPr>
      <w:r>
        <w:t xml:space="preserve">As for government's second point, elderly people can teach many things to younger people, but it doesn't have to be 70, or 40, or age 40 or 50 people can still teach. And people still have to do normal tasks, normal works, and they have to share the experience with younger people it's quite tiring. </w:t>
      </w:r>
    </w:p>
    <w:p w:rsidR="004D645C" w:rsidRDefault="004D645C" w:rsidP="004D645C">
      <w:pPr>
        <w:pStyle w:val="Text"/>
        <w:spacing w:before="75" w:after="75"/>
        <w:ind w:left="525" w:right="75"/>
      </w:pPr>
      <w:r>
        <w:t xml:space="preserve">And let me reconstruct opposition's first point. Our first point, oh, let me skip. </w:t>
      </w:r>
    </w:p>
    <w:p w:rsidR="004D645C" w:rsidRDefault="004D645C" w:rsidP="004D645C">
      <w:pPr>
        <w:pStyle w:val="Text"/>
        <w:spacing w:before="75" w:after="75"/>
        <w:ind w:left="525" w:right="75"/>
      </w:pPr>
      <w:r>
        <w:t>Then let me explain our second point. Elderly people aren't able to work. It's too harsh to suppose elderly people to work until 70 and they're obviously physically weak. And I believe that they are the ones that we should respect because they live longer than us. And the more longer you live, the more experience you get. And they are the ones we should respect. So rising pension age to 70 years old is too harsh on elderly people. And, I guess, not to raise this pension until 70 is a shape of our respect. So I believe we shouldn't raise the pension to 70 years old. Thank you.</w:t>
      </w:r>
    </w:p>
    <w:p w:rsidR="004D645C" w:rsidRDefault="004D645C">
      <w:pPr>
        <w:pStyle w:val="Text"/>
        <w:spacing w:before="75" w:after="75"/>
        <w:ind w:left="525" w:right="75"/>
      </w:pPr>
    </w:p>
    <w:p w:rsidR="004D645C" w:rsidRDefault="004D645C">
      <w:pPr>
        <w:pStyle w:val="Text"/>
        <w:spacing w:before="75" w:after="75"/>
        <w:ind w:left="525" w:right="75"/>
      </w:pPr>
      <w:r>
        <w:t>Hello, everyone. we believe that Japan shouldn't raise the pension age to 70 years old. Let me summarize today's debate. The most important point is whether or not we need to waste your life working until we're 70. On their point, their idea is, yes, because it leads to educating the younger people, and that it would less decrease the burden of younger people. However, our argument is superior. It is because we should live our lives to the fullest. Right now, even as high school students, we have homework and club activities. And we don't have any time to live our own life and go play with friends or go on vacation with their families. And also, my father, he is working now, but he works late hours on most days. And he has a lot of meetings, and stuff like that. And a couple of days ago our teacher was absent because he gets on the first train and gets home at the last train. And he got really tired and we don't have much time to use our own time. And I think, because we're living, we should live a really fun life. And so I believe that we need time to enjoy our life, and that's what we're living for. And we need more time. Therefore, I believe that Japan shouldn't raise the pension age to 70 years old. Thank you.</w:t>
      </w:r>
    </w:p>
    <w:p w:rsidR="004D645C" w:rsidRDefault="004D645C">
      <w:pPr>
        <w:pStyle w:val="Text"/>
        <w:spacing w:before="75" w:after="75"/>
        <w:ind w:left="525" w:right="75"/>
      </w:pPr>
    </w:p>
    <w:p w:rsidR="00EB7414" w:rsidRDefault="004D645C" w:rsidP="004D645C">
      <w:pPr>
        <w:pStyle w:val="Text"/>
        <w:spacing w:before="75" w:after="75"/>
        <w:ind w:left="525" w:right="75"/>
      </w:pPr>
      <w:r>
        <w:t>I will begin, hello, everyone. First, let me rebut the opposition's second point. They say that [inaudible]. I'm sorry, I skipped a point, I'm sorry. And actually, I'll summarize today's debate. The most important things is our [inaudible] is 65 years old people are not that big. So it is most important because it means that these people can teach the young people skills because these people have many experience for their jobs, so it connect to the increasing skills the Japanese society. And now the Japanese society is aging society. And it means that there are the situations with the labor shortage. But more increasing and it is very serious problem. And so the it means the labor shortage and they say that there are no time the working people. And so we say that we can pay the younger people by taking the skills to the younger people. So it connect saving young people because [inaudible]. So it is very important things and so. And they say that and [inaudible]-- they say that other people can enjoy life, but it is not only way. It is not only way [inaudible] our argument is more stronger than argument. Thank you for listening.</w:t>
      </w:r>
      <w:bookmarkStart w:id="0" w:name="_GoBack"/>
      <w:bookmarkEnd w:id="0"/>
    </w:p>
    <w:sectPr w:rsidR="00EB7414">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F43" w:rsidRDefault="00271F43">
      <w:r>
        <w:separator/>
      </w:r>
    </w:p>
  </w:endnote>
  <w:endnote w:type="continuationSeparator" w:id="0">
    <w:p w:rsidR="00271F43" w:rsidRDefault="00271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414" w:rsidRDefault="00271F43">
    <w:r>
      <w:rPr>
        <w:i/>
      </w:rPr>
      <w:t>TranscribeMe</w:t>
    </w:r>
    <w:r>
      <w:ptab w:relativeTo="margin" w:alignment="right" w:leader="none"/>
    </w:r>
    <w:r>
      <w:fldChar w:fldCharType="begin"/>
    </w:r>
    <w:r>
      <w:instrText xml:space="preserve"> PAGE   \* MERGEFORMAT </w:instrText>
    </w:r>
    <w:r>
      <w:fldChar w:fldCharType="separate"/>
    </w:r>
    <w:r w:rsidR="004D645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F43" w:rsidRDefault="00271F43">
      <w:r>
        <w:separator/>
      </w:r>
    </w:p>
  </w:footnote>
  <w:footnote w:type="continuationSeparator" w:id="0">
    <w:p w:rsidR="00271F43" w:rsidRDefault="00271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414" w:rsidRDefault="00271F43">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14"/>
    <w:rsid w:val="00271F43"/>
    <w:rsid w:val="004D645C"/>
    <w:rsid w:val="00EB7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43BFF3"/>
  <w15:docId w15:val="{6C63C8EE-45DA-477C-B4D8-33A2DA0D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1385</Words>
  <Characters>7898</Characters>
  <Application>Microsoft Office Word</Application>
  <DocSecurity>0</DocSecurity>
  <Lines>65</Lines>
  <Paragraphs>18</Paragraphs>
  <ScaleCrop>false</ScaleCrop>
  <Company>TranscribeMe</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2019-11-04T02:53:00Z</dcterms:modified>
</cp:coreProperties>
</file>