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DF4B8" w14:textId="77777777" w:rsidR="00D76FC9" w:rsidRDefault="00D76FC9">
      <w:pPr>
        <w:pStyle w:val="BodyText"/>
        <w:spacing w:before="63"/>
        <w:rPr>
          <w:sz w:val="28"/>
        </w:rPr>
      </w:pPr>
    </w:p>
    <w:p w14:paraId="2BB224EA" w14:textId="77777777" w:rsidR="00D76FC9" w:rsidRDefault="00000000">
      <w:pPr>
        <w:pStyle w:val="Title"/>
      </w:pPr>
      <w:r>
        <w:t>Model</w:t>
      </w:r>
      <w:r>
        <w:rPr>
          <w:spacing w:val="-12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Tuning</w:t>
      </w:r>
      <w:r>
        <w:rPr>
          <w:spacing w:val="-11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rPr>
          <w:spacing w:val="-2"/>
        </w:rPr>
        <w:t>Report</w:t>
      </w:r>
    </w:p>
    <w:p w14:paraId="6C3EF853" w14:textId="77777777" w:rsidR="00D76FC9" w:rsidRDefault="00D76FC9">
      <w:pPr>
        <w:pStyle w:val="BodyText"/>
        <w:rPr>
          <w:b/>
          <w:sz w:val="20"/>
        </w:rPr>
      </w:pPr>
    </w:p>
    <w:p w14:paraId="46C987C1" w14:textId="77777777" w:rsidR="00D76FC9" w:rsidRDefault="00D76FC9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76FC9" w14:paraId="2588E5A6" w14:textId="77777777">
        <w:trPr>
          <w:trHeight w:val="519"/>
        </w:trPr>
        <w:tc>
          <w:tcPr>
            <w:tcW w:w="4680" w:type="dxa"/>
          </w:tcPr>
          <w:p w14:paraId="3C69DDD7" w14:textId="77777777" w:rsidR="00D76FC9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4705C12" w14:textId="20BA3595" w:rsidR="00D76FC9" w:rsidRDefault="00520F5B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01</w:t>
            </w:r>
            <w:r w:rsidR="00000000">
              <w:rPr>
                <w:sz w:val="24"/>
              </w:rPr>
              <w:t xml:space="preserve"> Ma</w:t>
            </w:r>
            <w:r>
              <w:rPr>
                <w:sz w:val="24"/>
              </w:rPr>
              <w:t>y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2024</w:t>
            </w:r>
          </w:p>
        </w:tc>
      </w:tr>
      <w:tr w:rsidR="00D76FC9" w14:paraId="1F528ACE" w14:textId="77777777">
        <w:trPr>
          <w:trHeight w:val="540"/>
        </w:trPr>
        <w:tc>
          <w:tcPr>
            <w:tcW w:w="4680" w:type="dxa"/>
          </w:tcPr>
          <w:p w14:paraId="0FDED33F" w14:textId="77777777" w:rsidR="00D76FC9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25AC55E" w14:textId="0A26D613" w:rsidR="00D76FC9" w:rsidRDefault="00520F5B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z w:val="24"/>
              </w:rPr>
              <w:t>Team-738315</w:t>
            </w:r>
          </w:p>
        </w:tc>
      </w:tr>
      <w:tr w:rsidR="00D76FC9" w14:paraId="20B046E3" w14:textId="77777777">
        <w:trPr>
          <w:trHeight w:val="840"/>
        </w:trPr>
        <w:tc>
          <w:tcPr>
            <w:tcW w:w="4680" w:type="dxa"/>
          </w:tcPr>
          <w:p w14:paraId="3CA3CACA" w14:textId="77777777" w:rsidR="00D76FC9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72A78BEF" w14:textId="533ACCBF" w:rsidR="00D76FC9" w:rsidRDefault="00520F5B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  <w:szCs w:val="24"/>
              </w:rPr>
              <w:t>Online Payment Fraud Detection using Machine Learning</w:t>
            </w:r>
          </w:p>
        </w:tc>
      </w:tr>
      <w:tr w:rsidR="00D76FC9" w14:paraId="5DD174E3" w14:textId="77777777">
        <w:trPr>
          <w:trHeight w:val="520"/>
        </w:trPr>
        <w:tc>
          <w:tcPr>
            <w:tcW w:w="4680" w:type="dxa"/>
          </w:tcPr>
          <w:p w14:paraId="259C3E12" w14:textId="77777777" w:rsidR="00D76FC9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605F694" w14:textId="77777777" w:rsidR="00D76FC9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77E22AC" w14:textId="77777777" w:rsidR="00D76FC9" w:rsidRDefault="00D76FC9">
      <w:pPr>
        <w:pStyle w:val="BodyText"/>
        <w:spacing w:before="201"/>
        <w:rPr>
          <w:b/>
        </w:rPr>
      </w:pPr>
    </w:p>
    <w:p w14:paraId="4D050423" w14:textId="77777777" w:rsidR="00D76FC9" w:rsidRDefault="00000000">
      <w:pPr>
        <w:ind w:left="10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Phase</w:t>
      </w:r>
    </w:p>
    <w:p w14:paraId="547CA2E2" w14:textId="77777777" w:rsidR="00D76FC9" w:rsidRDefault="00000000">
      <w:pPr>
        <w:pStyle w:val="BodyText"/>
        <w:spacing w:before="201" w:line="276" w:lineRule="auto"/>
        <w:ind w:left="100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refining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peak performance. It includes optimized model code, fine-tuning hyperparameters, comparing</w:t>
      </w:r>
    </w:p>
    <w:p w14:paraId="4C818EB8" w14:textId="77777777" w:rsidR="00D76FC9" w:rsidRDefault="00000000">
      <w:pPr>
        <w:pStyle w:val="BodyText"/>
        <w:spacing w:line="276" w:lineRule="auto"/>
        <w:ind w:left="100" w:right="128"/>
      </w:pP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 and efficiency.</w:t>
      </w:r>
    </w:p>
    <w:p w14:paraId="214D01C9" w14:textId="77777777" w:rsidR="00D76FC9" w:rsidRDefault="00D76FC9">
      <w:pPr>
        <w:pStyle w:val="BodyText"/>
        <w:spacing w:before="4"/>
      </w:pPr>
    </w:p>
    <w:p w14:paraId="224A46CD" w14:textId="77777777" w:rsidR="00D76FC9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Hyperparameter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(6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Marks):</w:t>
      </w:r>
    </w:p>
    <w:p w14:paraId="168AE497" w14:textId="77777777" w:rsidR="00D76FC9" w:rsidRDefault="00D76FC9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0"/>
        <w:gridCol w:w="3780"/>
      </w:tblGrid>
      <w:tr w:rsidR="00D76FC9" w14:paraId="1278797C" w14:textId="77777777">
        <w:trPr>
          <w:trHeight w:val="839"/>
        </w:trPr>
        <w:tc>
          <w:tcPr>
            <w:tcW w:w="1560" w:type="dxa"/>
          </w:tcPr>
          <w:p w14:paraId="69703E95" w14:textId="77777777" w:rsidR="00D76FC9" w:rsidRDefault="00000000">
            <w:pPr>
              <w:pStyle w:val="TableParagraph"/>
              <w:spacing w:before="104"/>
              <w:ind w:left="18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4020" w:type="dxa"/>
          </w:tcPr>
          <w:p w14:paraId="121DD025" w14:textId="77777777" w:rsidR="00D76FC9" w:rsidRDefault="00000000">
            <w:pPr>
              <w:pStyle w:val="TableParagraph"/>
              <w:spacing w:before="104"/>
              <w:ind w:left="7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Tuned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Hyperparameters</w:t>
            </w:r>
          </w:p>
        </w:tc>
        <w:tc>
          <w:tcPr>
            <w:tcW w:w="3780" w:type="dxa"/>
          </w:tcPr>
          <w:p w14:paraId="1CC6D224" w14:textId="77777777" w:rsidR="00D76FC9" w:rsidRDefault="00000000">
            <w:pPr>
              <w:pStyle w:val="TableParagraph"/>
              <w:spacing w:before="104"/>
              <w:ind w:left="108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Optimal </w:t>
            </w:r>
            <w:r>
              <w:rPr>
                <w:b/>
                <w:spacing w:val="-2"/>
                <w:sz w:val="24"/>
              </w:rPr>
              <w:t>Values</w:t>
            </w:r>
          </w:p>
        </w:tc>
      </w:tr>
      <w:tr w:rsidR="00D76FC9" w14:paraId="1A8D352A" w14:textId="77777777">
        <w:trPr>
          <w:trHeight w:val="2540"/>
        </w:trPr>
        <w:tc>
          <w:tcPr>
            <w:tcW w:w="1560" w:type="dxa"/>
          </w:tcPr>
          <w:p w14:paraId="32D94BAF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553956E8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13C7F66C" w14:textId="77777777" w:rsidR="00D76FC9" w:rsidRDefault="00D76FC9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4724EB12" w14:textId="77777777" w:rsidR="00520F5B" w:rsidRDefault="00520F5B">
            <w:pPr>
              <w:pStyle w:val="TableParagraph"/>
              <w:ind w:left="15" w:right="1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Random </w:t>
            </w:r>
          </w:p>
          <w:p w14:paraId="79455589" w14:textId="3036F36A" w:rsidR="00D76FC9" w:rsidRDefault="00520F5B">
            <w:pPr>
              <w:pStyle w:val="TableParagraph"/>
              <w:ind w:left="15" w:right="18"/>
              <w:jc w:val="center"/>
              <w:rPr>
                <w:sz w:val="24"/>
              </w:rPr>
            </w:pPr>
            <w:r>
              <w:rPr>
                <w:sz w:val="24"/>
              </w:rPr>
              <w:t>Forest</w:t>
            </w:r>
          </w:p>
        </w:tc>
        <w:tc>
          <w:tcPr>
            <w:tcW w:w="4020" w:type="dxa"/>
          </w:tcPr>
          <w:p w14:paraId="73EF73D5" w14:textId="77777777" w:rsidR="00D76FC9" w:rsidRDefault="00D76FC9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443BB760" w14:textId="5BF53AC1" w:rsidR="00D76FC9" w:rsidRDefault="00520F5B">
            <w:pPr>
              <w:pStyle w:val="TableParagraph"/>
              <w:ind w:left="140"/>
              <w:rPr>
                <w:sz w:val="20"/>
              </w:rPr>
            </w:pPr>
            <w:r w:rsidRPr="00A72832">
              <w:rPr>
                <w:noProof/>
                <w:sz w:val="20"/>
              </w:rPr>
              <w:drawing>
                <wp:inline distT="0" distB="0" distL="0" distR="0" wp14:anchorId="69DBDEFE" wp14:editId="3F9F3D4D">
                  <wp:extent cx="2241958" cy="1391478"/>
                  <wp:effectExtent l="0" t="0" r="6350" b="0"/>
                  <wp:docPr id="1734821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8215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471" cy="141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41F6C799" w14:textId="77777777" w:rsidR="00D76FC9" w:rsidRDefault="00D76FC9">
            <w:pPr>
              <w:pStyle w:val="TableParagraph"/>
              <w:rPr>
                <w:b/>
                <w:sz w:val="20"/>
              </w:rPr>
            </w:pPr>
          </w:p>
          <w:p w14:paraId="33541DBC" w14:textId="77777777" w:rsidR="00D76FC9" w:rsidRDefault="00D76FC9">
            <w:pPr>
              <w:pStyle w:val="TableParagraph"/>
              <w:spacing w:before="167" w:after="1"/>
              <w:rPr>
                <w:b/>
                <w:sz w:val="20"/>
              </w:rPr>
            </w:pPr>
          </w:p>
          <w:p w14:paraId="3D059761" w14:textId="4860DBE5" w:rsidR="00D76FC9" w:rsidRDefault="008F3555">
            <w:pPr>
              <w:pStyle w:val="TableParagraph"/>
              <w:ind w:left="125"/>
              <w:rPr>
                <w:sz w:val="20"/>
              </w:rPr>
            </w:pPr>
            <w:r w:rsidRPr="008F3555">
              <w:rPr>
                <w:sz w:val="20"/>
              </w:rPr>
              <w:drawing>
                <wp:inline distT="0" distB="0" distL="0" distR="0" wp14:anchorId="46E0B53C" wp14:editId="12C372F7">
                  <wp:extent cx="2082297" cy="615950"/>
                  <wp:effectExtent l="0" t="0" r="0" b="0"/>
                  <wp:docPr id="1166637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6374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695" cy="61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FC9" w14:paraId="04A457D1" w14:textId="77777777">
        <w:trPr>
          <w:trHeight w:val="2380"/>
        </w:trPr>
        <w:tc>
          <w:tcPr>
            <w:tcW w:w="1560" w:type="dxa"/>
          </w:tcPr>
          <w:p w14:paraId="363D4654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67BFD596" w14:textId="77777777" w:rsidR="00D76FC9" w:rsidRDefault="00D76FC9">
            <w:pPr>
              <w:pStyle w:val="TableParagraph"/>
              <w:spacing w:before="96"/>
              <w:rPr>
                <w:b/>
                <w:sz w:val="24"/>
              </w:rPr>
            </w:pPr>
          </w:p>
          <w:p w14:paraId="48798DE4" w14:textId="77777777" w:rsidR="00520F5B" w:rsidRDefault="00520F5B" w:rsidP="00520F5B">
            <w:pPr>
              <w:pStyle w:val="TableParagraph"/>
              <w:spacing w:line="410" w:lineRule="auto"/>
              <w:ind w:right="62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Decision</w:t>
            </w:r>
          </w:p>
          <w:p w14:paraId="4571C9DD" w14:textId="077035D7" w:rsidR="00520F5B" w:rsidRPr="00520F5B" w:rsidRDefault="00520F5B" w:rsidP="00520F5B">
            <w:pPr>
              <w:pStyle w:val="TableParagraph"/>
              <w:spacing w:line="410" w:lineRule="auto"/>
              <w:ind w:right="62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Tree</w:t>
            </w:r>
          </w:p>
        </w:tc>
        <w:tc>
          <w:tcPr>
            <w:tcW w:w="4020" w:type="dxa"/>
          </w:tcPr>
          <w:p w14:paraId="3959EC1E" w14:textId="77777777" w:rsidR="00D76FC9" w:rsidRDefault="00D76FC9">
            <w:pPr>
              <w:pStyle w:val="TableParagraph"/>
              <w:spacing w:before="3" w:after="1"/>
              <w:rPr>
                <w:b/>
                <w:sz w:val="12"/>
              </w:rPr>
            </w:pPr>
          </w:p>
          <w:p w14:paraId="49C403A7" w14:textId="50E5EBE2" w:rsidR="00D76FC9" w:rsidRDefault="00520F5B">
            <w:pPr>
              <w:pStyle w:val="TableParagraph"/>
              <w:ind w:left="140"/>
              <w:rPr>
                <w:sz w:val="20"/>
              </w:rPr>
            </w:pPr>
            <w:r w:rsidRPr="002471A7">
              <w:rPr>
                <w:noProof/>
                <w:sz w:val="20"/>
              </w:rPr>
              <w:drawing>
                <wp:inline distT="0" distB="0" distL="0" distR="0" wp14:anchorId="1F9723C1" wp14:editId="421734DB">
                  <wp:extent cx="2241550" cy="1365250"/>
                  <wp:effectExtent l="0" t="0" r="6350" b="6350"/>
                  <wp:docPr id="1370704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049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650" cy="138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7FCD05D1" w14:textId="77777777" w:rsidR="00D76FC9" w:rsidRDefault="00D76FC9">
            <w:pPr>
              <w:pStyle w:val="TableParagraph"/>
              <w:rPr>
                <w:b/>
                <w:sz w:val="20"/>
              </w:rPr>
            </w:pPr>
          </w:p>
          <w:p w14:paraId="77650F32" w14:textId="77777777" w:rsidR="00D76FC9" w:rsidRDefault="00D76FC9">
            <w:pPr>
              <w:pStyle w:val="TableParagraph"/>
              <w:spacing w:before="116" w:after="1"/>
              <w:rPr>
                <w:b/>
                <w:sz w:val="20"/>
              </w:rPr>
            </w:pPr>
          </w:p>
          <w:p w14:paraId="7B04DD22" w14:textId="267C3B5C" w:rsidR="00D76FC9" w:rsidRDefault="008F3555">
            <w:pPr>
              <w:pStyle w:val="TableParagraph"/>
              <w:ind w:left="125" w:right="-72"/>
              <w:rPr>
                <w:sz w:val="20"/>
              </w:rPr>
            </w:pPr>
            <w:r w:rsidRPr="008F3555">
              <w:rPr>
                <w:sz w:val="20"/>
              </w:rPr>
              <w:drawing>
                <wp:inline distT="0" distB="0" distL="0" distR="0" wp14:anchorId="06FDF80A" wp14:editId="4B8EF6F7">
                  <wp:extent cx="2199992" cy="761365"/>
                  <wp:effectExtent l="0" t="0" r="0" b="635"/>
                  <wp:docPr id="1502918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9182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295" cy="76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9A725" w14:textId="77777777" w:rsidR="00D76FC9" w:rsidRDefault="00D76FC9">
      <w:pPr>
        <w:rPr>
          <w:sz w:val="20"/>
        </w:rPr>
        <w:sectPr w:rsidR="00D76FC9" w:rsidSect="00A9053B">
          <w:headerReference w:type="default" r:id="rId10"/>
          <w:type w:val="continuous"/>
          <w:pgSz w:w="12240" w:h="15840"/>
          <w:pgMar w:top="1500" w:right="1300" w:bottom="861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0"/>
        <w:gridCol w:w="3780"/>
      </w:tblGrid>
      <w:tr w:rsidR="00D76FC9" w14:paraId="6E1B8E60" w14:textId="77777777">
        <w:trPr>
          <w:trHeight w:val="1819"/>
        </w:trPr>
        <w:tc>
          <w:tcPr>
            <w:tcW w:w="1560" w:type="dxa"/>
          </w:tcPr>
          <w:p w14:paraId="661E1573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2B29C2E8" w14:textId="77777777" w:rsidR="00D76FC9" w:rsidRDefault="00D76FC9">
            <w:pPr>
              <w:pStyle w:val="TableParagraph"/>
              <w:spacing w:before="49"/>
              <w:rPr>
                <w:b/>
                <w:sz w:val="24"/>
              </w:rPr>
            </w:pPr>
          </w:p>
          <w:p w14:paraId="7C2707DC" w14:textId="0DC4F283" w:rsidR="00D76FC9" w:rsidRDefault="00CB45D4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SVM</w:t>
            </w:r>
          </w:p>
        </w:tc>
        <w:tc>
          <w:tcPr>
            <w:tcW w:w="4020" w:type="dxa"/>
          </w:tcPr>
          <w:p w14:paraId="00656B00" w14:textId="77777777" w:rsidR="00D76FC9" w:rsidRDefault="00D76FC9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4DC69E04" w14:textId="2B6D079E" w:rsidR="00D76FC9" w:rsidRDefault="00CB45D4">
            <w:pPr>
              <w:pStyle w:val="TableParagraph"/>
              <w:ind w:left="140"/>
              <w:rPr>
                <w:sz w:val="20"/>
              </w:rPr>
            </w:pPr>
            <w:r w:rsidRPr="002471A7">
              <w:rPr>
                <w:noProof/>
                <w:sz w:val="20"/>
              </w:rPr>
              <w:drawing>
                <wp:inline distT="0" distB="0" distL="0" distR="0" wp14:anchorId="10CA0714" wp14:editId="46CD9BE8">
                  <wp:extent cx="2357120" cy="1559237"/>
                  <wp:effectExtent l="0" t="0" r="5080" b="3175"/>
                  <wp:docPr id="942931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9313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543" cy="158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57A8D014" w14:textId="77777777" w:rsidR="00D76FC9" w:rsidRDefault="00D76FC9">
            <w:pPr>
              <w:pStyle w:val="TableParagraph"/>
              <w:spacing w:before="78"/>
              <w:rPr>
                <w:b/>
                <w:sz w:val="20"/>
              </w:rPr>
            </w:pPr>
          </w:p>
          <w:p w14:paraId="02436237" w14:textId="77777777" w:rsidR="00D76FC9" w:rsidRDefault="00D76FC9">
            <w:pPr>
              <w:pStyle w:val="TableParagraph"/>
              <w:ind w:left="125"/>
              <w:rPr>
                <w:sz w:val="20"/>
              </w:rPr>
            </w:pPr>
          </w:p>
        </w:tc>
      </w:tr>
      <w:tr w:rsidR="00D76FC9" w14:paraId="76CE0A9B" w14:textId="77777777">
        <w:trPr>
          <w:trHeight w:val="2379"/>
        </w:trPr>
        <w:tc>
          <w:tcPr>
            <w:tcW w:w="1560" w:type="dxa"/>
          </w:tcPr>
          <w:p w14:paraId="3231F423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416FA57A" w14:textId="77777777" w:rsidR="00D76FC9" w:rsidRDefault="00D76FC9">
            <w:pPr>
              <w:pStyle w:val="TableParagraph"/>
              <w:spacing w:before="254"/>
              <w:rPr>
                <w:b/>
                <w:sz w:val="24"/>
              </w:rPr>
            </w:pPr>
          </w:p>
          <w:p w14:paraId="7E02F839" w14:textId="77777777" w:rsidR="00D76FC9" w:rsidRDefault="00CB45D4">
            <w:pPr>
              <w:pStyle w:val="TableParagraph"/>
              <w:spacing w:before="1" w:line="276" w:lineRule="auto"/>
              <w:ind w:left="94" w:right="57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XG</w:t>
            </w:r>
          </w:p>
          <w:p w14:paraId="732C0D16" w14:textId="5CE66EBE" w:rsidR="00CB45D4" w:rsidRDefault="00CB45D4">
            <w:pPr>
              <w:pStyle w:val="TableParagraph"/>
              <w:spacing w:before="1" w:line="276" w:lineRule="auto"/>
              <w:ind w:left="94" w:right="575"/>
              <w:rPr>
                <w:sz w:val="24"/>
              </w:rPr>
            </w:pPr>
            <w:r>
              <w:rPr>
                <w:spacing w:val="-2"/>
                <w:sz w:val="24"/>
              </w:rPr>
              <w:t>Boosting</w:t>
            </w:r>
          </w:p>
        </w:tc>
        <w:tc>
          <w:tcPr>
            <w:tcW w:w="4020" w:type="dxa"/>
          </w:tcPr>
          <w:p w14:paraId="7BFF080A" w14:textId="77777777" w:rsidR="00D76FC9" w:rsidRDefault="00D76FC9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01E45C00" w14:textId="18C0256C" w:rsidR="00D76FC9" w:rsidRDefault="00CB45D4">
            <w:pPr>
              <w:pStyle w:val="TableParagraph"/>
              <w:ind w:left="140"/>
              <w:rPr>
                <w:sz w:val="20"/>
              </w:rPr>
            </w:pPr>
            <w:r w:rsidRPr="002471A7">
              <w:rPr>
                <w:b/>
                <w:noProof/>
                <w:sz w:val="20"/>
              </w:rPr>
              <w:drawing>
                <wp:inline distT="0" distB="0" distL="0" distR="0" wp14:anchorId="1E685E81" wp14:editId="158E3C6C">
                  <wp:extent cx="2325641" cy="1389380"/>
                  <wp:effectExtent l="0" t="0" r="0" b="1270"/>
                  <wp:docPr id="1197538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5380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811" cy="1416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30AA22EC" w14:textId="77777777" w:rsidR="00D76FC9" w:rsidRDefault="00D76FC9">
            <w:pPr>
              <w:pStyle w:val="TableParagraph"/>
              <w:rPr>
                <w:b/>
                <w:sz w:val="20"/>
              </w:rPr>
            </w:pPr>
          </w:p>
          <w:p w14:paraId="0A0A970D" w14:textId="77777777" w:rsidR="00D76FC9" w:rsidRDefault="00D76FC9">
            <w:pPr>
              <w:pStyle w:val="TableParagraph"/>
              <w:spacing w:before="194"/>
              <w:rPr>
                <w:b/>
                <w:sz w:val="20"/>
              </w:rPr>
            </w:pPr>
          </w:p>
          <w:p w14:paraId="535173A3" w14:textId="242354CC" w:rsidR="00D76FC9" w:rsidRDefault="00481DA4">
            <w:pPr>
              <w:pStyle w:val="TableParagraph"/>
              <w:ind w:left="125"/>
              <w:rPr>
                <w:sz w:val="20"/>
              </w:rPr>
            </w:pPr>
            <w:r w:rsidRPr="00481DA4">
              <w:rPr>
                <w:sz w:val="20"/>
              </w:rPr>
              <w:drawing>
                <wp:inline distT="0" distB="0" distL="0" distR="0" wp14:anchorId="7A78D7F8" wp14:editId="599C37C2">
                  <wp:extent cx="2225216" cy="438785"/>
                  <wp:effectExtent l="0" t="0" r="3810" b="0"/>
                  <wp:docPr id="966623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6231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534" cy="43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79C6B5" w14:textId="77777777" w:rsidR="00D76FC9" w:rsidRDefault="00D76FC9">
      <w:pPr>
        <w:pStyle w:val="BodyText"/>
        <w:spacing w:before="29"/>
        <w:rPr>
          <w:b/>
        </w:rPr>
      </w:pPr>
    </w:p>
    <w:p w14:paraId="2FC8E4E6" w14:textId="77777777" w:rsidR="00D76FC9" w:rsidRDefault="00000000">
      <w:pPr>
        <w:ind w:left="100"/>
        <w:rPr>
          <w:b/>
          <w:sz w:val="24"/>
        </w:rPr>
      </w:pPr>
      <w:r>
        <w:rPr>
          <w:b/>
          <w:sz w:val="24"/>
        </w:rPr>
        <w:t xml:space="preserve">Performance Metrics Comparison Report (2 </w:t>
      </w:r>
      <w:r>
        <w:rPr>
          <w:b/>
          <w:spacing w:val="-2"/>
          <w:sz w:val="24"/>
        </w:rPr>
        <w:t>Marks):</w:t>
      </w:r>
    </w:p>
    <w:p w14:paraId="4902088C" w14:textId="77777777" w:rsidR="00D76FC9" w:rsidRDefault="00D76FC9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7200"/>
      </w:tblGrid>
      <w:tr w:rsidR="00D76FC9" w14:paraId="08E94083" w14:textId="77777777">
        <w:trPr>
          <w:trHeight w:val="840"/>
        </w:trPr>
        <w:tc>
          <w:tcPr>
            <w:tcW w:w="2140" w:type="dxa"/>
          </w:tcPr>
          <w:p w14:paraId="6E0EB727" w14:textId="77777777" w:rsidR="00D76FC9" w:rsidRDefault="00000000">
            <w:pPr>
              <w:pStyle w:val="TableParagraph"/>
              <w:spacing w:before="11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200" w:type="dxa"/>
          </w:tcPr>
          <w:p w14:paraId="45953A45" w14:textId="77777777" w:rsidR="00D76FC9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Optimized </w:t>
            </w:r>
            <w:r>
              <w:rPr>
                <w:b/>
                <w:spacing w:val="-2"/>
                <w:sz w:val="24"/>
              </w:rPr>
              <w:t>Metric</w:t>
            </w:r>
          </w:p>
        </w:tc>
      </w:tr>
      <w:tr w:rsidR="00D76FC9" w14:paraId="409D411A" w14:textId="77777777">
        <w:trPr>
          <w:trHeight w:val="3599"/>
        </w:trPr>
        <w:tc>
          <w:tcPr>
            <w:tcW w:w="2140" w:type="dxa"/>
          </w:tcPr>
          <w:p w14:paraId="775C9417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35AA2088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5AAEC3B7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7D973A2A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2D9F52AC" w14:textId="77777777" w:rsidR="00D76FC9" w:rsidRDefault="00D76FC9">
            <w:pPr>
              <w:pStyle w:val="TableParagraph"/>
              <w:spacing w:before="114"/>
              <w:rPr>
                <w:b/>
                <w:sz w:val="24"/>
              </w:rPr>
            </w:pPr>
          </w:p>
          <w:p w14:paraId="54335C3C" w14:textId="77777777" w:rsidR="00D76FC9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7200" w:type="dxa"/>
          </w:tcPr>
          <w:p w14:paraId="51665C23" w14:textId="77777777" w:rsidR="00D76FC9" w:rsidRDefault="00D76FC9">
            <w:pPr>
              <w:pStyle w:val="TableParagraph"/>
              <w:spacing w:before="5"/>
              <w:rPr>
                <w:b/>
                <w:sz w:val="12"/>
              </w:rPr>
            </w:pPr>
          </w:p>
          <w:p w14:paraId="0566C6B8" w14:textId="77777777" w:rsidR="00D76FC9" w:rsidRDefault="00CB45D4">
            <w:pPr>
              <w:pStyle w:val="TableParagraph"/>
              <w:ind w:left="130"/>
              <w:rPr>
                <w:sz w:val="20"/>
              </w:rPr>
            </w:pPr>
            <w:r w:rsidRPr="00B24BE5">
              <w:rPr>
                <w:b/>
                <w:noProof/>
                <w:sz w:val="12"/>
              </w:rPr>
              <w:drawing>
                <wp:inline distT="0" distB="0" distL="0" distR="0" wp14:anchorId="560EFA6E" wp14:editId="17AA2DA6">
                  <wp:extent cx="2509510" cy="1199820"/>
                  <wp:effectExtent l="0" t="0" r="5715" b="635"/>
                  <wp:docPr id="1491737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372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558" cy="120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98B98" w14:textId="5191F568" w:rsidR="00CB45D4" w:rsidRDefault="00CB45D4">
            <w:pPr>
              <w:pStyle w:val="TableParagraph"/>
              <w:ind w:left="130"/>
              <w:rPr>
                <w:sz w:val="20"/>
              </w:rPr>
            </w:pPr>
            <w:r w:rsidRPr="00CB45D4">
              <w:rPr>
                <w:sz w:val="20"/>
              </w:rPr>
              <w:drawing>
                <wp:inline distT="0" distB="0" distL="0" distR="0" wp14:anchorId="67806980" wp14:editId="648C6ABD">
                  <wp:extent cx="2536825" cy="835117"/>
                  <wp:effectExtent l="0" t="0" r="0" b="3175"/>
                  <wp:docPr id="43244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447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820" cy="840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75816" w14:textId="77777777" w:rsidR="00D76FC9" w:rsidRDefault="00D76FC9">
      <w:pPr>
        <w:rPr>
          <w:sz w:val="20"/>
        </w:rPr>
        <w:sectPr w:rsidR="00D76FC9" w:rsidSect="00A9053B">
          <w:type w:val="continuous"/>
          <w:pgSz w:w="12240" w:h="15840"/>
          <w:pgMar w:top="1500" w:right="1300" w:bottom="280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7200"/>
      </w:tblGrid>
      <w:tr w:rsidR="00D76FC9" w14:paraId="68A312C8" w14:textId="77777777">
        <w:trPr>
          <w:trHeight w:val="3719"/>
        </w:trPr>
        <w:tc>
          <w:tcPr>
            <w:tcW w:w="2140" w:type="dxa"/>
          </w:tcPr>
          <w:p w14:paraId="3F5B356F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291DBD77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74FA4569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4045BC6A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4E59FE4E" w14:textId="77777777" w:rsidR="00D76FC9" w:rsidRDefault="00D76FC9">
            <w:pPr>
              <w:pStyle w:val="TableParagraph"/>
              <w:spacing w:before="173"/>
              <w:rPr>
                <w:b/>
                <w:sz w:val="24"/>
              </w:rPr>
            </w:pPr>
          </w:p>
          <w:p w14:paraId="6D7DE155" w14:textId="77777777" w:rsidR="00D76FC9" w:rsidRDefault="00000000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Random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7200" w:type="dxa"/>
          </w:tcPr>
          <w:p w14:paraId="113A6268" w14:textId="77777777" w:rsidR="00D76FC9" w:rsidRDefault="00D76FC9">
            <w:pPr>
              <w:pStyle w:val="TableParagraph"/>
              <w:spacing w:before="9"/>
              <w:rPr>
                <w:b/>
                <w:sz w:val="11"/>
              </w:rPr>
            </w:pPr>
          </w:p>
          <w:p w14:paraId="2D18280D" w14:textId="77777777" w:rsidR="00D76FC9" w:rsidRDefault="00CB45D4">
            <w:pPr>
              <w:pStyle w:val="TableParagraph"/>
              <w:ind w:left="130"/>
              <w:rPr>
                <w:sz w:val="20"/>
              </w:rPr>
            </w:pPr>
            <w:r w:rsidRPr="00E91110">
              <w:rPr>
                <w:noProof/>
                <w:sz w:val="20"/>
              </w:rPr>
              <w:drawing>
                <wp:inline distT="0" distB="0" distL="0" distR="0" wp14:anchorId="3FD7FED5" wp14:editId="5C580B24">
                  <wp:extent cx="2346325" cy="1173392"/>
                  <wp:effectExtent l="0" t="0" r="0" b="8255"/>
                  <wp:docPr id="496404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4049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607" cy="118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DF23F" w14:textId="65617FAB" w:rsidR="00CB45D4" w:rsidRDefault="00CB45D4">
            <w:pPr>
              <w:pStyle w:val="TableParagraph"/>
              <w:ind w:left="130"/>
              <w:rPr>
                <w:sz w:val="20"/>
              </w:rPr>
            </w:pPr>
            <w:r w:rsidRPr="00E91110">
              <w:rPr>
                <w:noProof/>
                <w:sz w:val="20"/>
              </w:rPr>
              <w:drawing>
                <wp:inline distT="0" distB="0" distL="0" distR="0" wp14:anchorId="686BA44D" wp14:editId="2E1703C2">
                  <wp:extent cx="2389068" cy="509905"/>
                  <wp:effectExtent l="0" t="0" r="0" b="4445"/>
                  <wp:docPr id="570412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4121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153" cy="51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FC9" w14:paraId="72AAB022" w14:textId="77777777">
        <w:trPr>
          <w:trHeight w:val="3779"/>
        </w:trPr>
        <w:tc>
          <w:tcPr>
            <w:tcW w:w="2140" w:type="dxa"/>
          </w:tcPr>
          <w:p w14:paraId="53146FD3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5212E471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39D2A761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616C1665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0AA3F896" w14:textId="77777777" w:rsidR="00D76FC9" w:rsidRDefault="00D76FC9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4F844871" w14:textId="354246A7" w:rsidR="00D76FC9" w:rsidRDefault="00CB45D4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SVM</w:t>
            </w:r>
          </w:p>
        </w:tc>
        <w:tc>
          <w:tcPr>
            <w:tcW w:w="7200" w:type="dxa"/>
          </w:tcPr>
          <w:p w14:paraId="20DBE880" w14:textId="77777777" w:rsidR="00D76FC9" w:rsidRDefault="00D76FC9">
            <w:pPr>
              <w:pStyle w:val="TableParagraph"/>
              <w:rPr>
                <w:b/>
                <w:sz w:val="13"/>
              </w:rPr>
            </w:pPr>
          </w:p>
          <w:p w14:paraId="776DA96A" w14:textId="77777777" w:rsidR="00D76FC9" w:rsidRDefault="00CB45D4">
            <w:pPr>
              <w:pStyle w:val="TableParagraph"/>
              <w:ind w:left="130"/>
              <w:rPr>
                <w:sz w:val="20"/>
              </w:rPr>
            </w:pPr>
            <w:r w:rsidRPr="007C007C">
              <w:rPr>
                <w:b/>
                <w:noProof/>
                <w:sz w:val="12"/>
              </w:rPr>
              <w:drawing>
                <wp:inline distT="0" distB="0" distL="0" distR="0" wp14:anchorId="75282955" wp14:editId="20C69904">
                  <wp:extent cx="2570550" cy="1190531"/>
                  <wp:effectExtent l="0" t="0" r="1270" b="0"/>
                  <wp:docPr id="2032102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1023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727" cy="119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33AFC" w14:textId="168F67F1" w:rsidR="00CB45D4" w:rsidRDefault="00CB45D4">
            <w:pPr>
              <w:pStyle w:val="TableParagraph"/>
              <w:ind w:left="130"/>
              <w:rPr>
                <w:sz w:val="20"/>
              </w:rPr>
            </w:pPr>
            <w:r w:rsidRPr="007C007C">
              <w:rPr>
                <w:b/>
                <w:noProof/>
                <w:sz w:val="18"/>
              </w:rPr>
              <w:drawing>
                <wp:inline distT="0" distB="0" distL="0" distR="0" wp14:anchorId="16935654" wp14:editId="285699F3">
                  <wp:extent cx="2570480" cy="562610"/>
                  <wp:effectExtent l="0" t="0" r="1270" b="8890"/>
                  <wp:docPr id="1038507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50746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427" cy="56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FC9" w14:paraId="4F160DAF" w14:textId="77777777">
        <w:trPr>
          <w:trHeight w:val="3820"/>
        </w:trPr>
        <w:tc>
          <w:tcPr>
            <w:tcW w:w="2140" w:type="dxa"/>
          </w:tcPr>
          <w:p w14:paraId="1933F959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79F17B82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401C2290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1266BD5D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0A7B6477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3AC9EE3D" w14:textId="77777777" w:rsidR="00D76FC9" w:rsidRDefault="00D76FC9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6FC57F29" w14:textId="2FF2BED2" w:rsidR="00D76FC9" w:rsidRDefault="00CB45D4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XG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Boosting</w:t>
            </w:r>
          </w:p>
        </w:tc>
        <w:tc>
          <w:tcPr>
            <w:tcW w:w="7200" w:type="dxa"/>
          </w:tcPr>
          <w:p w14:paraId="06AC4268" w14:textId="77777777" w:rsidR="00D76FC9" w:rsidRDefault="00D76FC9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4B8F9779" w14:textId="77777777" w:rsidR="00D76FC9" w:rsidRDefault="00CB45D4">
            <w:pPr>
              <w:pStyle w:val="TableParagraph"/>
              <w:ind w:left="130"/>
              <w:rPr>
                <w:sz w:val="20"/>
              </w:rPr>
            </w:pPr>
            <w:r w:rsidRPr="00C62C54">
              <w:rPr>
                <w:b/>
                <w:noProof/>
                <w:sz w:val="12"/>
              </w:rPr>
              <w:drawing>
                <wp:inline distT="0" distB="0" distL="0" distR="0" wp14:anchorId="1AE310BF" wp14:editId="140642A3">
                  <wp:extent cx="2702459" cy="1027430"/>
                  <wp:effectExtent l="0" t="0" r="3175" b="1270"/>
                  <wp:docPr id="1831616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6164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641" cy="103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C42A9" w14:textId="7F92ED32" w:rsidR="00CB45D4" w:rsidRDefault="00CB45D4">
            <w:pPr>
              <w:pStyle w:val="TableParagraph"/>
              <w:ind w:left="130"/>
              <w:rPr>
                <w:sz w:val="20"/>
              </w:rPr>
            </w:pPr>
            <w:r w:rsidRPr="00C62C54">
              <w:rPr>
                <w:b/>
                <w:noProof/>
                <w:sz w:val="18"/>
              </w:rPr>
              <w:drawing>
                <wp:inline distT="0" distB="0" distL="0" distR="0" wp14:anchorId="42A286A8" wp14:editId="3ED20993">
                  <wp:extent cx="2701925" cy="540991"/>
                  <wp:effectExtent l="0" t="0" r="3175" b="0"/>
                  <wp:docPr id="497629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62975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255" cy="55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7C692" w14:textId="77777777" w:rsidR="00D76FC9" w:rsidRDefault="00D76FC9">
      <w:pPr>
        <w:rPr>
          <w:sz w:val="20"/>
        </w:rPr>
        <w:sectPr w:rsidR="00D76FC9" w:rsidSect="00A9053B">
          <w:pgSz w:w="12240" w:h="15840"/>
          <w:pgMar w:top="1500" w:right="1300" w:bottom="280" w:left="1340" w:header="195" w:footer="0" w:gutter="0"/>
          <w:cols w:space="720"/>
        </w:sectPr>
      </w:pPr>
    </w:p>
    <w:p w14:paraId="57299A44" w14:textId="77777777" w:rsidR="00D76FC9" w:rsidRDefault="00D76FC9">
      <w:pPr>
        <w:pStyle w:val="BodyText"/>
        <w:rPr>
          <w:b/>
        </w:rPr>
      </w:pPr>
    </w:p>
    <w:p w14:paraId="72100AA0" w14:textId="77777777" w:rsidR="00D76FC9" w:rsidRDefault="00D76FC9">
      <w:pPr>
        <w:pStyle w:val="BodyText"/>
        <w:spacing w:before="185"/>
        <w:rPr>
          <w:b/>
        </w:rPr>
      </w:pPr>
    </w:p>
    <w:p w14:paraId="6C7499DA" w14:textId="77777777" w:rsidR="00D76FC9" w:rsidRDefault="00000000">
      <w:pPr>
        <w:ind w:left="100"/>
        <w:rPr>
          <w:b/>
          <w:sz w:val="24"/>
        </w:rPr>
      </w:pPr>
      <w:r>
        <w:rPr>
          <w:b/>
          <w:sz w:val="24"/>
        </w:rPr>
        <w:t xml:space="preserve">Final Model Selection Justification (2 </w:t>
      </w:r>
      <w:r>
        <w:rPr>
          <w:b/>
          <w:spacing w:val="-2"/>
          <w:sz w:val="24"/>
        </w:rPr>
        <w:t>Marks):</w:t>
      </w:r>
    </w:p>
    <w:p w14:paraId="503F389B" w14:textId="77777777" w:rsidR="00D76FC9" w:rsidRDefault="00D76FC9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120"/>
      </w:tblGrid>
      <w:tr w:rsidR="00D76FC9" w14:paraId="45110265" w14:textId="77777777">
        <w:trPr>
          <w:trHeight w:val="840"/>
        </w:trPr>
        <w:tc>
          <w:tcPr>
            <w:tcW w:w="2240" w:type="dxa"/>
          </w:tcPr>
          <w:p w14:paraId="246B6841" w14:textId="77777777" w:rsidR="00D76FC9" w:rsidRDefault="00000000">
            <w:pPr>
              <w:pStyle w:val="TableParagraph"/>
              <w:spacing w:before="108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Final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20" w:type="dxa"/>
          </w:tcPr>
          <w:p w14:paraId="478B4634" w14:textId="77777777" w:rsidR="00D76FC9" w:rsidRDefault="00000000">
            <w:pPr>
              <w:pStyle w:val="TableParagraph"/>
              <w:spacing w:before="108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D76FC9" w14:paraId="66F0A698" w14:textId="77777777">
        <w:trPr>
          <w:trHeight w:val="1940"/>
        </w:trPr>
        <w:tc>
          <w:tcPr>
            <w:tcW w:w="2240" w:type="dxa"/>
          </w:tcPr>
          <w:p w14:paraId="3895BDCD" w14:textId="77777777" w:rsidR="00D76FC9" w:rsidRDefault="00D76FC9">
            <w:pPr>
              <w:pStyle w:val="TableParagraph"/>
              <w:rPr>
                <w:b/>
                <w:sz w:val="24"/>
              </w:rPr>
            </w:pPr>
          </w:p>
          <w:p w14:paraId="639F2488" w14:textId="77777777" w:rsidR="00D76FC9" w:rsidRDefault="00D76FC9">
            <w:pPr>
              <w:pStyle w:val="TableParagraph"/>
              <w:spacing w:before="189"/>
              <w:rPr>
                <w:b/>
                <w:sz w:val="24"/>
              </w:rPr>
            </w:pPr>
          </w:p>
          <w:p w14:paraId="6B49650C" w14:textId="2708505F" w:rsidR="00D76FC9" w:rsidRDefault="00CB45D4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Decision Tree</w:t>
            </w:r>
          </w:p>
        </w:tc>
        <w:tc>
          <w:tcPr>
            <w:tcW w:w="7120" w:type="dxa"/>
          </w:tcPr>
          <w:p w14:paraId="79B66FEC" w14:textId="61E9C2A6" w:rsidR="00D76FC9" w:rsidRPr="008F3555" w:rsidRDefault="00000000">
            <w:pPr>
              <w:pStyle w:val="TableParagraph"/>
              <w:spacing w:before="107" w:line="276" w:lineRule="auto"/>
              <w:ind w:left="104" w:right="144"/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The </w:t>
            </w:r>
            <w:r w:rsidR="00CB45D4">
              <w:rPr>
                <w:sz w:val="24"/>
              </w:rPr>
              <w:t>Decision Tree</w:t>
            </w:r>
            <w:r>
              <w:rPr>
                <w:sz w:val="24"/>
              </w:rPr>
              <w:t xml:space="preserve"> model was selected for its superior performance,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exhibiting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hyperparameter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tuning. Its ability to handle complex relationships, minimize overfitting, and optimize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aligns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objectives,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justifying its selection as the final model.</w:t>
            </w:r>
          </w:p>
        </w:tc>
      </w:tr>
    </w:tbl>
    <w:p w14:paraId="39340AC8" w14:textId="77777777" w:rsidR="00A9053B" w:rsidRDefault="00A9053B"/>
    <w:sectPr w:rsidR="00A9053B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73020" w14:textId="77777777" w:rsidR="00A9053B" w:rsidRDefault="00A9053B">
      <w:r>
        <w:separator/>
      </w:r>
    </w:p>
  </w:endnote>
  <w:endnote w:type="continuationSeparator" w:id="0">
    <w:p w14:paraId="51574713" w14:textId="77777777" w:rsidR="00A9053B" w:rsidRDefault="00A9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67CA3" w14:textId="77777777" w:rsidR="00A9053B" w:rsidRDefault="00A9053B">
      <w:r>
        <w:separator/>
      </w:r>
    </w:p>
  </w:footnote>
  <w:footnote w:type="continuationSeparator" w:id="0">
    <w:p w14:paraId="21BEB89D" w14:textId="77777777" w:rsidR="00A9053B" w:rsidRDefault="00A90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C554F" w14:textId="77777777" w:rsidR="00D76F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3936" behindDoc="1" locked="0" layoutInCell="1" allowOverlap="1" wp14:anchorId="1BF647FF" wp14:editId="5234BED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4448" behindDoc="1" locked="0" layoutInCell="1" allowOverlap="1" wp14:anchorId="4C8A9A65" wp14:editId="7C51EF6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C9"/>
    <w:rsid w:val="002A31CA"/>
    <w:rsid w:val="00481DA4"/>
    <w:rsid w:val="004D5175"/>
    <w:rsid w:val="00520F5B"/>
    <w:rsid w:val="008F3555"/>
    <w:rsid w:val="00A9053B"/>
    <w:rsid w:val="00AF3E0A"/>
    <w:rsid w:val="00CB45D4"/>
    <w:rsid w:val="00D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347E"/>
  <w15:docId w15:val="{B70DB7F4-993B-41C4-B004-A6046B78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creator>Sai Prudhvi Raj Mandapati</dc:creator>
  <cp:lastModifiedBy>saiprudhvi</cp:lastModifiedBy>
  <cp:revision>2</cp:revision>
  <dcterms:created xsi:type="dcterms:W3CDTF">2024-05-02T19:39:00Z</dcterms:created>
  <dcterms:modified xsi:type="dcterms:W3CDTF">2024-05-02T19:39:00Z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