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02" w:rsidRDefault="00D83D02" w:rsidP="00D83D02">
      <w:r>
        <w:t>Pitch your best beat</w:t>
      </w:r>
    </w:p>
    <w:p w:rsidR="00D83D02" w:rsidRDefault="00D83D02" w:rsidP="00D83D02"/>
    <w:p w:rsidR="00D83D02" w:rsidRDefault="00D83D02" w:rsidP="00D83D02">
      <w:r>
        <w:t>Must have jar reader installed. Double click .jar file</w:t>
      </w:r>
    </w:p>
    <w:p w:rsidR="00D83D02" w:rsidRDefault="00D83D02" w:rsidP="00D83D02"/>
    <w:p w:rsidR="00D83D02" w:rsidRDefault="00D83D02" w:rsidP="00D83D02">
      <w:r>
        <w:t>Pitch your best beat explains the concept of beat frequency to Gr. 11 students with a demonstration and lesson</w:t>
      </w:r>
    </w:p>
    <w:p w:rsidR="00D83D02" w:rsidRDefault="00D83D02" w:rsidP="00D83D02"/>
    <w:p w:rsidR="00D83D02" w:rsidRDefault="00D83D02" w:rsidP="00D83D02">
      <w:r>
        <w:t>The program is intuitive and requires a mouse, keyboard, and speakers.</w:t>
      </w:r>
    </w:p>
    <w:p w:rsidR="00D83D02" w:rsidRDefault="00D83D02" w:rsidP="00D83D02"/>
    <w:p w:rsidR="0047629B" w:rsidRDefault="00D83D02" w:rsidP="00D83D02">
      <w:r>
        <w:t xml:space="preserve">The demonstration allows you to experience beat </w:t>
      </w:r>
      <w:proofErr w:type="gramStart"/>
      <w:r>
        <w:t>frequencies,</w:t>
      </w:r>
      <w:proofErr w:type="gramEnd"/>
      <w:r>
        <w:t xml:space="preserve"> therefore you should have speakers to </w:t>
      </w:r>
      <w:proofErr w:type="spellStart"/>
      <w:r>
        <w:t>accomodate</w:t>
      </w:r>
      <w:proofErr w:type="spellEnd"/>
      <w:r>
        <w:t>.</w:t>
      </w:r>
    </w:p>
    <w:p w:rsidR="00D83D02" w:rsidRDefault="00D83D02" w:rsidP="00D83D0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02" w:rsidRDefault="00D83D02" w:rsidP="00D83D02">
      <w:r>
        <w:t xml:space="preserve">To go through the different content </w:t>
      </w:r>
      <w:proofErr w:type="gramStart"/>
      <w:r>
        <w:t>In</w:t>
      </w:r>
      <w:proofErr w:type="gramEnd"/>
      <w:r>
        <w:t xml:space="preserve"> the lessons, click through the tabs under Lesson.</w:t>
      </w:r>
    </w:p>
    <w:p w:rsidR="00D83D02" w:rsidRDefault="00D83D02" w:rsidP="00D83D02"/>
    <w:p w:rsidR="00D83D02" w:rsidRDefault="00D83D02" w:rsidP="00D83D0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02" w:rsidRDefault="00D83D02" w:rsidP="00D83D02">
      <w:r>
        <w:t>To see a log of frequencies, you must click log. The beat frequency will also be displayed for you.</w:t>
      </w:r>
    </w:p>
    <w:p w:rsidR="00D83D02" w:rsidRDefault="00D83D02" w:rsidP="00D83D02"/>
    <w:p w:rsidR="00D83D02" w:rsidRDefault="00D83D02" w:rsidP="00D83D02"/>
    <w:sectPr w:rsidR="00D83D02" w:rsidSect="0047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>
    <w:useFELayout/>
  </w:compat>
  <w:rsids>
    <w:rsidRoot w:val="00D83D02"/>
    <w:rsid w:val="0047629B"/>
    <w:rsid w:val="00D8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485</Characters>
  <Application>Microsoft Office Word</Application>
  <DocSecurity>0</DocSecurity>
  <Lines>4</Lines>
  <Paragraphs>1</Paragraphs>
  <ScaleCrop>false</ScaleCrop>
  <Company>Toshiba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2018-08-23T16:37:00Z</dcterms:created>
  <dcterms:modified xsi:type="dcterms:W3CDTF">2018-08-23T16:40:00Z</dcterms:modified>
</cp:coreProperties>
</file>