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A521" w14:textId="1CF1F55D" w:rsidR="00FE5682" w:rsidRDefault="00FE5682" w:rsidP="00FE5682">
      <w:pPr>
        <w:pStyle w:val="Title"/>
        <w:jc w:val="center"/>
      </w:pPr>
      <w:r>
        <w:t>HMDS Code Assessment</w:t>
      </w:r>
      <w:r w:rsidR="00F046FF">
        <w:t xml:space="preserve"> Explanation</w:t>
      </w:r>
    </w:p>
    <w:p w14:paraId="0185C7BB" w14:textId="24F35742" w:rsidR="00FE5682" w:rsidRPr="00FE5682" w:rsidRDefault="00FE5682" w:rsidP="00FE5682">
      <w:pPr>
        <w:pStyle w:val="Subtitle"/>
        <w:jc w:val="center"/>
      </w:pPr>
      <w:r>
        <w:t>Senior Application Developer – Record API</w:t>
      </w:r>
    </w:p>
    <w:p w14:paraId="6926DA77" w14:textId="77777777" w:rsidR="00FE5682" w:rsidRDefault="00FE5682" w:rsidP="00483F06">
      <w:pPr>
        <w:pStyle w:val="Heading2"/>
      </w:pPr>
    </w:p>
    <w:p w14:paraId="64A5BFD5" w14:textId="46D3FC15" w:rsidR="00991AE2" w:rsidRDefault="00991AE2" w:rsidP="00991AE2">
      <w:pPr>
        <w:pStyle w:val="Heading2"/>
      </w:pPr>
      <w:r>
        <w:t xml:space="preserve">Scope and Target </w:t>
      </w:r>
      <w:r w:rsidR="00CE4309">
        <w:t>Candidates</w:t>
      </w:r>
    </w:p>
    <w:p w14:paraId="4D7A8027" w14:textId="23647B33" w:rsidR="00CE4309" w:rsidRDefault="00CE4309" w:rsidP="00CE4309">
      <w:r>
        <w:t>This assessment aims to evaluate the development skills and practices of a senior application developer working in a broad development stack. In the case of the current open position, the stack includes:</w:t>
      </w:r>
    </w:p>
    <w:p w14:paraId="07004F3B" w14:textId="77777777" w:rsidR="00CE4309" w:rsidRDefault="00CE4309" w:rsidP="00CE4309">
      <w:pPr>
        <w:pStyle w:val="ListParagraph"/>
        <w:numPr>
          <w:ilvl w:val="0"/>
          <w:numId w:val="4"/>
        </w:numPr>
      </w:pPr>
      <w:r>
        <w:t>Quadient Inspire</w:t>
      </w:r>
    </w:p>
    <w:p w14:paraId="1E202966" w14:textId="47033777" w:rsidR="00CE4309" w:rsidRDefault="00CE4309" w:rsidP="00CE4309">
      <w:pPr>
        <w:pStyle w:val="ListParagraph"/>
        <w:numPr>
          <w:ilvl w:val="1"/>
          <w:numId w:val="4"/>
        </w:numPr>
      </w:pPr>
      <w:r>
        <w:t>JavaScript</w:t>
      </w:r>
    </w:p>
    <w:p w14:paraId="6173AD84" w14:textId="43F5A173" w:rsidR="00CE4309" w:rsidRDefault="00CE4309" w:rsidP="00CE4309">
      <w:pPr>
        <w:pStyle w:val="ListParagraph"/>
        <w:numPr>
          <w:ilvl w:val="1"/>
          <w:numId w:val="4"/>
        </w:numPr>
      </w:pPr>
      <w:r>
        <w:t>Development within the proprietary vendor tool</w:t>
      </w:r>
    </w:p>
    <w:p w14:paraId="26AFA30E" w14:textId="5BE4129E" w:rsidR="00CE4309" w:rsidRDefault="00CE4309" w:rsidP="00CE4309">
      <w:pPr>
        <w:pStyle w:val="ListParagraph"/>
        <w:numPr>
          <w:ilvl w:val="0"/>
          <w:numId w:val="4"/>
        </w:numPr>
      </w:pPr>
      <w:r>
        <w:t>Apache Kafka</w:t>
      </w:r>
    </w:p>
    <w:p w14:paraId="3E758E3E" w14:textId="5175FE0E" w:rsidR="00CE4309" w:rsidRDefault="00CE4309" w:rsidP="00CE4309">
      <w:pPr>
        <w:pStyle w:val="ListParagraph"/>
        <w:numPr>
          <w:ilvl w:val="1"/>
          <w:numId w:val="4"/>
        </w:numPr>
      </w:pPr>
      <w:r>
        <w:t>Java</w:t>
      </w:r>
    </w:p>
    <w:p w14:paraId="3AD34697" w14:textId="36A0316F" w:rsidR="00CE4309" w:rsidRDefault="00CE4309" w:rsidP="00CE4309">
      <w:pPr>
        <w:pStyle w:val="ListParagraph"/>
        <w:numPr>
          <w:ilvl w:val="0"/>
          <w:numId w:val="4"/>
        </w:numPr>
      </w:pPr>
      <w:r>
        <w:t>Web Service / REST APIs</w:t>
      </w:r>
    </w:p>
    <w:p w14:paraId="3A953AB4" w14:textId="1F8079AD" w:rsidR="00CE4309" w:rsidRDefault="00CE4309" w:rsidP="00CE4309">
      <w:pPr>
        <w:pStyle w:val="ListParagraph"/>
        <w:numPr>
          <w:ilvl w:val="1"/>
          <w:numId w:val="4"/>
        </w:numPr>
      </w:pPr>
      <w:r>
        <w:t>A range of programming languages, including Java, JavaScript, and Python</w:t>
      </w:r>
    </w:p>
    <w:p w14:paraId="7F033099" w14:textId="085D35DB" w:rsidR="00CE4309" w:rsidRDefault="00CE4309" w:rsidP="007E7AF9">
      <w:pPr>
        <w:pStyle w:val="Heading2"/>
      </w:pPr>
    </w:p>
    <w:p w14:paraId="7AE7B9E5" w14:textId="53B014EE" w:rsidR="007E7AF9" w:rsidRDefault="007E7AF9" w:rsidP="007E7AF9">
      <w:pPr>
        <w:pStyle w:val="Heading2"/>
      </w:pPr>
      <w:r>
        <w:t>Assessment Summary</w:t>
      </w:r>
    </w:p>
    <w:p w14:paraId="3645DF35" w14:textId="378C7184" w:rsidR="007E7AF9" w:rsidRPr="007E7AF9" w:rsidRDefault="007E7AF9" w:rsidP="007E7AF9">
      <w:pPr>
        <w:rPr>
          <w:i/>
          <w:iCs/>
        </w:rPr>
      </w:pPr>
      <w:r>
        <w:rPr>
          <w:i/>
          <w:iCs/>
        </w:rPr>
        <w:t>“</w:t>
      </w:r>
      <w:r w:rsidRPr="007E7AF9">
        <w:rPr>
          <w:i/>
          <w:iCs/>
        </w:rPr>
        <w:t>Write a REST API in Java that fulfills the Swagger API definition in the corresponding Swagger YAML file. Write tests in Java to verify the API’s functionality.</w:t>
      </w:r>
      <w:r>
        <w:rPr>
          <w:i/>
          <w:iCs/>
        </w:rPr>
        <w:t>”</w:t>
      </w:r>
    </w:p>
    <w:p w14:paraId="1A3C8C08" w14:textId="77777777" w:rsidR="007E7AF9" w:rsidRPr="007E7AF9" w:rsidRDefault="007E7AF9" w:rsidP="007E7AF9"/>
    <w:p w14:paraId="4651C68B" w14:textId="76C7A8DB" w:rsidR="00991AE2" w:rsidRDefault="00991AE2" w:rsidP="00991AE2">
      <w:pPr>
        <w:pStyle w:val="Heading2"/>
      </w:pPr>
      <w:r>
        <w:t>Intention</w:t>
      </w:r>
    </w:p>
    <w:p w14:paraId="518DB0A7" w14:textId="77777777" w:rsidR="00E853D3" w:rsidRDefault="00CE4309" w:rsidP="00991AE2">
      <w:r>
        <w:t xml:space="preserve">Given the intended scope and target candidates for the position, this assessment </w:t>
      </w:r>
      <w:r w:rsidR="00E853D3">
        <w:t>allows the candidate to demonstrate:</w:t>
      </w:r>
    </w:p>
    <w:p w14:paraId="1044A35E" w14:textId="6DC2AE9F" w:rsidR="00E853D3" w:rsidRDefault="00E853D3" w:rsidP="007E7AF9">
      <w:pPr>
        <w:pStyle w:val="ListParagraph"/>
        <w:numPr>
          <w:ilvl w:val="0"/>
          <w:numId w:val="6"/>
        </w:numPr>
      </w:pPr>
      <w:r>
        <w:t>The ability to interpret API specifications</w:t>
      </w:r>
    </w:p>
    <w:p w14:paraId="687E0059" w14:textId="7FAD7A16" w:rsidR="007E7AF9" w:rsidRDefault="00E853D3" w:rsidP="007E7AF9">
      <w:pPr>
        <w:pStyle w:val="ListParagraph"/>
        <w:numPr>
          <w:ilvl w:val="0"/>
          <w:numId w:val="6"/>
        </w:numPr>
      </w:pPr>
      <w:r>
        <w:t>Skill in a widely used programming language</w:t>
      </w:r>
    </w:p>
    <w:p w14:paraId="351CA95F" w14:textId="2ADB094B" w:rsidR="00E853D3" w:rsidRDefault="00E853D3" w:rsidP="007E7AF9">
      <w:pPr>
        <w:pStyle w:val="ListParagraph"/>
        <w:numPr>
          <w:ilvl w:val="0"/>
          <w:numId w:val="6"/>
        </w:numPr>
      </w:pPr>
      <w:r>
        <w:t>A familiarity with web services and their development</w:t>
      </w:r>
    </w:p>
    <w:p w14:paraId="22186761" w14:textId="4B50267F" w:rsidR="00E853D3" w:rsidRDefault="00E853D3" w:rsidP="007E7AF9">
      <w:pPr>
        <w:pStyle w:val="ListParagraph"/>
        <w:numPr>
          <w:ilvl w:val="0"/>
          <w:numId w:val="6"/>
        </w:numPr>
      </w:pPr>
      <w:r>
        <w:t>An understanding of automated testing</w:t>
      </w:r>
      <w:r w:rsidR="007E7AF9">
        <w:t xml:space="preserve"> and test development</w:t>
      </w:r>
    </w:p>
    <w:p w14:paraId="5CE1A3FC" w14:textId="7C741A31" w:rsidR="007E7AF9" w:rsidRDefault="007E7AF9" w:rsidP="007E7AF9">
      <w:pPr>
        <w:pStyle w:val="ListParagraph"/>
        <w:numPr>
          <w:ilvl w:val="0"/>
          <w:numId w:val="6"/>
        </w:numPr>
      </w:pPr>
      <w:r>
        <w:t>The ability to work with data structures such as JSON</w:t>
      </w:r>
    </w:p>
    <w:p w14:paraId="0D1DCCA1" w14:textId="109914BD" w:rsidR="00215277" w:rsidRDefault="00215277" w:rsidP="007E7AF9">
      <w:pPr>
        <w:pStyle w:val="ListParagraph"/>
        <w:numPr>
          <w:ilvl w:val="0"/>
          <w:numId w:val="6"/>
        </w:numPr>
      </w:pPr>
      <w:r>
        <w:t>Familiarity with Object Oriented Programming</w:t>
      </w:r>
    </w:p>
    <w:p w14:paraId="2B338569" w14:textId="763F392A" w:rsidR="00A5763A" w:rsidRDefault="00A5763A" w:rsidP="007E7AF9">
      <w:r>
        <w:t xml:space="preserve">This assessment is intended to allow the hiring team to evaluate many aspects of the candidate’s skillset (such as the above) without bogging the candidate with </w:t>
      </w:r>
      <w:r w:rsidR="00E44639">
        <w:t xml:space="preserve">too much development. Thus, a single application was chosen with a light set of requirements, allowing some technical </w:t>
      </w:r>
      <w:proofErr w:type="gramStart"/>
      <w:r w:rsidR="00E44639">
        <w:t>freedom</w:t>
      </w:r>
      <w:proofErr w:type="gramEnd"/>
      <w:r w:rsidR="00E44639">
        <w:t xml:space="preserve"> and not requiring a substantial set of additional tools and frameworks.</w:t>
      </w:r>
    </w:p>
    <w:p w14:paraId="041AA7E5" w14:textId="019E2664" w:rsidR="007E7AF9" w:rsidRDefault="007E7AF9" w:rsidP="007E7AF9">
      <w:r>
        <w:t>Beyond the explicit requirements of the assessment, there are some further qualities that should be evaluated:</w:t>
      </w:r>
    </w:p>
    <w:p w14:paraId="604E1E1B" w14:textId="2EE2A2D5" w:rsidR="007E7AF9" w:rsidRDefault="007E7AF9" w:rsidP="007E7AF9">
      <w:pPr>
        <w:pStyle w:val="ListParagraph"/>
        <w:numPr>
          <w:ilvl w:val="0"/>
          <w:numId w:val="7"/>
        </w:numPr>
      </w:pPr>
      <w:r>
        <w:t>Code cleanliness, readability, and organization</w:t>
      </w:r>
    </w:p>
    <w:p w14:paraId="478D8A3D" w14:textId="7301380F" w:rsidR="007E7AF9" w:rsidRDefault="007E7AF9" w:rsidP="007E7AF9">
      <w:pPr>
        <w:pStyle w:val="ListParagraph"/>
        <w:numPr>
          <w:ilvl w:val="0"/>
          <w:numId w:val="7"/>
        </w:numPr>
      </w:pPr>
      <w:r>
        <w:t>Documentation thoroughness and comprehension</w:t>
      </w:r>
    </w:p>
    <w:p w14:paraId="72FC9E31" w14:textId="5A167F5C" w:rsidR="007E7AF9" w:rsidRDefault="00CC27E3" w:rsidP="007E7AF9">
      <w:pPr>
        <w:pStyle w:val="ListParagraph"/>
        <w:numPr>
          <w:ilvl w:val="0"/>
          <w:numId w:val="7"/>
        </w:numPr>
      </w:pPr>
      <w:r>
        <w:t>Repository usage (</w:t>
      </w:r>
      <w:proofErr w:type="gramStart"/>
      <w:r>
        <w:t>i.e.</w:t>
      </w:r>
      <w:proofErr w:type="gramEnd"/>
      <w:r>
        <w:t xml:space="preserve"> Were components developed incrementally?)</w:t>
      </w:r>
    </w:p>
    <w:p w14:paraId="0B7E9F56" w14:textId="733D8B2A" w:rsidR="00CC27E3" w:rsidRDefault="00CC27E3" w:rsidP="007E7AF9">
      <w:pPr>
        <w:pStyle w:val="ListParagraph"/>
        <w:numPr>
          <w:ilvl w:val="0"/>
          <w:numId w:val="7"/>
        </w:numPr>
      </w:pPr>
      <w:r>
        <w:lastRenderedPageBreak/>
        <w:t>Test comprehension</w:t>
      </w:r>
    </w:p>
    <w:p w14:paraId="1B10BABA" w14:textId="65042AE4" w:rsidR="00CC27E3" w:rsidRDefault="00CC27E3" w:rsidP="007E7AF9">
      <w:pPr>
        <w:pStyle w:val="ListParagraph"/>
        <w:numPr>
          <w:ilvl w:val="0"/>
          <w:numId w:val="7"/>
        </w:numPr>
      </w:pPr>
      <w:r>
        <w:t>Relevant insights on improving the solution (</w:t>
      </w:r>
      <w:proofErr w:type="gramStart"/>
      <w:r>
        <w:t>i.e.</w:t>
      </w:r>
      <w:proofErr w:type="gramEnd"/>
      <w:r>
        <w:t xml:space="preserve"> In a real scenario, what would they choose to implement differently?)</w:t>
      </w:r>
    </w:p>
    <w:p w14:paraId="6BEE4DB5" w14:textId="7F1E0667" w:rsidR="00CC27E3" w:rsidRDefault="00CC27E3" w:rsidP="007E7AF9">
      <w:pPr>
        <w:pStyle w:val="ListParagraph"/>
        <w:numPr>
          <w:ilvl w:val="0"/>
          <w:numId w:val="7"/>
        </w:numPr>
      </w:pPr>
      <w:r>
        <w:t>Attention to user friendliness and maintainability</w:t>
      </w:r>
    </w:p>
    <w:p w14:paraId="3DE89E12" w14:textId="7E47AED6" w:rsidR="001E0417" w:rsidRDefault="001E0417" w:rsidP="007E7AF9">
      <w:pPr>
        <w:pStyle w:val="ListParagraph"/>
        <w:numPr>
          <w:ilvl w:val="0"/>
          <w:numId w:val="7"/>
        </w:numPr>
      </w:pPr>
      <w:r>
        <w:t>Development practices and mindset: Did the candidate follow LEAN practices or build unnecessary features?</w:t>
      </w:r>
    </w:p>
    <w:p w14:paraId="7C388AD2" w14:textId="15D7D2E3" w:rsidR="00CC27E3" w:rsidRDefault="00CC27E3" w:rsidP="00CC27E3"/>
    <w:p w14:paraId="13C216A0" w14:textId="2D4A6320" w:rsidR="00CC27E3" w:rsidRDefault="00215277" w:rsidP="00CC27E3">
      <w:pPr>
        <w:pStyle w:val="Heading2"/>
      </w:pPr>
      <w:r>
        <w:t>Specifics</w:t>
      </w:r>
    </w:p>
    <w:p w14:paraId="19C993B3" w14:textId="4528DAEF" w:rsidR="00215277" w:rsidRDefault="00215277" w:rsidP="00215277">
      <w:pPr>
        <w:pStyle w:val="Heading3"/>
      </w:pPr>
      <w:r>
        <w:t>Why Java?</w:t>
      </w:r>
    </w:p>
    <w:p w14:paraId="4B63D971" w14:textId="7BC7D548" w:rsidR="00215277" w:rsidRDefault="00215277" w:rsidP="00215277">
      <w:r>
        <w:t>Given the range of programming languages a senior application developer may use – especially for the current position – Java stands out as the best to evaluate technical ability.</w:t>
      </w:r>
      <w:r w:rsidR="00F30AE3">
        <w:t xml:space="preserve"> It is also the most interoperable within this technical stack, as it can be integrated into Quadient Inspire and is the language used for Kafka Streams applications.</w:t>
      </w:r>
    </w:p>
    <w:p w14:paraId="2D669B39" w14:textId="2E96770B" w:rsidR="00F30AE3" w:rsidRDefault="00215277" w:rsidP="00215277">
      <w:r>
        <w:t>Next to JavaScript and Python, Java is slightly lower-level language, requiring the developer to understand more of the inner workings of object-oriented programming. It is also one of the most widely used languages, and an understanding of Java translates relatively easily to learning other languages. Lastly, Java is a compiled language and thus must requires an approach for building applications as well as an understanding of debugging compiled languages.</w:t>
      </w:r>
    </w:p>
    <w:p w14:paraId="5D61BC55" w14:textId="77777777" w:rsidR="00670C2F" w:rsidRDefault="00670C2F" w:rsidP="00215277"/>
    <w:p w14:paraId="3DC66482" w14:textId="56B3CA03" w:rsidR="00215277" w:rsidRDefault="00215277" w:rsidP="00215277">
      <w:pPr>
        <w:pStyle w:val="Heading3"/>
      </w:pPr>
      <w:r>
        <w:t>Why an API?</w:t>
      </w:r>
    </w:p>
    <w:p w14:paraId="4A59BED0" w14:textId="102BD599" w:rsidR="00215277" w:rsidRDefault="00F30AE3" w:rsidP="00215277">
      <w:r>
        <w:t xml:space="preserve">API development is an increasingly important skill in HMDS and is leveraged heavily within the Inspire platform. </w:t>
      </w:r>
      <w:r>
        <w:t>As HMDS continues to move toward a microservice architecture, API / REST service development is an essential aspect of the platform.</w:t>
      </w:r>
    </w:p>
    <w:p w14:paraId="4AC1CF80" w14:textId="7CAE013B" w:rsidR="00F30AE3" w:rsidRDefault="00F30AE3" w:rsidP="00215277">
      <w:r>
        <w:t>APIs built in Inspire Scaler expose Scaler functionality, and testers as well as design developers utilize APIs through Postman for testing.</w:t>
      </w:r>
    </w:p>
    <w:p w14:paraId="3A722C8B" w14:textId="0982F2D5" w:rsidR="00F30AE3" w:rsidRDefault="00F30AE3" w:rsidP="00215277">
      <w:r>
        <w:t xml:space="preserve">APIs also have a high focus on usability, where API developers must </w:t>
      </w:r>
      <w:r w:rsidR="001E0417">
        <w:t>consider</w:t>
      </w:r>
      <w:r>
        <w:t xml:space="preserve"> how an API should interact with </w:t>
      </w:r>
      <w:r w:rsidR="001E0417">
        <w:t>user requests and how functionality should be divided. This focus on usability and organization translates well to other types of development beyond APIs.</w:t>
      </w:r>
    </w:p>
    <w:p w14:paraId="7FAA82B5" w14:textId="77777777" w:rsidR="00670C2F" w:rsidRDefault="00670C2F" w:rsidP="00215277"/>
    <w:p w14:paraId="2DAF49BA" w14:textId="2B1E54B6" w:rsidR="001E0417" w:rsidRDefault="001E0417" w:rsidP="001E0417">
      <w:pPr>
        <w:pStyle w:val="Heading3"/>
      </w:pPr>
      <w:r>
        <w:t>Why Start with a Swagger Definition?</w:t>
      </w:r>
    </w:p>
    <w:p w14:paraId="45A49EC9" w14:textId="0CEB36A6" w:rsidR="001E0417" w:rsidRDefault="001E0417" w:rsidP="001E0417">
      <w:r>
        <w:t>APIs rely on strong documentation, which acts as a “contract” between the end user and the application. Application developers should have a strong understanding of these sorts of definitions, as well as how to expand them as needed.</w:t>
      </w:r>
    </w:p>
    <w:p w14:paraId="4639B4BE" w14:textId="4B6555D6" w:rsidR="001E0417" w:rsidRDefault="001E0417" w:rsidP="001E0417">
      <w:r>
        <w:t>Definitions such as those in Swagger also help to indicate a candidate’s ability to interpret and follow requirements</w:t>
      </w:r>
      <w:r w:rsidR="00670C2F">
        <w:t>, which translates well to other types of development.</w:t>
      </w:r>
    </w:p>
    <w:p w14:paraId="099AC4CB" w14:textId="77777777" w:rsidR="00670C2F" w:rsidRDefault="00670C2F" w:rsidP="001E0417"/>
    <w:p w14:paraId="55131ED4" w14:textId="682BEB39" w:rsidR="00670C2F" w:rsidRDefault="00670C2F" w:rsidP="00670C2F">
      <w:pPr>
        <w:pStyle w:val="Heading3"/>
      </w:pPr>
      <w:r>
        <w:lastRenderedPageBreak/>
        <w:t>Why “Records”?</w:t>
      </w:r>
    </w:p>
    <w:p w14:paraId="77EBDD51" w14:textId="170C9FCF" w:rsidR="00670C2F" w:rsidRDefault="00670C2F" w:rsidP="00670C2F">
      <w:r>
        <w:t>The concept of a “record” is used throughout the HMDS platform and especially Quadient Inspire and Apache Kafka. In this assessment, record data is managed in JSON, which is a data structure also common to all areas of this position’s tech stack.</w:t>
      </w:r>
    </w:p>
    <w:p w14:paraId="5A5B845E" w14:textId="3D8BC384" w:rsidR="00670C2F" w:rsidRDefault="00670C2F" w:rsidP="00670C2F">
      <w:r>
        <w:t>Requiring the candidate to write methods that retrieve records, create records, and delete records span most of the CRUD operations in relation to records.</w:t>
      </w:r>
    </w:p>
    <w:p w14:paraId="35D8818F" w14:textId="4DEF2649" w:rsidR="0037529E" w:rsidRDefault="0037529E" w:rsidP="00670C2F"/>
    <w:p w14:paraId="6A9CA877" w14:textId="07917638" w:rsidR="0037529E" w:rsidRDefault="0037529E" w:rsidP="0037529E">
      <w:pPr>
        <w:pStyle w:val="Heading3"/>
      </w:pPr>
      <w:r>
        <w:t>Why Require Automated Tests?</w:t>
      </w:r>
    </w:p>
    <w:p w14:paraId="7270E9E7" w14:textId="53885F7D" w:rsidR="0037529E" w:rsidRDefault="0037529E" w:rsidP="0037529E">
      <w:r>
        <w:t>Test automation is an essential concept in DevOps and is one being explored by the team into which this Senior Application Developer is being hired. Test automation is also a fundamental part of Java development, so its inclusion was a natural inclusion with which a senior developer should be familiar.</w:t>
      </w:r>
    </w:p>
    <w:p w14:paraId="31C4316D" w14:textId="4EA8F578" w:rsidR="00A5763A" w:rsidRDefault="00A5763A" w:rsidP="0037529E"/>
    <w:p w14:paraId="42DDD263" w14:textId="432D04A4" w:rsidR="00A5763A" w:rsidRDefault="00A5763A" w:rsidP="00A5763A">
      <w:pPr>
        <w:pStyle w:val="Heading3"/>
      </w:pPr>
      <w:r>
        <w:t>Why not Require a Database?</w:t>
      </w:r>
    </w:p>
    <w:p w14:paraId="0BB36400" w14:textId="52C87503" w:rsidR="00A5763A" w:rsidRDefault="00A5763A" w:rsidP="00A5763A">
      <w:r>
        <w:t>Databases or event streams are common in application development and seem natural to include with a REST API. However, this assessment should remain as light as possible in terms of additional tools needed so that more attention can be paid to the development and code organization.</w:t>
      </w:r>
    </w:p>
    <w:p w14:paraId="3117E697" w14:textId="2D2BBA7D" w:rsidR="00A5763A" w:rsidRPr="00A5763A" w:rsidRDefault="00A5763A" w:rsidP="00A5763A">
      <w:r>
        <w:t>Excluding a database requirement also gives the candidate freedom to choose their own implementation, which gives further insight on their development thought process.</w:t>
      </w:r>
    </w:p>
    <w:p w14:paraId="4A10B2F9" w14:textId="5BBD5E24" w:rsidR="00212D59" w:rsidRDefault="00212D59" w:rsidP="0020217B"/>
    <w:sectPr w:rsidR="0021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B28"/>
    <w:multiLevelType w:val="hybridMultilevel"/>
    <w:tmpl w:val="419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522E9"/>
    <w:multiLevelType w:val="hybridMultilevel"/>
    <w:tmpl w:val="FF66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B2CCC"/>
    <w:multiLevelType w:val="hybridMultilevel"/>
    <w:tmpl w:val="59D2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21BF6"/>
    <w:multiLevelType w:val="hybridMultilevel"/>
    <w:tmpl w:val="C76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96B92"/>
    <w:multiLevelType w:val="hybridMultilevel"/>
    <w:tmpl w:val="2D28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01B0A"/>
    <w:multiLevelType w:val="hybridMultilevel"/>
    <w:tmpl w:val="F4CE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F519A"/>
    <w:multiLevelType w:val="hybridMultilevel"/>
    <w:tmpl w:val="86AA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8"/>
    <w:rsid w:val="00012510"/>
    <w:rsid w:val="00133E67"/>
    <w:rsid w:val="001E0417"/>
    <w:rsid w:val="001E3B46"/>
    <w:rsid w:val="0020217B"/>
    <w:rsid w:val="00212D59"/>
    <w:rsid w:val="00215277"/>
    <w:rsid w:val="00367AD6"/>
    <w:rsid w:val="0037529E"/>
    <w:rsid w:val="00483F06"/>
    <w:rsid w:val="00520DF4"/>
    <w:rsid w:val="005406E2"/>
    <w:rsid w:val="005601F3"/>
    <w:rsid w:val="00670C2F"/>
    <w:rsid w:val="006F0E1A"/>
    <w:rsid w:val="00710535"/>
    <w:rsid w:val="00781344"/>
    <w:rsid w:val="007E7AF9"/>
    <w:rsid w:val="00991AE2"/>
    <w:rsid w:val="00A301D1"/>
    <w:rsid w:val="00A5763A"/>
    <w:rsid w:val="00C415BA"/>
    <w:rsid w:val="00C60F00"/>
    <w:rsid w:val="00CC27E3"/>
    <w:rsid w:val="00CE4309"/>
    <w:rsid w:val="00E44639"/>
    <w:rsid w:val="00E55B5B"/>
    <w:rsid w:val="00E853D3"/>
    <w:rsid w:val="00EE3248"/>
    <w:rsid w:val="00F046FF"/>
    <w:rsid w:val="00F30AE3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8A4"/>
  <w15:chartTrackingRefBased/>
  <w15:docId w15:val="{2BE80E4A-DD12-4B60-9942-0FC686FF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5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5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6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56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Andrew (HM Health Solutions Inc)</dc:creator>
  <cp:keywords/>
  <dc:description/>
  <cp:lastModifiedBy>Nathan Tasker</cp:lastModifiedBy>
  <cp:revision>3</cp:revision>
  <dcterms:created xsi:type="dcterms:W3CDTF">2022-01-04T21:32:00Z</dcterms:created>
  <dcterms:modified xsi:type="dcterms:W3CDTF">2022-01-04T22:26:00Z</dcterms:modified>
</cp:coreProperties>
</file>