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051EE">
        <w:rPr>
          <w:rFonts w:ascii="Courier New" w:hAnsi="Courier New" w:cs="Courier New"/>
        </w:rPr>
        <w:t>1 – 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 – 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 – 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 – 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 – 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 – 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 – 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 – 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 – 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10 – ten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11 – eleven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12 – twelve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13 – thirteen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14 – fourteen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15 – fifteen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16 – sixteen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17 – seventeen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18 – eighteen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19 – nineteen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20 – twenty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21 – twenty-one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22 – twenty-two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</w:t>
      </w:r>
      <w:r w:rsidRPr="007051EE">
        <w:rPr>
          <w:rFonts w:ascii="Courier New" w:hAnsi="Courier New" w:cs="Courier New"/>
        </w:rPr>
        <w:t>3 – twenty-three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24 – twenty-four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25 – twenty-five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26 – twenty-six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27 – twenty-seven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28 – twenty-eight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29 – twenty-nine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30 – thirty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31 – thirty-one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32 – thirty-two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33 – thirty-three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34 – thirty-four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35 – thirty-five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36 – thirty-six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37 – thirty-seven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38 – t</w:t>
      </w:r>
      <w:r w:rsidRPr="007051EE">
        <w:rPr>
          <w:rFonts w:ascii="Courier New" w:hAnsi="Courier New" w:cs="Courier New"/>
        </w:rPr>
        <w:t>hirty-eight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39 – thirty-nine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40 – forty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41 – forty-one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42 – forty-two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43 – forty-three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44 – forty-four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45 – forty-five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46 – forty-six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47 – forty-seven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48 – forty-eight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49 – forty-nine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50 – fifty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51 – fifty-one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52 – fifty-two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53 – fifty-three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54 – fifty-fou</w:t>
      </w:r>
      <w:r w:rsidRPr="007051EE">
        <w:rPr>
          <w:rFonts w:ascii="Courier New" w:hAnsi="Courier New" w:cs="Courier New"/>
        </w:rPr>
        <w:t>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lastRenderedPageBreak/>
        <w:t>55 – fifty-five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56 – fifty-six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57 – fifty-seven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58 – fifty-eight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59 – fifty-nine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60 – sixty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61 – sixty-one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62 – sixty-two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63 – sixty-three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64 – sixty-four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65 – sixty-five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66 – sixty-six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67 – sixty-seven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68 – sixty-eight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69 – sixty-nine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70 – seventy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 xml:space="preserve">71 – </w:t>
      </w:r>
      <w:r w:rsidRPr="007051EE">
        <w:rPr>
          <w:rFonts w:ascii="Courier New" w:hAnsi="Courier New" w:cs="Courier New"/>
        </w:rPr>
        <w:t>seventy-one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72 – seventy-two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73 – seventy-three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74 – seventy-four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75 – seventy-five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76 – seventy-six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77 – seventy-seven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78 – seventy-eight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79 – seventy-nine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80 – eighty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81 – eighty-one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82 – eighty-two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83 – eighty-three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84 – eighty-four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85 – eighty-five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 xml:space="preserve">86 </w:t>
      </w:r>
      <w:r w:rsidRPr="007051EE">
        <w:rPr>
          <w:rFonts w:ascii="Courier New" w:hAnsi="Courier New" w:cs="Courier New"/>
        </w:rPr>
        <w:t>– eighty-six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87 – eighty-seven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88 – eighty-eight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89 – eighty-nine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90 – ninety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91 – ninety-one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92 – ninety-two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93 – ninety-three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94 – ninety-four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95 – ninety-five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96 – ninety-six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97 – ninety-seven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98 – ninety-eight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99 – ninety-nine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  <w:r w:rsidRPr="007051EE">
        <w:rPr>
          <w:rFonts w:ascii="Courier New" w:hAnsi="Courier New" w:cs="Courier New"/>
        </w:rPr>
        <w:t>100 – one hundred</w:t>
      </w:r>
    </w:p>
    <w:p w:rsidR="00000000" w:rsidRPr="007051EE" w:rsidRDefault="00674F96" w:rsidP="007051EE">
      <w:pPr>
        <w:pStyle w:val="PlainText"/>
        <w:rPr>
          <w:rFonts w:ascii="Courier New" w:hAnsi="Courier New" w:cs="Courier New"/>
        </w:rPr>
      </w:pPr>
    </w:p>
    <w:sectPr w:rsidR="00000000" w:rsidRPr="007051EE" w:rsidSect="007051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B0"/>
    <w:rsid w:val="00674F96"/>
    <w:rsid w:val="007051EE"/>
    <w:rsid w:val="00E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1095EF-2C72-41E5-B66F-08125A91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1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1302</Characters>
  <Application>Microsoft Office Word</Application>
  <DocSecurity>4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2025-05-15T12:15:00Z</dcterms:created>
  <dcterms:modified xsi:type="dcterms:W3CDTF">2025-05-15T12:15:00Z</dcterms:modified>
</cp:coreProperties>
</file>