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A9CC" w14:textId="707A96B2" w:rsidR="001172D7" w:rsidRDefault="00F41D94" w:rsidP="001172D7">
      <w:pPr>
        <w:rPr>
          <w:rFonts w:ascii="Nirmala UI" w:hAnsi="Nirmala UI" w:cs="Nirmala UI"/>
        </w:rPr>
      </w:pPr>
      <w:proofErr w:type="spellStart"/>
      <w:r w:rsidRPr="00F41D94">
        <w:rPr>
          <w:rFonts w:ascii="Nirmala UI" w:hAnsi="Nirmala UI" w:cs="Nirmala UI"/>
        </w:rPr>
        <w:t>सबसे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पहले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आप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को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विसुअल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स्टूडियो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चालू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करना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है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वेब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एप्लीकेशन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होना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चाहिए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उसमे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उसके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बाद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प्रोजेक्ट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ऊपर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राइट</w:t>
      </w:r>
      <w:proofErr w:type="spellEnd"/>
      <w:r w:rsidRPr="00F41D94">
        <w:t xml:space="preserve"> (Right) </w:t>
      </w:r>
      <w:proofErr w:type="spellStart"/>
      <w:r w:rsidRPr="00F41D94">
        <w:rPr>
          <w:rFonts w:ascii="Nirmala UI" w:hAnsi="Nirmala UI" w:cs="Nirmala UI"/>
        </w:rPr>
        <w:t>क्लिक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करना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है</w:t>
      </w:r>
      <w:proofErr w:type="spellEnd"/>
      <w:r w:rsidRPr="00F41D94">
        <w:t xml:space="preserve"> Add </w:t>
      </w:r>
      <w:proofErr w:type="spellStart"/>
      <w:r w:rsidRPr="00F41D94">
        <w:rPr>
          <w:rFonts w:ascii="Nirmala UI" w:hAnsi="Nirmala UI" w:cs="Nirmala UI"/>
        </w:rPr>
        <w:t>वाले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ऑप्शन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पर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क्लिक</w:t>
      </w:r>
      <w:proofErr w:type="spellEnd"/>
      <w:r w:rsidRPr="00F41D94">
        <w:t xml:space="preserve"> </w:t>
      </w:r>
      <w:proofErr w:type="spellStart"/>
      <w:proofErr w:type="gramStart"/>
      <w:r w:rsidRPr="00F41D94">
        <w:rPr>
          <w:rFonts w:ascii="Nirmala UI" w:hAnsi="Nirmala UI" w:cs="Nirmala UI"/>
        </w:rPr>
        <w:t>करके</w:t>
      </w:r>
      <w:proofErr w:type="spellEnd"/>
      <w:r w:rsidRPr="00F41D94">
        <w:t xml:space="preserve">  New</w:t>
      </w:r>
      <w:proofErr w:type="gramEnd"/>
      <w:r w:rsidRPr="00F41D94">
        <w:t xml:space="preserve"> Item </w:t>
      </w:r>
      <w:proofErr w:type="spellStart"/>
      <w:r w:rsidRPr="00F41D94">
        <w:rPr>
          <w:rFonts w:ascii="Nirmala UI" w:hAnsi="Nirmala UI" w:cs="Nirmala UI"/>
        </w:rPr>
        <w:t>पर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फिर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से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क्लिक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करना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है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और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वह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से</w:t>
      </w:r>
      <w:proofErr w:type="spellEnd"/>
      <w:r w:rsidRPr="00F41D94">
        <w:t xml:space="preserve"> Web Service ASMX C# </w:t>
      </w:r>
      <w:proofErr w:type="spellStart"/>
      <w:r w:rsidRPr="00F41D94">
        <w:rPr>
          <w:rFonts w:ascii="Nirmala UI" w:hAnsi="Nirmala UI" w:cs="Nirmala UI"/>
        </w:rPr>
        <w:t>सेलेक्ट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करना</w:t>
      </w:r>
      <w:proofErr w:type="spellEnd"/>
      <w:r w:rsidRPr="00F41D94">
        <w:t xml:space="preserve"> </w:t>
      </w:r>
      <w:proofErr w:type="spellStart"/>
      <w:r w:rsidRPr="00F41D94">
        <w:rPr>
          <w:rFonts w:ascii="Nirmala UI" w:hAnsi="Nirmala UI" w:cs="Nirmala UI"/>
        </w:rPr>
        <w:t>है</w:t>
      </w:r>
      <w:proofErr w:type="spellEnd"/>
    </w:p>
    <w:p w14:paraId="4F3F51B3" w14:textId="5B8A8956" w:rsidR="00114201" w:rsidRDefault="00BB3BE6" w:rsidP="001172D7">
      <w:r>
        <w:rPr>
          <w:noProof/>
        </w:rPr>
        <w:drawing>
          <wp:anchor distT="0" distB="0" distL="114300" distR="114300" simplePos="0" relativeHeight="251656192" behindDoc="0" locked="0" layoutInCell="1" allowOverlap="1" wp14:anchorId="127E74D0" wp14:editId="635B17BF">
            <wp:simplePos x="0" y="0"/>
            <wp:positionH relativeFrom="margin">
              <wp:posOffset>-1270</wp:posOffset>
            </wp:positionH>
            <wp:positionV relativeFrom="margin">
              <wp:posOffset>1249518</wp:posOffset>
            </wp:positionV>
            <wp:extent cx="5731510" cy="3222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63014" w14:textId="77777777" w:rsidR="005B5594" w:rsidRDefault="005B5594" w:rsidP="001172D7">
      <w:pPr>
        <w:rPr>
          <w:rFonts w:ascii="Nirmala UI" w:hAnsi="Nirmala UI" w:cs="Nirmala UI"/>
        </w:rPr>
      </w:pPr>
    </w:p>
    <w:p w14:paraId="136B2EF1" w14:textId="5F1512FC" w:rsidR="005667F0" w:rsidRDefault="00BB3BE6" w:rsidP="001172D7">
      <w:r>
        <w:rPr>
          <w:noProof/>
        </w:rPr>
        <w:drawing>
          <wp:anchor distT="0" distB="0" distL="114300" distR="114300" simplePos="0" relativeHeight="251661312" behindDoc="0" locked="0" layoutInCell="1" allowOverlap="1" wp14:anchorId="39D4D59A" wp14:editId="40151B18">
            <wp:simplePos x="0" y="0"/>
            <wp:positionH relativeFrom="margin">
              <wp:posOffset>-39370</wp:posOffset>
            </wp:positionH>
            <wp:positionV relativeFrom="margin">
              <wp:posOffset>4875353</wp:posOffset>
            </wp:positionV>
            <wp:extent cx="5731510" cy="30670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97B">
        <w:rPr>
          <w:noProof/>
        </w:rPr>
        <w:drawing>
          <wp:anchor distT="0" distB="0" distL="114300" distR="114300" simplePos="0" relativeHeight="251662336" behindDoc="0" locked="0" layoutInCell="1" allowOverlap="1" wp14:anchorId="01F1D889" wp14:editId="04648F7D">
            <wp:simplePos x="0" y="0"/>
            <wp:positionH relativeFrom="margin">
              <wp:posOffset>-1270</wp:posOffset>
            </wp:positionH>
            <wp:positionV relativeFrom="margin">
              <wp:posOffset>863039</wp:posOffset>
            </wp:positionV>
            <wp:extent cx="5731510" cy="30543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40A8" w:rsidRPr="00E040A8">
        <w:rPr>
          <w:rFonts w:ascii="Nirmala UI" w:hAnsi="Nirmala UI" w:cs="Nirmala UI"/>
        </w:rPr>
        <w:t>पेज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ओपन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होने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के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बाद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आप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को</w:t>
      </w:r>
      <w:proofErr w:type="spellEnd"/>
      <w:r w:rsidR="00E040A8" w:rsidRPr="00E040A8">
        <w:t xml:space="preserve"> </w:t>
      </w:r>
      <w:proofErr w:type="spellStart"/>
      <w:proofErr w:type="gramStart"/>
      <w:r w:rsidR="00E040A8" w:rsidRPr="00E040A8">
        <w:t>asmx.cs</w:t>
      </w:r>
      <w:proofErr w:type="spellEnd"/>
      <w:r w:rsidR="00E040A8" w:rsidRPr="00E040A8">
        <w:t xml:space="preserve">  </w:t>
      </w:r>
      <w:proofErr w:type="spellStart"/>
      <w:r w:rsidR="00E040A8" w:rsidRPr="00E040A8">
        <w:rPr>
          <w:rFonts w:ascii="Nirmala UI" w:hAnsi="Nirmala UI" w:cs="Nirmala UI"/>
        </w:rPr>
        <w:t>में</w:t>
      </w:r>
      <w:proofErr w:type="spellEnd"/>
      <w:proofErr w:type="gram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से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ये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वाली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लाइन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को</w:t>
      </w:r>
      <w:proofErr w:type="spellEnd"/>
      <w:r w:rsidR="00E040A8" w:rsidRPr="00E040A8">
        <w:t xml:space="preserve"> uncomment  </w:t>
      </w:r>
      <w:proofErr w:type="spellStart"/>
      <w:r w:rsidR="00E040A8" w:rsidRPr="00E040A8">
        <w:rPr>
          <w:rFonts w:ascii="Nirmala UI" w:hAnsi="Nirmala UI" w:cs="Nirmala UI"/>
        </w:rPr>
        <w:t>करना</w:t>
      </w:r>
      <w:proofErr w:type="spellEnd"/>
      <w:r w:rsidR="00E040A8" w:rsidRPr="00E040A8">
        <w:t xml:space="preserve"> </w:t>
      </w:r>
      <w:proofErr w:type="spellStart"/>
      <w:r w:rsidR="00E040A8" w:rsidRPr="00E040A8">
        <w:rPr>
          <w:rFonts w:ascii="Nirmala UI" w:hAnsi="Nirmala UI" w:cs="Nirmala UI"/>
        </w:rPr>
        <w:t>है</w:t>
      </w:r>
      <w:proofErr w:type="spellEnd"/>
      <w:r w:rsidR="00E040A8" w:rsidRPr="00E040A8">
        <w:t xml:space="preserve"> [</w:t>
      </w:r>
      <w:proofErr w:type="spellStart"/>
      <w:r w:rsidR="00E040A8" w:rsidRPr="00E040A8">
        <w:t>System.Web.Script.Services.ScriptService</w:t>
      </w:r>
      <w:proofErr w:type="spellEnd"/>
      <w:r w:rsidR="00E040A8" w:rsidRPr="00E040A8">
        <w:t>]</w:t>
      </w:r>
    </w:p>
    <w:p w14:paraId="39510B96" w14:textId="77777777" w:rsidR="00C25AE2" w:rsidRDefault="00C25AE2" w:rsidP="001172D7"/>
    <w:p w14:paraId="12E9C22E" w14:textId="6CB93DD1" w:rsidR="00EF27DD" w:rsidRDefault="00201386" w:rsidP="001172D7">
      <w:r>
        <w:rPr>
          <w:noProof/>
        </w:rPr>
        <w:drawing>
          <wp:anchor distT="0" distB="0" distL="114300" distR="114300" simplePos="0" relativeHeight="251663360" behindDoc="0" locked="0" layoutInCell="1" allowOverlap="1" wp14:anchorId="31D8973B" wp14:editId="243E3CB6">
            <wp:simplePos x="0" y="0"/>
            <wp:positionH relativeFrom="margin">
              <wp:posOffset>-1270</wp:posOffset>
            </wp:positionH>
            <wp:positionV relativeFrom="margin">
              <wp:posOffset>142240</wp:posOffset>
            </wp:positionV>
            <wp:extent cx="5731510" cy="30543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41C">
        <w:t xml:space="preserve">Ajax Call </w:t>
      </w:r>
      <w:proofErr w:type="gramStart"/>
      <w:r w:rsidR="0013541C">
        <w:t>On</w:t>
      </w:r>
      <w:proofErr w:type="gramEnd"/>
      <w:r w:rsidR="0013541C">
        <w:t xml:space="preserve"> ASP Page</w:t>
      </w:r>
    </w:p>
    <w:p w14:paraId="19856554" w14:textId="278B09EA" w:rsidR="00E73D14" w:rsidRDefault="00986BDF" w:rsidP="001172D7">
      <w:r>
        <w:rPr>
          <w:noProof/>
        </w:rPr>
        <w:drawing>
          <wp:inline distT="0" distB="0" distL="0" distR="0" wp14:anchorId="5709E306" wp14:editId="5209F8B3">
            <wp:extent cx="5731510" cy="3325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17DF" w14:textId="7D8892E2" w:rsidR="005F5265" w:rsidRDefault="005F5265" w:rsidP="001172D7"/>
    <w:p w14:paraId="7B77F63D" w14:textId="53B543E9" w:rsidR="005F5265" w:rsidRDefault="005F5265" w:rsidP="001172D7">
      <w:r>
        <w:t>Web Service Call on WebServiceAjax.asmx.js</w:t>
      </w:r>
      <w:r w:rsidR="00B1497B">
        <w:t xml:space="preserve"> </w:t>
      </w:r>
    </w:p>
    <w:p w14:paraId="6BFB2AFE" w14:textId="6DE1B88B" w:rsidR="004E1456" w:rsidRDefault="00F73C6E" w:rsidP="001172D7">
      <w:r>
        <w:rPr>
          <w:noProof/>
        </w:rPr>
        <w:lastRenderedPageBreak/>
        <w:drawing>
          <wp:inline distT="0" distB="0" distL="0" distR="0" wp14:anchorId="721AB7E6" wp14:editId="6D75801E">
            <wp:extent cx="5731510" cy="3444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49C" w14:textId="2DC4AEBE" w:rsidR="003A193A" w:rsidRDefault="003A193A" w:rsidP="001172D7"/>
    <w:p w14:paraId="6D708018" w14:textId="0968493B" w:rsidR="003A193A" w:rsidRDefault="003A193A" w:rsidP="001172D7">
      <w:r>
        <w:t>Response From Web Service</w:t>
      </w:r>
    </w:p>
    <w:p w14:paraId="00CE1C5A" w14:textId="258C8EA1" w:rsidR="003A193A" w:rsidRPr="001172D7" w:rsidRDefault="003A193A" w:rsidP="001172D7">
      <w:r>
        <w:rPr>
          <w:noProof/>
        </w:rPr>
        <w:drawing>
          <wp:inline distT="0" distB="0" distL="0" distR="0" wp14:anchorId="1C488CBC" wp14:editId="3BED5909">
            <wp:extent cx="5731510" cy="2936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93A" w:rsidRPr="001172D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3F33" w14:textId="77777777" w:rsidR="001172D7" w:rsidRDefault="001172D7" w:rsidP="001172D7">
      <w:pPr>
        <w:spacing w:after="0" w:line="240" w:lineRule="auto"/>
      </w:pPr>
      <w:r>
        <w:separator/>
      </w:r>
    </w:p>
  </w:endnote>
  <w:endnote w:type="continuationSeparator" w:id="0">
    <w:p w14:paraId="49415336" w14:textId="77777777" w:rsidR="001172D7" w:rsidRDefault="001172D7" w:rsidP="0011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5E3F" w14:textId="77777777" w:rsidR="001172D7" w:rsidRDefault="001172D7" w:rsidP="001172D7">
      <w:pPr>
        <w:spacing w:after="0" w:line="240" w:lineRule="auto"/>
      </w:pPr>
      <w:r>
        <w:separator/>
      </w:r>
    </w:p>
  </w:footnote>
  <w:footnote w:type="continuationSeparator" w:id="0">
    <w:p w14:paraId="7752D863" w14:textId="77777777" w:rsidR="001172D7" w:rsidRDefault="001172D7" w:rsidP="0011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BD018" w14:textId="143D1400" w:rsidR="001172D7" w:rsidRPr="000F1661" w:rsidRDefault="001172D7">
    <w:pPr>
      <w:pStyle w:val="Header"/>
      <w:rPr>
        <w:rFonts w:ascii="Arial Black" w:hAnsi="Arial Black"/>
        <w:color w:val="FF0000"/>
        <w:sz w:val="32"/>
        <w:szCs w:val="32"/>
      </w:rPr>
    </w:pPr>
    <w:r w:rsidRPr="000F1661">
      <w:rPr>
        <w:rFonts w:ascii="Arial Black" w:hAnsi="Arial Black"/>
        <w:color w:val="FF0000"/>
        <w:sz w:val="32"/>
        <w:szCs w:val="32"/>
      </w:rPr>
      <w:t>How to create web service in asp .net with Ajax</w:t>
    </w:r>
  </w:p>
  <w:p w14:paraId="2B3525F6" w14:textId="77777777" w:rsidR="001172D7" w:rsidRDefault="001172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D7"/>
    <w:rsid w:val="0005378C"/>
    <w:rsid w:val="00073A2E"/>
    <w:rsid w:val="000F1661"/>
    <w:rsid w:val="00114201"/>
    <w:rsid w:val="0011726E"/>
    <w:rsid w:val="001172D7"/>
    <w:rsid w:val="0013541C"/>
    <w:rsid w:val="00201386"/>
    <w:rsid w:val="003A193A"/>
    <w:rsid w:val="004211BC"/>
    <w:rsid w:val="004E1456"/>
    <w:rsid w:val="004F797B"/>
    <w:rsid w:val="0051035E"/>
    <w:rsid w:val="005439AC"/>
    <w:rsid w:val="005667F0"/>
    <w:rsid w:val="005A14E9"/>
    <w:rsid w:val="005B5594"/>
    <w:rsid w:val="005F5265"/>
    <w:rsid w:val="00847BF0"/>
    <w:rsid w:val="00986BDF"/>
    <w:rsid w:val="00A1084C"/>
    <w:rsid w:val="00A43BA5"/>
    <w:rsid w:val="00B1497B"/>
    <w:rsid w:val="00BB3BE6"/>
    <w:rsid w:val="00BE1474"/>
    <w:rsid w:val="00C25AE2"/>
    <w:rsid w:val="00E040A8"/>
    <w:rsid w:val="00E73D14"/>
    <w:rsid w:val="00EF27DD"/>
    <w:rsid w:val="00F41D94"/>
    <w:rsid w:val="00F55033"/>
    <w:rsid w:val="00F73C6E"/>
    <w:rsid w:val="00FC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6B9E"/>
  <w15:chartTrackingRefBased/>
  <w15:docId w15:val="{0B1CFE29-7ADF-4565-B222-BB65ED29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D7"/>
  </w:style>
  <w:style w:type="paragraph" w:styleId="Footer">
    <w:name w:val="footer"/>
    <w:basedOn w:val="Normal"/>
    <w:link w:val="FooterChar"/>
    <w:uiPriority w:val="99"/>
    <w:unhideWhenUsed/>
    <w:rsid w:val="0011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vishwakarma</dc:creator>
  <cp:keywords/>
  <dc:description/>
  <cp:lastModifiedBy>suraj vishwakarma</cp:lastModifiedBy>
  <cp:revision>2</cp:revision>
  <dcterms:created xsi:type="dcterms:W3CDTF">2021-08-05T21:09:00Z</dcterms:created>
  <dcterms:modified xsi:type="dcterms:W3CDTF">2021-08-05T21:09:00Z</dcterms:modified>
</cp:coreProperties>
</file>