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D6" w:rsidRPr="00553B1B" w:rsidRDefault="00761E91">
      <w:pPr>
        <w:rPr>
          <w:sz w:val="40"/>
          <w:szCs w:val="40"/>
        </w:rPr>
      </w:pPr>
      <w:r w:rsidRPr="00553B1B">
        <w:rPr>
          <w:sz w:val="40"/>
          <w:szCs w:val="40"/>
        </w:rPr>
        <w:t>Projects Details</w:t>
      </w:r>
    </w:p>
    <w:p w:rsidR="00761E91" w:rsidRDefault="00761E91">
      <w:r>
        <w:t xml:space="preserve">In the home page there will be a launch challenge button in which any person (visitor) can fill the details. The form will contain the fields – Individual/Company </w:t>
      </w:r>
      <w:r w:rsidR="00605DCE">
        <w:t xml:space="preserve">name, </w:t>
      </w:r>
      <w:r w:rsidR="00930ABD">
        <w:t>Email, Phone,</w:t>
      </w:r>
      <w:r w:rsidR="00553B1B">
        <w:t xml:space="preserve"> </w:t>
      </w:r>
      <w:proofErr w:type="gramStart"/>
      <w:r w:rsidR="00553B1B">
        <w:t>Contact</w:t>
      </w:r>
      <w:proofErr w:type="gramEnd"/>
      <w:r w:rsidR="00553B1B">
        <w:t xml:space="preserve"> Person </w:t>
      </w:r>
      <w:r>
        <w:t>Number.</w:t>
      </w:r>
    </w:p>
    <w:p w:rsidR="00761E91" w:rsidRDefault="00761E91">
      <w:r>
        <w:t>In the other solve challenge</w:t>
      </w:r>
      <w:r w:rsidR="00605DCE">
        <w:t xml:space="preserve"> button</w:t>
      </w:r>
      <w:r>
        <w:t xml:space="preserve"> the user will be redirected to </w:t>
      </w:r>
      <w:r w:rsidR="00605DCE">
        <w:t xml:space="preserve">the login/register page. </w:t>
      </w:r>
    </w:p>
    <w:p w:rsidR="00605DCE" w:rsidRDefault="00605DCE">
      <w:r>
        <w:t xml:space="preserve">The login/ register page will contain the header and </w:t>
      </w:r>
      <w:r w:rsidR="00930ABD">
        <w:t xml:space="preserve">footer. </w:t>
      </w:r>
      <w:r>
        <w:t xml:space="preserve">It will be somewhat like </w:t>
      </w:r>
      <w:r w:rsidR="00930ABD">
        <w:t>this:</w:t>
      </w:r>
      <w:r>
        <w:t>-</w:t>
      </w:r>
    </w:p>
    <w:p w:rsidR="00605DCE" w:rsidRDefault="00555D47">
      <w:pPr>
        <w:rPr>
          <w:rStyle w:val="Hyperlink"/>
        </w:rPr>
      </w:pPr>
      <w:hyperlink r:id="rId4" w:history="1">
        <w:r w:rsidR="00605DCE" w:rsidRPr="00D34636">
          <w:rPr>
            <w:rStyle w:val="Hyperlink"/>
          </w:rPr>
          <w:t>https://www.innocentive.com/ar/login/index</w:t>
        </w:r>
      </w:hyperlink>
    </w:p>
    <w:p w:rsidR="002E3716" w:rsidRDefault="002E3716">
      <w:pPr>
        <w:rPr>
          <w:rStyle w:val="Hyperlink"/>
        </w:rPr>
      </w:pPr>
    </w:p>
    <w:p w:rsidR="002E3716" w:rsidRDefault="002E3716">
      <w:pPr>
        <w:rPr>
          <w:rStyle w:val="Hyperlink"/>
          <w:color w:val="000000" w:themeColor="text1"/>
          <w:u w:val="none"/>
        </w:rPr>
      </w:pPr>
      <w:r w:rsidRPr="002E3716">
        <w:rPr>
          <w:rStyle w:val="Hyperlink"/>
          <w:b/>
          <w:color w:val="000000" w:themeColor="text1"/>
          <w:u w:val="none"/>
        </w:rPr>
        <w:t xml:space="preserve">The sign Up page </w:t>
      </w:r>
      <w:proofErr w:type="gramStart"/>
      <w:r w:rsidRPr="002E3716">
        <w:rPr>
          <w:rStyle w:val="Hyperlink"/>
          <w:b/>
          <w:color w:val="000000" w:themeColor="text1"/>
          <w:u w:val="none"/>
        </w:rPr>
        <w:t xml:space="preserve">details </w:t>
      </w:r>
      <w:r>
        <w:rPr>
          <w:rStyle w:val="Hyperlink"/>
          <w:b/>
          <w:color w:val="000000" w:themeColor="text1"/>
          <w:u w:val="none"/>
        </w:rPr>
        <w:t>:-</w:t>
      </w:r>
      <w:proofErr w:type="gramEnd"/>
      <w:r>
        <w:rPr>
          <w:rStyle w:val="Hyperlink"/>
          <w:b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t>Name,Email,Phone number ,Address,</w:t>
      </w:r>
    </w:p>
    <w:p w:rsidR="002E3716" w:rsidRDefault="002E3716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Area of Expertise</w:t>
      </w:r>
      <w:proofErr w:type="gramStart"/>
      <w:r>
        <w:rPr>
          <w:rStyle w:val="Hyperlink"/>
          <w:color w:val="000000" w:themeColor="text1"/>
          <w:u w:val="none"/>
        </w:rPr>
        <w:t>:-</w:t>
      </w:r>
      <w:proofErr w:type="gramEnd"/>
      <w:r>
        <w:rPr>
          <w:rStyle w:val="Hyperlink"/>
          <w:color w:val="000000" w:themeColor="text1"/>
          <w:u w:val="none"/>
        </w:rPr>
        <w:t xml:space="preserve"> Other , Electricity , Workforce </w:t>
      </w:r>
      <w:proofErr w:type="spellStart"/>
      <w:r>
        <w:rPr>
          <w:rStyle w:val="Hyperlink"/>
          <w:color w:val="000000" w:themeColor="text1"/>
          <w:u w:val="none"/>
        </w:rPr>
        <w:t>Management,Logistics</w:t>
      </w:r>
      <w:proofErr w:type="spellEnd"/>
      <w:r>
        <w:rPr>
          <w:rStyle w:val="Hyperlink"/>
          <w:color w:val="000000" w:themeColor="text1"/>
          <w:u w:val="none"/>
        </w:rPr>
        <w:t>, technology, Process and Quality</w:t>
      </w:r>
    </w:p>
    <w:p w:rsidR="002E3716" w:rsidRDefault="002E3716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Type- </w:t>
      </w:r>
      <w:proofErr w:type="gramStart"/>
      <w:r>
        <w:rPr>
          <w:rStyle w:val="Hyperlink"/>
          <w:color w:val="000000" w:themeColor="text1"/>
          <w:u w:val="none"/>
        </w:rPr>
        <w:t>Individual ,</w:t>
      </w:r>
      <w:proofErr w:type="gramEnd"/>
      <w:r>
        <w:rPr>
          <w:rStyle w:val="Hyperlink"/>
          <w:color w:val="000000" w:themeColor="text1"/>
          <w:u w:val="none"/>
        </w:rPr>
        <w:t xml:space="preserve"> Group , Company , other</w:t>
      </w:r>
    </w:p>
    <w:p w:rsidR="002E3716" w:rsidRDefault="002E3716">
      <w:pPr>
        <w:rPr>
          <w:rStyle w:val="Hyperlink"/>
          <w:color w:val="000000" w:themeColor="text1"/>
          <w:u w:val="none"/>
        </w:rPr>
      </w:pPr>
      <w:bookmarkStart w:id="0" w:name="_GoBack"/>
      <w:bookmarkEnd w:id="0"/>
    </w:p>
    <w:p w:rsidR="002E3716" w:rsidRPr="002E3716" w:rsidRDefault="00CC0BE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 Challenge UI - </w:t>
      </w:r>
      <w:r w:rsidR="00555D47">
        <w:rPr>
          <w:color w:val="000000" w:themeColor="text1"/>
        </w:rPr>
        <w:t xml:space="preserve"> </w:t>
      </w:r>
      <w:r>
        <w:rPr>
          <w:noProof/>
          <w:color w:val="000000" w:themeColor="text1"/>
          <w:lang w:eastAsia="en-IN"/>
        </w:rPr>
        <w:drawing>
          <wp:inline distT="0" distB="0" distL="0" distR="0">
            <wp:extent cx="5724525" cy="7924800"/>
            <wp:effectExtent l="0" t="0" r="9525" b="0"/>
            <wp:docPr id="1" name="Picture 1" descr="C:\Users\Ravi\Downloads\WhatsApp Image 2020-05-01 at 23.06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Downloads\WhatsApp Image 2020-05-01 at 23.06.3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716">
        <w:rPr>
          <w:color w:val="000000" w:themeColor="text1"/>
        </w:rPr>
        <w:t xml:space="preserve"> </w:t>
      </w:r>
    </w:p>
    <w:p w:rsidR="00555D47" w:rsidRDefault="00555D47">
      <w:pPr>
        <w:rPr>
          <w:u w:val="single"/>
        </w:rPr>
      </w:pPr>
      <w:r>
        <w:t xml:space="preserve">When clicking on a particular </w:t>
      </w:r>
      <w:proofErr w:type="gramStart"/>
      <w:r>
        <w:t>challenge ,</w:t>
      </w:r>
      <w:proofErr w:type="gramEnd"/>
      <w:r>
        <w:t xml:space="preserve"> details that will be shown are:- Heading wise – Problem statement , Summary, Requirement, images/video . Somewhat like this</w:t>
      </w:r>
      <w:proofErr w:type="gramStart"/>
      <w:r>
        <w:t>:-</w:t>
      </w:r>
      <w:proofErr w:type="gramEnd"/>
      <w:r>
        <w:t xml:space="preserve"> </w:t>
      </w:r>
      <w:hyperlink r:id="rId6" w:history="1">
        <w:r w:rsidRPr="00DC4298">
          <w:rPr>
            <w:rStyle w:val="Hyperlink"/>
          </w:rPr>
          <w:t>https://www.innocentive.com/ar/challenge/9934293</w:t>
        </w:r>
      </w:hyperlink>
      <w:r>
        <w:rPr>
          <w:u w:val="single"/>
        </w:rPr>
        <w:t xml:space="preserve"> .  </w:t>
      </w:r>
    </w:p>
    <w:p w:rsidR="00555D47" w:rsidRDefault="00555D47">
      <w:pPr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5734050" cy="7972425"/>
            <wp:effectExtent l="0" t="0" r="0" b="9525"/>
            <wp:docPr id="2" name="Picture 2" descr="C:\Users\Ravi\Downloads\WhatsApp Image 2020-05-03 at 22.53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Downloads\WhatsApp Image 2020-05-03 at 22.53.5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D47" w:rsidRDefault="00555D47">
      <w:pPr>
        <w:rPr>
          <w:u w:val="single"/>
        </w:rPr>
      </w:pPr>
    </w:p>
    <w:p w:rsidR="00555D47" w:rsidRPr="00555D47" w:rsidRDefault="00555D47">
      <w:r w:rsidRPr="00555D47">
        <w:t xml:space="preserve">To solve the challenge the user has to log </w:t>
      </w:r>
      <w:proofErr w:type="gramStart"/>
      <w:r w:rsidRPr="00555D47">
        <w:t xml:space="preserve">in </w:t>
      </w:r>
      <w:r>
        <w:t>.</w:t>
      </w:r>
      <w:proofErr w:type="gramEnd"/>
    </w:p>
    <w:p w:rsidR="00555D47" w:rsidRDefault="00555D47"/>
    <w:p w:rsidR="00555D47" w:rsidRPr="00555D47" w:rsidRDefault="00555D47">
      <w:pPr>
        <w:rPr>
          <w:b/>
          <w:sz w:val="36"/>
          <w:szCs w:val="36"/>
        </w:rPr>
      </w:pPr>
      <w:r w:rsidRPr="00555D47">
        <w:rPr>
          <w:b/>
          <w:sz w:val="36"/>
          <w:szCs w:val="36"/>
        </w:rPr>
        <w:t xml:space="preserve">Admin Panel </w:t>
      </w:r>
    </w:p>
    <w:p w:rsidR="00555D47" w:rsidRDefault="00555D47"/>
    <w:p w:rsidR="00605DCE" w:rsidRDefault="00605DCE">
      <w:r>
        <w:t xml:space="preserve">User1 will be an </w:t>
      </w:r>
      <w:r w:rsidR="00555D47">
        <w:t>employee of the client</w:t>
      </w:r>
      <w:r>
        <w:t xml:space="preserve">. All the details of the launch button form will be sent to him. (By email) </w:t>
      </w:r>
    </w:p>
    <w:p w:rsidR="00605DCE" w:rsidRDefault="00605DCE">
      <w:r>
        <w:t xml:space="preserve">He will contact them and then write all the details in the admin </w:t>
      </w:r>
      <w:r w:rsidR="00930ABD">
        <w:t xml:space="preserve">panel. </w:t>
      </w:r>
      <w:r w:rsidR="00812946">
        <w:t xml:space="preserve">The details will be Problem Topic, </w:t>
      </w:r>
      <w:r w:rsidR="00930ABD">
        <w:t xml:space="preserve">Tag </w:t>
      </w:r>
      <w:proofErr w:type="gramStart"/>
      <w:r w:rsidR="00930ABD">
        <w:t>(</w:t>
      </w:r>
      <w:r w:rsidR="00812946">
        <w:t xml:space="preserve"> </w:t>
      </w:r>
      <w:proofErr w:type="spellStart"/>
      <w:r w:rsidR="00812946">
        <w:t>eg</w:t>
      </w:r>
      <w:proofErr w:type="spellEnd"/>
      <w:proofErr w:type="gramEnd"/>
      <w:r w:rsidR="00812946">
        <w:t>- IOT, Health) , Summary(text), Problem Statement(text), Requirement(text), Image/Video(multiple possible)</w:t>
      </w:r>
    </w:p>
    <w:p w:rsidR="00812946" w:rsidRDefault="00812946">
      <w:r>
        <w:t xml:space="preserve">The details will be sent to the </w:t>
      </w:r>
      <w:r w:rsidR="00930ABD">
        <w:t xml:space="preserve">admin. </w:t>
      </w:r>
      <w:r>
        <w:t xml:space="preserve">He will approve them or if does not </w:t>
      </w:r>
      <w:r w:rsidR="00930ABD">
        <w:t>approve,</w:t>
      </w:r>
      <w:r>
        <w:t xml:space="preserve"> he will write a comment (telling which part is missing). </w:t>
      </w:r>
      <w:r w:rsidR="00450E63">
        <w:t xml:space="preserve">After he approves of </w:t>
      </w:r>
      <w:r w:rsidR="00930ABD">
        <w:t>them,</w:t>
      </w:r>
      <w:r w:rsidR="00450E63">
        <w:t xml:space="preserve"> the challenges will be sent to the main challenge dashboard where anybody can see </w:t>
      </w:r>
      <w:r w:rsidR="00930ABD">
        <w:t>them.</w:t>
      </w:r>
    </w:p>
    <w:p w:rsidR="00450E63" w:rsidRDefault="00450E63"/>
    <w:p w:rsidR="00812946" w:rsidRDefault="00930ABD">
      <w:r>
        <w:t xml:space="preserve">In the </w:t>
      </w:r>
      <w:r w:rsidRPr="00930ABD">
        <w:rPr>
          <w:b/>
        </w:rPr>
        <w:t>admin panel</w:t>
      </w:r>
      <w:r>
        <w:t xml:space="preserve"> there will be a table containing the list of registered users and their details along with the deactivate button which will delete</w:t>
      </w:r>
      <w:r w:rsidR="00187165">
        <w:t xml:space="preserve"> the user from the table and send the data to the deactivated users list in the backend database.</w:t>
      </w:r>
    </w:p>
    <w:p w:rsidR="00930ABD" w:rsidRDefault="00930ABD">
      <w:r>
        <w:t xml:space="preserve">The table contain </w:t>
      </w:r>
      <w:r w:rsidR="00B65632">
        <w:t>Name,</w:t>
      </w:r>
      <w:r>
        <w:t xml:space="preserve"> Phone, </w:t>
      </w:r>
      <w:r w:rsidR="001D0A6F">
        <w:t>and Email</w:t>
      </w:r>
      <w:r>
        <w:t xml:space="preserve"> of the user and in the side there will be a button “view more details”. On clicking it the admin can see all the details of the user.</w:t>
      </w:r>
    </w:p>
    <w:p w:rsidR="00605DCE" w:rsidRDefault="00605DCE"/>
    <w:p w:rsidR="00605DCE" w:rsidRDefault="00553B1B">
      <w:r>
        <w:t xml:space="preserve">In home page, in the bottom right add a button like this link. This popup on </w:t>
      </w:r>
      <w:proofErr w:type="gramStart"/>
      <w:r>
        <w:t>clicking  “</w:t>
      </w:r>
      <w:proofErr w:type="gramEnd"/>
      <w:r>
        <w:t xml:space="preserve">Email Us” . Start from Please leave a message below part and till the end. The fields will – </w:t>
      </w:r>
      <w:proofErr w:type="gramStart"/>
      <w:r>
        <w:t>Name ,</w:t>
      </w:r>
      <w:proofErr w:type="gramEnd"/>
      <w:r>
        <w:t xml:space="preserve"> Business Email ,Question </w:t>
      </w:r>
    </w:p>
    <w:p w:rsidR="00553B1B" w:rsidRDefault="00555D4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420pt">
            <v:imagedata r:id="rId8" o:title="email_us"/>
          </v:shape>
        </w:pict>
      </w:r>
    </w:p>
    <w:sectPr w:rsidR="0055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91"/>
    <w:rsid w:val="00187165"/>
    <w:rsid w:val="001D0A6F"/>
    <w:rsid w:val="002E3716"/>
    <w:rsid w:val="00450E63"/>
    <w:rsid w:val="00553B1B"/>
    <w:rsid w:val="00555D47"/>
    <w:rsid w:val="005B18D6"/>
    <w:rsid w:val="00605DCE"/>
    <w:rsid w:val="00761E91"/>
    <w:rsid w:val="00812946"/>
    <w:rsid w:val="00930ABD"/>
    <w:rsid w:val="00B65632"/>
    <w:rsid w:val="00CC0BEF"/>
    <w:rsid w:val="00E4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FF5C2-7B3C-4EBC-B893-8FAC2A26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D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nocentive.com/ar/challenge/9934293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innocentive.com/ar/login/inde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2020-05-03T15:53:00Z</dcterms:created>
  <dcterms:modified xsi:type="dcterms:W3CDTF">2020-05-04T19:11:00Z</dcterms:modified>
</cp:coreProperties>
</file>