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949"/>
        <w:gridCol w:w="2898"/>
        <w:gridCol w:w="2647"/>
      </w:tblGrid>
      <w:tr w:rsidR="00E13195" w14:paraId="39094543" w14:textId="77777777" w:rsidTr="00E1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2562C091" w14:textId="77777777" w:rsidR="00E13195" w:rsidRDefault="00E13195" w:rsidP="00AA74FC">
            <w:r>
              <w:t>Responsável</w:t>
            </w:r>
          </w:p>
        </w:tc>
        <w:tc>
          <w:tcPr>
            <w:tcW w:w="2898" w:type="dxa"/>
          </w:tcPr>
          <w:p w14:paraId="58824E85" w14:textId="77777777" w:rsidR="00E13195" w:rsidRDefault="00E13195" w:rsidP="00AA7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647" w:type="dxa"/>
          </w:tcPr>
          <w:p w14:paraId="1A0B27F9" w14:textId="77777777" w:rsidR="00E13195" w:rsidRDefault="00E13195" w:rsidP="00AA7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</w:t>
            </w:r>
          </w:p>
        </w:tc>
      </w:tr>
      <w:tr w:rsidR="00E13195" w14:paraId="57507CEE" w14:textId="77777777" w:rsidTr="00E1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33B2F1F5" w14:textId="77777777" w:rsidR="00E13195" w:rsidRDefault="00E13195" w:rsidP="00AA74FC">
            <w:r>
              <w:t>Émerson Isaias da Silva</w:t>
            </w:r>
          </w:p>
        </w:tc>
        <w:tc>
          <w:tcPr>
            <w:tcW w:w="2898" w:type="dxa"/>
          </w:tcPr>
          <w:p w14:paraId="72F91CF1" w14:textId="77777777" w:rsidR="00E13195" w:rsidRDefault="00E13195" w:rsidP="00AA7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20/09/2025</w:t>
            </w:r>
          </w:p>
        </w:tc>
        <w:tc>
          <w:tcPr>
            <w:tcW w:w="2647" w:type="dxa"/>
          </w:tcPr>
          <w:p w14:paraId="59D83AB1" w14:textId="77777777" w:rsidR="00E13195" w:rsidRDefault="00E13195" w:rsidP="00AA7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</w:t>
            </w:r>
          </w:p>
        </w:tc>
      </w:tr>
      <w:tr w:rsidR="00E13195" w14:paraId="2CBA4F65" w14:textId="77777777" w:rsidTr="00AA7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45D58E21" w14:textId="77777777" w:rsidR="00E13195" w:rsidRDefault="00E13195" w:rsidP="00AA74FC"/>
        </w:tc>
      </w:tr>
      <w:tr w:rsidR="00E13195" w14:paraId="37E71F3A" w14:textId="77777777" w:rsidTr="00AA7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0284B381" w14:textId="77777777" w:rsidR="00E13195" w:rsidRDefault="00E13195" w:rsidP="00AA74FC">
            <w:pPr>
              <w:jc w:val="center"/>
            </w:pPr>
            <w:r>
              <w:t>Análise</w:t>
            </w:r>
          </w:p>
        </w:tc>
      </w:tr>
      <w:tr w:rsidR="00E13195" w14:paraId="0A1E9EC6" w14:textId="77777777" w:rsidTr="00AA7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38A5B2DD" w14:textId="77777777" w:rsidR="00E13195" w:rsidRDefault="00E13195" w:rsidP="00AA74FC"/>
          <w:p w14:paraId="69A40A8B" w14:textId="70C2897B" w:rsidR="00E13195" w:rsidRPr="00940952" w:rsidRDefault="00940952" w:rsidP="00AA74FC">
            <w:pPr>
              <w:rPr>
                <w:b w:val="0"/>
                <w:bCs w:val="0"/>
              </w:rPr>
            </w:pPr>
            <w:r w:rsidRPr="00940952">
              <w:rPr>
                <w:b w:val="0"/>
                <w:bCs w:val="0"/>
              </w:rPr>
              <w:t>Será avaliado os requisitos funcionais e não funcionais do projeto.</w:t>
            </w:r>
          </w:p>
          <w:p w14:paraId="3ADEA2F7" w14:textId="64874831" w:rsidR="00E13195" w:rsidRDefault="009926EF" w:rsidP="00AA74FC">
            <w:r>
              <w:t xml:space="preserve"> </w:t>
            </w:r>
          </w:p>
        </w:tc>
      </w:tr>
      <w:tr w:rsidR="00E13195" w14:paraId="305C8EB3" w14:textId="77777777" w:rsidTr="00AA7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3BDB884" w14:textId="77777777" w:rsidR="00E13195" w:rsidRDefault="00E13195" w:rsidP="00AA74FC">
            <w:pPr>
              <w:jc w:val="center"/>
            </w:pPr>
            <w:r>
              <w:t>Resultado</w:t>
            </w:r>
          </w:p>
        </w:tc>
      </w:tr>
      <w:tr w:rsidR="00E13195" w14:paraId="5485F6E4" w14:textId="77777777" w:rsidTr="00AA7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7BC84020" w14:textId="77777777" w:rsidR="00E13195" w:rsidRDefault="00E13195" w:rsidP="00940952"/>
          <w:p w14:paraId="7937CEE6" w14:textId="77777777" w:rsidR="00940952" w:rsidRPr="00940952" w:rsidRDefault="00940952" w:rsidP="00940952">
            <w:pPr>
              <w:rPr>
                <w:lang w:val="en-US"/>
              </w:rPr>
            </w:pPr>
            <w:r w:rsidRPr="00940952">
              <w:rPr>
                <w:lang w:val="en-US"/>
              </w:rPr>
              <w:t>1 - Functional requirements</w:t>
            </w:r>
          </w:p>
          <w:p w14:paraId="6D0956D2" w14:textId="77777777" w:rsidR="00940952" w:rsidRPr="00940952" w:rsidRDefault="00940952" w:rsidP="0094095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Create an HMI where users can choose an operation and execute it.</w:t>
            </w:r>
          </w:p>
          <w:p w14:paraId="1A54AD81" w14:textId="77777777" w:rsidR="00940952" w:rsidRPr="00940952" w:rsidRDefault="00940952" w:rsidP="0094095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Users should be able to input single values and get the result.</w:t>
            </w:r>
          </w:p>
          <w:p w14:paraId="3D90E10A" w14:textId="6AF76E5A" w:rsidR="00940952" w:rsidRPr="00940952" w:rsidRDefault="00940952" w:rsidP="0094095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Users should be able to input array of values and get the result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 w:rsidRPr="00940952">
              <w:rPr>
                <w:b w:val="0"/>
                <w:bCs w:val="0"/>
                <w:lang w:val="en-US"/>
              </w:rPr>
              <w:t>(If applicable).</w:t>
            </w:r>
          </w:p>
          <w:p w14:paraId="7A1618CB" w14:textId="77777777" w:rsidR="00940952" w:rsidRPr="00940952" w:rsidRDefault="00940952" w:rsidP="0094095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Add at least two operations</w:t>
            </w:r>
          </w:p>
          <w:p w14:paraId="3CC20D9F" w14:textId="77777777" w:rsidR="00940952" w:rsidRPr="00940952" w:rsidRDefault="00940952" w:rsidP="0094095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Users must be able to select the operation type.</w:t>
            </w:r>
          </w:p>
          <w:p w14:paraId="7B91598F" w14:textId="77777777" w:rsidR="00940952" w:rsidRPr="00940952" w:rsidRDefault="00940952" w:rsidP="00940952">
            <w:pPr>
              <w:numPr>
                <w:ilvl w:val="0"/>
                <w:numId w:val="8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 xml:space="preserve">One of the operations must be the calculation of the </w:t>
            </w:r>
            <w:hyperlink r:id="rId5" w:history="1">
              <w:r w:rsidRPr="00940952">
                <w:rPr>
                  <w:rStyle w:val="Hyperlink"/>
                  <w:b w:val="0"/>
                  <w:bCs w:val="0"/>
                  <w:lang w:val="en-US"/>
                </w:rPr>
                <w:t>Deter</w:t>
              </w:r>
              <w:r w:rsidRPr="00940952">
                <w:rPr>
                  <w:rStyle w:val="Hyperlink"/>
                  <w:b w:val="0"/>
                  <w:bCs w:val="0"/>
                  <w:lang w:val="en-US"/>
                </w:rPr>
                <w:t>m</w:t>
              </w:r>
              <w:r w:rsidRPr="00940952">
                <w:rPr>
                  <w:rStyle w:val="Hyperlink"/>
                  <w:b w:val="0"/>
                  <w:bCs w:val="0"/>
                  <w:lang w:val="en-US"/>
                </w:rPr>
                <w:t>inant</w:t>
              </w:r>
            </w:hyperlink>
          </w:p>
          <w:p w14:paraId="595D190C" w14:textId="77777777" w:rsidR="00940952" w:rsidRPr="00940952" w:rsidRDefault="00940952" w:rsidP="00940952">
            <w:pPr>
              <w:ind w:left="720"/>
              <w:rPr>
                <w:b w:val="0"/>
                <w:bCs w:val="0"/>
                <w:lang w:val="en-US"/>
              </w:rPr>
            </w:pPr>
          </w:p>
          <w:p w14:paraId="1225CA1F" w14:textId="77777777" w:rsidR="00940952" w:rsidRPr="00940952" w:rsidRDefault="00940952" w:rsidP="00940952">
            <w:pPr>
              <w:rPr>
                <w:lang w:val="en-US"/>
              </w:rPr>
            </w:pPr>
            <w:r w:rsidRPr="00940952">
              <w:rPr>
                <w:lang w:val="en-US"/>
              </w:rPr>
              <w:t>2 - Technical requirements</w:t>
            </w:r>
          </w:p>
          <w:p w14:paraId="4EC7D4D0" w14:textId="77777777" w:rsidR="00940952" w:rsidRPr="00940952" w:rsidRDefault="00940952" w:rsidP="00940952">
            <w:pPr>
              <w:numPr>
                <w:ilvl w:val="0"/>
                <w:numId w:val="3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Use C, C++ or both.</w:t>
            </w:r>
          </w:p>
          <w:p w14:paraId="633C0953" w14:textId="77777777" w:rsidR="00940952" w:rsidRPr="00940952" w:rsidRDefault="00940952" w:rsidP="00940952">
            <w:pPr>
              <w:numPr>
                <w:ilvl w:val="0"/>
                <w:numId w:val="3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 xml:space="preserve">The code must have a </w:t>
            </w:r>
            <w:proofErr w:type="spellStart"/>
            <w:r w:rsidRPr="00940952">
              <w:rPr>
                <w:b w:val="0"/>
                <w:bCs w:val="0"/>
                <w:lang w:val="en-US"/>
              </w:rPr>
              <w:t>main.c</w:t>
            </w:r>
            <w:proofErr w:type="spellEnd"/>
            <w:r w:rsidRPr="00940952">
              <w:rPr>
                <w:b w:val="0"/>
                <w:bCs w:val="0"/>
                <w:lang w:val="en-US"/>
              </w:rPr>
              <w:t xml:space="preserve"> file.</w:t>
            </w:r>
          </w:p>
          <w:p w14:paraId="113EA639" w14:textId="77777777" w:rsidR="00940952" w:rsidRPr="00940952" w:rsidRDefault="00940952" w:rsidP="00940952">
            <w:pPr>
              <w:numPr>
                <w:ilvl w:val="0"/>
                <w:numId w:val="3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Create libraries to organize the code.</w:t>
            </w:r>
          </w:p>
          <w:p w14:paraId="6A7C8EF7" w14:textId="77777777" w:rsidR="00940952" w:rsidRPr="00940952" w:rsidRDefault="00940952" w:rsidP="00940952">
            <w:pPr>
              <w:ind w:left="720"/>
              <w:rPr>
                <w:b w:val="0"/>
                <w:bCs w:val="0"/>
                <w:lang w:val="en-US"/>
              </w:rPr>
            </w:pPr>
          </w:p>
          <w:p w14:paraId="0D3963C7" w14:textId="77777777" w:rsidR="00940952" w:rsidRPr="00940952" w:rsidRDefault="00940952" w:rsidP="00940952">
            <w:pPr>
              <w:rPr>
                <w:lang w:val="en-US"/>
              </w:rPr>
            </w:pPr>
            <w:r w:rsidRPr="00940952">
              <w:rPr>
                <w:lang w:val="en-US"/>
              </w:rPr>
              <w:t>3 - Bonus</w:t>
            </w:r>
          </w:p>
          <w:p w14:paraId="6DB570B4" w14:textId="77777777" w:rsidR="00940952" w:rsidRPr="00940952" w:rsidRDefault="00940952" w:rsidP="00940952">
            <w:pPr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Add possibility to create new operation type.</w:t>
            </w:r>
          </w:p>
          <w:p w14:paraId="64B1980F" w14:textId="77777777" w:rsidR="00940952" w:rsidRPr="00940952" w:rsidRDefault="00940952" w:rsidP="00940952">
            <w:pPr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Add persistent operation log</w:t>
            </w:r>
          </w:p>
          <w:p w14:paraId="0C235C3B" w14:textId="77777777" w:rsidR="00940952" w:rsidRPr="00940952" w:rsidRDefault="00940952" w:rsidP="00940952">
            <w:pPr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Enhance the determinant calculation functionality to allow users to select the dimensions of the matrix</w:t>
            </w:r>
          </w:p>
          <w:p w14:paraId="439602AC" w14:textId="77777777" w:rsidR="00940952" w:rsidRPr="00940952" w:rsidRDefault="00940952" w:rsidP="00940952">
            <w:pPr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940952">
              <w:rPr>
                <w:b w:val="0"/>
                <w:bCs w:val="0"/>
                <w:lang w:val="en-US"/>
              </w:rPr>
              <w:t>Detect and handle errors on the operation input</w:t>
            </w:r>
          </w:p>
          <w:p w14:paraId="5D424A1F" w14:textId="77777777" w:rsidR="00940952" w:rsidRDefault="00940952" w:rsidP="00940952">
            <w:pPr>
              <w:rPr>
                <w:b w:val="0"/>
                <w:bCs w:val="0"/>
              </w:rPr>
            </w:pPr>
          </w:p>
          <w:p w14:paraId="3390C944" w14:textId="77777777" w:rsidR="00940952" w:rsidRDefault="00940952" w:rsidP="00940952"/>
        </w:tc>
      </w:tr>
      <w:tr w:rsidR="00E13195" w14:paraId="5406B7F5" w14:textId="77777777" w:rsidTr="00AA7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407A30C" w14:textId="77777777" w:rsidR="00E13195" w:rsidRPr="002E12B9" w:rsidRDefault="00E13195" w:rsidP="00AA74FC">
            <w:pPr>
              <w:jc w:val="center"/>
            </w:pPr>
            <w:r>
              <w:t>Conclusão</w:t>
            </w:r>
          </w:p>
        </w:tc>
      </w:tr>
      <w:tr w:rsidR="00E13195" w14:paraId="268C4BF2" w14:textId="77777777" w:rsidTr="00AA7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48A8432F" w14:textId="77777777" w:rsidR="00E13195" w:rsidRDefault="00E13195" w:rsidP="00AA74FC">
            <w:pPr>
              <w:pStyle w:val="PargrafodaLista"/>
              <w:ind w:left="0" w:firstLine="311"/>
              <w:rPr>
                <w:b w:val="0"/>
                <w:bCs w:val="0"/>
              </w:rPr>
            </w:pPr>
          </w:p>
          <w:p w14:paraId="67CBE165" w14:textId="5030B6F3" w:rsidR="00940952" w:rsidRPr="00833F4C" w:rsidRDefault="00833F4C" w:rsidP="00AA74FC">
            <w:pPr>
              <w:pStyle w:val="PargrafodaLista"/>
              <w:ind w:left="0" w:firstLine="311"/>
              <w:rPr>
                <w:b w:val="0"/>
                <w:bCs w:val="0"/>
              </w:rPr>
            </w:pPr>
            <w:r w:rsidRPr="00833F4C">
              <w:rPr>
                <w:b w:val="0"/>
                <w:bCs w:val="0"/>
              </w:rPr>
              <w:t xml:space="preserve">Com isso será desenvolvido em C utilizando </w:t>
            </w:r>
            <w:proofErr w:type="spellStart"/>
            <w:r w:rsidRPr="00833F4C">
              <w:rPr>
                <w:b w:val="0"/>
                <w:bCs w:val="0"/>
              </w:rPr>
              <w:t>VsCode</w:t>
            </w:r>
            <w:proofErr w:type="spellEnd"/>
            <w:r w:rsidRPr="00833F4C">
              <w:rPr>
                <w:b w:val="0"/>
                <w:bCs w:val="0"/>
              </w:rPr>
              <w:t xml:space="preserve"> e </w:t>
            </w:r>
            <w:proofErr w:type="spellStart"/>
            <w:r w:rsidRPr="00833F4C">
              <w:rPr>
                <w:b w:val="0"/>
                <w:bCs w:val="0"/>
              </w:rPr>
              <w:t>Gcc</w:t>
            </w:r>
            <w:proofErr w:type="spellEnd"/>
            <w:r w:rsidRPr="00833F4C">
              <w:rPr>
                <w:b w:val="0"/>
                <w:bCs w:val="0"/>
              </w:rPr>
              <w:t xml:space="preserve"> para compilar a aplicação em CLI, posteriormente essa será estendida com GUI utilizando Qt Creator.</w:t>
            </w:r>
          </w:p>
          <w:p w14:paraId="017E1827" w14:textId="2DA9211A" w:rsidR="00833F4C" w:rsidRPr="00833F4C" w:rsidRDefault="00833F4C" w:rsidP="00AA74FC">
            <w:pPr>
              <w:pStyle w:val="PargrafodaLista"/>
              <w:ind w:left="0" w:firstLine="311"/>
              <w:rPr>
                <w:b w:val="0"/>
                <w:bCs w:val="0"/>
              </w:rPr>
            </w:pPr>
            <w:r w:rsidRPr="00833F4C">
              <w:rPr>
                <w:b w:val="0"/>
                <w:bCs w:val="0"/>
              </w:rPr>
              <w:t>O sistema de logs será implementado através de um arquivo pelo CLI.</w:t>
            </w:r>
          </w:p>
          <w:p w14:paraId="40422A20" w14:textId="3D30F716" w:rsidR="00833F4C" w:rsidRPr="00833F4C" w:rsidRDefault="00833F4C" w:rsidP="00AA74FC">
            <w:pPr>
              <w:pStyle w:val="PargrafodaLista"/>
              <w:ind w:left="0" w:firstLine="311"/>
              <w:rPr>
                <w:b w:val="0"/>
                <w:bCs w:val="0"/>
              </w:rPr>
            </w:pPr>
            <w:r w:rsidRPr="00833F4C">
              <w:rPr>
                <w:b w:val="0"/>
                <w:bCs w:val="0"/>
              </w:rPr>
              <w:t>Erros de operações serão retornadas pelo CLI onde o GUI será responsável por enviar essa informação para o usuário.</w:t>
            </w:r>
          </w:p>
          <w:p w14:paraId="5EC990C4" w14:textId="77777777" w:rsidR="00833F4C" w:rsidRDefault="00833F4C" w:rsidP="00AA74FC">
            <w:pPr>
              <w:pStyle w:val="PargrafodaLista"/>
              <w:ind w:left="0" w:firstLine="311"/>
            </w:pPr>
          </w:p>
          <w:p w14:paraId="2500B0D3" w14:textId="5535610B" w:rsidR="00E13195" w:rsidRPr="004D0B68" w:rsidRDefault="00E13195" w:rsidP="00AA74FC">
            <w:pPr>
              <w:pStyle w:val="PargrafodaLista"/>
              <w:ind w:left="0" w:firstLine="311"/>
              <w:rPr>
                <w:b w:val="0"/>
                <w:bCs w:val="0"/>
              </w:rPr>
            </w:pPr>
          </w:p>
        </w:tc>
      </w:tr>
    </w:tbl>
    <w:p w14:paraId="5A8261E6" w14:textId="77777777" w:rsidR="00FC5018" w:rsidRDefault="00FC5018"/>
    <w:sectPr w:rsidR="00FC5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966"/>
    <w:multiLevelType w:val="multilevel"/>
    <w:tmpl w:val="F4D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34F02"/>
    <w:multiLevelType w:val="multilevel"/>
    <w:tmpl w:val="F4D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24D98"/>
    <w:multiLevelType w:val="hybridMultilevel"/>
    <w:tmpl w:val="EE8C02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A6CDC"/>
    <w:multiLevelType w:val="multilevel"/>
    <w:tmpl w:val="E3CE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13E97"/>
    <w:multiLevelType w:val="hybridMultilevel"/>
    <w:tmpl w:val="3570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76481"/>
    <w:multiLevelType w:val="hybridMultilevel"/>
    <w:tmpl w:val="AF665692"/>
    <w:lvl w:ilvl="0" w:tplc="ACE66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7322A"/>
    <w:multiLevelType w:val="hybridMultilevel"/>
    <w:tmpl w:val="52248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6412C"/>
    <w:multiLevelType w:val="hybridMultilevel"/>
    <w:tmpl w:val="D0FCFE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114317">
    <w:abstractNumId w:val="5"/>
  </w:num>
  <w:num w:numId="2" w16cid:durableId="1114401939">
    <w:abstractNumId w:val="3"/>
  </w:num>
  <w:num w:numId="3" w16cid:durableId="1401060011">
    <w:abstractNumId w:val="0"/>
  </w:num>
  <w:num w:numId="4" w16cid:durableId="2002350874">
    <w:abstractNumId w:val="1"/>
  </w:num>
  <w:num w:numId="5" w16cid:durableId="1919825425">
    <w:abstractNumId w:val="7"/>
  </w:num>
  <w:num w:numId="6" w16cid:durableId="100885382">
    <w:abstractNumId w:val="4"/>
  </w:num>
  <w:num w:numId="7" w16cid:durableId="1536191338">
    <w:abstractNumId w:val="2"/>
  </w:num>
  <w:num w:numId="8" w16cid:durableId="793329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8"/>
    <w:rsid w:val="000B0063"/>
    <w:rsid w:val="0017379A"/>
    <w:rsid w:val="00210CD9"/>
    <w:rsid w:val="003F0957"/>
    <w:rsid w:val="006971F3"/>
    <w:rsid w:val="00833F4C"/>
    <w:rsid w:val="00940952"/>
    <w:rsid w:val="009926EF"/>
    <w:rsid w:val="00B11038"/>
    <w:rsid w:val="00C93972"/>
    <w:rsid w:val="00E13195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5FD"/>
  <w15:chartTrackingRefBased/>
  <w15:docId w15:val="{1E495967-0214-46B4-BD2B-35522126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195"/>
  </w:style>
  <w:style w:type="paragraph" w:styleId="Ttulo1">
    <w:name w:val="heading 1"/>
    <w:basedOn w:val="Normal"/>
    <w:next w:val="Normal"/>
    <w:link w:val="Ttulo1Char"/>
    <w:uiPriority w:val="9"/>
    <w:qFormat/>
    <w:rsid w:val="00B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0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0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0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038"/>
    <w:rPr>
      <w:b/>
      <w:bCs/>
      <w:smallCaps/>
      <w:color w:val="2F5496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E131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94095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095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409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Determina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Isaias da Silva</dc:creator>
  <cp:keywords/>
  <dc:description/>
  <cp:lastModifiedBy>Emerson Isaias da Silva</cp:lastModifiedBy>
  <cp:revision>5</cp:revision>
  <dcterms:created xsi:type="dcterms:W3CDTF">2025-09-20T13:32:00Z</dcterms:created>
  <dcterms:modified xsi:type="dcterms:W3CDTF">2025-09-20T21:42:00Z</dcterms:modified>
</cp:coreProperties>
</file>