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667F8" w14:textId="77777777" w:rsidR="00462A2A" w:rsidRDefault="00DD5E25" w:rsidP="005633C7">
      <w:pPr>
        <w:pStyle w:val="Heading1"/>
      </w:pPr>
      <w:r>
        <w:t>Adding Text</w:t>
      </w:r>
    </w:p>
    <w:p w14:paraId="6E6D1396" w14:textId="3F8AC44B" w:rsidR="00DD5E25" w:rsidRDefault="00C54707" w:rsidP="00C54707">
      <w:pPr>
        <w:pStyle w:val="ListParagraph"/>
        <w:numPr>
          <w:ilvl w:val="0"/>
          <w:numId w:val="2"/>
        </w:numPr>
      </w:pPr>
      <w:r>
        <w:t xml:space="preserve">Add text </w:t>
      </w:r>
      <w:r w:rsidRPr="00127451">
        <w:rPr>
          <w:b/>
        </w:rPr>
        <w:t>between</w:t>
      </w:r>
      <w:r>
        <w:t xml:space="preserve"> quotation marks</w:t>
      </w:r>
    </w:p>
    <w:p w14:paraId="5602D16C" w14:textId="45290BBA" w:rsidR="000824DE" w:rsidRDefault="00C54707" w:rsidP="000824DE">
      <w:pPr>
        <w:ind w:left="360"/>
      </w:pPr>
      <w:r>
        <w:rPr>
          <w:noProof/>
        </w:rPr>
        <w:drawing>
          <wp:inline distT="0" distB="0" distL="0" distR="0" wp14:anchorId="2E94C797" wp14:editId="7915EB43">
            <wp:extent cx="4075430" cy="2168525"/>
            <wp:effectExtent l="0" t="0" r="0" b="0"/>
            <wp:docPr id="2" name="Picture 2" descr="Mac HD:Users:sean.king:Desktop:Screen Shot 2015-07-30 at 12.1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sean.king:Desktop:Screen Shot 2015-07-30 at 12.14.1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C333" w14:textId="1C6C9959" w:rsidR="000824DE" w:rsidRDefault="000824DE" w:rsidP="000824DE">
      <w:pPr>
        <w:pStyle w:val="ListParagraph"/>
        <w:numPr>
          <w:ilvl w:val="0"/>
          <w:numId w:val="2"/>
        </w:numPr>
      </w:pPr>
      <w:r>
        <w:t>Save and refresh page</w:t>
      </w:r>
    </w:p>
    <w:p w14:paraId="69954E49" w14:textId="77777777" w:rsidR="00DD5E25" w:rsidRDefault="00DD5E25" w:rsidP="005633C7">
      <w:pPr>
        <w:pStyle w:val="Heading1"/>
      </w:pPr>
      <w:r>
        <w:t>Adding an Image</w:t>
      </w:r>
    </w:p>
    <w:p w14:paraId="781DCA72" w14:textId="76CDC079" w:rsidR="00DD5E25" w:rsidRDefault="00C54707" w:rsidP="00C54707">
      <w:pPr>
        <w:pStyle w:val="ListParagraph"/>
        <w:numPr>
          <w:ilvl w:val="0"/>
          <w:numId w:val="3"/>
        </w:numPr>
      </w:pPr>
      <w:r>
        <w:t xml:space="preserve">Make sure </w:t>
      </w:r>
      <w:r w:rsidR="0054018D">
        <w:t>the logo</w:t>
      </w:r>
      <w:r>
        <w:t xml:space="preserve"> is located in the “</w:t>
      </w:r>
      <w:r w:rsidRPr="00127451">
        <w:rPr>
          <w:b/>
        </w:rPr>
        <w:t>show-me</w:t>
      </w:r>
      <w:r>
        <w:t>” directory.</w:t>
      </w:r>
      <w:r w:rsidR="007734BE">
        <w:br/>
      </w:r>
      <w:r w:rsidR="007734BE">
        <w:rPr>
          <w:noProof/>
        </w:rPr>
        <w:drawing>
          <wp:inline distT="0" distB="0" distL="0" distR="0" wp14:anchorId="14D1C494" wp14:editId="59CCCC8B">
            <wp:extent cx="5486400" cy="1724025"/>
            <wp:effectExtent l="0" t="0" r="0" b="3175"/>
            <wp:docPr id="4" name="Picture 4" descr="Mac HD:Users:sean.king:Desktop:Screen Shot 2015-07-30 at 12.1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:Users:sean.king:Desktop:Screen Shot 2015-07-30 at 12.19.4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C680" w14:textId="70E8EF6A" w:rsidR="00C54707" w:rsidRDefault="00C54707" w:rsidP="00C54707">
      <w:pPr>
        <w:pStyle w:val="ListParagraph"/>
        <w:numPr>
          <w:ilvl w:val="0"/>
          <w:numId w:val="3"/>
        </w:numPr>
      </w:pPr>
      <w:r>
        <w:t xml:space="preserve">Add filename of image </w:t>
      </w:r>
      <w:r>
        <w:rPr>
          <w:b/>
        </w:rPr>
        <w:t>exactly</w:t>
      </w:r>
      <w:r>
        <w:t xml:space="preserve"> as it appears on hard drive </w:t>
      </w:r>
      <w:r w:rsidRPr="00127451">
        <w:rPr>
          <w:b/>
        </w:rPr>
        <w:t>between</w:t>
      </w:r>
      <w:r>
        <w:t xml:space="preserve"> the quotation marks.</w:t>
      </w:r>
      <w:r>
        <w:br/>
      </w:r>
      <w:r>
        <w:rPr>
          <w:noProof/>
        </w:rPr>
        <w:drawing>
          <wp:inline distT="0" distB="0" distL="0" distR="0" wp14:anchorId="2F94B46B" wp14:editId="27E7A75E">
            <wp:extent cx="3605530" cy="1967865"/>
            <wp:effectExtent l="0" t="0" r="1270" b="0"/>
            <wp:docPr id="3" name="Picture 3" descr="Mac HD:Users:sean.king:Desktop:Screen Shot 2015-07-30 at 12.1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sean.king:Desktop:Screen Shot 2015-07-30 at 12.14.2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3AB1" w14:textId="4EC6FF7B" w:rsidR="00ED0CFA" w:rsidRDefault="00ED0CFA" w:rsidP="00ED0CFA">
      <w:pPr>
        <w:pStyle w:val="ListParagraph"/>
        <w:numPr>
          <w:ilvl w:val="0"/>
          <w:numId w:val="3"/>
        </w:numPr>
      </w:pPr>
      <w:r>
        <w:t>Save and refresh page</w:t>
      </w:r>
    </w:p>
    <w:p w14:paraId="29EC6E07" w14:textId="77777777" w:rsidR="00DD5E25" w:rsidRDefault="005633C7" w:rsidP="005633C7">
      <w:pPr>
        <w:pStyle w:val="Heading1"/>
      </w:pPr>
      <w:r>
        <w:lastRenderedPageBreak/>
        <w:t>Adding more than 1</w:t>
      </w:r>
      <w:r w:rsidR="00DD5E25">
        <w:t xml:space="preserve"> company</w:t>
      </w:r>
    </w:p>
    <w:p w14:paraId="4428E967" w14:textId="50EC3B2C" w:rsidR="00DD5E25" w:rsidRDefault="007734BE" w:rsidP="007734BE">
      <w:pPr>
        <w:pStyle w:val="ListParagraph"/>
        <w:numPr>
          <w:ilvl w:val="0"/>
          <w:numId w:val="4"/>
        </w:numPr>
      </w:pPr>
      <w:r>
        <w:t>Make sure all logos are located in the “show-me” directory.</w:t>
      </w:r>
    </w:p>
    <w:p w14:paraId="7EE35CC2" w14:textId="4F8B0A3A" w:rsidR="00F157C6" w:rsidRDefault="00F157C6" w:rsidP="00F157C6">
      <w:pPr>
        <w:pStyle w:val="ListParagraph"/>
        <w:numPr>
          <w:ilvl w:val="0"/>
          <w:numId w:val="4"/>
        </w:numPr>
      </w:pPr>
      <w:r>
        <w:t xml:space="preserve">Copy </w:t>
      </w:r>
      <w:r w:rsidRPr="00F157C6">
        <w:rPr>
          <w:b/>
        </w:rPr>
        <w:t>{"text":"Company Name", "logo":"LOGO-1.svg"}</w:t>
      </w:r>
      <w:r>
        <w:t xml:space="preserve"> and paste it after the previous one with a </w:t>
      </w:r>
      <w:r w:rsidRPr="001336AE">
        <w:rPr>
          <w:b/>
        </w:rPr>
        <w:t>comma</w:t>
      </w:r>
      <w:r>
        <w:t xml:space="preserve"> separating them. Note: The last company section should </w:t>
      </w:r>
      <w:r w:rsidRPr="00F157C6">
        <w:rPr>
          <w:b/>
        </w:rPr>
        <w:t>NOT</w:t>
      </w:r>
      <w:r>
        <w:t xml:space="preserve"> have a comma after it.</w:t>
      </w:r>
      <w:r>
        <w:br/>
      </w:r>
      <w:r>
        <w:rPr>
          <w:noProof/>
        </w:rPr>
        <w:drawing>
          <wp:inline distT="0" distB="0" distL="0" distR="0" wp14:anchorId="462A93DD" wp14:editId="7CF1AD24">
            <wp:extent cx="3771900" cy="3289300"/>
            <wp:effectExtent l="0" t="0" r="12700" b="12700"/>
            <wp:docPr id="5" name="Picture 5" descr="Mac HD:Users:sean.king:Desktop:Screen Shot 2015-07-30 at 12.1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HD:Users:sean.king:Desktop:Screen Shot 2015-07-30 at 12.14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E6F4" w14:textId="1EFFED3E" w:rsidR="00ED0CFA" w:rsidRDefault="00ED0CFA" w:rsidP="00F157C6">
      <w:pPr>
        <w:pStyle w:val="ListParagraph"/>
        <w:numPr>
          <w:ilvl w:val="0"/>
          <w:numId w:val="4"/>
        </w:numPr>
      </w:pPr>
      <w:r>
        <w:t>Save and refresh page</w:t>
      </w:r>
    </w:p>
    <w:p w14:paraId="708EF167" w14:textId="77777777" w:rsidR="00DD5E25" w:rsidRDefault="00DD5E25" w:rsidP="005633C7">
      <w:pPr>
        <w:pStyle w:val="Heading1"/>
      </w:pPr>
      <w:r>
        <w:t>No companies</w:t>
      </w:r>
    </w:p>
    <w:p w14:paraId="3684B614" w14:textId="52E0BAA6" w:rsidR="00DD5E25" w:rsidRDefault="009D5C54" w:rsidP="009D5C54">
      <w:pPr>
        <w:pStyle w:val="ListParagraph"/>
        <w:numPr>
          <w:ilvl w:val="0"/>
          <w:numId w:val="5"/>
        </w:numPr>
      </w:pPr>
      <w:r>
        <w:t xml:space="preserve">Remove all content from between the quotation marks but make sure to </w:t>
      </w:r>
      <w:r w:rsidRPr="00050463">
        <w:rPr>
          <w:b/>
        </w:rPr>
        <w:t>leave the quotation marks</w:t>
      </w:r>
      <w:r>
        <w:t xml:space="preserve"> there. It doesn’t matter if there are multiple company sections as long as they all have nothing between the quotations. </w:t>
      </w:r>
      <w:r>
        <w:br/>
      </w:r>
      <w:r>
        <w:rPr>
          <w:noProof/>
        </w:rPr>
        <w:drawing>
          <wp:inline distT="0" distB="0" distL="0" distR="0" wp14:anchorId="0A0EC040" wp14:editId="1BCC979D">
            <wp:extent cx="3009900" cy="1930400"/>
            <wp:effectExtent l="0" t="0" r="12700" b="0"/>
            <wp:docPr id="6" name="Picture 6" descr="Mac HD:Users:sean.king:Desktop:Screen Shot 2015-07-30 at 1.08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HD:Users:sean.king:Desktop:Screen Shot 2015-07-30 at 1.08.4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B4C">
        <w:br/>
      </w:r>
      <w:r w:rsidR="00870B4C">
        <w:rPr>
          <w:noProof/>
        </w:rPr>
        <w:drawing>
          <wp:inline distT="0" distB="0" distL="0" distR="0" wp14:anchorId="77018D83" wp14:editId="1CE52265">
            <wp:extent cx="3124200" cy="2794000"/>
            <wp:effectExtent l="0" t="0" r="0" b="0"/>
            <wp:docPr id="7" name="Picture 7" descr="Mac HD:Users:sean.king:Desktop:Screen Shot 2015-07-30 at 1.0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HD:Users:sean.king:Desktop:Screen Shot 2015-07-30 at 1.09.5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2BC1" w14:textId="54C468D9" w:rsidR="00ED0CFA" w:rsidRDefault="00ED0CFA" w:rsidP="009D5C54">
      <w:pPr>
        <w:pStyle w:val="ListParagraph"/>
        <w:numPr>
          <w:ilvl w:val="0"/>
          <w:numId w:val="5"/>
        </w:numPr>
      </w:pPr>
      <w:r>
        <w:t>Save and refresh page</w:t>
      </w:r>
      <w:bookmarkStart w:id="0" w:name="_GoBack"/>
      <w:bookmarkEnd w:id="0"/>
    </w:p>
    <w:p w14:paraId="2CE3CA0C" w14:textId="77777777" w:rsidR="00D66270" w:rsidRDefault="00D66270" w:rsidP="00D66270"/>
    <w:p w14:paraId="38E40389" w14:textId="77777777" w:rsidR="00D66270" w:rsidRDefault="00D66270" w:rsidP="00D66270"/>
    <w:p w14:paraId="21AF7019" w14:textId="77777777" w:rsidR="00616A98" w:rsidRDefault="00616A98" w:rsidP="00616A98"/>
    <w:p w14:paraId="520384D1" w14:textId="00E2BE7C" w:rsidR="00616A98" w:rsidRDefault="00616A98" w:rsidP="0021637E">
      <w:r>
        <w:t>You can have any combination of text and logos you wish.</w:t>
      </w:r>
    </w:p>
    <w:p w14:paraId="284D5A77" w14:textId="22C6988C" w:rsidR="00616A98" w:rsidRDefault="00616A98" w:rsidP="0021637E">
      <w:pPr>
        <w:pStyle w:val="ListParagraph"/>
        <w:numPr>
          <w:ilvl w:val="0"/>
          <w:numId w:val="6"/>
        </w:numPr>
      </w:pPr>
      <w:r>
        <w:t>Text and Logo for company(s)</w:t>
      </w:r>
    </w:p>
    <w:p w14:paraId="3A944067" w14:textId="1A31DFAA" w:rsidR="00616A98" w:rsidRDefault="00616A98" w:rsidP="0021637E">
      <w:pPr>
        <w:pStyle w:val="ListParagraph"/>
        <w:numPr>
          <w:ilvl w:val="0"/>
          <w:numId w:val="6"/>
        </w:numPr>
      </w:pPr>
      <w:r>
        <w:t>Text for 1 company and logo for the other</w:t>
      </w:r>
    </w:p>
    <w:p w14:paraId="4E151776" w14:textId="664DA0E4" w:rsidR="00616A98" w:rsidRDefault="00616A98" w:rsidP="0021637E">
      <w:pPr>
        <w:pStyle w:val="ListParagraph"/>
        <w:numPr>
          <w:ilvl w:val="0"/>
          <w:numId w:val="6"/>
        </w:numPr>
      </w:pPr>
      <w:r>
        <w:t>Only text for company(s)</w:t>
      </w:r>
    </w:p>
    <w:p w14:paraId="065E2F6A" w14:textId="4B222B30" w:rsidR="00616A98" w:rsidRDefault="00616A98" w:rsidP="0021637E">
      <w:pPr>
        <w:pStyle w:val="ListParagraph"/>
        <w:numPr>
          <w:ilvl w:val="0"/>
          <w:numId w:val="6"/>
        </w:numPr>
      </w:pPr>
      <w:r>
        <w:t>Only logos for company(s)</w:t>
      </w:r>
    </w:p>
    <w:p w14:paraId="70E0382C" w14:textId="77777777" w:rsidR="005D677D" w:rsidRDefault="005D677D" w:rsidP="005D67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529"/>
      </w:tblGrid>
      <w:tr w:rsidR="005D677D" w14:paraId="76F467DC" w14:textId="77777777" w:rsidTr="005D677D">
        <w:tc>
          <w:tcPr>
            <w:tcW w:w="4428" w:type="dxa"/>
          </w:tcPr>
          <w:p w14:paraId="37F700AB" w14:textId="3A384812" w:rsidR="005D677D" w:rsidRDefault="005D677D" w:rsidP="00616A98">
            <w:r>
              <w:rPr>
                <w:noProof/>
              </w:rPr>
              <w:drawing>
                <wp:inline distT="0" distB="0" distL="0" distR="0" wp14:anchorId="1D4FA63A" wp14:editId="71C8AA40">
                  <wp:extent cx="4648200" cy="3022600"/>
                  <wp:effectExtent l="0" t="0" r="0" b="0"/>
                  <wp:docPr id="8" name="Picture 8" descr="Mac HD:Users:sean.king:Desktop:Screen Shot 2015-07-30 at 12.16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 HD:Users:sean.king:Desktop:Screen Shot 2015-07-30 at 12.16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19E16535" w14:textId="470A59EA" w:rsidR="005D677D" w:rsidRDefault="005D677D" w:rsidP="00616A98">
            <w:r>
              <w:rPr>
                <w:noProof/>
              </w:rPr>
              <w:drawing>
                <wp:inline distT="0" distB="0" distL="0" distR="0" wp14:anchorId="37DC5631" wp14:editId="4ADE23A5">
                  <wp:extent cx="4267200" cy="2997200"/>
                  <wp:effectExtent l="0" t="0" r="0" b="0"/>
                  <wp:docPr id="9" name="Picture 9" descr="Mac HD:Users:sean.king:Desktop:Screen Shot 2015-07-30 at 12.15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 HD:Users:sean.king:Desktop:Screen Shot 2015-07-30 at 12.15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77D" w14:paraId="1731D153" w14:textId="77777777" w:rsidTr="005D677D">
        <w:tc>
          <w:tcPr>
            <w:tcW w:w="4428" w:type="dxa"/>
          </w:tcPr>
          <w:p w14:paraId="19415950" w14:textId="0B2D6198" w:rsidR="005D677D" w:rsidRDefault="005D677D" w:rsidP="00616A98">
            <w:r>
              <w:rPr>
                <w:noProof/>
              </w:rPr>
              <w:drawing>
                <wp:inline distT="0" distB="0" distL="0" distR="0" wp14:anchorId="6CE679D1" wp14:editId="42712F38">
                  <wp:extent cx="4584700" cy="3009900"/>
                  <wp:effectExtent l="0" t="0" r="12700" b="12700"/>
                  <wp:docPr id="10" name="Picture 10" descr="Mac HD:Users:sean.king:Desktop:Screen Shot 2015-07-30 at 12.16.0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 HD:Users:sean.king:Desktop:Screen Shot 2015-07-30 at 12.16.0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B0C053C" w14:textId="159E456D" w:rsidR="005D677D" w:rsidRDefault="005D677D" w:rsidP="00616A98">
            <w:r>
              <w:rPr>
                <w:noProof/>
              </w:rPr>
              <w:drawing>
                <wp:inline distT="0" distB="0" distL="0" distR="0" wp14:anchorId="64A693D4" wp14:editId="016187AA">
                  <wp:extent cx="4864100" cy="3111500"/>
                  <wp:effectExtent l="0" t="0" r="12700" b="12700"/>
                  <wp:docPr id="11" name="Picture 11" descr="Mac HD:Users:sean.king:Desktop:Screen Shot 2015-07-30 at 12.16.1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 HD:Users:sean.king:Desktop:Screen Shot 2015-07-30 at 12.16.1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B199E" w14:textId="77777777" w:rsidR="00616A98" w:rsidRDefault="00616A98" w:rsidP="00616A98"/>
    <w:sectPr w:rsidR="00616A98" w:rsidSect="00462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B00"/>
    <w:multiLevelType w:val="hybridMultilevel"/>
    <w:tmpl w:val="E674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2734F"/>
    <w:multiLevelType w:val="hybridMultilevel"/>
    <w:tmpl w:val="D45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B2115"/>
    <w:multiLevelType w:val="hybridMultilevel"/>
    <w:tmpl w:val="CE4C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B053C"/>
    <w:multiLevelType w:val="hybridMultilevel"/>
    <w:tmpl w:val="DA3A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50D17"/>
    <w:multiLevelType w:val="hybridMultilevel"/>
    <w:tmpl w:val="AAA63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F2AA2"/>
    <w:multiLevelType w:val="hybridMultilevel"/>
    <w:tmpl w:val="6D9A2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25"/>
    <w:rsid w:val="00050463"/>
    <w:rsid w:val="000824DE"/>
    <w:rsid w:val="00127451"/>
    <w:rsid w:val="001336AE"/>
    <w:rsid w:val="0021637E"/>
    <w:rsid w:val="00380EB4"/>
    <w:rsid w:val="00462A2A"/>
    <w:rsid w:val="0054018D"/>
    <w:rsid w:val="005633C7"/>
    <w:rsid w:val="005D677D"/>
    <w:rsid w:val="00616A98"/>
    <w:rsid w:val="007734BE"/>
    <w:rsid w:val="00870B4C"/>
    <w:rsid w:val="009D5C54"/>
    <w:rsid w:val="00C54707"/>
    <w:rsid w:val="00D66270"/>
    <w:rsid w:val="00DD5E25"/>
    <w:rsid w:val="00ED0CFA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F7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33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0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5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33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0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5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King</dc:creator>
  <cp:keywords/>
  <dc:description/>
  <cp:lastModifiedBy>Sean King</cp:lastModifiedBy>
  <cp:revision>17</cp:revision>
  <dcterms:created xsi:type="dcterms:W3CDTF">2015-07-30T18:12:00Z</dcterms:created>
  <dcterms:modified xsi:type="dcterms:W3CDTF">2015-07-30T19:17:00Z</dcterms:modified>
</cp:coreProperties>
</file>