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906F6" w14:textId="77777777" w:rsidR="00AE2BF0" w:rsidRPr="00874025" w:rsidRDefault="00AE2BF0" w:rsidP="00AE2BF0">
      <w:pPr>
        <w:rPr>
          <w:rFonts w:ascii="Times New Roman" w:hAnsi="Times New Roman" w:cs="Times New Roman"/>
          <w:i/>
          <w:sz w:val="24"/>
          <w:szCs w:val="24"/>
        </w:rPr>
      </w:pPr>
      <w:r w:rsidRPr="00874025">
        <w:rPr>
          <w:rFonts w:ascii="Times New Roman" w:hAnsi="Times New Roman" w:cs="Times New Roman"/>
          <w:i/>
          <w:sz w:val="24"/>
          <w:szCs w:val="24"/>
        </w:rPr>
        <w:t>User Acceptance Testing Questionnaire</w:t>
      </w:r>
    </w:p>
    <w:p w14:paraId="152CAFA3" w14:textId="747A2720" w:rsidR="00AE2BF0" w:rsidRPr="008F6A8F" w:rsidRDefault="00AE2BF0" w:rsidP="00AE2B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evaluating </w:t>
      </w:r>
      <w:r w:rsidRPr="008F6A8F">
        <w:rPr>
          <w:rFonts w:ascii="Times New Roman" w:hAnsi="Times New Roman" w:cs="Times New Roman"/>
          <w:sz w:val="24"/>
          <w:szCs w:val="24"/>
        </w:rPr>
        <w:t xml:space="preserve">user you should fill this questionnaire after testing the </w:t>
      </w:r>
      <w:r w:rsidR="003301CD">
        <w:rPr>
          <w:rFonts w:ascii="Times New Roman" w:hAnsi="Times New Roman" w:cs="Times New Roman"/>
          <w:sz w:val="24"/>
          <w:szCs w:val="24"/>
        </w:rPr>
        <w:t>Web-based Progress Monitoring for LFI.</w:t>
      </w:r>
    </w:p>
    <w:p w14:paraId="6E5AB065" w14:textId="77777777" w:rsidR="00AE2BF0" w:rsidRDefault="00AE2BF0" w:rsidP="00AE2B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6A8F">
        <w:rPr>
          <w:rFonts w:ascii="Times New Roman" w:hAnsi="Times New Roman" w:cs="Times New Roman"/>
          <w:sz w:val="24"/>
          <w:szCs w:val="24"/>
        </w:rPr>
        <w:t xml:space="preserve">The following questionnaire contains three columns with the first citing the question, the second </w:t>
      </w:r>
      <w:r>
        <w:rPr>
          <w:rFonts w:ascii="Times New Roman" w:hAnsi="Times New Roman" w:cs="Times New Roman"/>
          <w:sz w:val="24"/>
          <w:szCs w:val="24"/>
        </w:rPr>
        <w:t xml:space="preserve">and third </w:t>
      </w:r>
      <w:r w:rsidRPr="008F6A8F">
        <w:rPr>
          <w:rFonts w:ascii="Times New Roman" w:hAnsi="Times New Roman" w:cs="Times New Roman"/>
          <w:sz w:val="24"/>
          <w:szCs w:val="24"/>
        </w:rPr>
        <w:t>column to answer each question “yes” or “no,”</w:t>
      </w:r>
      <w:r>
        <w:rPr>
          <w:rFonts w:ascii="Times New Roman" w:hAnsi="Times New Roman" w:cs="Times New Roman"/>
          <w:sz w:val="24"/>
          <w:szCs w:val="24"/>
        </w:rPr>
        <w:t xml:space="preserve"> by checking the appropriate answer and</w:t>
      </w:r>
      <w:r w:rsidRPr="008F6A8F">
        <w:rPr>
          <w:rFonts w:ascii="Times New Roman" w:hAnsi="Times New Roman" w:cs="Times New Roman"/>
          <w:sz w:val="24"/>
          <w:szCs w:val="24"/>
        </w:rPr>
        <w:t xml:space="preserve"> the third column to explain your answer.</w:t>
      </w:r>
    </w:p>
    <w:p w14:paraId="282DFBAB" w14:textId="77777777" w:rsidR="00AE2BF0" w:rsidRPr="008F6A8F" w:rsidRDefault="00AE2BF0" w:rsidP="00AE2BF0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045"/>
        <w:gridCol w:w="900"/>
        <w:gridCol w:w="1121"/>
        <w:gridCol w:w="3469"/>
      </w:tblGrid>
      <w:tr w:rsidR="00AE2BF0" w:rsidRPr="008F6A8F" w14:paraId="3D585141" w14:textId="77777777" w:rsidTr="00761BF5">
        <w:trPr>
          <w:cantSplit/>
          <w:tblHeader/>
        </w:trPr>
        <w:tc>
          <w:tcPr>
            <w:tcW w:w="4045" w:type="dxa"/>
          </w:tcPr>
          <w:p w14:paraId="071C9508" w14:textId="77777777" w:rsidR="00AE2BF0" w:rsidRPr="008F6A8F" w:rsidRDefault="00AE2BF0" w:rsidP="00761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E8E1970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1" w:type="dxa"/>
          </w:tcPr>
          <w:p w14:paraId="5C72CD1B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A8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69" w:type="dxa"/>
          </w:tcPr>
          <w:p w14:paraId="3B33628B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AE2BF0" w:rsidRPr="008F6A8F" w14:paraId="275A5DB6" w14:textId="77777777" w:rsidTr="00761BF5">
        <w:trPr>
          <w:trHeight w:val="404"/>
        </w:trPr>
        <w:tc>
          <w:tcPr>
            <w:tcW w:w="4045" w:type="dxa"/>
          </w:tcPr>
          <w:p w14:paraId="0031ED87" w14:textId="77777777" w:rsidR="00AE2BF0" w:rsidRPr="008F6A8F" w:rsidRDefault="00DF6FCE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Administrator</w:t>
            </w:r>
          </w:p>
        </w:tc>
        <w:tc>
          <w:tcPr>
            <w:tcW w:w="900" w:type="dxa"/>
          </w:tcPr>
          <w:p w14:paraId="16720F64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0C51D69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15062231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7B55762E" w14:textId="77777777" w:rsidTr="00761BF5">
        <w:trPr>
          <w:trHeight w:val="611"/>
        </w:trPr>
        <w:tc>
          <w:tcPr>
            <w:tcW w:w="4045" w:type="dxa"/>
          </w:tcPr>
          <w:p w14:paraId="50C9D387" w14:textId="6E38E2D6" w:rsidR="00AE2BF0" w:rsidRPr="008F6A8F" w:rsidRDefault="00AE2BF0" w:rsidP="007B1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</w:t>
            </w:r>
            <w:r w:rsidR="007B161D">
              <w:rPr>
                <w:rFonts w:ascii="Times New Roman" w:hAnsi="Times New Roman" w:cs="Times New Roman"/>
                <w:sz w:val="24"/>
                <w:szCs w:val="24"/>
              </w:rPr>
              <w:t>login?</w:t>
            </w:r>
          </w:p>
        </w:tc>
        <w:tc>
          <w:tcPr>
            <w:tcW w:w="900" w:type="dxa"/>
          </w:tcPr>
          <w:p w14:paraId="69C4B5A9" w14:textId="77777777" w:rsidR="00AE2BF0" w:rsidRPr="00745E40" w:rsidRDefault="00AE2BF0" w:rsidP="00745E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A7A0982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76CB9664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44AC43E9" w14:textId="77777777" w:rsidTr="00761BF5">
        <w:trPr>
          <w:trHeight w:val="719"/>
        </w:trPr>
        <w:tc>
          <w:tcPr>
            <w:tcW w:w="4045" w:type="dxa"/>
          </w:tcPr>
          <w:p w14:paraId="18A3CCA8" w14:textId="77777777" w:rsidR="00AE2BF0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create new user accounts?</w:t>
            </w:r>
          </w:p>
        </w:tc>
        <w:tc>
          <w:tcPr>
            <w:tcW w:w="900" w:type="dxa"/>
          </w:tcPr>
          <w:p w14:paraId="5EEF0BF1" w14:textId="77777777" w:rsidR="00AE2BF0" w:rsidRPr="00745E40" w:rsidRDefault="00AE2BF0" w:rsidP="00745E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3A9FE43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7B8BFE6B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7699DB45" w14:textId="77777777" w:rsidTr="00761BF5">
        <w:trPr>
          <w:trHeight w:val="710"/>
        </w:trPr>
        <w:tc>
          <w:tcPr>
            <w:tcW w:w="4045" w:type="dxa"/>
          </w:tcPr>
          <w:p w14:paraId="1FB610FF" w14:textId="1A4AC99C" w:rsidR="00AE2BF0" w:rsidRDefault="00AE2BF0" w:rsidP="00782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</w:t>
            </w:r>
            <w:r w:rsidR="007824ED">
              <w:rPr>
                <w:rFonts w:ascii="Times New Roman" w:hAnsi="Times New Roman" w:cs="Times New Roman"/>
                <w:sz w:val="24"/>
                <w:szCs w:val="24"/>
              </w:rPr>
              <w:t>received Project Proposal sent by the client?</w:t>
            </w:r>
          </w:p>
        </w:tc>
        <w:tc>
          <w:tcPr>
            <w:tcW w:w="900" w:type="dxa"/>
          </w:tcPr>
          <w:p w14:paraId="26B6C7D4" w14:textId="77777777" w:rsidR="00AE2BF0" w:rsidRPr="00A61B45" w:rsidRDefault="00AE2BF0" w:rsidP="00A61B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D1CC48A" w14:textId="77777777" w:rsidR="00AE2BF0" w:rsidRPr="00745E40" w:rsidRDefault="00AE2BF0" w:rsidP="00A61B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63ACC8A2" w14:textId="7B8AD0E0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1C144514" w14:textId="77777777" w:rsidTr="00761BF5">
        <w:trPr>
          <w:trHeight w:val="620"/>
        </w:trPr>
        <w:tc>
          <w:tcPr>
            <w:tcW w:w="4045" w:type="dxa"/>
          </w:tcPr>
          <w:p w14:paraId="077DDFE7" w14:textId="43B90032" w:rsidR="00AE2BF0" w:rsidRDefault="007824ED" w:rsidP="00782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view the Project Proposal sent by the client?</w:t>
            </w:r>
          </w:p>
        </w:tc>
        <w:tc>
          <w:tcPr>
            <w:tcW w:w="900" w:type="dxa"/>
          </w:tcPr>
          <w:p w14:paraId="030361E3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3CEE116" w14:textId="77777777" w:rsidR="00AE2BF0" w:rsidRPr="00745E40" w:rsidRDefault="00AE2BF0" w:rsidP="00745E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229DD580" w14:textId="6CC69DF8" w:rsidR="00AE2BF0" w:rsidRPr="008F6A8F" w:rsidRDefault="00745E4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viewable</w:t>
            </w:r>
          </w:p>
        </w:tc>
      </w:tr>
      <w:tr w:rsidR="00AE2BF0" w:rsidRPr="008F6A8F" w14:paraId="2868DFE8" w14:textId="77777777" w:rsidTr="00761BF5">
        <w:trPr>
          <w:trHeight w:val="620"/>
        </w:trPr>
        <w:tc>
          <w:tcPr>
            <w:tcW w:w="4045" w:type="dxa"/>
          </w:tcPr>
          <w:p w14:paraId="50AABEDF" w14:textId="39379F39" w:rsidR="00AE2BF0" w:rsidRDefault="007824ED" w:rsidP="00DF6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Approve/Reject submitted proposal?</w:t>
            </w:r>
          </w:p>
        </w:tc>
        <w:tc>
          <w:tcPr>
            <w:tcW w:w="900" w:type="dxa"/>
          </w:tcPr>
          <w:p w14:paraId="41694A1A" w14:textId="77777777" w:rsidR="00AE2BF0" w:rsidRPr="00A61B45" w:rsidRDefault="00AE2BF0" w:rsidP="00A61B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7F4CA028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9A92122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28FA1088" w14:textId="77777777" w:rsidTr="00761BF5">
        <w:trPr>
          <w:trHeight w:val="620"/>
        </w:trPr>
        <w:tc>
          <w:tcPr>
            <w:tcW w:w="4045" w:type="dxa"/>
          </w:tcPr>
          <w:p w14:paraId="5A6296DB" w14:textId="7857714D" w:rsidR="00AE2BF0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</w:t>
            </w:r>
            <w:r w:rsidR="00761BF5">
              <w:rPr>
                <w:rFonts w:ascii="Times New Roman" w:hAnsi="Times New Roman" w:cs="Times New Roman"/>
                <w:sz w:val="24"/>
                <w:szCs w:val="24"/>
              </w:rPr>
              <w:t>update the billing status of client?</w:t>
            </w:r>
          </w:p>
        </w:tc>
        <w:tc>
          <w:tcPr>
            <w:tcW w:w="900" w:type="dxa"/>
          </w:tcPr>
          <w:p w14:paraId="134225A7" w14:textId="77777777" w:rsidR="00AE2BF0" w:rsidRPr="00A61B45" w:rsidRDefault="00AE2BF0" w:rsidP="00A61B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BAB4631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24B0AD6E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224C3E97" w14:textId="77777777" w:rsidTr="00761BF5">
        <w:trPr>
          <w:trHeight w:val="620"/>
        </w:trPr>
        <w:tc>
          <w:tcPr>
            <w:tcW w:w="4045" w:type="dxa"/>
          </w:tcPr>
          <w:p w14:paraId="1C58F465" w14:textId="3CF075FB" w:rsidR="00AE2BF0" w:rsidRDefault="00AE2BF0" w:rsidP="00782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</w:t>
            </w:r>
            <w:r w:rsidR="007824ED">
              <w:rPr>
                <w:rFonts w:ascii="Times New Roman" w:hAnsi="Times New Roman" w:cs="Times New Roman"/>
                <w:sz w:val="24"/>
                <w:szCs w:val="24"/>
              </w:rPr>
              <w:t>to assign Project Manager to specific Client Projects?</w:t>
            </w:r>
          </w:p>
        </w:tc>
        <w:tc>
          <w:tcPr>
            <w:tcW w:w="900" w:type="dxa"/>
          </w:tcPr>
          <w:p w14:paraId="1BA48901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228BBB1" w14:textId="77777777" w:rsidR="00AE2BF0" w:rsidRPr="00A61B45" w:rsidRDefault="00AE2BF0" w:rsidP="00A61B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FB51DFD" w14:textId="5193161B" w:rsidR="00AE2BF0" w:rsidRPr="008F6A8F" w:rsidRDefault="00A61B45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wasn’t able to assign project manager</w:t>
            </w:r>
          </w:p>
        </w:tc>
      </w:tr>
      <w:tr w:rsidR="00AE2BF0" w:rsidRPr="008F6A8F" w14:paraId="1D5C9D97" w14:textId="77777777" w:rsidTr="00761BF5">
        <w:trPr>
          <w:trHeight w:val="620"/>
        </w:trPr>
        <w:tc>
          <w:tcPr>
            <w:tcW w:w="4045" w:type="dxa"/>
          </w:tcPr>
          <w:p w14:paraId="6209EBDD" w14:textId="18BF68A2" w:rsidR="00AE2BF0" w:rsidRDefault="00AE2BF0" w:rsidP="00971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</w:t>
            </w:r>
            <w:r w:rsidR="00971F5E">
              <w:rPr>
                <w:rFonts w:ascii="Times New Roman" w:hAnsi="Times New Roman" w:cs="Times New Roman"/>
                <w:sz w:val="24"/>
                <w:szCs w:val="24"/>
              </w:rPr>
              <w:t>to view Completed, Declined and Not Activated Projects?</w:t>
            </w:r>
          </w:p>
        </w:tc>
        <w:tc>
          <w:tcPr>
            <w:tcW w:w="900" w:type="dxa"/>
          </w:tcPr>
          <w:p w14:paraId="31AA624A" w14:textId="77777777" w:rsidR="00AE2BF0" w:rsidRPr="00A61B45" w:rsidRDefault="00AE2BF0" w:rsidP="00A61B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70898506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66C136B5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4CACD53D" w14:textId="77777777" w:rsidTr="00761BF5">
        <w:trPr>
          <w:trHeight w:val="620"/>
        </w:trPr>
        <w:tc>
          <w:tcPr>
            <w:tcW w:w="4045" w:type="dxa"/>
          </w:tcPr>
          <w:p w14:paraId="0516698C" w14:textId="4F999F76" w:rsidR="00AE2BF0" w:rsidRDefault="00AE2BF0" w:rsidP="00971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</w:t>
            </w:r>
            <w:r w:rsidR="00971F5E">
              <w:rPr>
                <w:rFonts w:ascii="Times New Roman" w:hAnsi="Times New Roman" w:cs="Times New Roman"/>
                <w:sz w:val="24"/>
                <w:szCs w:val="24"/>
              </w:rPr>
              <w:t>view Project Details in each Project?</w:t>
            </w:r>
          </w:p>
        </w:tc>
        <w:tc>
          <w:tcPr>
            <w:tcW w:w="900" w:type="dxa"/>
          </w:tcPr>
          <w:p w14:paraId="47DBE278" w14:textId="77777777" w:rsidR="00AE2BF0" w:rsidRPr="00A61B45" w:rsidRDefault="00AE2BF0" w:rsidP="00A61B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98C01CA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6B2D874F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61D" w:rsidRPr="008F6A8F" w14:paraId="7E570BA2" w14:textId="77777777" w:rsidTr="00761BF5">
        <w:trPr>
          <w:trHeight w:val="620"/>
        </w:trPr>
        <w:tc>
          <w:tcPr>
            <w:tcW w:w="4045" w:type="dxa"/>
          </w:tcPr>
          <w:p w14:paraId="2D004DBD" w14:textId="6C662F93" w:rsidR="007B161D" w:rsidRDefault="007B161D" w:rsidP="00971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update details in each project?</w:t>
            </w:r>
          </w:p>
        </w:tc>
        <w:tc>
          <w:tcPr>
            <w:tcW w:w="900" w:type="dxa"/>
          </w:tcPr>
          <w:p w14:paraId="7FB32738" w14:textId="77777777" w:rsidR="007B161D" w:rsidRPr="00A61B45" w:rsidRDefault="007B161D" w:rsidP="00A61B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6F48E33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F0001EF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61D" w:rsidRPr="008F6A8F" w14:paraId="5E9F8D59" w14:textId="77777777" w:rsidTr="00761BF5">
        <w:trPr>
          <w:trHeight w:val="620"/>
        </w:trPr>
        <w:tc>
          <w:tcPr>
            <w:tcW w:w="4045" w:type="dxa"/>
          </w:tcPr>
          <w:p w14:paraId="3117D79B" w14:textId="24D29815" w:rsidR="007B161D" w:rsidRDefault="007B161D" w:rsidP="00971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change Project status?</w:t>
            </w:r>
          </w:p>
        </w:tc>
        <w:tc>
          <w:tcPr>
            <w:tcW w:w="900" w:type="dxa"/>
          </w:tcPr>
          <w:p w14:paraId="7AB72B8C" w14:textId="77777777" w:rsidR="007B161D" w:rsidRPr="00A61B45" w:rsidRDefault="007B161D" w:rsidP="00A61B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00E9CAF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2B9DC51C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61D" w:rsidRPr="008F6A8F" w14:paraId="1895EA7A" w14:textId="77777777" w:rsidTr="00761BF5">
        <w:trPr>
          <w:trHeight w:val="620"/>
        </w:trPr>
        <w:tc>
          <w:tcPr>
            <w:tcW w:w="4045" w:type="dxa"/>
          </w:tcPr>
          <w:p w14:paraId="132FCEBA" w14:textId="102B88B1" w:rsidR="007B161D" w:rsidRDefault="007B161D" w:rsidP="00971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Employees assigned to project?</w:t>
            </w:r>
          </w:p>
        </w:tc>
        <w:tc>
          <w:tcPr>
            <w:tcW w:w="900" w:type="dxa"/>
          </w:tcPr>
          <w:p w14:paraId="2C1A6F91" w14:textId="77777777" w:rsidR="007B161D" w:rsidRPr="00A61B45" w:rsidRDefault="007B161D" w:rsidP="00A61B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D36D7C9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0C00DFC9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43131F48" w14:textId="77777777" w:rsidTr="00761BF5">
        <w:trPr>
          <w:trHeight w:val="620"/>
        </w:trPr>
        <w:tc>
          <w:tcPr>
            <w:tcW w:w="4045" w:type="dxa"/>
          </w:tcPr>
          <w:p w14:paraId="1D7D6299" w14:textId="078D1AA5" w:rsidR="00AE2BF0" w:rsidRDefault="00AE2BF0" w:rsidP="00971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Does the user be able to </w:t>
            </w:r>
            <w:r w:rsidR="00A16DDB">
              <w:rPr>
                <w:rFonts w:ascii="Times New Roman" w:hAnsi="Times New Roman" w:cs="Times New Roman"/>
                <w:sz w:val="24"/>
                <w:szCs w:val="24"/>
              </w:rPr>
              <w:t xml:space="preserve">view all the </w:t>
            </w:r>
            <w:r w:rsidR="00971F5E">
              <w:rPr>
                <w:rFonts w:ascii="Times New Roman" w:hAnsi="Times New Roman" w:cs="Times New Roman"/>
                <w:sz w:val="24"/>
                <w:szCs w:val="24"/>
              </w:rPr>
              <w:t>New Users Project Proposal?</w:t>
            </w:r>
          </w:p>
        </w:tc>
        <w:tc>
          <w:tcPr>
            <w:tcW w:w="900" w:type="dxa"/>
          </w:tcPr>
          <w:p w14:paraId="6E3C4E76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A9AFEA1" w14:textId="77777777" w:rsidR="00AE2BF0" w:rsidRPr="00197B06" w:rsidRDefault="00AE2BF0" w:rsidP="00197B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47272068" w14:textId="68167DF3" w:rsidR="00AE2BF0" w:rsidRPr="008F6A8F" w:rsidRDefault="00197B06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can’t view the new users project proposal</w:t>
            </w:r>
          </w:p>
        </w:tc>
      </w:tr>
      <w:tr w:rsidR="00AE2BF0" w:rsidRPr="008F6A8F" w14:paraId="0E08CEA7" w14:textId="77777777" w:rsidTr="00761BF5">
        <w:tc>
          <w:tcPr>
            <w:tcW w:w="4045" w:type="dxa"/>
          </w:tcPr>
          <w:p w14:paraId="4FA3DD67" w14:textId="08995E1F" w:rsidR="00AE2BF0" w:rsidRPr="00A16DDB" w:rsidRDefault="00A16DDB" w:rsidP="00971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view </w:t>
            </w:r>
            <w:r w:rsidR="00971F5E">
              <w:rPr>
                <w:rFonts w:ascii="Times New Roman" w:hAnsi="Times New Roman" w:cs="Times New Roman"/>
                <w:sz w:val="24"/>
                <w:szCs w:val="24"/>
              </w:rPr>
              <w:t>all the Old Users Project Proposal?</w:t>
            </w:r>
          </w:p>
        </w:tc>
        <w:tc>
          <w:tcPr>
            <w:tcW w:w="900" w:type="dxa"/>
          </w:tcPr>
          <w:p w14:paraId="5C71A6DC" w14:textId="77777777" w:rsidR="00AE2BF0" w:rsidRPr="00197B06" w:rsidRDefault="00AE2BF0" w:rsidP="00197B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F1B3C16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22DCDCA1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6B0EC2A1" w14:textId="77777777" w:rsidTr="00761BF5">
        <w:trPr>
          <w:trHeight w:val="692"/>
        </w:trPr>
        <w:tc>
          <w:tcPr>
            <w:tcW w:w="4045" w:type="dxa"/>
          </w:tcPr>
          <w:p w14:paraId="02EC9F0F" w14:textId="572E30CB" w:rsidR="00AE2BF0" w:rsidRPr="008F6A8F" w:rsidRDefault="00971F5E" w:rsidP="00A1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Generate Reports?</w:t>
            </w:r>
          </w:p>
        </w:tc>
        <w:tc>
          <w:tcPr>
            <w:tcW w:w="900" w:type="dxa"/>
          </w:tcPr>
          <w:p w14:paraId="4A9EB361" w14:textId="77777777" w:rsidR="00AE2BF0" w:rsidRPr="00197B06" w:rsidRDefault="00AE2BF0" w:rsidP="00197B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5545B2B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503A63AD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154C10C5" w14:textId="77777777" w:rsidTr="00761BF5">
        <w:trPr>
          <w:trHeight w:val="782"/>
        </w:trPr>
        <w:tc>
          <w:tcPr>
            <w:tcW w:w="4045" w:type="dxa"/>
          </w:tcPr>
          <w:p w14:paraId="304D9213" w14:textId="1420FAB4" w:rsidR="00AE2BF0" w:rsidRPr="008F6A8F" w:rsidRDefault="00971F5E" w:rsidP="00A1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view Inventory of Material Storage?</w:t>
            </w:r>
          </w:p>
        </w:tc>
        <w:tc>
          <w:tcPr>
            <w:tcW w:w="900" w:type="dxa"/>
          </w:tcPr>
          <w:p w14:paraId="2AE9B8D9" w14:textId="77777777" w:rsidR="00AE2BF0" w:rsidRPr="00197B06" w:rsidRDefault="00AE2BF0" w:rsidP="00197B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3651D6B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92681BD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4F7A1A6E" w14:textId="77777777" w:rsidTr="00761BF5">
        <w:trPr>
          <w:trHeight w:val="800"/>
        </w:trPr>
        <w:tc>
          <w:tcPr>
            <w:tcW w:w="4045" w:type="dxa"/>
          </w:tcPr>
          <w:p w14:paraId="222C18A1" w14:textId="4BC8FA11" w:rsidR="00AE2BF0" w:rsidRDefault="00E517AE" w:rsidP="00E5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create New Materials in Inventory?</w:t>
            </w:r>
          </w:p>
        </w:tc>
        <w:tc>
          <w:tcPr>
            <w:tcW w:w="900" w:type="dxa"/>
          </w:tcPr>
          <w:p w14:paraId="10B9A1C5" w14:textId="77777777" w:rsidR="00AE2BF0" w:rsidRPr="00197B06" w:rsidRDefault="00AE2BF0" w:rsidP="00197B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C7FCEC5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0E2C2AFE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444C69EF" w14:textId="77777777" w:rsidTr="00761BF5">
        <w:trPr>
          <w:trHeight w:val="800"/>
        </w:trPr>
        <w:tc>
          <w:tcPr>
            <w:tcW w:w="4045" w:type="dxa"/>
          </w:tcPr>
          <w:p w14:paraId="1A54C4BB" w14:textId="2080DF1E" w:rsidR="00AE2BF0" w:rsidRDefault="00E517AE" w:rsidP="00A1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add quantity Materials in Inventory?</w:t>
            </w:r>
          </w:p>
        </w:tc>
        <w:tc>
          <w:tcPr>
            <w:tcW w:w="900" w:type="dxa"/>
          </w:tcPr>
          <w:p w14:paraId="410BFA72" w14:textId="77777777" w:rsidR="00AE2BF0" w:rsidRPr="00197B06" w:rsidRDefault="00AE2BF0" w:rsidP="00197B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393D051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58AB724A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3680DC48" w14:textId="77777777" w:rsidTr="00761BF5">
        <w:trPr>
          <w:trHeight w:val="800"/>
        </w:trPr>
        <w:tc>
          <w:tcPr>
            <w:tcW w:w="4045" w:type="dxa"/>
          </w:tcPr>
          <w:p w14:paraId="4288C2A0" w14:textId="0AFC4EB4" w:rsidR="00AE2BF0" w:rsidRDefault="00E517AE" w:rsidP="00A1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view Material logs?</w:t>
            </w:r>
          </w:p>
        </w:tc>
        <w:tc>
          <w:tcPr>
            <w:tcW w:w="900" w:type="dxa"/>
          </w:tcPr>
          <w:p w14:paraId="139F54EF" w14:textId="77777777" w:rsidR="00AE2BF0" w:rsidRPr="00F25282" w:rsidRDefault="00AE2BF0" w:rsidP="00F252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28A2260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685596A3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0CA1AFF7" w14:textId="77777777" w:rsidTr="00761BF5">
        <w:trPr>
          <w:trHeight w:val="800"/>
        </w:trPr>
        <w:tc>
          <w:tcPr>
            <w:tcW w:w="4045" w:type="dxa"/>
          </w:tcPr>
          <w:p w14:paraId="088F93AC" w14:textId="1CB336E9" w:rsidR="00AE2BF0" w:rsidRDefault="00AE2BF0" w:rsidP="00AE2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</w:t>
            </w:r>
            <w:r w:rsidR="00A16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2E11">
              <w:rPr>
                <w:rFonts w:ascii="Times New Roman" w:hAnsi="Times New Roman" w:cs="Times New Roman"/>
                <w:sz w:val="24"/>
                <w:szCs w:val="24"/>
              </w:rPr>
              <w:t xml:space="preserve">Generate Reports </w:t>
            </w:r>
            <w:r w:rsidR="004C4A42">
              <w:rPr>
                <w:rFonts w:ascii="Times New Roman" w:hAnsi="Times New Roman" w:cs="Times New Roman"/>
                <w:sz w:val="24"/>
                <w:szCs w:val="24"/>
              </w:rPr>
              <w:t>for Materials Inventory?</w:t>
            </w:r>
          </w:p>
        </w:tc>
        <w:tc>
          <w:tcPr>
            <w:tcW w:w="900" w:type="dxa"/>
          </w:tcPr>
          <w:p w14:paraId="0720D4FA" w14:textId="77777777" w:rsidR="00AE2BF0" w:rsidRPr="00F25282" w:rsidRDefault="00AE2BF0" w:rsidP="00F252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19723BC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6E429D83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61D" w:rsidRPr="008F6A8F" w14:paraId="5C747BCB" w14:textId="77777777" w:rsidTr="00761BF5">
        <w:trPr>
          <w:trHeight w:val="341"/>
        </w:trPr>
        <w:tc>
          <w:tcPr>
            <w:tcW w:w="4045" w:type="dxa"/>
          </w:tcPr>
          <w:p w14:paraId="5041ED41" w14:textId="56B631BD" w:rsidR="007B161D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add new Category of Project?</w:t>
            </w:r>
          </w:p>
        </w:tc>
        <w:tc>
          <w:tcPr>
            <w:tcW w:w="900" w:type="dxa"/>
          </w:tcPr>
          <w:p w14:paraId="0C37C8A9" w14:textId="77777777" w:rsidR="007B161D" w:rsidRPr="00F25282" w:rsidRDefault="007B161D" w:rsidP="00F252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319B10B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1BA9CEF0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61D" w:rsidRPr="008F6A8F" w14:paraId="0FB800F4" w14:textId="77777777" w:rsidTr="00761BF5">
        <w:trPr>
          <w:trHeight w:val="341"/>
        </w:trPr>
        <w:tc>
          <w:tcPr>
            <w:tcW w:w="4045" w:type="dxa"/>
          </w:tcPr>
          <w:p w14:paraId="34F08C67" w14:textId="0FC6172E" w:rsidR="007B161D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edit Home page Image Gallery?</w:t>
            </w:r>
          </w:p>
        </w:tc>
        <w:tc>
          <w:tcPr>
            <w:tcW w:w="900" w:type="dxa"/>
          </w:tcPr>
          <w:p w14:paraId="0B470BC9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F9BD29F" w14:textId="77777777" w:rsidR="007B161D" w:rsidRPr="00F25282" w:rsidRDefault="007B161D" w:rsidP="00F252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57EBE4DE" w14:textId="08414FB7" w:rsidR="007B161D" w:rsidRPr="008F6A8F" w:rsidRDefault="00F25282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add new picture</w:t>
            </w:r>
          </w:p>
        </w:tc>
      </w:tr>
      <w:tr w:rsidR="007B161D" w:rsidRPr="008F6A8F" w14:paraId="52DB47D8" w14:textId="77777777" w:rsidTr="00761BF5">
        <w:trPr>
          <w:trHeight w:val="341"/>
        </w:trPr>
        <w:tc>
          <w:tcPr>
            <w:tcW w:w="4045" w:type="dxa"/>
          </w:tcPr>
          <w:p w14:paraId="5A72D389" w14:textId="41600542" w:rsidR="007B161D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edit Company Information?</w:t>
            </w:r>
          </w:p>
        </w:tc>
        <w:tc>
          <w:tcPr>
            <w:tcW w:w="900" w:type="dxa"/>
          </w:tcPr>
          <w:p w14:paraId="022A1E1E" w14:textId="77777777" w:rsidR="007B161D" w:rsidRPr="00F25282" w:rsidRDefault="007B161D" w:rsidP="00F252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4D2153B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2A8531FC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61D" w:rsidRPr="008F6A8F" w14:paraId="76EE9E9C" w14:textId="77777777" w:rsidTr="00761BF5">
        <w:trPr>
          <w:trHeight w:val="341"/>
        </w:trPr>
        <w:tc>
          <w:tcPr>
            <w:tcW w:w="4045" w:type="dxa"/>
          </w:tcPr>
          <w:p w14:paraId="0EC1D4B6" w14:textId="40E06ABB" w:rsidR="007B161D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view all the Users Management?</w:t>
            </w:r>
          </w:p>
        </w:tc>
        <w:tc>
          <w:tcPr>
            <w:tcW w:w="900" w:type="dxa"/>
          </w:tcPr>
          <w:p w14:paraId="3D0A0EFA" w14:textId="77777777" w:rsidR="007B161D" w:rsidRPr="00F25282" w:rsidRDefault="007B161D" w:rsidP="00F252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5ED63E3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F1DD7DA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61D" w:rsidRPr="008F6A8F" w14:paraId="74EEC132" w14:textId="77777777" w:rsidTr="00761BF5">
        <w:trPr>
          <w:trHeight w:val="341"/>
        </w:trPr>
        <w:tc>
          <w:tcPr>
            <w:tcW w:w="4045" w:type="dxa"/>
          </w:tcPr>
          <w:p w14:paraId="382B9AFC" w14:textId="0BCF1DF5" w:rsidR="007B161D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Reactivate/Deactivate Accounts?</w:t>
            </w:r>
          </w:p>
        </w:tc>
        <w:tc>
          <w:tcPr>
            <w:tcW w:w="900" w:type="dxa"/>
          </w:tcPr>
          <w:p w14:paraId="7BE589C3" w14:textId="77777777" w:rsidR="007B161D" w:rsidRPr="00F25282" w:rsidRDefault="007B161D" w:rsidP="00F252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FE30456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32A32E1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61D" w:rsidRPr="008F6A8F" w14:paraId="6FDC0B02" w14:textId="77777777" w:rsidTr="00761BF5">
        <w:trPr>
          <w:trHeight w:val="341"/>
        </w:trPr>
        <w:tc>
          <w:tcPr>
            <w:tcW w:w="4045" w:type="dxa"/>
          </w:tcPr>
          <w:p w14:paraId="616628AF" w14:textId="655EB923" w:rsidR="007B161D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Edit Profile?</w:t>
            </w:r>
          </w:p>
        </w:tc>
        <w:tc>
          <w:tcPr>
            <w:tcW w:w="900" w:type="dxa"/>
          </w:tcPr>
          <w:p w14:paraId="2733AF7F" w14:textId="77777777" w:rsidR="007B161D" w:rsidRPr="00B756D1" w:rsidRDefault="007B161D" w:rsidP="00B756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4E06086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2EE3AFCD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61D" w:rsidRPr="008F6A8F" w14:paraId="5006A46E" w14:textId="77777777" w:rsidTr="00761BF5">
        <w:trPr>
          <w:trHeight w:val="341"/>
        </w:trPr>
        <w:tc>
          <w:tcPr>
            <w:tcW w:w="4045" w:type="dxa"/>
          </w:tcPr>
          <w:p w14:paraId="3AB181C2" w14:textId="29DEF830" w:rsidR="007B161D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Logout?</w:t>
            </w:r>
          </w:p>
        </w:tc>
        <w:tc>
          <w:tcPr>
            <w:tcW w:w="900" w:type="dxa"/>
          </w:tcPr>
          <w:p w14:paraId="46CBD00F" w14:textId="77777777" w:rsidR="007B161D" w:rsidRPr="00B756D1" w:rsidRDefault="007B161D" w:rsidP="00B756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3F9AE76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6CA6A4A1" w14:textId="77777777" w:rsidR="007B161D" w:rsidRPr="008F6A8F" w:rsidRDefault="007B161D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0B4F10D2" w14:textId="77777777" w:rsidTr="00761BF5">
        <w:trPr>
          <w:trHeight w:val="674"/>
        </w:trPr>
        <w:tc>
          <w:tcPr>
            <w:tcW w:w="4045" w:type="dxa"/>
          </w:tcPr>
          <w:p w14:paraId="6E7070BA" w14:textId="2FC4EAB3" w:rsidR="00AE2BF0" w:rsidRPr="00A16DDB" w:rsidRDefault="00A16DDB" w:rsidP="00761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DB">
              <w:rPr>
                <w:rFonts w:ascii="Times New Roman" w:hAnsi="Times New Roman" w:cs="Times New Roman"/>
                <w:b/>
                <w:sz w:val="24"/>
                <w:szCs w:val="24"/>
              </w:rPr>
              <w:t>Project Manager</w:t>
            </w:r>
          </w:p>
        </w:tc>
        <w:tc>
          <w:tcPr>
            <w:tcW w:w="900" w:type="dxa"/>
          </w:tcPr>
          <w:p w14:paraId="6AA170E6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E7525F5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7F3E1240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C65" w:rsidRPr="00AB1C65" w14:paraId="1D9E033E" w14:textId="77777777" w:rsidTr="00761BF5">
        <w:trPr>
          <w:trHeight w:val="674"/>
        </w:trPr>
        <w:tc>
          <w:tcPr>
            <w:tcW w:w="4045" w:type="dxa"/>
          </w:tcPr>
          <w:p w14:paraId="0B2D6F5C" w14:textId="51EF2688" w:rsidR="00AB1C65" w:rsidRPr="00AB1C65" w:rsidRDefault="00AB1C65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Does the user be able to receive email notification for new user account?</w:t>
            </w:r>
          </w:p>
        </w:tc>
        <w:tc>
          <w:tcPr>
            <w:tcW w:w="900" w:type="dxa"/>
          </w:tcPr>
          <w:p w14:paraId="6915DEBB" w14:textId="77777777" w:rsidR="00AB1C65" w:rsidRPr="00B756D1" w:rsidRDefault="00AB1C65" w:rsidP="00B756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70EA2A0" w14:textId="77777777" w:rsidR="00AB1C65" w:rsidRPr="00AB1C65" w:rsidRDefault="00AB1C65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57817CCF" w14:textId="77777777" w:rsidR="00AB1C65" w:rsidRPr="00AB1C65" w:rsidRDefault="00AB1C65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C65" w:rsidRPr="00AB1C65" w14:paraId="123C7D00" w14:textId="77777777" w:rsidTr="00761BF5">
        <w:trPr>
          <w:trHeight w:val="674"/>
        </w:trPr>
        <w:tc>
          <w:tcPr>
            <w:tcW w:w="4045" w:type="dxa"/>
          </w:tcPr>
          <w:p w14:paraId="3E978E1D" w14:textId="3CDD2CA0" w:rsidR="00AB1C65" w:rsidRDefault="00AB1C65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change temporary password?</w:t>
            </w:r>
          </w:p>
        </w:tc>
        <w:tc>
          <w:tcPr>
            <w:tcW w:w="900" w:type="dxa"/>
          </w:tcPr>
          <w:p w14:paraId="5733B963" w14:textId="77777777" w:rsidR="00AB1C65" w:rsidRPr="00B756D1" w:rsidRDefault="00AB1C65" w:rsidP="00B756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765BF669" w14:textId="77777777" w:rsidR="00AB1C65" w:rsidRPr="00AB1C65" w:rsidRDefault="00AB1C65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4109061E" w14:textId="77777777" w:rsidR="00AB1C65" w:rsidRPr="00AB1C65" w:rsidRDefault="00AB1C65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60F9EFAF" w14:textId="77777777" w:rsidTr="00761BF5">
        <w:trPr>
          <w:trHeight w:val="656"/>
        </w:trPr>
        <w:tc>
          <w:tcPr>
            <w:tcW w:w="4045" w:type="dxa"/>
          </w:tcPr>
          <w:p w14:paraId="73450D98" w14:textId="502430E8" w:rsidR="00AE2BF0" w:rsidRPr="008F6A8F" w:rsidRDefault="00AE2BF0" w:rsidP="007B1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</w:t>
            </w:r>
            <w:r w:rsidR="007B161D">
              <w:rPr>
                <w:rFonts w:ascii="Times New Roman" w:hAnsi="Times New Roman" w:cs="Times New Roman"/>
                <w:sz w:val="24"/>
                <w:szCs w:val="24"/>
              </w:rPr>
              <w:t>login?</w:t>
            </w:r>
          </w:p>
        </w:tc>
        <w:tc>
          <w:tcPr>
            <w:tcW w:w="900" w:type="dxa"/>
          </w:tcPr>
          <w:p w14:paraId="3B278119" w14:textId="77777777" w:rsidR="00AE2BF0" w:rsidRPr="00B756D1" w:rsidRDefault="00AE2BF0" w:rsidP="00B756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75905FBD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EB5D6B0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0A20AC3C" w14:textId="77777777" w:rsidTr="00761BF5">
        <w:trPr>
          <w:trHeight w:val="656"/>
        </w:trPr>
        <w:tc>
          <w:tcPr>
            <w:tcW w:w="4045" w:type="dxa"/>
          </w:tcPr>
          <w:p w14:paraId="6F6CECEE" w14:textId="6A30910D" w:rsidR="00AE2BF0" w:rsidRDefault="00AE2BF0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</w:t>
            </w:r>
            <w:r w:rsidR="0074039F">
              <w:rPr>
                <w:rFonts w:ascii="Times New Roman" w:hAnsi="Times New Roman" w:cs="Times New Roman"/>
                <w:sz w:val="24"/>
                <w:szCs w:val="24"/>
              </w:rPr>
              <w:t xml:space="preserve">view projects assigned? </w:t>
            </w:r>
          </w:p>
        </w:tc>
        <w:tc>
          <w:tcPr>
            <w:tcW w:w="900" w:type="dxa"/>
          </w:tcPr>
          <w:p w14:paraId="40CA56EE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D75B4AA" w14:textId="77777777" w:rsidR="00AE2BF0" w:rsidRPr="00B756D1" w:rsidRDefault="00AE2BF0" w:rsidP="00B756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17A0AD2F" w14:textId="72CCD7EB" w:rsidR="00AE2BF0" w:rsidRPr="008F6A8F" w:rsidRDefault="00B756D1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can’t view the assigned projects</w:t>
            </w:r>
          </w:p>
        </w:tc>
      </w:tr>
      <w:tr w:rsidR="00AE2BF0" w:rsidRPr="008F6A8F" w14:paraId="09E9F0B9" w14:textId="77777777" w:rsidTr="00761BF5">
        <w:trPr>
          <w:trHeight w:val="656"/>
        </w:trPr>
        <w:tc>
          <w:tcPr>
            <w:tcW w:w="4045" w:type="dxa"/>
          </w:tcPr>
          <w:p w14:paraId="227C2A34" w14:textId="130CB2D9" w:rsidR="00AE2BF0" w:rsidRDefault="00AE2BF0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</w:t>
            </w:r>
            <w:r w:rsidR="0074039F">
              <w:rPr>
                <w:rFonts w:ascii="Times New Roman" w:hAnsi="Times New Roman" w:cs="Times New Roman"/>
                <w:sz w:val="24"/>
                <w:szCs w:val="24"/>
              </w:rPr>
              <w:t>view Completed, Declined and Not Activated Projects?</w:t>
            </w:r>
          </w:p>
        </w:tc>
        <w:tc>
          <w:tcPr>
            <w:tcW w:w="900" w:type="dxa"/>
          </w:tcPr>
          <w:p w14:paraId="106BCD68" w14:textId="77777777" w:rsidR="00AE2BF0" w:rsidRPr="00B756D1" w:rsidRDefault="00AE2BF0" w:rsidP="00B756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2B3D152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1771F5A8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7DF0405C" w14:textId="77777777" w:rsidTr="00761BF5">
        <w:trPr>
          <w:trHeight w:val="656"/>
        </w:trPr>
        <w:tc>
          <w:tcPr>
            <w:tcW w:w="4045" w:type="dxa"/>
          </w:tcPr>
          <w:p w14:paraId="6EC48FA5" w14:textId="55BE8546" w:rsidR="00AE2BF0" w:rsidRDefault="00AE2BF0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</w:t>
            </w:r>
            <w:r w:rsidR="0074039F">
              <w:rPr>
                <w:rFonts w:ascii="Times New Roman" w:hAnsi="Times New Roman" w:cs="Times New Roman"/>
                <w:sz w:val="24"/>
                <w:szCs w:val="24"/>
              </w:rPr>
              <w:t xml:space="preserve"> add Materials to specific project?</w:t>
            </w:r>
          </w:p>
        </w:tc>
        <w:tc>
          <w:tcPr>
            <w:tcW w:w="900" w:type="dxa"/>
          </w:tcPr>
          <w:p w14:paraId="05C78DC1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395CC4D" w14:textId="77777777" w:rsidR="00AE2BF0" w:rsidRPr="00B756D1" w:rsidRDefault="00AE2BF0" w:rsidP="00B756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4CB7FBD" w14:textId="61E8CB8A" w:rsidR="00AE2BF0" w:rsidRPr="008F6A8F" w:rsidRDefault="00B756D1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see assigned projects. How can I add Materials?</w:t>
            </w:r>
          </w:p>
        </w:tc>
      </w:tr>
      <w:tr w:rsidR="00AE2BF0" w:rsidRPr="008F6A8F" w14:paraId="578C8338" w14:textId="77777777" w:rsidTr="00761BF5">
        <w:trPr>
          <w:trHeight w:val="656"/>
        </w:trPr>
        <w:tc>
          <w:tcPr>
            <w:tcW w:w="4045" w:type="dxa"/>
          </w:tcPr>
          <w:p w14:paraId="04E20D4D" w14:textId="6E3E34B6" w:rsidR="00AE2BF0" w:rsidRDefault="00AE2BF0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view </w:t>
            </w:r>
            <w:r w:rsidR="0074039F">
              <w:rPr>
                <w:rFonts w:ascii="Times New Roman" w:hAnsi="Times New Roman" w:cs="Times New Roman"/>
                <w:sz w:val="24"/>
                <w:szCs w:val="24"/>
              </w:rPr>
              <w:t>Inventory of the Materials storage?</w:t>
            </w:r>
          </w:p>
        </w:tc>
        <w:tc>
          <w:tcPr>
            <w:tcW w:w="900" w:type="dxa"/>
          </w:tcPr>
          <w:p w14:paraId="6F24EA75" w14:textId="77777777" w:rsidR="00AE2BF0" w:rsidRPr="00B756D1" w:rsidRDefault="00AE2BF0" w:rsidP="00B756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76438023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1697C5D0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23B5EE50" w14:textId="77777777" w:rsidTr="00761BF5">
        <w:trPr>
          <w:trHeight w:val="656"/>
        </w:trPr>
        <w:tc>
          <w:tcPr>
            <w:tcW w:w="4045" w:type="dxa"/>
          </w:tcPr>
          <w:p w14:paraId="4492E033" w14:textId="37FDB8B2" w:rsidR="00AE2BF0" w:rsidRDefault="00AE2BF0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</w:t>
            </w:r>
            <w:r w:rsidR="0074039F">
              <w:rPr>
                <w:rFonts w:ascii="Times New Roman" w:hAnsi="Times New Roman" w:cs="Times New Roman"/>
                <w:sz w:val="24"/>
                <w:szCs w:val="24"/>
              </w:rPr>
              <w:t xml:space="preserve"> view Material Logs?</w:t>
            </w:r>
          </w:p>
        </w:tc>
        <w:tc>
          <w:tcPr>
            <w:tcW w:w="900" w:type="dxa"/>
          </w:tcPr>
          <w:p w14:paraId="51AFCABC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0016FB4" w14:textId="77777777" w:rsidR="00AE2BF0" w:rsidRPr="00B756D1" w:rsidRDefault="00AE2BF0" w:rsidP="00B756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2272B53" w14:textId="37FC3AD2" w:rsidR="00AE2BF0" w:rsidRPr="008F6A8F" w:rsidRDefault="00B756D1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material logs because there were no projects activated</w:t>
            </w:r>
          </w:p>
        </w:tc>
      </w:tr>
      <w:tr w:rsidR="0074039F" w:rsidRPr="008F6A8F" w14:paraId="5534AF8B" w14:textId="77777777" w:rsidTr="00761BF5">
        <w:trPr>
          <w:trHeight w:val="656"/>
        </w:trPr>
        <w:tc>
          <w:tcPr>
            <w:tcW w:w="4045" w:type="dxa"/>
          </w:tcPr>
          <w:p w14:paraId="7B056CB8" w14:textId="613F5BC8" w:rsidR="0074039F" w:rsidRDefault="0074039F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edit profile?</w:t>
            </w:r>
          </w:p>
        </w:tc>
        <w:tc>
          <w:tcPr>
            <w:tcW w:w="900" w:type="dxa"/>
          </w:tcPr>
          <w:p w14:paraId="1A28DA70" w14:textId="77777777" w:rsidR="0074039F" w:rsidRPr="00B756D1" w:rsidRDefault="0074039F" w:rsidP="00B756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C50BD73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080B88C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39F" w:rsidRPr="008F6A8F" w14:paraId="4CCAA5D0" w14:textId="77777777" w:rsidTr="00761BF5">
        <w:trPr>
          <w:trHeight w:val="656"/>
        </w:trPr>
        <w:tc>
          <w:tcPr>
            <w:tcW w:w="4045" w:type="dxa"/>
          </w:tcPr>
          <w:p w14:paraId="6C5CDB98" w14:textId="1547F2BC" w:rsidR="0074039F" w:rsidRDefault="0074039F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Logout?</w:t>
            </w:r>
          </w:p>
        </w:tc>
        <w:tc>
          <w:tcPr>
            <w:tcW w:w="900" w:type="dxa"/>
          </w:tcPr>
          <w:p w14:paraId="4161402C" w14:textId="77777777" w:rsidR="0074039F" w:rsidRPr="00B756D1" w:rsidRDefault="0074039F" w:rsidP="00B756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AE79C65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267A250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72DFBE83" w14:textId="77777777" w:rsidTr="00761BF5">
        <w:tc>
          <w:tcPr>
            <w:tcW w:w="4045" w:type="dxa"/>
          </w:tcPr>
          <w:p w14:paraId="158440C4" w14:textId="6A9DCA1A" w:rsidR="00AE2BF0" w:rsidRPr="008F6A8F" w:rsidRDefault="0074039F" w:rsidP="00761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900" w:type="dxa"/>
          </w:tcPr>
          <w:p w14:paraId="0DB5608B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24576F6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DF17344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39F" w:rsidRPr="008F6A8F" w14:paraId="20D249F9" w14:textId="77777777" w:rsidTr="00761BF5">
        <w:tc>
          <w:tcPr>
            <w:tcW w:w="4045" w:type="dxa"/>
          </w:tcPr>
          <w:p w14:paraId="0406E56B" w14:textId="3E6C91DA" w:rsidR="0074039F" w:rsidRPr="0074039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receive email notification for User account?</w:t>
            </w:r>
          </w:p>
        </w:tc>
        <w:tc>
          <w:tcPr>
            <w:tcW w:w="900" w:type="dxa"/>
          </w:tcPr>
          <w:p w14:paraId="179BE8C7" w14:textId="77777777" w:rsidR="0074039F" w:rsidRPr="008A04BA" w:rsidRDefault="0074039F" w:rsidP="008A04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33DE8E4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091C616D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39F" w:rsidRPr="008F6A8F" w14:paraId="1F5DD4B0" w14:textId="77777777" w:rsidTr="00761BF5">
        <w:tc>
          <w:tcPr>
            <w:tcW w:w="4045" w:type="dxa"/>
          </w:tcPr>
          <w:p w14:paraId="45615848" w14:textId="6DB53768" w:rsidR="0074039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change temporary password?</w:t>
            </w:r>
          </w:p>
        </w:tc>
        <w:tc>
          <w:tcPr>
            <w:tcW w:w="900" w:type="dxa"/>
          </w:tcPr>
          <w:p w14:paraId="4284A9B5" w14:textId="77777777" w:rsidR="0074039F" w:rsidRPr="008A04BA" w:rsidRDefault="0074039F" w:rsidP="008A04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766F5FA4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29B4FD15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6CAAFAAD" w14:textId="77777777" w:rsidTr="0074039F">
        <w:trPr>
          <w:trHeight w:val="224"/>
        </w:trPr>
        <w:tc>
          <w:tcPr>
            <w:tcW w:w="4045" w:type="dxa"/>
          </w:tcPr>
          <w:p w14:paraId="0C9C8B06" w14:textId="57CEB0B5" w:rsidR="00AE2BF0" w:rsidRPr="008F6A8F" w:rsidRDefault="00AE2BF0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</w:t>
            </w:r>
            <w:r w:rsidR="0074039F">
              <w:rPr>
                <w:rFonts w:ascii="Times New Roman" w:hAnsi="Times New Roman" w:cs="Times New Roman"/>
                <w:sz w:val="24"/>
                <w:szCs w:val="24"/>
              </w:rPr>
              <w:t>Login?</w:t>
            </w:r>
          </w:p>
        </w:tc>
        <w:tc>
          <w:tcPr>
            <w:tcW w:w="900" w:type="dxa"/>
          </w:tcPr>
          <w:p w14:paraId="6C8E1A27" w14:textId="77777777" w:rsidR="00AE2BF0" w:rsidRPr="008A04BA" w:rsidRDefault="00AE2BF0" w:rsidP="008A04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28E341E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447236BE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519C3470" w14:textId="77777777" w:rsidTr="00761BF5">
        <w:trPr>
          <w:trHeight w:val="620"/>
        </w:trPr>
        <w:tc>
          <w:tcPr>
            <w:tcW w:w="4045" w:type="dxa"/>
          </w:tcPr>
          <w:p w14:paraId="765FAF03" w14:textId="226113A0" w:rsidR="00AE2BF0" w:rsidRPr="008F6A8F" w:rsidRDefault="00AE2BF0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A8F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be able to </w:t>
            </w:r>
            <w:r w:rsidR="0074039F">
              <w:rPr>
                <w:rFonts w:ascii="Times New Roman" w:hAnsi="Times New Roman" w:cs="Times New Roman"/>
                <w:sz w:val="24"/>
                <w:szCs w:val="24"/>
              </w:rPr>
              <w:t>view details of project?</w:t>
            </w:r>
          </w:p>
        </w:tc>
        <w:tc>
          <w:tcPr>
            <w:tcW w:w="900" w:type="dxa"/>
          </w:tcPr>
          <w:p w14:paraId="4FCA0325" w14:textId="77777777" w:rsidR="00AE2BF0" w:rsidRPr="008A04BA" w:rsidRDefault="00AE2BF0" w:rsidP="008A04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3E7826D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33835D39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39F" w:rsidRPr="008F6A8F" w14:paraId="57418151" w14:textId="77777777" w:rsidTr="00761BF5">
        <w:trPr>
          <w:trHeight w:val="620"/>
        </w:trPr>
        <w:tc>
          <w:tcPr>
            <w:tcW w:w="4045" w:type="dxa"/>
          </w:tcPr>
          <w:p w14:paraId="6BF3EC1B" w14:textId="56E41C92" w:rsidR="0074039F" w:rsidRPr="008F6A8F" w:rsidRDefault="0074039F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view progress pictures uploaded?</w:t>
            </w:r>
          </w:p>
        </w:tc>
        <w:tc>
          <w:tcPr>
            <w:tcW w:w="900" w:type="dxa"/>
          </w:tcPr>
          <w:p w14:paraId="07B5C431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334535B" w14:textId="77777777" w:rsidR="0074039F" w:rsidRPr="008A04BA" w:rsidRDefault="0074039F" w:rsidP="008A04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696EB5CE" w14:textId="63B94C6F" w:rsidR="0074039F" w:rsidRPr="008F6A8F" w:rsidRDefault="008A04BA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pictures uploaded</w:t>
            </w:r>
          </w:p>
        </w:tc>
      </w:tr>
      <w:tr w:rsidR="0074039F" w:rsidRPr="008F6A8F" w14:paraId="0E77DA2F" w14:textId="77777777" w:rsidTr="00761BF5">
        <w:trPr>
          <w:trHeight w:val="620"/>
        </w:trPr>
        <w:tc>
          <w:tcPr>
            <w:tcW w:w="4045" w:type="dxa"/>
          </w:tcPr>
          <w:p w14:paraId="65F6887B" w14:textId="26F9F8DE" w:rsidR="0074039F" w:rsidRDefault="0074039F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user be able to insert comments thru each picture?</w:t>
            </w:r>
          </w:p>
        </w:tc>
        <w:tc>
          <w:tcPr>
            <w:tcW w:w="900" w:type="dxa"/>
          </w:tcPr>
          <w:p w14:paraId="3DDEB4F2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3D06EB9" w14:textId="77777777" w:rsidR="0074039F" w:rsidRPr="008A04BA" w:rsidRDefault="0074039F" w:rsidP="008A04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0E347BA3" w14:textId="408A171A" w:rsidR="0074039F" w:rsidRPr="008F6A8F" w:rsidRDefault="008A04BA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pictures</w:t>
            </w:r>
          </w:p>
        </w:tc>
      </w:tr>
      <w:tr w:rsidR="0074039F" w:rsidRPr="008F6A8F" w14:paraId="0C7CC5BE" w14:textId="77777777" w:rsidTr="00761BF5">
        <w:trPr>
          <w:trHeight w:val="620"/>
        </w:trPr>
        <w:tc>
          <w:tcPr>
            <w:tcW w:w="4045" w:type="dxa"/>
          </w:tcPr>
          <w:p w14:paraId="309441A8" w14:textId="29BAC4B2" w:rsidR="0074039F" w:rsidRDefault="0074039F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Does the user able to upload document files?</w:t>
            </w:r>
          </w:p>
        </w:tc>
        <w:tc>
          <w:tcPr>
            <w:tcW w:w="900" w:type="dxa"/>
          </w:tcPr>
          <w:p w14:paraId="42A7A36C" w14:textId="77777777" w:rsidR="0074039F" w:rsidRPr="008A04BA" w:rsidRDefault="0074039F" w:rsidP="008A04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4353476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782A5E9E" w14:textId="77777777" w:rsidR="0074039F" w:rsidRPr="008F6A8F" w:rsidRDefault="0074039F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109364E7" w14:textId="77777777" w:rsidTr="00761BF5">
        <w:trPr>
          <w:trHeight w:val="638"/>
        </w:trPr>
        <w:tc>
          <w:tcPr>
            <w:tcW w:w="4045" w:type="dxa"/>
          </w:tcPr>
          <w:p w14:paraId="709499A1" w14:textId="4229A9AD" w:rsidR="00AE2BF0" w:rsidRPr="008F6A8F" w:rsidRDefault="00AE2BF0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</w:t>
            </w:r>
            <w:r w:rsidR="0074039F">
              <w:rPr>
                <w:rFonts w:ascii="Times New Roman" w:hAnsi="Times New Roman" w:cs="Times New Roman"/>
                <w:sz w:val="24"/>
                <w:szCs w:val="24"/>
              </w:rPr>
              <w:t>send proposal?</w:t>
            </w:r>
          </w:p>
        </w:tc>
        <w:tc>
          <w:tcPr>
            <w:tcW w:w="900" w:type="dxa"/>
          </w:tcPr>
          <w:p w14:paraId="0FD6B9BD" w14:textId="77777777" w:rsidR="00AE2BF0" w:rsidRPr="008A04BA" w:rsidRDefault="00AE2BF0" w:rsidP="008A04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3BA05211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107917D1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174C32D5" w14:textId="77777777" w:rsidTr="00761BF5">
        <w:trPr>
          <w:trHeight w:val="701"/>
        </w:trPr>
        <w:tc>
          <w:tcPr>
            <w:tcW w:w="4045" w:type="dxa"/>
          </w:tcPr>
          <w:p w14:paraId="01929956" w14:textId="01F9E029" w:rsidR="00AE2BF0" w:rsidRDefault="00AE2BF0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</w:t>
            </w:r>
            <w:r w:rsidR="0074039F">
              <w:rPr>
                <w:rFonts w:ascii="Times New Roman" w:hAnsi="Times New Roman" w:cs="Times New Roman"/>
                <w:sz w:val="24"/>
                <w:szCs w:val="24"/>
              </w:rPr>
              <w:t>edit profile?</w:t>
            </w:r>
          </w:p>
        </w:tc>
        <w:tc>
          <w:tcPr>
            <w:tcW w:w="900" w:type="dxa"/>
          </w:tcPr>
          <w:p w14:paraId="70111A2F" w14:textId="77777777" w:rsidR="00AE2BF0" w:rsidRPr="008A04BA" w:rsidRDefault="00AE2BF0" w:rsidP="008A04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B2661C7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6A81F977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BF0" w:rsidRPr="008F6A8F" w14:paraId="2646EE1C" w14:textId="77777777" w:rsidTr="00761BF5">
        <w:trPr>
          <w:trHeight w:val="629"/>
        </w:trPr>
        <w:tc>
          <w:tcPr>
            <w:tcW w:w="4045" w:type="dxa"/>
          </w:tcPr>
          <w:p w14:paraId="6146DEBB" w14:textId="632476BD" w:rsidR="00AE2BF0" w:rsidRDefault="00AE2BF0" w:rsidP="0074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user be able to </w:t>
            </w:r>
            <w:r w:rsidR="0074039F">
              <w:rPr>
                <w:rFonts w:ascii="Times New Roman" w:hAnsi="Times New Roman" w:cs="Times New Roman"/>
                <w:sz w:val="24"/>
                <w:szCs w:val="24"/>
              </w:rPr>
              <w:t>Logout?</w:t>
            </w:r>
          </w:p>
        </w:tc>
        <w:tc>
          <w:tcPr>
            <w:tcW w:w="900" w:type="dxa"/>
          </w:tcPr>
          <w:p w14:paraId="76DBA577" w14:textId="77777777" w:rsidR="00AE2BF0" w:rsidRPr="008A04BA" w:rsidRDefault="00AE2BF0" w:rsidP="008A04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21" w:type="dxa"/>
          </w:tcPr>
          <w:p w14:paraId="6367B7E5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</w:tcPr>
          <w:p w14:paraId="1D06BB2A" w14:textId="77777777" w:rsidR="00AE2BF0" w:rsidRPr="008F6A8F" w:rsidRDefault="00AE2BF0" w:rsidP="00761B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8FBCAB" w14:textId="77777777" w:rsidR="00AE2BF0" w:rsidRPr="008F6A8F" w:rsidRDefault="00AE2BF0" w:rsidP="00AE2BF0">
      <w:pPr>
        <w:rPr>
          <w:rFonts w:ascii="Times New Roman" w:hAnsi="Times New Roman" w:cs="Times New Roman"/>
          <w:sz w:val="24"/>
          <w:szCs w:val="24"/>
        </w:rPr>
      </w:pPr>
    </w:p>
    <w:p w14:paraId="53459B8D" w14:textId="77777777" w:rsidR="00761BF5" w:rsidRDefault="00761BF5"/>
    <w:sectPr w:rsidR="0076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4CA8"/>
    <w:multiLevelType w:val="hybridMultilevel"/>
    <w:tmpl w:val="6F06CF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32394"/>
    <w:multiLevelType w:val="hybridMultilevel"/>
    <w:tmpl w:val="234A56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F0"/>
    <w:rsid w:val="00197B06"/>
    <w:rsid w:val="002D4CF6"/>
    <w:rsid w:val="003301CD"/>
    <w:rsid w:val="00372966"/>
    <w:rsid w:val="004C4A42"/>
    <w:rsid w:val="0074039F"/>
    <w:rsid w:val="00745E40"/>
    <w:rsid w:val="00761BF5"/>
    <w:rsid w:val="007824ED"/>
    <w:rsid w:val="007B161D"/>
    <w:rsid w:val="008A04BA"/>
    <w:rsid w:val="00971F5E"/>
    <w:rsid w:val="00A16DDB"/>
    <w:rsid w:val="00A61B45"/>
    <w:rsid w:val="00A746E9"/>
    <w:rsid w:val="00AB1C65"/>
    <w:rsid w:val="00AE2BF0"/>
    <w:rsid w:val="00AE2E11"/>
    <w:rsid w:val="00B03C5B"/>
    <w:rsid w:val="00B756D1"/>
    <w:rsid w:val="00DF6FCE"/>
    <w:rsid w:val="00E517AE"/>
    <w:rsid w:val="00F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F7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F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BF0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5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F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BF0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522</Words>
  <Characters>2977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</dc:creator>
  <cp:lastModifiedBy>Myles Lagason</cp:lastModifiedBy>
  <cp:revision>4</cp:revision>
  <dcterms:created xsi:type="dcterms:W3CDTF">2015-02-17T01:21:00Z</dcterms:created>
  <dcterms:modified xsi:type="dcterms:W3CDTF">2015-02-17T02:17:00Z</dcterms:modified>
</cp:coreProperties>
</file>