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06371" w14:textId="61F32CD2" w:rsidR="00AD2222" w:rsidRDefault="00AD2222">
      <w:r>
        <w:rPr>
          <w:noProof/>
        </w:rPr>
        <w:drawing>
          <wp:inline distT="0" distB="0" distL="0" distR="0" wp14:anchorId="542363F8" wp14:editId="502D10CE">
            <wp:extent cx="6858000" cy="2949575"/>
            <wp:effectExtent l="0" t="0" r="0" b="3175"/>
            <wp:docPr id="30639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39670" name="Picture 3063967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CB7669" wp14:editId="1FFA417A">
            <wp:extent cx="6858000" cy="4429760"/>
            <wp:effectExtent l="0" t="0" r="0" b="8890"/>
            <wp:docPr id="20778545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54539" name="Picture 20778545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2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1E4A60" wp14:editId="6FC326C1">
            <wp:extent cx="6858000" cy="3729355"/>
            <wp:effectExtent l="0" t="0" r="0" b="4445"/>
            <wp:docPr id="5097338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33834" name="Picture 5097338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5BAB8E" wp14:editId="5F520ACB">
            <wp:extent cx="6858000" cy="3689985"/>
            <wp:effectExtent l="0" t="0" r="0" b="5715"/>
            <wp:docPr id="8512130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13061" name="Picture 85121306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C4D59D" wp14:editId="45EACB65">
            <wp:extent cx="6858000" cy="5828665"/>
            <wp:effectExtent l="0" t="0" r="0" b="635"/>
            <wp:docPr id="5492531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53157" name="Picture 54925315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82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6E2B7F" wp14:editId="5B89C3B2">
            <wp:extent cx="6858000" cy="6809105"/>
            <wp:effectExtent l="0" t="0" r="0" b="0"/>
            <wp:docPr id="12783271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327181" name="Picture 127832718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80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8E0AED" wp14:editId="4F2573FB">
            <wp:extent cx="6858000" cy="4142105"/>
            <wp:effectExtent l="0" t="0" r="0" b="0"/>
            <wp:docPr id="3384296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429649" name="Picture 3384296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0B6AD3" wp14:editId="12F64B5C">
            <wp:extent cx="6858000" cy="3542030"/>
            <wp:effectExtent l="0" t="0" r="0" b="1270"/>
            <wp:docPr id="10048344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34440" name="Picture 100483444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1D460" w14:textId="77777777" w:rsidR="00AD2222" w:rsidRDefault="00AD2222"/>
    <w:p w14:paraId="7B2456CA" w14:textId="77777777" w:rsidR="00AD2222" w:rsidRDefault="00AD2222"/>
    <w:sectPr w:rsidR="00AD2222" w:rsidSect="00AD222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222"/>
    <w:rsid w:val="003C4B72"/>
    <w:rsid w:val="00AD2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31AB0"/>
  <w15:chartTrackingRefBased/>
  <w15:docId w15:val="{CDFA7DD4-4144-4D32-9E35-3B47436A0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2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2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2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2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2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2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2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2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2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2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2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2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2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2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2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2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2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Dyne Sombero</dc:creator>
  <cp:keywords/>
  <dc:description/>
  <cp:lastModifiedBy>Dyne Sombero</cp:lastModifiedBy>
  <cp:revision>1</cp:revision>
  <dcterms:created xsi:type="dcterms:W3CDTF">2025-12-02T09:44:00Z</dcterms:created>
  <dcterms:modified xsi:type="dcterms:W3CDTF">2025-12-02T09:47:00Z</dcterms:modified>
</cp:coreProperties>
</file>