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51E6" w14:textId="77777777" w:rsidR="001F0497" w:rsidRDefault="001F0497" w:rsidP="001F0497">
      <w:r>
        <w:t>&lt;!DOCTYPE html&gt;</w:t>
      </w:r>
    </w:p>
    <w:p w14:paraId="659F9089" w14:textId="77777777" w:rsidR="001F0497" w:rsidRDefault="001F0497" w:rsidP="001F0497">
      <w:r>
        <w:t>&lt;html lang="nl"&gt;</w:t>
      </w:r>
    </w:p>
    <w:p w14:paraId="3578C98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>&lt;head&gt;</w:t>
      </w:r>
    </w:p>
    <w:p w14:paraId="75D7761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&lt;meta charset="UTF-8" /&gt;</w:t>
      </w:r>
    </w:p>
    <w:p w14:paraId="65DA1F7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&lt;meta name="viewport" content="width=device-width, initial-scale=1.0" /&gt;</w:t>
      </w:r>
    </w:p>
    <w:p w14:paraId="7BF68453" w14:textId="77777777" w:rsidR="001F0497" w:rsidRDefault="001F0497" w:rsidP="001F0497">
      <w:r w:rsidRPr="001F0497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&gt;Gemeentelijke subsidie | NCDE&lt;/</w:t>
      </w:r>
      <w:proofErr w:type="spellStart"/>
      <w:r>
        <w:t>title</w:t>
      </w:r>
      <w:proofErr w:type="spellEnd"/>
      <w:r>
        <w:t>&gt;</w:t>
      </w:r>
    </w:p>
    <w:p w14:paraId="3B3F71C4" w14:textId="77777777" w:rsidR="001F0497" w:rsidRDefault="001F0497" w:rsidP="001F0497"/>
    <w:p w14:paraId="0BFC51BC" w14:textId="77777777" w:rsidR="001F0497" w:rsidRPr="001F0497" w:rsidRDefault="001F0497" w:rsidP="001F0497">
      <w:pPr>
        <w:rPr>
          <w:lang w:val="en-US"/>
        </w:rPr>
      </w:pPr>
      <w:r>
        <w:t xml:space="preserve">  </w:t>
      </w:r>
      <w:r w:rsidRPr="001F0497">
        <w:rPr>
          <w:lang w:val="en-US"/>
        </w:rPr>
        <w:t>&lt;style&gt;</w:t>
      </w:r>
    </w:p>
    <w:p w14:paraId="69D8517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:root {</w:t>
      </w:r>
    </w:p>
    <w:p w14:paraId="2ABB317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--green-dark:#004d2c;</w:t>
      </w:r>
    </w:p>
    <w:p w14:paraId="6A65117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--green:#007a3d;</w:t>
      </w:r>
    </w:p>
    <w:p w14:paraId="425B283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--text:#10251b;</w:t>
      </w:r>
    </w:p>
    <w:p w14:paraId="3E23A69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78BAE769" w14:textId="77777777" w:rsidR="001F0497" w:rsidRPr="001F0497" w:rsidRDefault="001F0497" w:rsidP="001F0497">
      <w:pPr>
        <w:rPr>
          <w:lang w:val="en-US"/>
        </w:rPr>
      </w:pPr>
    </w:p>
    <w:p w14:paraId="354CB150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* { box-sizing:border-box; }</w:t>
      </w:r>
    </w:p>
    <w:p w14:paraId="5A3B21CD" w14:textId="77777777" w:rsidR="001F0497" w:rsidRPr="001F0497" w:rsidRDefault="001F0497" w:rsidP="001F0497">
      <w:pPr>
        <w:rPr>
          <w:lang w:val="en-US"/>
        </w:rPr>
      </w:pPr>
    </w:p>
    <w:p w14:paraId="298CAA3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body {</w:t>
      </w:r>
    </w:p>
    <w:p w14:paraId="146AB34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margin:0;</w:t>
      </w:r>
    </w:p>
    <w:p w14:paraId="5C6DA16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font-family:Arial, Helvetica, sans-serif;</w:t>
      </w:r>
    </w:p>
    <w:p w14:paraId="74D700F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color:var(--text);</w:t>
      </w:r>
    </w:p>
    <w:p w14:paraId="774C847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background:#ffffff;</w:t>
      </w:r>
    </w:p>
    <w:p w14:paraId="4D8335A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line-height:1.65;</w:t>
      </w:r>
    </w:p>
    <w:p w14:paraId="3DAD3E5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3A3CD204" w14:textId="77777777" w:rsidR="001F0497" w:rsidRPr="001F0497" w:rsidRDefault="001F0497" w:rsidP="001F0497">
      <w:pPr>
        <w:rPr>
          <w:lang w:val="en-US"/>
        </w:rPr>
      </w:pPr>
    </w:p>
    <w:p w14:paraId="4A51B17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header {</w:t>
      </w:r>
    </w:p>
    <w:p w14:paraId="3B118C5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background:white;</w:t>
      </w:r>
    </w:p>
    <w:p w14:paraId="2B42310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padding:22px 7%;</w:t>
      </w:r>
    </w:p>
    <w:p w14:paraId="2560060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display:flex;</w:t>
      </w:r>
    </w:p>
    <w:p w14:paraId="6FD419A0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lastRenderedPageBreak/>
        <w:t xml:space="preserve">      justify-content:space-between;</w:t>
      </w:r>
    </w:p>
    <w:p w14:paraId="36E7FC3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align-items:center;</w:t>
      </w:r>
    </w:p>
    <w:p w14:paraId="7CC3DC2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box-shadow:0 2px 12px rgba(0,0,0,0.06);</w:t>
      </w:r>
    </w:p>
    <w:p w14:paraId="00E21FB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7DE744AF" w14:textId="77777777" w:rsidR="001F0497" w:rsidRPr="001F0497" w:rsidRDefault="001F0497" w:rsidP="001F0497">
      <w:pPr>
        <w:rPr>
          <w:lang w:val="en-US"/>
        </w:rPr>
      </w:pPr>
    </w:p>
    <w:p w14:paraId="2C42D6E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.logo { height:72px; }</w:t>
      </w:r>
    </w:p>
    <w:p w14:paraId="1B3C0FF3" w14:textId="77777777" w:rsidR="001F0497" w:rsidRPr="001F0497" w:rsidRDefault="001F0497" w:rsidP="001F0497">
      <w:pPr>
        <w:rPr>
          <w:lang w:val="en-US"/>
        </w:rPr>
      </w:pPr>
    </w:p>
    <w:p w14:paraId="6A3CAC8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nav a {</w:t>
      </w:r>
    </w:p>
    <w:p w14:paraId="34B47DC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margin-left:26px;</w:t>
      </w:r>
    </w:p>
    <w:p w14:paraId="0B4B26D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text-decoration:none;</w:t>
      </w:r>
    </w:p>
    <w:p w14:paraId="5D1E129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color:#10251b;</w:t>
      </w:r>
    </w:p>
    <w:p w14:paraId="65BC412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font-weight:700;</w:t>
      </w:r>
    </w:p>
    <w:p w14:paraId="021CA9F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font-size:15px;</w:t>
      </w:r>
    </w:p>
    <w:p w14:paraId="20B1746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52CB36B6" w14:textId="77777777" w:rsidR="001F0497" w:rsidRPr="001F0497" w:rsidRDefault="001F0497" w:rsidP="001F0497">
      <w:pPr>
        <w:rPr>
          <w:lang w:val="en-US"/>
        </w:rPr>
      </w:pPr>
    </w:p>
    <w:p w14:paraId="58FEC3C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nav a.active { color:var(--green); }</w:t>
      </w:r>
    </w:p>
    <w:p w14:paraId="40AA6797" w14:textId="77777777" w:rsidR="001F0497" w:rsidRPr="001F0497" w:rsidRDefault="001F0497" w:rsidP="001F0497">
      <w:pPr>
        <w:rPr>
          <w:lang w:val="en-US"/>
        </w:rPr>
      </w:pPr>
    </w:p>
    <w:p w14:paraId="6454D6B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.nav-btn {</w:t>
      </w:r>
    </w:p>
    <w:p w14:paraId="25BDC93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background:var(--green);</w:t>
      </w:r>
    </w:p>
    <w:p w14:paraId="7CDC957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color:white !important;</w:t>
      </w:r>
    </w:p>
    <w:p w14:paraId="35601F8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padding:14px 22px;</w:t>
      </w:r>
    </w:p>
    <w:p w14:paraId="43A6313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border-radius:8px;</w:t>
      </w:r>
    </w:p>
    <w:p w14:paraId="59BB0D8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7801F7BC" w14:textId="77777777" w:rsidR="001F0497" w:rsidRPr="001F0497" w:rsidRDefault="001F0497" w:rsidP="001F0497">
      <w:pPr>
        <w:rPr>
          <w:lang w:val="en-US"/>
        </w:rPr>
      </w:pPr>
    </w:p>
    <w:p w14:paraId="7E89DA6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.breadcrumb {</w:t>
      </w:r>
    </w:p>
    <w:p w14:paraId="098BE1C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padding:20px 7%;</w:t>
      </w:r>
    </w:p>
    <w:p w14:paraId="56626D9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background:#f7faf8;</w:t>
      </w:r>
    </w:p>
    <w:p w14:paraId="1912CD7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font-size:14px;</w:t>
      </w:r>
    </w:p>
    <w:p w14:paraId="0161FE8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lastRenderedPageBreak/>
        <w:t xml:space="preserve">      color:#52665b;</w:t>
      </w:r>
    </w:p>
    <w:p w14:paraId="276DDA1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3C542016" w14:textId="77777777" w:rsidR="001F0497" w:rsidRPr="001F0497" w:rsidRDefault="001F0497" w:rsidP="001F0497">
      <w:pPr>
        <w:rPr>
          <w:lang w:val="en-US"/>
        </w:rPr>
      </w:pPr>
    </w:p>
    <w:p w14:paraId="025FC3C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.hero {</w:t>
      </w:r>
    </w:p>
    <w:p w14:paraId="2EE6419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background:radial-gradient(circle at right, #15944d, #006b36 45%, #004d2c);</w:t>
      </w:r>
    </w:p>
    <w:p w14:paraId="526E522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color:white;</w:t>
      </w:r>
    </w:p>
    <w:p w14:paraId="6D53C53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padding:80px 7%;</w:t>
      </w:r>
    </w:p>
    <w:p w14:paraId="41C2B22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display:grid;</w:t>
      </w:r>
    </w:p>
    <w:p w14:paraId="6538E80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grid-template-columns:1.05fr 0.95fr;</w:t>
      </w:r>
    </w:p>
    <w:p w14:paraId="5329D29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gap:55px;</w:t>
      </w:r>
    </w:p>
    <w:p w14:paraId="0680F5B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align-items:center;</w:t>
      </w:r>
    </w:p>
    <w:p w14:paraId="1C5E9DC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74D6EB1F" w14:textId="77777777" w:rsidR="001F0497" w:rsidRPr="001F0497" w:rsidRDefault="001F0497" w:rsidP="001F0497">
      <w:pPr>
        <w:rPr>
          <w:lang w:val="en-US"/>
        </w:rPr>
      </w:pPr>
    </w:p>
    <w:p w14:paraId="740707A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.hero h1 {</w:t>
      </w:r>
    </w:p>
    <w:p w14:paraId="4CBEB57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font-size:58px;</w:t>
      </w:r>
    </w:p>
    <w:p w14:paraId="4B45726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line-height:1.12;</w:t>
      </w:r>
    </w:p>
    <w:p w14:paraId="4243764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margin:0 0 24px;</w:t>
      </w:r>
    </w:p>
    <w:p w14:paraId="311E0C0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68BFB717" w14:textId="77777777" w:rsidR="001F0497" w:rsidRPr="001F0497" w:rsidRDefault="001F0497" w:rsidP="001F0497">
      <w:pPr>
        <w:rPr>
          <w:lang w:val="en-US"/>
        </w:rPr>
      </w:pPr>
    </w:p>
    <w:p w14:paraId="1DDFCBB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.hero p {</w:t>
      </w:r>
    </w:p>
    <w:p w14:paraId="2D96131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font-size:21px;</w:t>
      </w:r>
    </w:p>
    <w:p w14:paraId="7166AE9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max-width:640px;</w:t>
      </w:r>
    </w:p>
    <w:p w14:paraId="0B43FBB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4A1D86A8" w14:textId="77777777" w:rsidR="001F0497" w:rsidRPr="001F0497" w:rsidRDefault="001F0497" w:rsidP="001F0497">
      <w:pPr>
        <w:rPr>
          <w:lang w:val="en-US"/>
        </w:rPr>
      </w:pPr>
    </w:p>
    <w:p w14:paraId="69C3C4A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.checks div {</w:t>
      </w:r>
    </w:p>
    <w:p w14:paraId="165D256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margin:13px 0;</w:t>
      </w:r>
    </w:p>
    <w:p w14:paraId="0E7079E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font-size:18px;</w:t>
      </w:r>
    </w:p>
    <w:p w14:paraId="0C0116B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font-weight:700;</w:t>
      </w:r>
    </w:p>
    <w:p w14:paraId="20D2349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lastRenderedPageBreak/>
        <w:t xml:space="preserve">    }</w:t>
      </w:r>
    </w:p>
    <w:p w14:paraId="3B3950B7" w14:textId="77777777" w:rsidR="001F0497" w:rsidRPr="001F0497" w:rsidRDefault="001F0497" w:rsidP="001F0497">
      <w:pPr>
        <w:rPr>
          <w:lang w:val="en-US"/>
        </w:rPr>
      </w:pPr>
    </w:p>
    <w:p w14:paraId="20DA429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.checks span {</w:t>
      </w:r>
    </w:p>
    <w:p w14:paraId="703A5B7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background:#c9f58a;</w:t>
      </w:r>
    </w:p>
    <w:p w14:paraId="09D4140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color:var(--green-dark);</w:t>
      </w:r>
    </w:p>
    <w:p w14:paraId="28109607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border-radius:50%;</w:t>
      </w:r>
    </w:p>
    <w:p w14:paraId="1F584357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padding:3px 7px;</w:t>
      </w:r>
    </w:p>
    <w:p w14:paraId="181C2E4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margin-right:10px;</w:t>
      </w:r>
    </w:p>
    <w:p w14:paraId="0C294E0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27A39819" w14:textId="77777777" w:rsidR="001F0497" w:rsidRPr="001F0497" w:rsidRDefault="001F0497" w:rsidP="001F0497">
      <w:pPr>
        <w:rPr>
          <w:lang w:val="en-US"/>
        </w:rPr>
      </w:pPr>
    </w:p>
    <w:p w14:paraId="4A0EAEF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.hero-card {</w:t>
      </w:r>
    </w:p>
    <w:p w14:paraId="305B99F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background:white;</w:t>
      </w:r>
    </w:p>
    <w:p w14:paraId="452F71B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color:var(--text);</w:t>
      </w:r>
    </w:p>
    <w:p w14:paraId="4829C45B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border-radius:24px;</w:t>
      </w:r>
    </w:p>
    <w:p w14:paraId="055EB93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padding:35px;</w:t>
      </w:r>
    </w:p>
    <w:p w14:paraId="1DF44AE0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box-shadow:0 22px 45px rgba(0,0,0,0.25);</w:t>
      </w:r>
    </w:p>
    <w:p w14:paraId="3FE9295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6EE32699" w14:textId="77777777" w:rsidR="001F0497" w:rsidRPr="001F0497" w:rsidRDefault="001F0497" w:rsidP="001F0497">
      <w:pPr>
        <w:rPr>
          <w:lang w:val="en-US"/>
        </w:rPr>
      </w:pPr>
    </w:p>
    <w:p w14:paraId="1B4CA66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.hero-card h3 {</w:t>
      </w:r>
    </w:p>
    <w:p w14:paraId="6699A4B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color:var(--green);</w:t>
      </w:r>
    </w:p>
    <w:p w14:paraId="2F503F9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font-size:28px;</w:t>
      </w:r>
    </w:p>
    <w:p w14:paraId="34A4788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margin-top:0;</w:t>
      </w:r>
    </w:p>
    <w:p w14:paraId="24B0590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1C549C7E" w14:textId="77777777" w:rsidR="001F0497" w:rsidRPr="001F0497" w:rsidRDefault="001F0497" w:rsidP="001F0497">
      <w:pPr>
        <w:rPr>
          <w:lang w:val="en-US"/>
        </w:rPr>
      </w:pPr>
    </w:p>
    <w:p w14:paraId="750448A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.btn {</w:t>
      </w:r>
    </w:p>
    <w:p w14:paraId="4064991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display:inline-block;</w:t>
      </w:r>
    </w:p>
    <w:p w14:paraId="6E52FB5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padding:15px 28px;</w:t>
      </w:r>
    </w:p>
    <w:p w14:paraId="008265C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border-radius:8px;</w:t>
      </w:r>
    </w:p>
    <w:p w14:paraId="2588075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lastRenderedPageBreak/>
        <w:t xml:space="preserve">      text-decoration:none;</w:t>
      </w:r>
    </w:p>
    <w:p w14:paraId="6E8F8D3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font-weight:800;</w:t>
      </w:r>
    </w:p>
    <w:p w14:paraId="142899A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margin-top:18px;</w:t>
      </w:r>
    </w:p>
    <w:p w14:paraId="749BA63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124439D7" w14:textId="77777777" w:rsidR="001F0497" w:rsidRPr="001F0497" w:rsidRDefault="001F0497" w:rsidP="001F0497">
      <w:pPr>
        <w:rPr>
          <w:lang w:val="en-US"/>
        </w:rPr>
      </w:pPr>
    </w:p>
    <w:p w14:paraId="5E6BA6E0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.btn-primary {</w:t>
      </w:r>
    </w:p>
    <w:p w14:paraId="62EDBAF0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background:white;</w:t>
      </w:r>
    </w:p>
    <w:p w14:paraId="552961A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color:var(--green);</w:t>
      </w:r>
    </w:p>
    <w:p w14:paraId="2F95178B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05B50658" w14:textId="77777777" w:rsidR="001F0497" w:rsidRPr="001F0497" w:rsidRDefault="001F0497" w:rsidP="001F0497">
      <w:pPr>
        <w:rPr>
          <w:lang w:val="en-US"/>
        </w:rPr>
      </w:pPr>
    </w:p>
    <w:p w14:paraId="0CC0FF17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section {</w:t>
      </w:r>
    </w:p>
    <w:p w14:paraId="6306D3C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padding:70px 7%;</w:t>
      </w:r>
    </w:p>
    <w:p w14:paraId="17F7122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7C80E125" w14:textId="77777777" w:rsidR="001F0497" w:rsidRPr="001F0497" w:rsidRDefault="001F0497" w:rsidP="001F0497">
      <w:pPr>
        <w:rPr>
          <w:lang w:val="en-US"/>
        </w:rPr>
      </w:pPr>
    </w:p>
    <w:p w14:paraId="774A4D5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.light {</w:t>
      </w:r>
    </w:p>
    <w:p w14:paraId="7886CB9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background:linear-gradient(90deg,#f4fbf7,#ffffff);</w:t>
      </w:r>
    </w:p>
    <w:p w14:paraId="663E365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7BB7FF52" w14:textId="77777777" w:rsidR="001F0497" w:rsidRPr="001F0497" w:rsidRDefault="001F0497" w:rsidP="001F0497">
      <w:pPr>
        <w:rPr>
          <w:lang w:val="en-US"/>
        </w:rPr>
      </w:pPr>
    </w:p>
    <w:p w14:paraId="5CCAEAD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h2 {</w:t>
      </w:r>
    </w:p>
    <w:p w14:paraId="6F9F41D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color:var(--green-dark);</w:t>
      </w:r>
    </w:p>
    <w:p w14:paraId="4BADE737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font-size:34px;</w:t>
      </w:r>
    </w:p>
    <w:p w14:paraId="698C0A9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margin-top:0;</w:t>
      </w:r>
    </w:p>
    <w:p w14:paraId="3C7FF68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1420D263" w14:textId="77777777" w:rsidR="001F0497" w:rsidRPr="001F0497" w:rsidRDefault="001F0497" w:rsidP="001F0497">
      <w:pPr>
        <w:rPr>
          <w:lang w:val="en-US"/>
        </w:rPr>
      </w:pPr>
    </w:p>
    <w:p w14:paraId="4A33EEC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.grid {</w:t>
      </w:r>
    </w:p>
    <w:p w14:paraId="455C988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display:grid;</w:t>
      </w:r>
    </w:p>
    <w:p w14:paraId="0C53F7B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grid-template-columns:repeat(3,1fr);</w:t>
      </w:r>
    </w:p>
    <w:p w14:paraId="0C51FED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gap:25px;</w:t>
      </w:r>
    </w:p>
    <w:p w14:paraId="40A976A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lastRenderedPageBreak/>
        <w:t xml:space="preserve">      margin-top:35px;</w:t>
      </w:r>
    </w:p>
    <w:p w14:paraId="4039157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68F976A8" w14:textId="77777777" w:rsidR="001F0497" w:rsidRPr="001F0497" w:rsidRDefault="001F0497" w:rsidP="001F0497">
      <w:pPr>
        <w:rPr>
          <w:lang w:val="en-US"/>
        </w:rPr>
      </w:pPr>
    </w:p>
    <w:p w14:paraId="4549F19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.card {</w:t>
      </w:r>
    </w:p>
    <w:p w14:paraId="40C6BAB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background:white;</w:t>
      </w:r>
    </w:p>
    <w:p w14:paraId="22F5346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border-radius:18px;</w:t>
      </w:r>
    </w:p>
    <w:p w14:paraId="33E72E6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padding:28px;</w:t>
      </w:r>
    </w:p>
    <w:p w14:paraId="46ECE67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box-shadow:0 8px 24px rgba(0,0,0,0.07);</w:t>
      </w:r>
    </w:p>
    <w:p w14:paraId="0953098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border-top:5px solid var(--green);</w:t>
      </w:r>
    </w:p>
    <w:p w14:paraId="51A22C4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558999A0" w14:textId="77777777" w:rsidR="001F0497" w:rsidRPr="001F0497" w:rsidRDefault="001F0497" w:rsidP="001F0497">
      <w:pPr>
        <w:rPr>
          <w:lang w:val="en-US"/>
        </w:rPr>
      </w:pPr>
    </w:p>
    <w:p w14:paraId="1AD7764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.card h3 {</w:t>
      </w:r>
    </w:p>
    <w:p w14:paraId="56E2466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color:var(--green-dark);</w:t>
      </w:r>
    </w:p>
    <w:p w14:paraId="41B2F25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margin-top:0;</w:t>
      </w:r>
    </w:p>
    <w:p w14:paraId="0908048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13A22109" w14:textId="77777777" w:rsidR="001F0497" w:rsidRPr="001F0497" w:rsidRDefault="001F0497" w:rsidP="001F0497">
      <w:pPr>
        <w:rPr>
          <w:lang w:val="en-US"/>
        </w:rPr>
      </w:pPr>
    </w:p>
    <w:p w14:paraId="4DDA0B0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.notice {</w:t>
      </w:r>
    </w:p>
    <w:p w14:paraId="40E593D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background:#eef8f1;</w:t>
      </w:r>
    </w:p>
    <w:p w14:paraId="42663EFB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border-left:6px solid var(--green);</w:t>
      </w:r>
    </w:p>
    <w:p w14:paraId="678AF7C7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padding:24px;</w:t>
      </w:r>
    </w:p>
    <w:p w14:paraId="595069E7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border-radius:14px;</w:t>
      </w:r>
    </w:p>
    <w:p w14:paraId="7CFBB03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margin-top:30px;</w:t>
      </w:r>
    </w:p>
    <w:p w14:paraId="5EA4EE8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785F66EA" w14:textId="77777777" w:rsidR="001F0497" w:rsidRPr="001F0497" w:rsidRDefault="001F0497" w:rsidP="001F0497">
      <w:pPr>
        <w:rPr>
          <w:lang w:val="en-US"/>
        </w:rPr>
      </w:pPr>
    </w:p>
    <w:p w14:paraId="7EFC0FD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.warning {</w:t>
      </w:r>
    </w:p>
    <w:p w14:paraId="26F8E6F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background:#fff7e6;</w:t>
      </w:r>
    </w:p>
    <w:p w14:paraId="35C0E08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border-left:6px solid #f59e0b;</w:t>
      </w:r>
    </w:p>
    <w:p w14:paraId="437181B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padding:24px;</w:t>
      </w:r>
    </w:p>
    <w:p w14:paraId="748B176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lastRenderedPageBreak/>
        <w:t xml:space="preserve">      border-radius:14px;</w:t>
      </w:r>
    </w:p>
    <w:p w14:paraId="170EED1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margin-top:30px;</w:t>
      </w:r>
    </w:p>
    <w:p w14:paraId="32AB720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7642B0D0" w14:textId="77777777" w:rsidR="001F0497" w:rsidRPr="001F0497" w:rsidRDefault="001F0497" w:rsidP="001F0497">
      <w:pPr>
        <w:rPr>
          <w:lang w:val="en-US"/>
        </w:rPr>
      </w:pPr>
    </w:p>
    <w:p w14:paraId="77860AD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table {</w:t>
      </w:r>
    </w:p>
    <w:p w14:paraId="6C5A5D2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width:100%;</w:t>
      </w:r>
    </w:p>
    <w:p w14:paraId="61B5726B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border-collapse:collapse;</w:t>
      </w:r>
    </w:p>
    <w:p w14:paraId="08F3627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margin-top:30px;</w:t>
      </w:r>
    </w:p>
    <w:p w14:paraId="7C144E4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background:white;</w:t>
      </w:r>
    </w:p>
    <w:p w14:paraId="320C1A1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border-radius:18px;</w:t>
      </w:r>
    </w:p>
    <w:p w14:paraId="1550C60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overflow:hidden;</w:t>
      </w:r>
    </w:p>
    <w:p w14:paraId="56CA022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box-shadow:0 8px 24px rgba(0,0,0,0.07);</w:t>
      </w:r>
    </w:p>
    <w:p w14:paraId="1EC1D64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0D456305" w14:textId="77777777" w:rsidR="001F0497" w:rsidRPr="001F0497" w:rsidRDefault="001F0497" w:rsidP="001F0497">
      <w:pPr>
        <w:rPr>
          <w:lang w:val="en-US"/>
        </w:rPr>
      </w:pPr>
    </w:p>
    <w:p w14:paraId="39F45D6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th, td {</w:t>
      </w:r>
    </w:p>
    <w:p w14:paraId="6EB0272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padding:18px;</w:t>
      </w:r>
    </w:p>
    <w:p w14:paraId="76DB3B90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border-bottom:1px solid #e1eee6;</w:t>
      </w:r>
    </w:p>
    <w:p w14:paraId="5389044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text-align:left;</w:t>
      </w:r>
    </w:p>
    <w:p w14:paraId="4A756F6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vertical-align:top;</w:t>
      </w:r>
    </w:p>
    <w:p w14:paraId="163FC64B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27A6F919" w14:textId="77777777" w:rsidR="001F0497" w:rsidRPr="001F0497" w:rsidRDefault="001F0497" w:rsidP="001F0497">
      <w:pPr>
        <w:rPr>
          <w:lang w:val="en-US"/>
        </w:rPr>
      </w:pPr>
    </w:p>
    <w:p w14:paraId="4BAF035B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th {</w:t>
      </w:r>
    </w:p>
    <w:p w14:paraId="14209AA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background:var(--green);</w:t>
      </w:r>
    </w:p>
    <w:p w14:paraId="41D9649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color:white;</w:t>
      </w:r>
    </w:p>
    <w:p w14:paraId="4BF4B49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05C20158" w14:textId="77777777" w:rsidR="001F0497" w:rsidRPr="001F0497" w:rsidRDefault="001F0497" w:rsidP="001F0497">
      <w:pPr>
        <w:rPr>
          <w:lang w:val="en-US"/>
        </w:rPr>
      </w:pPr>
    </w:p>
    <w:p w14:paraId="7EBA4EA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.cta {</w:t>
      </w:r>
    </w:p>
    <w:p w14:paraId="4C694E8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background:linear-gradient(135deg,#006b36,#00964b);</w:t>
      </w:r>
    </w:p>
    <w:p w14:paraId="7EF5E79B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lastRenderedPageBreak/>
        <w:t xml:space="preserve">      color:white;</w:t>
      </w:r>
    </w:p>
    <w:p w14:paraId="3AC3145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border-radius:18px;</w:t>
      </w:r>
    </w:p>
    <w:p w14:paraId="68F0A20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padding:45px 7%;</w:t>
      </w:r>
    </w:p>
    <w:p w14:paraId="7284BE8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margin:30px 7% 20px;</w:t>
      </w:r>
    </w:p>
    <w:p w14:paraId="698D648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display:grid;</w:t>
      </w:r>
    </w:p>
    <w:p w14:paraId="70559CA0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grid-template-columns:1fr 1fr;</w:t>
      </w:r>
    </w:p>
    <w:p w14:paraId="1F66985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gap:40px;</w:t>
      </w:r>
    </w:p>
    <w:p w14:paraId="3DEE2E5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align-items:center;</w:t>
      </w:r>
    </w:p>
    <w:p w14:paraId="7575CF4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439D8553" w14:textId="77777777" w:rsidR="001F0497" w:rsidRPr="001F0497" w:rsidRDefault="001F0497" w:rsidP="001F0497">
      <w:pPr>
        <w:rPr>
          <w:lang w:val="en-US"/>
        </w:rPr>
      </w:pPr>
    </w:p>
    <w:p w14:paraId="0D10935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.cta h2 { color:white; }</w:t>
      </w:r>
    </w:p>
    <w:p w14:paraId="4FF1A123" w14:textId="77777777" w:rsidR="001F0497" w:rsidRPr="001F0497" w:rsidRDefault="001F0497" w:rsidP="001F0497">
      <w:pPr>
        <w:rPr>
          <w:lang w:val="en-US"/>
        </w:rPr>
      </w:pPr>
    </w:p>
    <w:p w14:paraId="03BF937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footer {</w:t>
      </w:r>
    </w:p>
    <w:p w14:paraId="6788BDE0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text-align:center;</w:t>
      </w:r>
    </w:p>
    <w:p w14:paraId="03E93A6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padding:25px;</w:t>
      </w:r>
    </w:p>
    <w:p w14:paraId="257351B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color:#52665b;</w:t>
      </w:r>
    </w:p>
    <w:p w14:paraId="5411FB4B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font-size:14px;</w:t>
      </w:r>
    </w:p>
    <w:p w14:paraId="50E2601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178CFECA" w14:textId="77777777" w:rsidR="001F0497" w:rsidRPr="001F0497" w:rsidRDefault="001F0497" w:rsidP="001F0497">
      <w:pPr>
        <w:rPr>
          <w:lang w:val="en-US"/>
        </w:rPr>
      </w:pPr>
    </w:p>
    <w:p w14:paraId="17175A3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@media(max-width:1000px) {</w:t>
      </w:r>
    </w:p>
    <w:p w14:paraId="75EC806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nav { display:none; }</w:t>
      </w:r>
    </w:p>
    <w:p w14:paraId="0D064DB4" w14:textId="77777777" w:rsidR="001F0497" w:rsidRPr="001F0497" w:rsidRDefault="001F0497" w:rsidP="001F0497">
      <w:pPr>
        <w:rPr>
          <w:lang w:val="en-US"/>
        </w:rPr>
      </w:pPr>
    </w:p>
    <w:p w14:paraId="45DFB00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.hero,</w:t>
      </w:r>
    </w:p>
    <w:p w14:paraId="3171F5B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.cta {</w:t>
      </w:r>
    </w:p>
    <w:p w14:paraId="7BECEF4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  grid-template-columns:1fr;</w:t>
      </w:r>
    </w:p>
    <w:p w14:paraId="4BA5848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}</w:t>
      </w:r>
    </w:p>
    <w:p w14:paraId="27D97520" w14:textId="77777777" w:rsidR="001F0497" w:rsidRPr="001F0497" w:rsidRDefault="001F0497" w:rsidP="001F0497">
      <w:pPr>
        <w:rPr>
          <w:lang w:val="en-US"/>
        </w:rPr>
      </w:pPr>
    </w:p>
    <w:p w14:paraId="5C6F16C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.grid {</w:t>
      </w:r>
    </w:p>
    <w:p w14:paraId="2CCAAFE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lastRenderedPageBreak/>
        <w:t xml:space="preserve">        grid-template-columns:1fr;</w:t>
      </w:r>
    </w:p>
    <w:p w14:paraId="76CC282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}</w:t>
      </w:r>
    </w:p>
    <w:p w14:paraId="112D798D" w14:textId="77777777" w:rsidR="001F0497" w:rsidRPr="001F0497" w:rsidRDefault="001F0497" w:rsidP="001F0497">
      <w:pPr>
        <w:rPr>
          <w:lang w:val="en-US"/>
        </w:rPr>
      </w:pPr>
    </w:p>
    <w:p w14:paraId="189CC2C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.hero h1 {</w:t>
      </w:r>
    </w:p>
    <w:p w14:paraId="50EA359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  font-size:42px;</w:t>
      </w:r>
    </w:p>
    <w:p w14:paraId="4417037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}</w:t>
      </w:r>
    </w:p>
    <w:p w14:paraId="41ED317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}</w:t>
      </w:r>
    </w:p>
    <w:p w14:paraId="438E98E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&lt;/style&gt;</w:t>
      </w:r>
    </w:p>
    <w:p w14:paraId="508C185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>&lt;/head&gt;</w:t>
      </w:r>
    </w:p>
    <w:p w14:paraId="298E1C85" w14:textId="77777777" w:rsidR="001F0497" w:rsidRPr="001F0497" w:rsidRDefault="001F0497" w:rsidP="001F0497">
      <w:pPr>
        <w:rPr>
          <w:lang w:val="en-US"/>
        </w:rPr>
      </w:pPr>
    </w:p>
    <w:p w14:paraId="4BE8D12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>&lt;body&gt;</w:t>
      </w:r>
    </w:p>
    <w:p w14:paraId="3DAD1099" w14:textId="77777777" w:rsidR="001F0497" w:rsidRPr="001F0497" w:rsidRDefault="001F0497" w:rsidP="001F0497">
      <w:pPr>
        <w:rPr>
          <w:lang w:val="en-US"/>
        </w:rPr>
      </w:pPr>
    </w:p>
    <w:p w14:paraId="33629D57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>&lt;header&gt;</w:t>
      </w:r>
    </w:p>
    <w:p w14:paraId="693AF1B0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&lt;img src="Logo.png" alt="NCDE logo" class="logo" /&gt;</w:t>
      </w:r>
    </w:p>
    <w:p w14:paraId="1556DA0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&lt;nav&gt;</w:t>
      </w:r>
    </w:p>
    <w:p w14:paraId="3FF750B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&lt;a href="#"&gt;Home&lt;/a&gt;</w:t>
      </w:r>
    </w:p>
    <w:p w14:paraId="0DE0D80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&lt;a href="#"&gt;Over NCDE&lt;/a&gt;</w:t>
      </w:r>
    </w:p>
    <w:p w14:paraId="05CC199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&lt;a href="#" class="active"&gt;Subsidies&lt;/a&gt;</w:t>
      </w:r>
    </w:p>
    <w:p w14:paraId="01FEDE00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&lt;a href="#"&gt;Oplossingen&lt;/a&gt;</w:t>
      </w:r>
    </w:p>
    <w:p w14:paraId="29974A3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&lt;a href="#"&gt;Kennisbank&lt;/a&gt;</w:t>
      </w:r>
    </w:p>
    <w:p w14:paraId="2C060961" w14:textId="77777777" w:rsidR="001F0497" w:rsidRDefault="001F0497" w:rsidP="001F0497">
      <w:r w:rsidRPr="001F0497">
        <w:rPr>
          <w:lang w:val="en-US"/>
        </w:rPr>
        <w:t xml:space="preserve">    </w:t>
      </w:r>
      <w:r>
        <w:t xml:space="preserve">&lt;a </w:t>
      </w:r>
      <w:proofErr w:type="spellStart"/>
      <w:r>
        <w:t>href</w:t>
      </w:r>
      <w:proofErr w:type="spellEnd"/>
      <w:r>
        <w:t>="#"&gt;Meer Inzicht&lt;/a&gt;</w:t>
      </w:r>
    </w:p>
    <w:p w14:paraId="7EA294F8" w14:textId="77777777" w:rsidR="001F0497" w:rsidRPr="001F0497" w:rsidRDefault="001F0497" w:rsidP="001F0497">
      <w:pPr>
        <w:rPr>
          <w:lang w:val="en-US"/>
        </w:rPr>
      </w:pPr>
      <w:r>
        <w:t xml:space="preserve">    </w:t>
      </w:r>
      <w:r w:rsidRPr="001F0497">
        <w:rPr>
          <w:lang w:val="en-US"/>
        </w:rPr>
        <w:t>&lt;a href="#"&gt;Contact&lt;/a&gt;</w:t>
      </w:r>
    </w:p>
    <w:p w14:paraId="3E39D9EA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&lt;a href="#" class="nav-btn"&gt;Vrijblijvend advies&lt;/a&gt;</w:t>
      </w:r>
    </w:p>
    <w:p w14:paraId="4C69CE8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&lt;/nav&gt;</w:t>
      </w:r>
    </w:p>
    <w:p w14:paraId="1225202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>&lt;/header&gt;</w:t>
      </w:r>
    </w:p>
    <w:p w14:paraId="354F75D3" w14:textId="77777777" w:rsidR="001F0497" w:rsidRPr="001F0497" w:rsidRDefault="001F0497" w:rsidP="001F0497">
      <w:pPr>
        <w:rPr>
          <w:lang w:val="en-US"/>
        </w:rPr>
      </w:pPr>
    </w:p>
    <w:p w14:paraId="4467EA9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>&lt;div class="breadcrumb"&gt;</w:t>
      </w:r>
    </w:p>
    <w:p w14:paraId="619F222E" w14:textId="77777777" w:rsidR="001F0497" w:rsidRDefault="001F0497" w:rsidP="001F0497">
      <w:r w:rsidRPr="001F0497">
        <w:rPr>
          <w:lang w:val="en-US"/>
        </w:rPr>
        <w:t xml:space="preserve">  </w:t>
      </w:r>
      <w:r>
        <w:t>Home › Subsidies › &lt;strong&gt;Gemeentelijke subsidie&lt;/strong&gt;</w:t>
      </w:r>
    </w:p>
    <w:p w14:paraId="30EF2690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lastRenderedPageBreak/>
        <w:t>&lt;/div&gt;</w:t>
      </w:r>
    </w:p>
    <w:p w14:paraId="61A732B5" w14:textId="77777777" w:rsidR="001F0497" w:rsidRPr="001F0497" w:rsidRDefault="001F0497" w:rsidP="001F0497">
      <w:pPr>
        <w:rPr>
          <w:lang w:val="en-US"/>
        </w:rPr>
      </w:pPr>
    </w:p>
    <w:p w14:paraId="6651462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>&lt;section class="hero"&gt;</w:t>
      </w:r>
    </w:p>
    <w:p w14:paraId="56FC744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&lt;div&gt;</w:t>
      </w:r>
    </w:p>
    <w:p w14:paraId="2E0566D1" w14:textId="77777777" w:rsidR="001F0497" w:rsidRDefault="001F0497" w:rsidP="001F0497">
      <w:r w:rsidRPr="001F0497">
        <w:rPr>
          <w:lang w:val="en-US"/>
        </w:rPr>
        <w:t xml:space="preserve">    </w:t>
      </w:r>
      <w:r>
        <w:t>&lt;h1&gt;Gemeentelijke subsidie voor bewoners&lt;/h1&gt;</w:t>
      </w:r>
    </w:p>
    <w:p w14:paraId="20461B0C" w14:textId="77777777" w:rsidR="001F0497" w:rsidRDefault="001F0497" w:rsidP="001F0497">
      <w:r>
        <w:t xml:space="preserve">    &lt;p&gt;</w:t>
      </w:r>
    </w:p>
    <w:p w14:paraId="3C885AE6" w14:textId="77777777" w:rsidR="001F0497" w:rsidRDefault="001F0497" w:rsidP="001F0497">
      <w:r>
        <w:t xml:space="preserve">      Veel gemeenten bieden extra subsidie of ondersteuning voor isolatie,</w:t>
      </w:r>
    </w:p>
    <w:p w14:paraId="56140497" w14:textId="77777777" w:rsidR="001F0497" w:rsidRDefault="001F0497" w:rsidP="001F0497">
      <w:r>
        <w:t xml:space="preserve">      ventilatie, energieadvies of collectieve wijkacties.</w:t>
      </w:r>
    </w:p>
    <w:p w14:paraId="5901094B" w14:textId="77777777" w:rsidR="001F0497" w:rsidRDefault="001F0497" w:rsidP="001F0497">
      <w:r>
        <w:t xml:space="preserve">    &lt;/p&gt;</w:t>
      </w:r>
    </w:p>
    <w:p w14:paraId="17CE666E" w14:textId="77777777" w:rsidR="001F0497" w:rsidRDefault="001F0497" w:rsidP="001F0497"/>
    <w:p w14:paraId="643C37D1" w14:textId="77777777" w:rsidR="001F0497" w:rsidRDefault="001F0497" w:rsidP="001F0497">
      <w:r>
        <w:t xml:space="preserve">    &lt;div class="checks"&gt;</w:t>
      </w:r>
    </w:p>
    <w:p w14:paraId="75362D0E" w14:textId="77777777" w:rsidR="001F0497" w:rsidRDefault="001F0497" w:rsidP="001F0497">
      <w:r>
        <w:t xml:space="preserve">      &lt;div&gt;&lt;span&gt;✓&lt;/span&gt; Verschilt per gemeente&lt;/div&gt;</w:t>
      </w:r>
    </w:p>
    <w:p w14:paraId="3A6B7403" w14:textId="77777777" w:rsidR="001F0497" w:rsidRDefault="001F0497" w:rsidP="001F0497">
      <w:r>
        <w:t xml:space="preserve">      &lt;div&gt;&lt;span&gt;✓&lt;/span&gt; Vaak afhankelijk van inkomen, woningtype of energielabel&lt;/div&gt;</w:t>
      </w:r>
    </w:p>
    <w:p w14:paraId="474E6FBB" w14:textId="77777777" w:rsidR="001F0497" w:rsidRDefault="001F0497" w:rsidP="001F0497">
      <w:r>
        <w:t xml:space="preserve">      &lt;div&gt;&lt;span&gt;✓&lt;/span&gt; Budget kan tijdelijk beschikbaar zijn of opraken&lt;/div&gt;</w:t>
      </w:r>
    </w:p>
    <w:p w14:paraId="27212E34" w14:textId="77777777" w:rsidR="001F0497" w:rsidRPr="001F0497" w:rsidRDefault="001F0497" w:rsidP="001F0497">
      <w:pPr>
        <w:rPr>
          <w:lang w:val="en-US"/>
        </w:rPr>
      </w:pPr>
      <w:r>
        <w:t xml:space="preserve">    </w:t>
      </w:r>
      <w:r w:rsidRPr="001F0497">
        <w:rPr>
          <w:lang w:val="en-US"/>
        </w:rPr>
        <w:t>&lt;/div&gt;</w:t>
      </w:r>
    </w:p>
    <w:p w14:paraId="3EF64F7E" w14:textId="77777777" w:rsidR="001F0497" w:rsidRPr="001F0497" w:rsidRDefault="001F0497" w:rsidP="001F0497">
      <w:pPr>
        <w:rPr>
          <w:lang w:val="en-US"/>
        </w:rPr>
      </w:pPr>
    </w:p>
    <w:p w14:paraId="0A545D0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&lt;a href="#voorwaarden" class="btn btn-primary"&gt;Lees voorwaarden&lt;/a&gt;</w:t>
      </w:r>
    </w:p>
    <w:p w14:paraId="6180CD1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&lt;/div&gt;</w:t>
      </w:r>
    </w:p>
    <w:p w14:paraId="25491AD7" w14:textId="77777777" w:rsidR="001F0497" w:rsidRPr="001F0497" w:rsidRDefault="001F0497" w:rsidP="001F0497">
      <w:pPr>
        <w:rPr>
          <w:lang w:val="en-US"/>
        </w:rPr>
      </w:pPr>
    </w:p>
    <w:p w14:paraId="00976D0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&lt;div class="hero-card"&gt;</w:t>
      </w:r>
    </w:p>
    <w:p w14:paraId="4C3E1429" w14:textId="77777777" w:rsidR="001F0497" w:rsidRDefault="001F0497" w:rsidP="001F0497">
      <w:r w:rsidRPr="001F0497">
        <w:rPr>
          <w:lang w:val="en-US"/>
        </w:rPr>
        <w:t xml:space="preserve">    </w:t>
      </w:r>
      <w:r>
        <w:t>&lt;h3&gt;Lokale hulp bij verduurzaming&lt;/h3&gt;</w:t>
      </w:r>
    </w:p>
    <w:p w14:paraId="04983D58" w14:textId="77777777" w:rsidR="001F0497" w:rsidRDefault="001F0497" w:rsidP="001F0497">
      <w:r>
        <w:t xml:space="preserve">    &lt;p&gt;</w:t>
      </w:r>
    </w:p>
    <w:p w14:paraId="5F760CBE" w14:textId="77777777" w:rsidR="001F0497" w:rsidRDefault="001F0497" w:rsidP="001F0497">
      <w:r>
        <w:t xml:space="preserve">      Gemeentelijke subsidies zijn bedoeld om bewoners lokaal te helpen met</w:t>
      </w:r>
    </w:p>
    <w:p w14:paraId="4ED3C291" w14:textId="77777777" w:rsidR="001F0497" w:rsidRDefault="001F0497" w:rsidP="001F0497">
      <w:r>
        <w:t xml:space="preserve">      energiebesparing en verduurzaming. De voorwaarden, bedragen en looptijden</w:t>
      </w:r>
    </w:p>
    <w:p w14:paraId="2CDC23F2" w14:textId="77777777" w:rsidR="001F0497" w:rsidRDefault="001F0497" w:rsidP="001F0497">
      <w:r>
        <w:t xml:space="preserve">      verschillen per gemeente.</w:t>
      </w:r>
    </w:p>
    <w:p w14:paraId="145BCAA4" w14:textId="77777777" w:rsidR="001F0497" w:rsidRDefault="001F0497" w:rsidP="001F0497">
      <w:r>
        <w:t xml:space="preserve">    &lt;/p&gt;</w:t>
      </w:r>
    </w:p>
    <w:p w14:paraId="2079B33F" w14:textId="77777777" w:rsidR="001F0497" w:rsidRDefault="001F0497" w:rsidP="001F0497">
      <w:r>
        <w:t xml:space="preserve">    &lt;p&gt;</w:t>
      </w:r>
    </w:p>
    <w:p w14:paraId="77DE3E2B" w14:textId="77777777" w:rsidR="001F0497" w:rsidRDefault="001F0497" w:rsidP="001F0497">
      <w:r>
        <w:lastRenderedPageBreak/>
        <w:t xml:space="preserve">      NCDE helpt u om te controleren welke regelingen in uw gemeente beschikbaar</w:t>
      </w:r>
    </w:p>
    <w:p w14:paraId="2403E000" w14:textId="77777777" w:rsidR="001F0497" w:rsidRDefault="001F0497" w:rsidP="001F0497">
      <w:r>
        <w:t xml:space="preserve">      zijn en of u hiervoor in aanmerking komt.</w:t>
      </w:r>
    </w:p>
    <w:p w14:paraId="43B51486" w14:textId="77777777" w:rsidR="001F0497" w:rsidRDefault="001F0497" w:rsidP="001F0497">
      <w:r>
        <w:t xml:space="preserve">    &lt;/p&gt;</w:t>
      </w:r>
    </w:p>
    <w:p w14:paraId="14E13F2F" w14:textId="77777777" w:rsidR="001F0497" w:rsidRDefault="001F0497" w:rsidP="001F0497">
      <w:r>
        <w:t xml:space="preserve">  &lt;/div&gt;</w:t>
      </w:r>
    </w:p>
    <w:p w14:paraId="2041B422" w14:textId="77777777" w:rsidR="001F0497" w:rsidRDefault="001F0497" w:rsidP="001F0497">
      <w:r>
        <w:t>&lt;/</w:t>
      </w:r>
      <w:proofErr w:type="spellStart"/>
      <w:r>
        <w:t>section</w:t>
      </w:r>
      <w:proofErr w:type="spellEnd"/>
      <w:r>
        <w:t>&gt;</w:t>
      </w:r>
    </w:p>
    <w:p w14:paraId="13A84FD3" w14:textId="77777777" w:rsidR="001F0497" w:rsidRDefault="001F0497" w:rsidP="001F0497"/>
    <w:p w14:paraId="3B0B1277" w14:textId="77777777" w:rsidR="001F0497" w:rsidRDefault="001F0497" w:rsidP="001F0497">
      <w:r>
        <w:t>&lt;</w:t>
      </w:r>
      <w:proofErr w:type="spellStart"/>
      <w:r>
        <w:t>section</w:t>
      </w:r>
      <w:proofErr w:type="spellEnd"/>
      <w:r>
        <w:t xml:space="preserve"> class="light" </w:t>
      </w:r>
      <w:proofErr w:type="spellStart"/>
      <w:r>
        <w:t>id</w:t>
      </w:r>
      <w:proofErr w:type="spellEnd"/>
      <w:r>
        <w:t>="voorwaarden"&gt;</w:t>
      </w:r>
    </w:p>
    <w:p w14:paraId="32D03DA4" w14:textId="77777777" w:rsidR="001F0497" w:rsidRDefault="001F0497" w:rsidP="001F0497">
      <w:r>
        <w:t xml:space="preserve">  &lt;h2&gt;Belangrijkste voorwaarden&lt;/h2&gt;</w:t>
      </w:r>
    </w:p>
    <w:p w14:paraId="79D99152" w14:textId="77777777" w:rsidR="001F0497" w:rsidRDefault="001F0497" w:rsidP="001F0497"/>
    <w:p w14:paraId="2AA8E157" w14:textId="77777777" w:rsidR="001F0497" w:rsidRPr="001F0497" w:rsidRDefault="001F0497" w:rsidP="001F0497">
      <w:pPr>
        <w:rPr>
          <w:lang w:val="en-US"/>
        </w:rPr>
      </w:pPr>
      <w:r>
        <w:t xml:space="preserve">  </w:t>
      </w:r>
      <w:r w:rsidRPr="001F0497">
        <w:rPr>
          <w:lang w:val="en-US"/>
        </w:rPr>
        <w:t>&lt;div class="grid"&gt;</w:t>
      </w:r>
    </w:p>
    <w:p w14:paraId="2BD9857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&lt;div class="card"&gt;</w:t>
      </w:r>
    </w:p>
    <w:p w14:paraId="52E235A4" w14:textId="77777777" w:rsidR="001F0497" w:rsidRDefault="001F0497" w:rsidP="001F0497">
      <w:r w:rsidRPr="001F0497">
        <w:rPr>
          <w:lang w:val="en-US"/>
        </w:rPr>
        <w:t xml:space="preserve">      </w:t>
      </w:r>
      <w:r>
        <w:t>&lt;h3&gt;1. Uw gemeente bepaalt de regeling&lt;/h3&gt;</w:t>
      </w:r>
    </w:p>
    <w:p w14:paraId="4B30C7BE" w14:textId="77777777" w:rsidR="001F0497" w:rsidRDefault="001F0497" w:rsidP="001F0497">
      <w:r>
        <w:t xml:space="preserve">      &lt;p&gt;</w:t>
      </w:r>
    </w:p>
    <w:p w14:paraId="296BA4D5" w14:textId="77777777" w:rsidR="001F0497" w:rsidRDefault="001F0497" w:rsidP="001F0497">
      <w:r>
        <w:t xml:space="preserve">        Elke gemeente kan eigen voorwaarden, subsidiebedragen, doelgroepen en</w:t>
      </w:r>
    </w:p>
    <w:p w14:paraId="219F4CEF" w14:textId="77777777" w:rsidR="001F0497" w:rsidRDefault="001F0497" w:rsidP="001F0497">
      <w:r>
        <w:t xml:space="preserve">        aanvraagprocedures hanteren.</w:t>
      </w:r>
    </w:p>
    <w:p w14:paraId="77572039" w14:textId="77777777" w:rsidR="001F0497" w:rsidRDefault="001F0497" w:rsidP="001F0497">
      <w:r>
        <w:t xml:space="preserve">      &lt;/p&gt;</w:t>
      </w:r>
    </w:p>
    <w:p w14:paraId="647C1BC6" w14:textId="77777777" w:rsidR="001F0497" w:rsidRDefault="001F0497" w:rsidP="001F0497">
      <w:r>
        <w:t xml:space="preserve">    &lt;/div&gt;</w:t>
      </w:r>
    </w:p>
    <w:p w14:paraId="08425885" w14:textId="77777777" w:rsidR="001F0497" w:rsidRDefault="001F0497" w:rsidP="001F0497"/>
    <w:p w14:paraId="744A94C5" w14:textId="77777777" w:rsidR="001F0497" w:rsidRDefault="001F0497" w:rsidP="001F0497">
      <w:r>
        <w:t xml:space="preserve">    &lt;div class="card"&gt;</w:t>
      </w:r>
    </w:p>
    <w:p w14:paraId="6C3A3B15" w14:textId="77777777" w:rsidR="001F0497" w:rsidRDefault="001F0497" w:rsidP="001F0497">
      <w:r>
        <w:t xml:space="preserve">      &lt;h3&gt;2. Vaak inkomen- of labelafhankelijk&lt;/h3&gt;</w:t>
      </w:r>
    </w:p>
    <w:p w14:paraId="10F975AA" w14:textId="77777777" w:rsidR="001F0497" w:rsidRDefault="001F0497" w:rsidP="001F0497">
      <w:r>
        <w:t xml:space="preserve">      &lt;p&gt;</w:t>
      </w:r>
    </w:p>
    <w:p w14:paraId="4D23B6ED" w14:textId="77777777" w:rsidR="001F0497" w:rsidRDefault="001F0497" w:rsidP="001F0497">
      <w:r>
        <w:t xml:space="preserve">        Sommige regelingen zijn gericht op bewoners met een lager inkomen,</w:t>
      </w:r>
    </w:p>
    <w:p w14:paraId="6E2D7677" w14:textId="77777777" w:rsidR="001F0497" w:rsidRDefault="001F0497" w:rsidP="001F0497">
      <w:r>
        <w:t xml:space="preserve">        slecht geïsoleerde woningen of een laag energielabel.</w:t>
      </w:r>
    </w:p>
    <w:p w14:paraId="6126A14C" w14:textId="77777777" w:rsidR="001F0497" w:rsidRPr="001F0497" w:rsidRDefault="001F0497" w:rsidP="001F0497">
      <w:pPr>
        <w:rPr>
          <w:lang w:val="en-US"/>
        </w:rPr>
      </w:pPr>
      <w:r>
        <w:t xml:space="preserve">      </w:t>
      </w:r>
      <w:r w:rsidRPr="001F0497">
        <w:rPr>
          <w:lang w:val="en-US"/>
        </w:rPr>
        <w:t>&lt;/p&gt;</w:t>
      </w:r>
    </w:p>
    <w:p w14:paraId="2206DA5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&lt;/div&gt;</w:t>
      </w:r>
    </w:p>
    <w:p w14:paraId="7BF4285A" w14:textId="77777777" w:rsidR="001F0497" w:rsidRPr="001F0497" w:rsidRDefault="001F0497" w:rsidP="001F0497">
      <w:pPr>
        <w:rPr>
          <w:lang w:val="en-US"/>
        </w:rPr>
      </w:pPr>
    </w:p>
    <w:p w14:paraId="60BD0D9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&lt;div class="card"&gt;</w:t>
      </w:r>
    </w:p>
    <w:p w14:paraId="4FBF2E4D" w14:textId="77777777" w:rsidR="001F0497" w:rsidRDefault="001F0497" w:rsidP="001F0497">
      <w:r w:rsidRPr="001F0497">
        <w:rPr>
          <w:lang w:val="en-US"/>
        </w:rPr>
        <w:t xml:space="preserve">      </w:t>
      </w:r>
      <w:r>
        <w:t>&lt;h3&gt;3. Budget kan opraken&lt;/h3&gt;</w:t>
      </w:r>
    </w:p>
    <w:p w14:paraId="74600EA5" w14:textId="77777777" w:rsidR="001F0497" w:rsidRDefault="001F0497" w:rsidP="001F0497">
      <w:r>
        <w:lastRenderedPageBreak/>
        <w:t xml:space="preserve">      &lt;p&gt;</w:t>
      </w:r>
    </w:p>
    <w:p w14:paraId="241EC582" w14:textId="77777777" w:rsidR="001F0497" w:rsidRDefault="001F0497" w:rsidP="001F0497">
      <w:r>
        <w:t xml:space="preserve">        Gemeentelijke subsidies hebben vaak een beperkt budget. Wanneer het budget</w:t>
      </w:r>
    </w:p>
    <w:p w14:paraId="4B8BBF8D" w14:textId="77777777" w:rsidR="001F0497" w:rsidRDefault="001F0497" w:rsidP="001F0497">
      <w:r>
        <w:t xml:space="preserve">        op is, kan de regeling tijdelijk sluiten.</w:t>
      </w:r>
    </w:p>
    <w:p w14:paraId="4B406E52" w14:textId="77777777" w:rsidR="001F0497" w:rsidRPr="001F0497" w:rsidRDefault="001F0497" w:rsidP="001F0497">
      <w:pPr>
        <w:rPr>
          <w:lang w:val="en-US"/>
        </w:rPr>
      </w:pPr>
      <w:r>
        <w:t xml:space="preserve">      </w:t>
      </w:r>
      <w:r w:rsidRPr="001F0497">
        <w:rPr>
          <w:lang w:val="en-US"/>
        </w:rPr>
        <w:t>&lt;/p&gt;</w:t>
      </w:r>
    </w:p>
    <w:p w14:paraId="01D5216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&lt;/div&gt;</w:t>
      </w:r>
    </w:p>
    <w:p w14:paraId="686FF9B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&lt;/div&gt;</w:t>
      </w:r>
    </w:p>
    <w:p w14:paraId="2ACB8DEB" w14:textId="77777777" w:rsidR="001F0497" w:rsidRPr="001F0497" w:rsidRDefault="001F0497" w:rsidP="001F0497">
      <w:pPr>
        <w:rPr>
          <w:lang w:val="en-US"/>
        </w:rPr>
      </w:pPr>
    </w:p>
    <w:p w14:paraId="5E102FD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&lt;div class="warning"&gt;</w:t>
      </w:r>
    </w:p>
    <w:p w14:paraId="2E07F8D0" w14:textId="77777777" w:rsidR="001F0497" w:rsidRDefault="001F0497" w:rsidP="001F0497">
      <w:r w:rsidRPr="001F0497">
        <w:rPr>
          <w:lang w:val="en-US"/>
        </w:rPr>
        <w:t xml:space="preserve">    </w:t>
      </w:r>
      <w:r>
        <w:t>&lt;strong&gt;Let op:&lt;/strong&gt; gemeentelijke subsidies veranderen regelmatig.</w:t>
      </w:r>
    </w:p>
    <w:p w14:paraId="02E115C3" w14:textId="77777777" w:rsidR="001F0497" w:rsidRDefault="001F0497" w:rsidP="001F0497">
      <w:r>
        <w:t xml:space="preserve">    Controleer daarom altijd de actuele voorwaarden bij uw eigen gemeente voordat</w:t>
      </w:r>
    </w:p>
    <w:p w14:paraId="100C9749" w14:textId="77777777" w:rsidR="001F0497" w:rsidRDefault="001F0497" w:rsidP="001F0497">
      <w:r>
        <w:t xml:space="preserve">    u kosten maakt of een maatregel laat uitvoeren.</w:t>
      </w:r>
    </w:p>
    <w:p w14:paraId="4E147CE6" w14:textId="77777777" w:rsidR="001F0497" w:rsidRDefault="001F0497" w:rsidP="001F0497">
      <w:r>
        <w:t xml:space="preserve">  &lt;/div&gt;</w:t>
      </w:r>
    </w:p>
    <w:p w14:paraId="030868F0" w14:textId="77777777" w:rsidR="001F0497" w:rsidRDefault="001F0497" w:rsidP="001F0497">
      <w:r>
        <w:t>&lt;/</w:t>
      </w:r>
      <w:proofErr w:type="spellStart"/>
      <w:r>
        <w:t>section</w:t>
      </w:r>
      <w:proofErr w:type="spellEnd"/>
      <w:r>
        <w:t>&gt;</w:t>
      </w:r>
    </w:p>
    <w:p w14:paraId="74AE6972" w14:textId="77777777" w:rsidR="001F0497" w:rsidRDefault="001F0497" w:rsidP="001F0497"/>
    <w:p w14:paraId="62102556" w14:textId="77777777" w:rsidR="001F0497" w:rsidRDefault="001F0497" w:rsidP="001F0497">
      <w:r>
        <w:t>&lt;</w:t>
      </w:r>
      <w:proofErr w:type="spellStart"/>
      <w:r>
        <w:t>section</w:t>
      </w:r>
      <w:proofErr w:type="spellEnd"/>
      <w:r>
        <w:t>&gt;</w:t>
      </w:r>
    </w:p>
    <w:p w14:paraId="20754CCE" w14:textId="77777777" w:rsidR="001F0497" w:rsidRDefault="001F0497" w:rsidP="001F0497">
      <w:r>
        <w:t xml:space="preserve">  &lt;h2&gt;Waarvoor kunt u gemeentelijke subsidie krijgen?&lt;/h2&gt;</w:t>
      </w:r>
    </w:p>
    <w:p w14:paraId="4F103847" w14:textId="77777777" w:rsidR="001F0497" w:rsidRDefault="001F0497" w:rsidP="001F0497"/>
    <w:p w14:paraId="3C4BD389" w14:textId="77777777" w:rsidR="001F0497" w:rsidRPr="001F0497" w:rsidRDefault="001F0497" w:rsidP="001F0497">
      <w:pPr>
        <w:rPr>
          <w:lang w:val="en-US"/>
        </w:rPr>
      </w:pPr>
      <w:r>
        <w:t xml:space="preserve">  </w:t>
      </w:r>
      <w:r w:rsidRPr="001F0497">
        <w:rPr>
          <w:lang w:val="en-US"/>
        </w:rPr>
        <w:t>&lt;table&gt;</w:t>
      </w:r>
    </w:p>
    <w:p w14:paraId="43FEFD2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&lt;thead&gt;</w:t>
      </w:r>
    </w:p>
    <w:p w14:paraId="28424E2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&lt;tr&gt;</w:t>
      </w:r>
    </w:p>
    <w:p w14:paraId="12BC3217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  &lt;th&gt;Maatregel&lt;/th&gt;</w:t>
      </w:r>
    </w:p>
    <w:p w14:paraId="58DA579F" w14:textId="77777777" w:rsidR="001F0497" w:rsidRDefault="001F0497" w:rsidP="001F0497">
      <w:r w:rsidRPr="001F0497">
        <w:rPr>
          <w:lang w:val="en-US"/>
        </w:rPr>
        <w:t xml:space="preserve">        </w:t>
      </w:r>
      <w:r>
        <w:t>&lt;</w:t>
      </w:r>
      <w:proofErr w:type="spellStart"/>
      <w:r>
        <w:t>th</w:t>
      </w:r>
      <w:proofErr w:type="spellEnd"/>
      <w:r>
        <w:t>&gt;Wat houdt het in?&lt;/</w:t>
      </w:r>
      <w:proofErr w:type="spellStart"/>
      <w:r>
        <w:t>th</w:t>
      </w:r>
      <w:proofErr w:type="spellEnd"/>
      <w:r>
        <w:t>&gt;</w:t>
      </w:r>
    </w:p>
    <w:p w14:paraId="4B60629A" w14:textId="77777777" w:rsidR="001F0497" w:rsidRDefault="001F0497" w:rsidP="001F0497">
      <w:r>
        <w:t xml:space="preserve">        &lt;</w:t>
      </w:r>
      <w:proofErr w:type="spellStart"/>
      <w:r>
        <w:t>th</w:t>
      </w:r>
      <w:proofErr w:type="spellEnd"/>
      <w:r>
        <w:t>&gt;Veelvoorkomende voorwaarden&lt;/</w:t>
      </w:r>
      <w:proofErr w:type="spellStart"/>
      <w:r>
        <w:t>th</w:t>
      </w:r>
      <w:proofErr w:type="spellEnd"/>
      <w:r>
        <w:t>&gt;</w:t>
      </w:r>
    </w:p>
    <w:p w14:paraId="4BB380BE" w14:textId="77777777" w:rsidR="001F0497" w:rsidRDefault="001F0497" w:rsidP="001F0497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405EC7D9" w14:textId="77777777" w:rsidR="001F0497" w:rsidRPr="001F0497" w:rsidRDefault="001F0497" w:rsidP="001F0497">
      <w:pPr>
        <w:rPr>
          <w:lang w:val="en-US"/>
        </w:rPr>
      </w:pPr>
      <w:r>
        <w:t xml:space="preserve">    </w:t>
      </w:r>
      <w:r w:rsidRPr="001F0497">
        <w:rPr>
          <w:lang w:val="en-US"/>
        </w:rPr>
        <w:t>&lt;/thead&gt;</w:t>
      </w:r>
    </w:p>
    <w:p w14:paraId="0F25ACF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&lt;tbody&gt;</w:t>
      </w:r>
    </w:p>
    <w:p w14:paraId="3369777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&lt;tr&gt;</w:t>
      </w:r>
    </w:p>
    <w:p w14:paraId="7018F41B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  &lt;td&gt;&lt;strong&gt;Isolatie&lt;/strong&gt;&lt;/td&gt;</w:t>
      </w:r>
    </w:p>
    <w:p w14:paraId="0859B4E3" w14:textId="77777777" w:rsidR="001F0497" w:rsidRDefault="001F0497" w:rsidP="001F0497">
      <w:r w:rsidRPr="001F0497">
        <w:rPr>
          <w:lang w:val="en-US"/>
        </w:rPr>
        <w:lastRenderedPageBreak/>
        <w:t xml:space="preserve">        </w:t>
      </w:r>
      <w:r>
        <w:t>&lt;</w:t>
      </w:r>
      <w:proofErr w:type="spellStart"/>
      <w:r>
        <w:t>td</w:t>
      </w:r>
      <w:proofErr w:type="spellEnd"/>
      <w:r>
        <w:t>&gt;Dak-, vloer-, bodem-, gevel-, spouwmuur- of glasisolatie.&lt;/</w:t>
      </w:r>
      <w:proofErr w:type="spellStart"/>
      <w:r>
        <w:t>td</w:t>
      </w:r>
      <w:proofErr w:type="spellEnd"/>
      <w:r>
        <w:t>&gt;</w:t>
      </w:r>
    </w:p>
    <w:p w14:paraId="747D0C5A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>&gt;Vaak gekoppeld aan minimale isolatiewaarden, woningtype of energielabel.&lt;/</w:t>
      </w:r>
      <w:proofErr w:type="spellStart"/>
      <w:r>
        <w:t>td</w:t>
      </w:r>
      <w:proofErr w:type="spellEnd"/>
      <w:r>
        <w:t>&gt;</w:t>
      </w:r>
    </w:p>
    <w:p w14:paraId="7C4FD91E" w14:textId="77777777" w:rsidR="001F0497" w:rsidRDefault="001F0497" w:rsidP="001F0497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1E4960FE" w14:textId="77777777" w:rsidR="001F0497" w:rsidRDefault="001F0497" w:rsidP="001F0497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001AA4F4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>&gt;&lt;strong&gt;Ventilatie&lt;/strong&gt;&lt;/</w:t>
      </w:r>
      <w:proofErr w:type="spellStart"/>
      <w:r>
        <w:t>td</w:t>
      </w:r>
      <w:proofErr w:type="spellEnd"/>
      <w:r>
        <w:t>&gt;</w:t>
      </w:r>
    </w:p>
    <w:p w14:paraId="1936CC5B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>&gt;Verbetering van ventilatie na isolatiemaatregelen.&lt;/</w:t>
      </w:r>
      <w:proofErr w:type="spellStart"/>
      <w:r>
        <w:t>td</w:t>
      </w:r>
      <w:proofErr w:type="spellEnd"/>
      <w:r>
        <w:t>&gt;</w:t>
      </w:r>
    </w:p>
    <w:p w14:paraId="664A7CE0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>&gt;Soms alleen mogelijk in combinatie met isolatie of binnen een gemeentelijke actie.&lt;/</w:t>
      </w:r>
      <w:proofErr w:type="spellStart"/>
      <w:r>
        <w:t>td</w:t>
      </w:r>
      <w:proofErr w:type="spellEnd"/>
      <w:r>
        <w:t>&gt;</w:t>
      </w:r>
    </w:p>
    <w:p w14:paraId="52A57FF6" w14:textId="77777777" w:rsidR="001F0497" w:rsidRDefault="001F0497" w:rsidP="001F0497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322AE393" w14:textId="77777777" w:rsidR="001F0497" w:rsidRDefault="001F0497" w:rsidP="001F0497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326944C3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>&gt;&lt;strong&gt;Energieadvies&lt;/strong&gt;&lt;/</w:t>
      </w:r>
      <w:proofErr w:type="spellStart"/>
      <w:r>
        <w:t>td</w:t>
      </w:r>
      <w:proofErr w:type="spellEnd"/>
      <w:r>
        <w:t>&gt;</w:t>
      </w:r>
    </w:p>
    <w:p w14:paraId="0B7FB5D3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>&gt;Adviesrapport of woningopname door een energieadviseur.&lt;/</w:t>
      </w:r>
      <w:proofErr w:type="spellStart"/>
      <w:r>
        <w:t>td</w:t>
      </w:r>
      <w:proofErr w:type="spellEnd"/>
      <w:r>
        <w:t>&gt;</w:t>
      </w:r>
    </w:p>
    <w:p w14:paraId="3D6F0FFB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>&gt;Kan gratis, deels vergoed of gekoppeld zijn aan een vervolgmaatregel.&lt;/</w:t>
      </w:r>
      <w:proofErr w:type="spellStart"/>
      <w:r>
        <w:t>td</w:t>
      </w:r>
      <w:proofErr w:type="spellEnd"/>
      <w:r>
        <w:t>&gt;</w:t>
      </w:r>
    </w:p>
    <w:p w14:paraId="68C4F017" w14:textId="77777777" w:rsidR="001F0497" w:rsidRDefault="001F0497" w:rsidP="001F0497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63B8F60" w14:textId="77777777" w:rsidR="001F0497" w:rsidRDefault="001F0497" w:rsidP="001F0497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15F83ABB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>&gt;&lt;strong&gt;Collectieve wijkacties&lt;/strong&gt;&lt;/</w:t>
      </w:r>
      <w:proofErr w:type="spellStart"/>
      <w:r>
        <w:t>td</w:t>
      </w:r>
      <w:proofErr w:type="spellEnd"/>
      <w:r>
        <w:t>&gt;</w:t>
      </w:r>
    </w:p>
    <w:p w14:paraId="6EF1DE24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>&gt;Gezamenlijke inkoop of aanpak per buurt, straat of wijk.&lt;/</w:t>
      </w:r>
      <w:proofErr w:type="spellStart"/>
      <w:r>
        <w:t>td</w:t>
      </w:r>
      <w:proofErr w:type="spellEnd"/>
      <w:r>
        <w:t>&gt;</w:t>
      </w:r>
    </w:p>
    <w:p w14:paraId="4FE3EC7C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>&gt;Vaak tijdelijk beschikbaar en afhankelijk van deelname binnen de wijk.&lt;/</w:t>
      </w:r>
      <w:proofErr w:type="spellStart"/>
      <w:r>
        <w:t>td</w:t>
      </w:r>
      <w:proofErr w:type="spellEnd"/>
      <w:r>
        <w:t>&gt;</w:t>
      </w:r>
    </w:p>
    <w:p w14:paraId="75F42FFA" w14:textId="77777777" w:rsidR="001F0497" w:rsidRDefault="001F0497" w:rsidP="001F0497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33E18F58" w14:textId="77777777" w:rsidR="001F0497" w:rsidRDefault="001F0497" w:rsidP="001F0497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6F44F0D1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>&gt;&lt;strong&gt;Energiebesparende producten&lt;/strong&gt;&lt;/</w:t>
      </w:r>
      <w:proofErr w:type="spellStart"/>
      <w:r>
        <w:t>td</w:t>
      </w:r>
      <w:proofErr w:type="spellEnd"/>
      <w:r>
        <w:t>&gt;</w:t>
      </w:r>
    </w:p>
    <w:p w14:paraId="42D77790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 xml:space="preserve">&gt;Kleine maatregelen zoals </w:t>
      </w:r>
      <w:proofErr w:type="spellStart"/>
      <w:r>
        <w:t>tochtstrips</w:t>
      </w:r>
      <w:proofErr w:type="spellEnd"/>
      <w:r>
        <w:t>, radiatorfolie of ledverlichting.&lt;/</w:t>
      </w:r>
      <w:proofErr w:type="spellStart"/>
      <w:r>
        <w:t>td</w:t>
      </w:r>
      <w:proofErr w:type="spellEnd"/>
      <w:r>
        <w:t>&gt;</w:t>
      </w:r>
    </w:p>
    <w:p w14:paraId="5F12B00B" w14:textId="77777777" w:rsidR="001F0497" w:rsidRDefault="001F0497" w:rsidP="001F0497">
      <w:r>
        <w:t xml:space="preserve">        &lt;</w:t>
      </w:r>
      <w:proofErr w:type="spellStart"/>
      <w:r>
        <w:t>td</w:t>
      </w:r>
      <w:proofErr w:type="spellEnd"/>
      <w:r>
        <w:t xml:space="preserve">&gt;Soms via waardebonnen, </w:t>
      </w:r>
      <w:proofErr w:type="spellStart"/>
      <w:r>
        <w:t>energiebespaarboxen</w:t>
      </w:r>
      <w:proofErr w:type="spellEnd"/>
      <w:r>
        <w:t xml:space="preserve"> of lokale acties.&lt;/</w:t>
      </w:r>
      <w:proofErr w:type="spellStart"/>
      <w:r>
        <w:t>td</w:t>
      </w:r>
      <w:proofErr w:type="spellEnd"/>
      <w:r>
        <w:t>&gt;</w:t>
      </w:r>
    </w:p>
    <w:p w14:paraId="6AF882F1" w14:textId="77777777" w:rsidR="001F0497" w:rsidRPr="001F0497" w:rsidRDefault="001F0497" w:rsidP="001F0497">
      <w:pPr>
        <w:rPr>
          <w:lang w:val="en-US"/>
        </w:rPr>
      </w:pPr>
      <w:r>
        <w:t xml:space="preserve">      </w:t>
      </w:r>
      <w:r w:rsidRPr="001F0497">
        <w:rPr>
          <w:lang w:val="en-US"/>
        </w:rPr>
        <w:t>&lt;/tr&gt;</w:t>
      </w:r>
    </w:p>
    <w:p w14:paraId="5AC4356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&lt;/tbody&gt;</w:t>
      </w:r>
    </w:p>
    <w:p w14:paraId="3442D41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&lt;/table&gt;</w:t>
      </w:r>
    </w:p>
    <w:p w14:paraId="02CF5E5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>&lt;/section&gt;</w:t>
      </w:r>
    </w:p>
    <w:p w14:paraId="6863A764" w14:textId="77777777" w:rsidR="001F0497" w:rsidRPr="001F0497" w:rsidRDefault="001F0497" w:rsidP="001F0497">
      <w:pPr>
        <w:rPr>
          <w:lang w:val="en-US"/>
        </w:rPr>
      </w:pPr>
    </w:p>
    <w:p w14:paraId="52199B7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lastRenderedPageBreak/>
        <w:t>&lt;section class="light"&gt;</w:t>
      </w:r>
    </w:p>
    <w:p w14:paraId="3B6E29E7" w14:textId="77777777" w:rsidR="001F0497" w:rsidRDefault="001F0497" w:rsidP="001F0497">
      <w:r w:rsidRPr="001F0497">
        <w:rPr>
          <w:lang w:val="en-US"/>
        </w:rPr>
        <w:t xml:space="preserve">  </w:t>
      </w:r>
      <w:r>
        <w:t>&lt;h2&gt;Wat heeft u meestal nodig voor een aanvraag?&lt;/h2&gt;</w:t>
      </w:r>
    </w:p>
    <w:p w14:paraId="0C4A5E8F" w14:textId="77777777" w:rsidR="001F0497" w:rsidRDefault="001F0497" w:rsidP="001F0497"/>
    <w:p w14:paraId="1C1A4D0C" w14:textId="77777777" w:rsidR="001F0497" w:rsidRPr="001F0497" w:rsidRDefault="001F0497" w:rsidP="001F0497">
      <w:pPr>
        <w:rPr>
          <w:lang w:val="en-US"/>
        </w:rPr>
      </w:pPr>
      <w:r>
        <w:t xml:space="preserve">  </w:t>
      </w:r>
      <w:r w:rsidRPr="001F0497">
        <w:rPr>
          <w:lang w:val="en-US"/>
        </w:rPr>
        <w:t>&lt;div class="grid"&gt;</w:t>
      </w:r>
    </w:p>
    <w:p w14:paraId="380A889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&lt;div class="card"&gt;</w:t>
      </w:r>
    </w:p>
    <w:p w14:paraId="07262042" w14:textId="77777777" w:rsidR="001F0497" w:rsidRDefault="001F0497" w:rsidP="001F0497">
      <w:r w:rsidRPr="001F0497">
        <w:rPr>
          <w:lang w:val="en-US"/>
        </w:rPr>
        <w:t xml:space="preserve">      </w:t>
      </w:r>
      <w:r>
        <w:t>&lt;h3&gt;Adresgegevens&lt;/h3&gt;</w:t>
      </w:r>
    </w:p>
    <w:p w14:paraId="5CB047EF" w14:textId="77777777" w:rsidR="001F0497" w:rsidRDefault="001F0497" w:rsidP="001F0497">
      <w:r>
        <w:t xml:space="preserve">      &lt;p&gt;</w:t>
      </w:r>
    </w:p>
    <w:p w14:paraId="71C4925C" w14:textId="77777777" w:rsidR="001F0497" w:rsidRDefault="001F0497" w:rsidP="001F0497">
      <w:r>
        <w:t xml:space="preserve">        De gemeente controleert meestal of de woning binnen de gemeentegrenzen valt.</w:t>
      </w:r>
    </w:p>
    <w:p w14:paraId="1D2FBAE6" w14:textId="77777777" w:rsidR="001F0497" w:rsidRPr="001F0497" w:rsidRDefault="001F0497" w:rsidP="001F0497">
      <w:pPr>
        <w:rPr>
          <w:lang w:val="en-US"/>
        </w:rPr>
      </w:pPr>
      <w:r>
        <w:t xml:space="preserve">      </w:t>
      </w:r>
      <w:r w:rsidRPr="001F0497">
        <w:rPr>
          <w:lang w:val="en-US"/>
        </w:rPr>
        <w:t>&lt;/p&gt;</w:t>
      </w:r>
    </w:p>
    <w:p w14:paraId="4B21DD8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&lt;/div&gt;</w:t>
      </w:r>
    </w:p>
    <w:p w14:paraId="6D3D3573" w14:textId="77777777" w:rsidR="001F0497" w:rsidRPr="001F0497" w:rsidRDefault="001F0497" w:rsidP="001F0497">
      <w:pPr>
        <w:rPr>
          <w:lang w:val="en-US"/>
        </w:rPr>
      </w:pPr>
    </w:p>
    <w:p w14:paraId="603864B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&lt;div class="card"&gt;</w:t>
      </w:r>
    </w:p>
    <w:p w14:paraId="6E7C24D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&lt;h3&gt;Offerte of factuur&lt;/h3&gt;</w:t>
      </w:r>
    </w:p>
    <w:p w14:paraId="2B9DD83F" w14:textId="77777777" w:rsidR="001F0497" w:rsidRDefault="001F0497" w:rsidP="001F0497">
      <w:r w:rsidRPr="001F0497">
        <w:rPr>
          <w:lang w:val="en-US"/>
        </w:rPr>
        <w:t xml:space="preserve">      </w:t>
      </w:r>
      <w:r>
        <w:t>&lt;p&gt;</w:t>
      </w:r>
    </w:p>
    <w:p w14:paraId="617DACD8" w14:textId="77777777" w:rsidR="001F0497" w:rsidRDefault="001F0497" w:rsidP="001F0497">
      <w:r>
        <w:t xml:space="preserve">        Vaak is een offerte vooraf of factuur achteraf nodig om kosten aan te tonen.</w:t>
      </w:r>
    </w:p>
    <w:p w14:paraId="2D5CD102" w14:textId="77777777" w:rsidR="001F0497" w:rsidRPr="001F0497" w:rsidRDefault="001F0497" w:rsidP="001F0497">
      <w:pPr>
        <w:rPr>
          <w:lang w:val="en-US"/>
        </w:rPr>
      </w:pPr>
      <w:r>
        <w:t xml:space="preserve">      </w:t>
      </w:r>
      <w:r w:rsidRPr="001F0497">
        <w:rPr>
          <w:lang w:val="en-US"/>
        </w:rPr>
        <w:t>&lt;/p&gt;</w:t>
      </w:r>
    </w:p>
    <w:p w14:paraId="5CCAFAD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&lt;/div&gt;</w:t>
      </w:r>
    </w:p>
    <w:p w14:paraId="7205DE06" w14:textId="77777777" w:rsidR="001F0497" w:rsidRPr="001F0497" w:rsidRDefault="001F0497" w:rsidP="001F0497">
      <w:pPr>
        <w:rPr>
          <w:lang w:val="en-US"/>
        </w:rPr>
      </w:pPr>
    </w:p>
    <w:p w14:paraId="662376C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&lt;div class="card"&gt;</w:t>
      </w:r>
    </w:p>
    <w:p w14:paraId="79918297" w14:textId="77777777" w:rsidR="001F0497" w:rsidRDefault="001F0497" w:rsidP="001F0497">
      <w:r w:rsidRPr="001F0497">
        <w:rPr>
          <w:lang w:val="en-US"/>
        </w:rPr>
        <w:t xml:space="preserve">      </w:t>
      </w:r>
      <w:r>
        <w:t>&lt;h3&gt;Bewijs van uitvoering&lt;/h3&gt;</w:t>
      </w:r>
    </w:p>
    <w:p w14:paraId="5E4BDF2D" w14:textId="77777777" w:rsidR="001F0497" w:rsidRDefault="001F0497" w:rsidP="001F0497">
      <w:r>
        <w:t xml:space="preserve">      &lt;p&gt;</w:t>
      </w:r>
    </w:p>
    <w:p w14:paraId="1FBDB929" w14:textId="77777777" w:rsidR="001F0497" w:rsidRDefault="001F0497" w:rsidP="001F0497">
      <w:r>
        <w:t xml:space="preserve">        Denk aan foto’s, betaalbewijs, installatierapport of productinformatie.</w:t>
      </w:r>
    </w:p>
    <w:p w14:paraId="4C751E61" w14:textId="77777777" w:rsidR="001F0497" w:rsidRPr="001F0497" w:rsidRDefault="001F0497" w:rsidP="001F0497">
      <w:pPr>
        <w:rPr>
          <w:lang w:val="en-US"/>
        </w:rPr>
      </w:pPr>
      <w:r>
        <w:t xml:space="preserve">      </w:t>
      </w:r>
      <w:r w:rsidRPr="001F0497">
        <w:rPr>
          <w:lang w:val="en-US"/>
        </w:rPr>
        <w:t>&lt;/p&gt;</w:t>
      </w:r>
    </w:p>
    <w:p w14:paraId="441B49D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&lt;/div&gt;</w:t>
      </w:r>
    </w:p>
    <w:p w14:paraId="65EC14A4" w14:textId="77777777" w:rsidR="001F0497" w:rsidRPr="001F0497" w:rsidRDefault="001F0497" w:rsidP="001F0497">
      <w:pPr>
        <w:rPr>
          <w:lang w:val="en-US"/>
        </w:rPr>
      </w:pPr>
    </w:p>
    <w:p w14:paraId="2CE0D47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&lt;div class="card"&gt;</w:t>
      </w:r>
    </w:p>
    <w:p w14:paraId="48446B05" w14:textId="77777777" w:rsidR="001F0497" w:rsidRDefault="001F0497" w:rsidP="001F0497">
      <w:r w:rsidRPr="001F0497">
        <w:rPr>
          <w:lang w:val="en-US"/>
        </w:rPr>
        <w:t xml:space="preserve">      </w:t>
      </w:r>
      <w:r>
        <w:t>&lt;h3&gt;Inkomensgegevens&lt;/h3&gt;</w:t>
      </w:r>
    </w:p>
    <w:p w14:paraId="03CA6DB8" w14:textId="77777777" w:rsidR="001F0497" w:rsidRDefault="001F0497" w:rsidP="001F0497">
      <w:r>
        <w:t xml:space="preserve">      &lt;p&gt;</w:t>
      </w:r>
    </w:p>
    <w:p w14:paraId="07DFE997" w14:textId="77777777" w:rsidR="001F0497" w:rsidRDefault="001F0497" w:rsidP="001F0497">
      <w:r>
        <w:lastRenderedPageBreak/>
        <w:t xml:space="preserve">        Alleen nodig wanneer de regeling afhankelijk is van inkomen of doelgroep.</w:t>
      </w:r>
    </w:p>
    <w:p w14:paraId="3410ECBF" w14:textId="77777777" w:rsidR="001F0497" w:rsidRPr="001F0497" w:rsidRDefault="001F0497" w:rsidP="001F0497">
      <w:pPr>
        <w:rPr>
          <w:lang w:val="en-US"/>
        </w:rPr>
      </w:pPr>
      <w:r>
        <w:t xml:space="preserve">      </w:t>
      </w:r>
      <w:r w:rsidRPr="001F0497">
        <w:rPr>
          <w:lang w:val="en-US"/>
        </w:rPr>
        <w:t>&lt;/p&gt;</w:t>
      </w:r>
    </w:p>
    <w:p w14:paraId="08571948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&lt;/div&gt;</w:t>
      </w:r>
    </w:p>
    <w:p w14:paraId="107193FC" w14:textId="77777777" w:rsidR="001F0497" w:rsidRPr="001F0497" w:rsidRDefault="001F0497" w:rsidP="001F0497">
      <w:pPr>
        <w:rPr>
          <w:lang w:val="en-US"/>
        </w:rPr>
      </w:pPr>
    </w:p>
    <w:p w14:paraId="7046E03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&lt;div class="card"&gt;</w:t>
      </w:r>
    </w:p>
    <w:p w14:paraId="6A13BA19" w14:textId="77777777" w:rsidR="001F0497" w:rsidRDefault="001F0497" w:rsidP="001F0497">
      <w:r w:rsidRPr="001F0497">
        <w:rPr>
          <w:lang w:val="en-US"/>
        </w:rPr>
        <w:t xml:space="preserve">      </w:t>
      </w:r>
      <w:r>
        <w:t>&lt;h3&gt;Energielabel&lt;/h3&gt;</w:t>
      </w:r>
    </w:p>
    <w:p w14:paraId="11D74C7E" w14:textId="77777777" w:rsidR="001F0497" w:rsidRDefault="001F0497" w:rsidP="001F0497">
      <w:r>
        <w:t xml:space="preserve">      &lt;p&gt;</w:t>
      </w:r>
    </w:p>
    <w:p w14:paraId="0B9E3779" w14:textId="77777777" w:rsidR="001F0497" w:rsidRDefault="001F0497" w:rsidP="001F0497">
      <w:r>
        <w:t xml:space="preserve">        Sommige gemeenten richten de subsidie op woningen met een lager energielabel.</w:t>
      </w:r>
    </w:p>
    <w:p w14:paraId="4FC2CB30" w14:textId="77777777" w:rsidR="001F0497" w:rsidRPr="001F0497" w:rsidRDefault="001F0497" w:rsidP="001F0497">
      <w:pPr>
        <w:rPr>
          <w:lang w:val="en-US"/>
        </w:rPr>
      </w:pPr>
      <w:r>
        <w:t xml:space="preserve">      </w:t>
      </w:r>
      <w:r w:rsidRPr="001F0497">
        <w:rPr>
          <w:lang w:val="en-US"/>
        </w:rPr>
        <w:t>&lt;/p&gt;</w:t>
      </w:r>
    </w:p>
    <w:p w14:paraId="7EF9CD0C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&lt;/div&gt;</w:t>
      </w:r>
    </w:p>
    <w:p w14:paraId="503C32AE" w14:textId="77777777" w:rsidR="001F0497" w:rsidRPr="001F0497" w:rsidRDefault="001F0497" w:rsidP="001F0497">
      <w:pPr>
        <w:rPr>
          <w:lang w:val="en-US"/>
        </w:rPr>
      </w:pPr>
    </w:p>
    <w:p w14:paraId="307117A7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&lt;div class="card"&gt;</w:t>
      </w:r>
    </w:p>
    <w:p w14:paraId="7DA51E5B" w14:textId="77777777" w:rsidR="001F0497" w:rsidRDefault="001F0497" w:rsidP="001F0497">
      <w:r w:rsidRPr="001F0497">
        <w:rPr>
          <w:lang w:val="en-US"/>
        </w:rPr>
        <w:t xml:space="preserve">      </w:t>
      </w:r>
      <w:r>
        <w:t>&lt;h3&gt;Eigendom of huur&lt;/h3&gt;</w:t>
      </w:r>
    </w:p>
    <w:p w14:paraId="428A8E35" w14:textId="77777777" w:rsidR="001F0497" w:rsidRDefault="001F0497" w:rsidP="001F0497">
      <w:r>
        <w:t xml:space="preserve">      &lt;p&gt;</w:t>
      </w:r>
    </w:p>
    <w:p w14:paraId="587E588D" w14:textId="77777777" w:rsidR="001F0497" w:rsidRDefault="001F0497" w:rsidP="001F0497">
      <w:r>
        <w:t xml:space="preserve">        De voorwaarden kunnen verschillen voor woningeigenaren, huurders of VvE’s.</w:t>
      </w:r>
    </w:p>
    <w:p w14:paraId="0217F623" w14:textId="77777777" w:rsidR="001F0497" w:rsidRPr="001F0497" w:rsidRDefault="001F0497" w:rsidP="001F0497">
      <w:pPr>
        <w:rPr>
          <w:lang w:val="en-US"/>
        </w:rPr>
      </w:pPr>
      <w:r>
        <w:t xml:space="preserve">      </w:t>
      </w:r>
      <w:r w:rsidRPr="001F0497">
        <w:rPr>
          <w:lang w:val="en-US"/>
        </w:rPr>
        <w:t>&lt;/p&gt;</w:t>
      </w:r>
    </w:p>
    <w:p w14:paraId="6C4A592E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&lt;/div&gt;</w:t>
      </w:r>
    </w:p>
    <w:p w14:paraId="7B4C29F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&lt;/div&gt;</w:t>
      </w:r>
    </w:p>
    <w:p w14:paraId="33F26A4E" w14:textId="77777777" w:rsidR="001F0497" w:rsidRPr="001F0497" w:rsidRDefault="001F0497" w:rsidP="001F0497">
      <w:pPr>
        <w:rPr>
          <w:lang w:val="en-US"/>
        </w:rPr>
      </w:pPr>
    </w:p>
    <w:p w14:paraId="75E5052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&lt;div class="notice"&gt;</w:t>
      </w:r>
    </w:p>
    <w:p w14:paraId="6E02B82C" w14:textId="77777777" w:rsidR="001F0497" w:rsidRDefault="001F0497" w:rsidP="001F0497">
      <w:r w:rsidRPr="001F0497">
        <w:rPr>
          <w:lang w:val="en-US"/>
        </w:rPr>
        <w:t xml:space="preserve">    </w:t>
      </w:r>
      <w:r>
        <w:t>&lt;strong&gt;Tip:&lt;/strong&gt; vraag de subsidie niet te laat aan. Sommige gemeenten</w:t>
      </w:r>
    </w:p>
    <w:p w14:paraId="7960737B" w14:textId="77777777" w:rsidR="001F0497" w:rsidRDefault="001F0497" w:rsidP="001F0497">
      <w:r>
        <w:t xml:space="preserve">    eisen dat u de aanvraag indient vóórdat u de maatregel uitvoert.</w:t>
      </w:r>
    </w:p>
    <w:p w14:paraId="043B2D7F" w14:textId="77777777" w:rsidR="001F0497" w:rsidRPr="001F0497" w:rsidRDefault="001F0497" w:rsidP="001F0497">
      <w:pPr>
        <w:rPr>
          <w:lang w:val="en-US"/>
        </w:rPr>
      </w:pPr>
      <w:r>
        <w:t xml:space="preserve">  </w:t>
      </w:r>
      <w:r w:rsidRPr="001F0497">
        <w:rPr>
          <w:lang w:val="en-US"/>
        </w:rPr>
        <w:t>&lt;/div&gt;</w:t>
      </w:r>
    </w:p>
    <w:p w14:paraId="6D4D25B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>&lt;/section&gt;</w:t>
      </w:r>
    </w:p>
    <w:p w14:paraId="43ABFF39" w14:textId="77777777" w:rsidR="001F0497" w:rsidRPr="001F0497" w:rsidRDefault="001F0497" w:rsidP="001F0497">
      <w:pPr>
        <w:rPr>
          <w:lang w:val="en-US"/>
        </w:rPr>
      </w:pPr>
    </w:p>
    <w:p w14:paraId="386AF45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>&lt;section&gt;</w:t>
      </w:r>
    </w:p>
    <w:p w14:paraId="7A2D78A3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&lt;h2&gt;Hoe helpt NCDE?&lt;/h2&gt;</w:t>
      </w:r>
    </w:p>
    <w:p w14:paraId="3D79F1C9" w14:textId="77777777" w:rsidR="001F0497" w:rsidRPr="001F0497" w:rsidRDefault="001F0497" w:rsidP="001F0497">
      <w:pPr>
        <w:rPr>
          <w:lang w:val="en-US"/>
        </w:rPr>
      </w:pPr>
    </w:p>
    <w:p w14:paraId="0A3D8D8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lastRenderedPageBreak/>
        <w:t xml:space="preserve">  &lt;div class="grid"&gt;</w:t>
      </w:r>
    </w:p>
    <w:p w14:paraId="766A4D66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&lt;div class="card"&gt;</w:t>
      </w:r>
    </w:p>
    <w:p w14:paraId="67284374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  &lt;h3&gt;Regeling controleren&lt;/h3&gt;</w:t>
      </w:r>
    </w:p>
    <w:p w14:paraId="0EB0ADA8" w14:textId="77777777" w:rsidR="001F0497" w:rsidRDefault="001F0497" w:rsidP="001F0497">
      <w:r w:rsidRPr="001F0497">
        <w:rPr>
          <w:lang w:val="en-US"/>
        </w:rPr>
        <w:t xml:space="preserve">      </w:t>
      </w:r>
      <w:r>
        <w:t>&lt;p&gt;</w:t>
      </w:r>
    </w:p>
    <w:p w14:paraId="2B02CAD1" w14:textId="77777777" w:rsidR="001F0497" w:rsidRDefault="001F0497" w:rsidP="001F0497">
      <w:r>
        <w:t xml:space="preserve">        Wij kijken welke lokale subsidies of acties in uw gemeente beschikbaar zijn.</w:t>
      </w:r>
    </w:p>
    <w:p w14:paraId="252B8407" w14:textId="77777777" w:rsidR="001F0497" w:rsidRPr="001F0497" w:rsidRDefault="001F0497" w:rsidP="001F0497">
      <w:pPr>
        <w:rPr>
          <w:lang w:val="en-US"/>
        </w:rPr>
      </w:pPr>
      <w:r>
        <w:t xml:space="preserve">      </w:t>
      </w:r>
      <w:r w:rsidRPr="001F0497">
        <w:rPr>
          <w:lang w:val="en-US"/>
        </w:rPr>
        <w:t>&lt;/p&gt;</w:t>
      </w:r>
    </w:p>
    <w:p w14:paraId="1174BAB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&lt;/div&gt;</w:t>
      </w:r>
    </w:p>
    <w:p w14:paraId="462AC9FA" w14:textId="77777777" w:rsidR="001F0497" w:rsidRPr="001F0497" w:rsidRDefault="001F0497" w:rsidP="001F0497">
      <w:pPr>
        <w:rPr>
          <w:lang w:val="en-US"/>
        </w:rPr>
      </w:pPr>
    </w:p>
    <w:p w14:paraId="72936611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&lt;div class="card"&gt;</w:t>
      </w:r>
    </w:p>
    <w:p w14:paraId="1BBF89BF" w14:textId="77777777" w:rsidR="001F0497" w:rsidRDefault="001F0497" w:rsidP="001F0497">
      <w:r w:rsidRPr="001F0497">
        <w:rPr>
          <w:lang w:val="en-US"/>
        </w:rPr>
        <w:t xml:space="preserve">      </w:t>
      </w:r>
      <w:r>
        <w:t>&lt;h3&gt;Voorwaarden uitleggen&lt;/h3&gt;</w:t>
      </w:r>
    </w:p>
    <w:p w14:paraId="1E1429B3" w14:textId="77777777" w:rsidR="001F0497" w:rsidRDefault="001F0497" w:rsidP="001F0497">
      <w:r>
        <w:t xml:space="preserve">      &lt;p&gt;</w:t>
      </w:r>
    </w:p>
    <w:p w14:paraId="06906C2E" w14:textId="77777777" w:rsidR="001F0497" w:rsidRDefault="001F0497" w:rsidP="001F0497">
      <w:r>
        <w:t xml:space="preserve">        U krijgt duidelijk inzicht in voorwaarden, documenten, deadlines en</w:t>
      </w:r>
    </w:p>
    <w:p w14:paraId="6D92E45E" w14:textId="77777777" w:rsidR="001F0497" w:rsidRDefault="001F0497" w:rsidP="001F0497">
      <w:r>
        <w:t xml:space="preserve">        mogelijke combinaties met landelijke subsidie.</w:t>
      </w:r>
    </w:p>
    <w:p w14:paraId="374FEB2D" w14:textId="77777777" w:rsidR="001F0497" w:rsidRPr="001F0497" w:rsidRDefault="001F0497" w:rsidP="001F0497">
      <w:pPr>
        <w:rPr>
          <w:lang w:val="en-US"/>
        </w:rPr>
      </w:pPr>
      <w:r>
        <w:t xml:space="preserve">      </w:t>
      </w:r>
      <w:r w:rsidRPr="001F0497">
        <w:rPr>
          <w:lang w:val="en-US"/>
        </w:rPr>
        <w:t>&lt;/p&gt;</w:t>
      </w:r>
    </w:p>
    <w:p w14:paraId="0FFDEF19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&lt;/div&gt;</w:t>
      </w:r>
    </w:p>
    <w:p w14:paraId="1BCA4C14" w14:textId="77777777" w:rsidR="001F0497" w:rsidRPr="001F0497" w:rsidRDefault="001F0497" w:rsidP="001F0497">
      <w:pPr>
        <w:rPr>
          <w:lang w:val="en-US"/>
        </w:rPr>
      </w:pPr>
    </w:p>
    <w:p w14:paraId="3AD5655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&lt;div class="card"&gt;</w:t>
      </w:r>
    </w:p>
    <w:p w14:paraId="279EB9A4" w14:textId="77777777" w:rsidR="001F0497" w:rsidRDefault="001F0497" w:rsidP="001F0497">
      <w:r w:rsidRPr="001F0497">
        <w:rPr>
          <w:lang w:val="en-US"/>
        </w:rPr>
        <w:t xml:space="preserve">      </w:t>
      </w:r>
      <w:r>
        <w:t>&lt;h3&gt;Besparing berekenen&lt;/h3&gt;</w:t>
      </w:r>
    </w:p>
    <w:p w14:paraId="0F449109" w14:textId="77777777" w:rsidR="001F0497" w:rsidRDefault="001F0497" w:rsidP="001F0497">
      <w:r>
        <w:t xml:space="preserve">      &lt;p&gt;</w:t>
      </w:r>
    </w:p>
    <w:p w14:paraId="547CD28C" w14:textId="77777777" w:rsidR="001F0497" w:rsidRDefault="001F0497" w:rsidP="001F0497">
      <w:r>
        <w:t xml:space="preserve">        NCDE laat zien wat de maatregel kost, hoeveel subsidie mogelijk is en wat</w:t>
      </w:r>
    </w:p>
    <w:p w14:paraId="53A61B40" w14:textId="77777777" w:rsidR="001F0497" w:rsidRDefault="001F0497" w:rsidP="001F0497">
      <w:r>
        <w:t xml:space="preserve">        uw maandelijkse besparing kan zijn.</w:t>
      </w:r>
    </w:p>
    <w:p w14:paraId="267050A6" w14:textId="77777777" w:rsidR="001F0497" w:rsidRPr="001F0497" w:rsidRDefault="001F0497" w:rsidP="001F0497">
      <w:pPr>
        <w:rPr>
          <w:lang w:val="en-US"/>
        </w:rPr>
      </w:pPr>
      <w:r>
        <w:t xml:space="preserve">      </w:t>
      </w:r>
      <w:r w:rsidRPr="001F0497">
        <w:rPr>
          <w:lang w:val="en-US"/>
        </w:rPr>
        <w:t>&lt;/p&gt;</w:t>
      </w:r>
    </w:p>
    <w:p w14:paraId="3DD2C772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  &lt;/div&gt;</w:t>
      </w:r>
    </w:p>
    <w:p w14:paraId="5A3A43C5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&lt;/div&gt;</w:t>
      </w:r>
    </w:p>
    <w:p w14:paraId="0846B0DD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>&lt;/section&gt;</w:t>
      </w:r>
    </w:p>
    <w:p w14:paraId="1AFBCF07" w14:textId="77777777" w:rsidR="001F0497" w:rsidRPr="001F0497" w:rsidRDefault="001F0497" w:rsidP="001F0497">
      <w:pPr>
        <w:rPr>
          <w:lang w:val="en-US"/>
        </w:rPr>
      </w:pPr>
    </w:p>
    <w:p w14:paraId="4941F09F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>&lt;div class="cta"&gt;</w:t>
      </w:r>
    </w:p>
    <w:p w14:paraId="01B8DCA1" w14:textId="77777777" w:rsidR="001F0497" w:rsidRDefault="001F0497" w:rsidP="001F0497">
      <w:r w:rsidRPr="001F0497">
        <w:rPr>
          <w:lang w:val="en-US"/>
        </w:rPr>
        <w:t xml:space="preserve">  </w:t>
      </w:r>
      <w:r>
        <w:t>&lt;div&gt;</w:t>
      </w:r>
    </w:p>
    <w:p w14:paraId="2BF4D04D" w14:textId="77777777" w:rsidR="001F0497" w:rsidRDefault="001F0497" w:rsidP="001F0497">
      <w:r>
        <w:lastRenderedPageBreak/>
        <w:t xml:space="preserve">    &lt;h2&gt;Wilt u weten welke subsidie uw gemeente biedt?&lt;/h2&gt;</w:t>
      </w:r>
    </w:p>
    <w:p w14:paraId="69E7DC36" w14:textId="77777777" w:rsidR="001F0497" w:rsidRDefault="001F0497" w:rsidP="001F0497">
      <w:r>
        <w:t xml:space="preserve">    &lt;p&gt;</w:t>
      </w:r>
    </w:p>
    <w:p w14:paraId="7EF7E3F9" w14:textId="77777777" w:rsidR="001F0497" w:rsidRDefault="001F0497" w:rsidP="001F0497">
      <w:r>
        <w:t xml:space="preserve">      NCDE helpt u met inzicht in lokale regelingen, voorwaarden, subsidie,</w:t>
      </w:r>
    </w:p>
    <w:p w14:paraId="06F1B7EE" w14:textId="77777777" w:rsidR="001F0497" w:rsidRDefault="001F0497" w:rsidP="001F0497">
      <w:r>
        <w:t xml:space="preserve">      kosten en maandelijkse besparing.</w:t>
      </w:r>
    </w:p>
    <w:p w14:paraId="0229CB4E" w14:textId="77777777" w:rsidR="001F0497" w:rsidRDefault="001F0497" w:rsidP="001F0497">
      <w:r>
        <w:t xml:space="preserve">    &lt;/p&gt;</w:t>
      </w:r>
    </w:p>
    <w:p w14:paraId="18691866" w14:textId="77777777" w:rsidR="001F0497" w:rsidRPr="001F0497" w:rsidRDefault="001F0497" w:rsidP="001F0497">
      <w:pPr>
        <w:rPr>
          <w:lang w:val="en-US"/>
        </w:rPr>
      </w:pPr>
      <w:r>
        <w:t xml:space="preserve">    </w:t>
      </w:r>
      <w:r w:rsidRPr="001F0497">
        <w:rPr>
          <w:lang w:val="en-US"/>
        </w:rPr>
        <w:t>&lt;a href="#" class="btn btn-primary"&gt;Vraag vrijblijvend advies aan&lt;/a&gt;</w:t>
      </w:r>
    </w:p>
    <w:p w14:paraId="12D9C937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&lt;/div&gt;</w:t>
      </w:r>
    </w:p>
    <w:p w14:paraId="48090A63" w14:textId="77777777" w:rsidR="001F0497" w:rsidRPr="001F0497" w:rsidRDefault="001F0497" w:rsidP="001F0497">
      <w:pPr>
        <w:rPr>
          <w:lang w:val="en-US"/>
        </w:rPr>
      </w:pPr>
    </w:p>
    <w:p w14:paraId="1DE055C7" w14:textId="77777777" w:rsidR="001F0497" w:rsidRPr="001F0497" w:rsidRDefault="001F0497" w:rsidP="001F0497">
      <w:pPr>
        <w:rPr>
          <w:lang w:val="en-US"/>
        </w:rPr>
      </w:pPr>
      <w:r w:rsidRPr="001F0497">
        <w:rPr>
          <w:lang w:val="en-US"/>
        </w:rPr>
        <w:t xml:space="preserve">  &lt;div class="checks"&gt;</w:t>
      </w:r>
    </w:p>
    <w:p w14:paraId="424776A7" w14:textId="77777777" w:rsidR="001F0497" w:rsidRDefault="001F0497" w:rsidP="001F0497">
      <w:r w:rsidRPr="001F0497">
        <w:rPr>
          <w:lang w:val="en-US"/>
        </w:rPr>
        <w:t xml:space="preserve">    </w:t>
      </w:r>
      <w:r>
        <w:t>&lt;div&gt;&lt;span&gt;✓&lt;/span&gt; Lokale subsidiecheck&lt;/div&gt;</w:t>
      </w:r>
    </w:p>
    <w:p w14:paraId="4A9FC9D2" w14:textId="77777777" w:rsidR="001F0497" w:rsidRDefault="001F0497" w:rsidP="001F0497">
      <w:r>
        <w:t xml:space="preserve">    &lt;div&gt;&lt;span&gt;✓&lt;/span&gt; Uitleg van voorwaarden&lt;/div&gt;</w:t>
      </w:r>
    </w:p>
    <w:p w14:paraId="6F0E5F5E" w14:textId="77777777" w:rsidR="001F0497" w:rsidRDefault="001F0497" w:rsidP="001F0497">
      <w:r>
        <w:t xml:space="preserve">    &lt;div&gt;&lt;span&gt;✓&lt;/span&gt; Inzicht in kosten en besparing&lt;/div&gt;</w:t>
      </w:r>
    </w:p>
    <w:p w14:paraId="156D9070" w14:textId="77777777" w:rsidR="001F0497" w:rsidRDefault="001F0497" w:rsidP="001F0497">
      <w:r>
        <w:t xml:space="preserve">  &lt;/div&gt;</w:t>
      </w:r>
    </w:p>
    <w:p w14:paraId="274AD2C2" w14:textId="77777777" w:rsidR="001F0497" w:rsidRDefault="001F0497" w:rsidP="001F0497">
      <w:r>
        <w:t>&lt;/div&gt;</w:t>
      </w:r>
    </w:p>
    <w:p w14:paraId="7C842D8C" w14:textId="77777777" w:rsidR="001F0497" w:rsidRDefault="001F0497" w:rsidP="001F0497"/>
    <w:p w14:paraId="75D4423A" w14:textId="77777777" w:rsidR="001F0497" w:rsidRDefault="001F0497" w:rsidP="001F0497">
      <w:r>
        <w:t>&lt;</w:t>
      </w:r>
      <w:proofErr w:type="spellStart"/>
      <w:r>
        <w:t>footer</w:t>
      </w:r>
      <w:proofErr w:type="spellEnd"/>
      <w:r>
        <w:t>&gt;</w:t>
      </w:r>
    </w:p>
    <w:p w14:paraId="6AFD9A56" w14:textId="77777777" w:rsidR="001F0497" w:rsidRDefault="001F0497" w:rsidP="001F0497">
      <w:r>
        <w:t xml:space="preserve">  © 2026 NCDE — Nationaal Collectief Duurzame Energie</w:t>
      </w:r>
    </w:p>
    <w:p w14:paraId="1E16CB68" w14:textId="77777777" w:rsidR="001F0497" w:rsidRDefault="001F0497" w:rsidP="001F0497">
      <w:r>
        <w:t>&lt;/</w:t>
      </w:r>
      <w:proofErr w:type="spellStart"/>
      <w:r>
        <w:t>footer</w:t>
      </w:r>
      <w:proofErr w:type="spellEnd"/>
      <w:r>
        <w:t>&gt;</w:t>
      </w:r>
    </w:p>
    <w:p w14:paraId="6B86197D" w14:textId="77777777" w:rsidR="001F0497" w:rsidRDefault="001F0497" w:rsidP="001F0497"/>
    <w:p w14:paraId="128CBFE8" w14:textId="77777777" w:rsidR="001F0497" w:rsidRDefault="001F0497" w:rsidP="001F0497">
      <w:r>
        <w:t>&lt;/body&gt;</w:t>
      </w:r>
    </w:p>
    <w:p w14:paraId="08A75D26" w14:textId="3CAAE58C" w:rsidR="00F91E22" w:rsidRDefault="001F0497" w:rsidP="001F0497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97"/>
    <w:rsid w:val="00036B2A"/>
    <w:rsid w:val="0012523B"/>
    <w:rsid w:val="001E08EB"/>
    <w:rsid w:val="001F0497"/>
    <w:rsid w:val="002C244B"/>
    <w:rsid w:val="002D170A"/>
    <w:rsid w:val="00420880"/>
    <w:rsid w:val="005019C6"/>
    <w:rsid w:val="00837318"/>
    <w:rsid w:val="009207F0"/>
    <w:rsid w:val="00AA1D19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F71B8"/>
  <w15:chartTrackingRefBased/>
  <w15:docId w15:val="{0D8FBDE5-F770-4649-97BD-0B10B0C4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1678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2026-05-22T09:55:00Z</dcterms:created>
  <dcterms:modified xsi:type="dcterms:W3CDTF">2026-05-22T09:56:00Z</dcterms:modified>
</cp:coreProperties>
</file>