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5887" w14:textId="77777777" w:rsidR="0080689A" w:rsidRDefault="0080689A" w:rsidP="0080689A">
      <w:r>
        <w:t>&lt;!DOCTYPE html&gt;</w:t>
      </w:r>
    </w:p>
    <w:p w14:paraId="5D5BF919" w14:textId="77777777" w:rsidR="0080689A" w:rsidRDefault="0080689A" w:rsidP="0080689A">
      <w:r>
        <w:t>&lt;html lang="nl"&gt;</w:t>
      </w:r>
    </w:p>
    <w:p w14:paraId="2C702DE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&lt;head&gt;</w:t>
      </w:r>
    </w:p>
    <w:p w14:paraId="669E512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&lt;meta charset="UTF-8" /&gt;</w:t>
      </w:r>
    </w:p>
    <w:p w14:paraId="629D567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&lt;meta name="viewport" content="width=device-width, initial-scale=1.0" /&gt;</w:t>
      </w:r>
    </w:p>
    <w:p w14:paraId="490BA7C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&lt;title&gt;ISDE Isolatie | NCDE&lt;/title&gt;</w:t>
      </w:r>
    </w:p>
    <w:p w14:paraId="5F30DAEE" w14:textId="77777777" w:rsidR="0080689A" w:rsidRPr="0080689A" w:rsidRDefault="0080689A" w:rsidP="0080689A">
      <w:pPr>
        <w:rPr>
          <w:lang w:val="en-US"/>
        </w:rPr>
      </w:pPr>
    </w:p>
    <w:p w14:paraId="704BC18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&lt;style&gt;</w:t>
      </w:r>
    </w:p>
    <w:p w14:paraId="254CA63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:root {</w:t>
      </w:r>
    </w:p>
    <w:p w14:paraId="089293E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--green-dark:#004d2c;</w:t>
      </w:r>
    </w:p>
    <w:p w14:paraId="7A41F18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--green:#007a3d;</w:t>
      </w:r>
    </w:p>
    <w:p w14:paraId="4EDB4FE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--green-soft:#eaf7ef;</w:t>
      </w:r>
    </w:p>
    <w:p w14:paraId="4E957A5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--text:#10251b;</w:t>
      </w:r>
    </w:p>
    <w:p w14:paraId="5782DCC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--white:#ffffff;</w:t>
      </w:r>
    </w:p>
    <w:p w14:paraId="525DA11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6CF958BA" w14:textId="77777777" w:rsidR="0080689A" w:rsidRPr="0080689A" w:rsidRDefault="0080689A" w:rsidP="0080689A">
      <w:pPr>
        <w:rPr>
          <w:lang w:val="en-US"/>
        </w:rPr>
      </w:pPr>
    </w:p>
    <w:p w14:paraId="34CDB6F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* { box-sizing:border-box; }</w:t>
      </w:r>
    </w:p>
    <w:p w14:paraId="52F09152" w14:textId="77777777" w:rsidR="0080689A" w:rsidRPr="0080689A" w:rsidRDefault="0080689A" w:rsidP="0080689A">
      <w:pPr>
        <w:rPr>
          <w:lang w:val="en-US"/>
        </w:rPr>
      </w:pPr>
    </w:p>
    <w:p w14:paraId="7203D91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body {</w:t>
      </w:r>
    </w:p>
    <w:p w14:paraId="18AC538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margin:0;</w:t>
      </w:r>
    </w:p>
    <w:p w14:paraId="260DF60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font-family:Arial, Helvetica, sans-serif;</w:t>
      </w:r>
    </w:p>
    <w:p w14:paraId="00A35D8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color:var(--text);</w:t>
      </w:r>
    </w:p>
    <w:p w14:paraId="1647E3B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background:#ffffff;</w:t>
      </w:r>
    </w:p>
    <w:p w14:paraId="5EF82EB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line-height:1.65;</w:t>
      </w:r>
    </w:p>
    <w:p w14:paraId="7223EC4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672CCD04" w14:textId="77777777" w:rsidR="0080689A" w:rsidRPr="0080689A" w:rsidRDefault="0080689A" w:rsidP="0080689A">
      <w:pPr>
        <w:rPr>
          <w:lang w:val="en-US"/>
        </w:rPr>
      </w:pPr>
    </w:p>
    <w:p w14:paraId="3CC1EF4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header {</w:t>
      </w:r>
    </w:p>
    <w:p w14:paraId="7705C5B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background:white;</w:t>
      </w:r>
    </w:p>
    <w:p w14:paraId="337FFE63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lastRenderedPageBreak/>
        <w:t xml:space="preserve">      padding:22px 7%;</w:t>
      </w:r>
    </w:p>
    <w:p w14:paraId="504EF94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display:flex;</w:t>
      </w:r>
    </w:p>
    <w:p w14:paraId="00BCEB9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justify-content:space-between;</w:t>
      </w:r>
    </w:p>
    <w:p w14:paraId="6AA5A89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align-items:center;</w:t>
      </w:r>
    </w:p>
    <w:p w14:paraId="704161F3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box-shadow:0 2px 12px rgba(0,0,0,0.06);</w:t>
      </w:r>
    </w:p>
    <w:p w14:paraId="17579C5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17149EC7" w14:textId="77777777" w:rsidR="0080689A" w:rsidRPr="0080689A" w:rsidRDefault="0080689A" w:rsidP="0080689A">
      <w:pPr>
        <w:rPr>
          <w:lang w:val="en-US"/>
        </w:rPr>
      </w:pPr>
    </w:p>
    <w:p w14:paraId="0D1BF97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.logo {</w:t>
      </w:r>
    </w:p>
    <w:p w14:paraId="053EBE93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height:72px;</w:t>
      </w:r>
    </w:p>
    <w:p w14:paraId="5321CD8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52D7138E" w14:textId="77777777" w:rsidR="0080689A" w:rsidRPr="0080689A" w:rsidRDefault="0080689A" w:rsidP="0080689A">
      <w:pPr>
        <w:rPr>
          <w:lang w:val="en-US"/>
        </w:rPr>
      </w:pPr>
    </w:p>
    <w:p w14:paraId="2016020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nav a {</w:t>
      </w:r>
    </w:p>
    <w:p w14:paraId="0759BA4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margin-left:26px;</w:t>
      </w:r>
    </w:p>
    <w:p w14:paraId="184B7AC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text-decoration:none;</w:t>
      </w:r>
    </w:p>
    <w:p w14:paraId="22B0EC7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color:#10251b;</w:t>
      </w:r>
    </w:p>
    <w:p w14:paraId="786D885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font-weight:700;</w:t>
      </w:r>
    </w:p>
    <w:p w14:paraId="1D1396D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font-size:15px;</w:t>
      </w:r>
    </w:p>
    <w:p w14:paraId="138F9DD7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07A6F6C2" w14:textId="77777777" w:rsidR="0080689A" w:rsidRPr="0080689A" w:rsidRDefault="0080689A" w:rsidP="0080689A">
      <w:pPr>
        <w:rPr>
          <w:lang w:val="en-US"/>
        </w:rPr>
      </w:pPr>
    </w:p>
    <w:p w14:paraId="2B55260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nav a.active {</w:t>
      </w:r>
    </w:p>
    <w:p w14:paraId="7CA195B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color:var(--green);</w:t>
      </w:r>
    </w:p>
    <w:p w14:paraId="5DF8806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2162551F" w14:textId="77777777" w:rsidR="0080689A" w:rsidRPr="0080689A" w:rsidRDefault="0080689A" w:rsidP="0080689A">
      <w:pPr>
        <w:rPr>
          <w:lang w:val="en-US"/>
        </w:rPr>
      </w:pPr>
    </w:p>
    <w:p w14:paraId="5468431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.nav-btn {</w:t>
      </w:r>
    </w:p>
    <w:p w14:paraId="3EE3292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background:var(--green);</w:t>
      </w:r>
    </w:p>
    <w:p w14:paraId="2BAF1F9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color:white !important;</w:t>
      </w:r>
    </w:p>
    <w:p w14:paraId="785C2DA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padding:14px 22px;</w:t>
      </w:r>
    </w:p>
    <w:p w14:paraId="034FA62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border-radius:8px;</w:t>
      </w:r>
    </w:p>
    <w:p w14:paraId="21A4E04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lastRenderedPageBreak/>
        <w:t xml:space="preserve">    }</w:t>
      </w:r>
    </w:p>
    <w:p w14:paraId="4D3D0F03" w14:textId="77777777" w:rsidR="0080689A" w:rsidRPr="0080689A" w:rsidRDefault="0080689A" w:rsidP="0080689A">
      <w:pPr>
        <w:rPr>
          <w:lang w:val="en-US"/>
        </w:rPr>
      </w:pPr>
    </w:p>
    <w:p w14:paraId="3A75C34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.breadcrumb {</w:t>
      </w:r>
    </w:p>
    <w:p w14:paraId="52D2395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padding:20px 7%;</w:t>
      </w:r>
    </w:p>
    <w:p w14:paraId="65ED91D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background:#f7faf8;</w:t>
      </w:r>
    </w:p>
    <w:p w14:paraId="6600045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font-size:14px;</w:t>
      </w:r>
    </w:p>
    <w:p w14:paraId="29B49D9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color:#52665b;</w:t>
      </w:r>
    </w:p>
    <w:p w14:paraId="110F2F2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0E8FED71" w14:textId="77777777" w:rsidR="0080689A" w:rsidRPr="0080689A" w:rsidRDefault="0080689A" w:rsidP="0080689A">
      <w:pPr>
        <w:rPr>
          <w:lang w:val="en-US"/>
        </w:rPr>
      </w:pPr>
    </w:p>
    <w:p w14:paraId="4294C37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.hero {</w:t>
      </w:r>
    </w:p>
    <w:p w14:paraId="601BAE0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background:radial-gradient(circle at right, #15944d, #006b36 45%, #004d2c);</w:t>
      </w:r>
    </w:p>
    <w:p w14:paraId="20EF4D4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color:white;</w:t>
      </w:r>
    </w:p>
    <w:p w14:paraId="177492B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padding:80px 7%;</w:t>
      </w:r>
    </w:p>
    <w:p w14:paraId="6E2DE60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display:grid;</w:t>
      </w:r>
    </w:p>
    <w:p w14:paraId="71DE691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grid-template-columns:1.05fr 0.95fr;</w:t>
      </w:r>
    </w:p>
    <w:p w14:paraId="7C7198C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gap:55px;</w:t>
      </w:r>
    </w:p>
    <w:p w14:paraId="2CFFD26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align-items:center;</w:t>
      </w:r>
    </w:p>
    <w:p w14:paraId="6D37A2D7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0A6F01C1" w14:textId="77777777" w:rsidR="0080689A" w:rsidRPr="0080689A" w:rsidRDefault="0080689A" w:rsidP="0080689A">
      <w:pPr>
        <w:rPr>
          <w:lang w:val="en-US"/>
        </w:rPr>
      </w:pPr>
    </w:p>
    <w:p w14:paraId="5FA2EF1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.hero h1 {</w:t>
      </w:r>
    </w:p>
    <w:p w14:paraId="08BB95C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font-size:58px;</w:t>
      </w:r>
    </w:p>
    <w:p w14:paraId="1F6EE61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line-height:1.12;</w:t>
      </w:r>
    </w:p>
    <w:p w14:paraId="7C7EBE0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margin:0 0 24px;</w:t>
      </w:r>
    </w:p>
    <w:p w14:paraId="254DD88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3679A5B7" w14:textId="77777777" w:rsidR="0080689A" w:rsidRPr="0080689A" w:rsidRDefault="0080689A" w:rsidP="0080689A">
      <w:pPr>
        <w:rPr>
          <w:lang w:val="en-US"/>
        </w:rPr>
      </w:pPr>
    </w:p>
    <w:p w14:paraId="73D7270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.hero p {</w:t>
      </w:r>
    </w:p>
    <w:p w14:paraId="20025287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font-size:21px;</w:t>
      </w:r>
    </w:p>
    <w:p w14:paraId="1424C41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max-width:620px;</w:t>
      </w:r>
    </w:p>
    <w:p w14:paraId="6182441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lastRenderedPageBreak/>
        <w:t xml:space="preserve">    }</w:t>
      </w:r>
    </w:p>
    <w:p w14:paraId="5D7A5176" w14:textId="77777777" w:rsidR="0080689A" w:rsidRPr="0080689A" w:rsidRDefault="0080689A" w:rsidP="0080689A">
      <w:pPr>
        <w:rPr>
          <w:lang w:val="en-US"/>
        </w:rPr>
      </w:pPr>
    </w:p>
    <w:p w14:paraId="3893FD6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.checks div {</w:t>
      </w:r>
    </w:p>
    <w:p w14:paraId="206E051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margin:13px 0;</w:t>
      </w:r>
    </w:p>
    <w:p w14:paraId="37C6B3B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font-size:18px;</w:t>
      </w:r>
    </w:p>
    <w:p w14:paraId="5CE9B50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font-weight:700;</w:t>
      </w:r>
    </w:p>
    <w:p w14:paraId="0CD2617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7DF244EE" w14:textId="77777777" w:rsidR="0080689A" w:rsidRPr="0080689A" w:rsidRDefault="0080689A" w:rsidP="0080689A">
      <w:pPr>
        <w:rPr>
          <w:lang w:val="en-US"/>
        </w:rPr>
      </w:pPr>
    </w:p>
    <w:p w14:paraId="524B66D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.checks span {</w:t>
      </w:r>
    </w:p>
    <w:p w14:paraId="31B4C35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background:#c9f58a;</w:t>
      </w:r>
    </w:p>
    <w:p w14:paraId="7EB6786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color:var(--green-dark);</w:t>
      </w:r>
    </w:p>
    <w:p w14:paraId="39370B0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border-radius:50%;</w:t>
      </w:r>
    </w:p>
    <w:p w14:paraId="0FAEB0C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padding:3px 7px;</w:t>
      </w:r>
    </w:p>
    <w:p w14:paraId="3BC0CD1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margin-right:10px;</w:t>
      </w:r>
    </w:p>
    <w:p w14:paraId="6E87A19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644E582C" w14:textId="77777777" w:rsidR="0080689A" w:rsidRPr="0080689A" w:rsidRDefault="0080689A" w:rsidP="0080689A">
      <w:pPr>
        <w:rPr>
          <w:lang w:val="en-US"/>
        </w:rPr>
      </w:pPr>
    </w:p>
    <w:p w14:paraId="2C996CD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.hero-card {</w:t>
      </w:r>
    </w:p>
    <w:p w14:paraId="14F09027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background:white;</w:t>
      </w:r>
    </w:p>
    <w:p w14:paraId="6BD6F62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color:var(--text);</w:t>
      </w:r>
    </w:p>
    <w:p w14:paraId="30AEACD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border-radius:24px;</w:t>
      </w:r>
    </w:p>
    <w:p w14:paraId="38293FB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padding:35px;</w:t>
      </w:r>
    </w:p>
    <w:p w14:paraId="217E559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box-shadow:0 22px 45px rgba(0,0,0,0.25);</w:t>
      </w:r>
    </w:p>
    <w:p w14:paraId="06A6D40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4920FDA3" w14:textId="77777777" w:rsidR="0080689A" w:rsidRPr="0080689A" w:rsidRDefault="0080689A" w:rsidP="0080689A">
      <w:pPr>
        <w:rPr>
          <w:lang w:val="en-US"/>
        </w:rPr>
      </w:pPr>
    </w:p>
    <w:p w14:paraId="11AF420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.hero-card h3 {</w:t>
      </w:r>
    </w:p>
    <w:p w14:paraId="0B853BB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color:var(--green);</w:t>
      </w:r>
    </w:p>
    <w:p w14:paraId="1150E3A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font-size:28px;</w:t>
      </w:r>
    </w:p>
    <w:p w14:paraId="67394C8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margin-top:0;</w:t>
      </w:r>
    </w:p>
    <w:p w14:paraId="1C3A14B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lastRenderedPageBreak/>
        <w:t xml:space="preserve">    }</w:t>
      </w:r>
    </w:p>
    <w:p w14:paraId="7B387382" w14:textId="77777777" w:rsidR="0080689A" w:rsidRPr="0080689A" w:rsidRDefault="0080689A" w:rsidP="0080689A">
      <w:pPr>
        <w:rPr>
          <w:lang w:val="en-US"/>
        </w:rPr>
      </w:pPr>
    </w:p>
    <w:p w14:paraId="3FB43EA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.btn {</w:t>
      </w:r>
    </w:p>
    <w:p w14:paraId="00D58E2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display:inline-block;</w:t>
      </w:r>
    </w:p>
    <w:p w14:paraId="1BBC1C9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padding:15px 28px;</w:t>
      </w:r>
    </w:p>
    <w:p w14:paraId="1AA1378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border-radius:8px;</w:t>
      </w:r>
    </w:p>
    <w:p w14:paraId="35DB17C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text-decoration:none;</w:t>
      </w:r>
    </w:p>
    <w:p w14:paraId="312B3F0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font-weight:800;</w:t>
      </w:r>
    </w:p>
    <w:p w14:paraId="631E1E6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margin-top:18px;</w:t>
      </w:r>
    </w:p>
    <w:p w14:paraId="1582137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3A327EB9" w14:textId="77777777" w:rsidR="0080689A" w:rsidRPr="0080689A" w:rsidRDefault="0080689A" w:rsidP="0080689A">
      <w:pPr>
        <w:rPr>
          <w:lang w:val="en-US"/>
        </w:rPr>
      </w:pPr>
    </w:p>
    <w:p w14:paraId="3E3450A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.btn-primary {</w:t>
      </w:r>
    </w:p>
    <w:p w14:paraId="78070183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background:white;</w:t>
      </w:r>
    </w:p>
    <w:p w14:paraId="3FD1FF8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color:var(--green);</w:t>
      </w:r>
    </w:p>
    <w:p w14:paraId="7645423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5A097C09" w14:textId="77777777" w:rsidR="0080689A" w:rsidRPr="0080689A" w:rsidRDefault="0080689A" w:rsidP="0080689A">
      <w:pPr>
        <w:rPr>
          <w:lang w:val="en-US"/>
        </w:rPr>
      </w:pPr>
    </w:p>
    <w:p w14:paraId="38E8597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section {</w:t>
      </w:r>
    </w:p>
    <w:p w14:paraId="44BDB95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padding:70px 7%;</w:t>
      </w:r>
    </w:p>
    <w:p w14:paraId="3D7B5F5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41069E85" w14:textId="77777777" w:rsidR="0080689A" w:rsidRPr="0080689A" w:rsidRDefault="0080689A" w:rsidP="0080689A">
      <w:pPr>
        <w:rPr>
          <w:lang w:val="en-US"/>
        </w:rPr>
      </w:pPr>
    </w:p>
    <w:p w14:paraId="35FC3A7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.light {</w:t>
      </w:r>
    </w:p>
    <w:p w14:paraId="285AF0F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background:linear-gradient(90deg,#f4fbf7,#ffffff);</w:t>
      </w:r>
    </w:p>
    <w:p w14:paraId="43DC285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7004C3A2" w14:textId="77777777" w:rsidR="0080689A" w:rsidRPr="0080689A" w:rsidRDefault="0080689A" w:rsidP="0080689A">
      <w:pPr>
        <w:rPr>
          <w:lang w:val="en-US"/>
        </w:rPr>
      </w:pPr>
    </w:p>
    <w:p w14:paraId="01D20DE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h2 {</w:t>
      </w:r>
    </w:p>
    <w:p w14:paraId="726AECC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color:var(--green-dark);</w:t>
      </w:r>
    </w:p>
    <w:p w14:paraId="0B0A035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font-size:34px;</w:t>
      </w:r>
    </w:p>
    <w:p w14:paraId="1A2F970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margin-top:0;</w:t>
      </w:r>
    </w:p>
    <w:p w14:paraId="2EC26AC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lastRenderedPageBreak/>
        <w:t xml:space="preserve">    }</w:t>
      </w:r>
    </w:p>
    <w:p w14:paraId="7387D9DD" w14:textId="77777777" w:rsidR="0080689A" w:rsidRPr="0080689A" w:rsidRDefault="0080689A" w:rsidP="0080689A">
      <w:pPr>
        <w:rPr>
          <w:lang w:val="en-US"/>
        </w:rPr>
      </w:pPr>
    </w:p>
    <w:p w14:paraId="3DBDF79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.two-col {</w:t>
      </w:r>
    </w:p>
    <w:p w14:paraId="3BD0ED1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display:grid;</w:t>
      </w:r>
    </w:p>
    <w:p w14:paraId="592582B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grid-template-columns:1fr 1fr;</w:t>
      </w:r>
    </w:p>
    <w:p w14:paraId="0F15B3F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gap:60px;</w:t>
      </w:r>
    </w:p>
    <w:p w14:paraId="4EA64873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align-items:start;</w:t>
      </w:r>
    </w:p>
    <w:p w14:paraId="5C363A5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27682DC3" w14:textId="77777777" w:rsidR="0080689A" w:rsidRPr="0080689A" w:rsidRDefault="0080689A" w:rsidP="0080689A">
      <w:pPr>
        <w:rPr>
          <w:lang w:val="en-US"/>
        </w:rPr>
      </w:pPr>
    </w:p>
    <w:p w14:paraId="62B060B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.info-card {</w:t>
      </w:r>
    </w:p>
    <w:p w14:paraId="237C16C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background:white;</w:t>
      </w:r>
    </w:p>
    <w:p w14:paraId="6A822A7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border-radius:20px;</w:t>
      </w:r>
    </w:p>
    <w:p w14:paraId="1EA3886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padding:35px;</w:t>
      </w:r>
    </w:p>
    <w:p w14:paraId="02B465E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box-shadow:0 8px 26px rgba(0,0,0,0.08);</w:t>
      </w:r>
    </w:p>
    <w:p w14:paraId="5DB544C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0E1B55B1" w14:textId="77777777" w:rsidR="0080689A" w:rsidRPr="0080689A" w:rsidRDefault="0080689A" w:rsidP="0080689A">
      <w:pPr>
        <w:rPr>
          <w:lang w:val="en-US"/>
        </w:rPr>
      </w:pPr>
    </w:p>
    <w:p w14:paraId="49B32CE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.info-item {</w:t>
      </w:r>
    </w:p>
    <w:p w14:paraId="79CEB6A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display:flex;</w:t>
      </w:r>
    </w:p>
    <w:p w14:paraId="0A4297A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gap:18px;</w:t>
      </w:r>
    </w:p>
    <w:p w14:paraId="37C10AA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margin-bottom:26px;</w:t>
      </w:r>
    </w:p>
    <w:p w14:paraId="03C1B35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39098C7C" w14:textId="77777777" w:rsidR="0080689A" w:rsidRPr="0080689A" w:rsidRDefault="0080689A" w:rsidP="0080689A">
      <w:pPr>
        <w:rPr>
          <w:lang w:val="en-US"/>
        </w:rPr>
      </w:pPr>
    </w:p>
    <w:p w14:paraId="3E5F4B43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.icon {</w:t>
      </w:r>
    </w:p>
    <w:p w14:paraId="68D7177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min-width:54px;</w:t>
      </w:r>
    </w:p>
    <w:p w14:paraId="1EAD018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height:54px;</w:t>
      </w:r>
    </w:p>
    <w:p w14:paraId="6E219B0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background:var(--green);</w:t>
      </w:r>
    </w:p>
    <w:p w14:paraId="1A45FBD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color:white;</w:t>
      </w:r>
    </w:p>
    <w:p w14:paraId="09DC4BB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border-radius:50%;</w:t>
      </w:r>
    </w:p>
    <w:p w14:paraId="6350892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lastRenderedPageBreak/>
        <w:t xml:space="preserve">      display:grid;</w:t>
      </w:r>
    </w:p>
    <w:p w14:paraId="23ABBFA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place-items:center;</w:t>
      </w:r>
    </w:p>
    <w:p w14:paraId="0EE3E22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font-size:24px;</w:t>
      </w:r>
    </w:p>
    <w:p w14:paraId="5768ABE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font-weight:bold;</w:t>
      </w:r>
    </w:p>
    <w:p w14:paraId="659737F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754B25BE" w14:textId="77777777" w:rsidR="0080689A" w:rsidRPr="0080689A" w:rsidRDefault="0080689A" w:rsidP="0080689A">
      <w:pPr>
        <w:rPr>
          <w:lang w:val="en-US"/>
        </w:rPr>
      </w:pPr>
    </w:p>
    <w:p w14:paraId="5EF3E58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.grid {</w:t>
      </w:r>
    </w:p>
    <w:p w14:paraId="4DB86CE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display:grid;</w:t>
      </w:r>
    </w:p>
    <w:p w14:paraId="3736374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grid-template-columns:repeat(3,1fr);</w:t>
      </w:r>
    </w:p>
    <w:p w14:paraId="35F461F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gap:25px;</w:t>
      </w:r>
    </w:p>
    <w:p w14:paraId="7B5EDDC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margin-top:35px;</w:t>
      </w:r>
    </w:p>
    <w:p w14:paraId="016FED9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3DFABE41" w14:textId="77777777" w:rsidR="0080689A" w:rsidRPr="0080689A" w:rsidRDefault="0080689A" w:rsidP="0080689A">
      <w:pPr>
        <w:rPr>
          <w:lang w:val="en-US"/>
        </w:rPr>
      </w:pPr>
    </w:p>
    <w:p w14:paraId="57619BE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.card {</w:t>
      </w:r>
    </w:p>
    <w:p w14:paraId="56A5EAF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background:white;</w:t>
      </w:r>
    </w:p>
    <w:p w14:paraId="3634ED7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border-radius:18px;</w:t>
      </w:r>
    </w:p>
    <w:p w14:paraId="2786A3E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padding:28px;</w:t>
      </w:r>
    </w:p>
    <w:p w14:paraId="7349CAA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box-shadow:0 8px 24px rgba(0,0,0,0.07);</w:t>
      </w:r>
    </w:p>
    <w:p w14:paraId="70F123D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border-top:5px solid var(--green);</w:t>
      </w:r>
    </w:p>
    <w:p w14:paraId="6DF7E22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59AC4BFC" w14:textId="77777777" w:rsidR="0080689A" w:rsidRPr="0080689A" w:rsidRDefault="0080689A" w:rsidP="0080689A">
      <w:pPr>
        <w:rPr>
          <w:lang w:val="en-US"/>
        </w:rPr>
      </w:pPr>
    </w:p>
    <w:p w14:paraId="41EBDD9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.card h3 {</w:t>
      </w:r>
    </w:p>
    <w:p w14:paraId="10A0919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color:var(--green-dark);</w:t>
      </w:r>
    </w:p>
    <w:p w14:paraId="7AFD4BD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margin-top:0;</w:t>
      </w:r>
    </w:p>
    <w:p w14:paraId="6253E4C7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477C866D" w14:textId="77777777" w:rsidR="0080689A" w:rsidRPr="0080689A" w:rsidRDefault="0080689A" w:rsidP="0080689A">
      <w:pPr>
        <w:rPr>
          <w:lang w:val="en-US"/>
        </w:rPr>
      </w:pPr>
    </w:p>
    <w:p w14:paraId="0F3DDF2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table {</w:t>
      </w:r>
    </w:p>
    <w:p w14:paraId="53A7006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width:100%;</w:t>
      </w:r>
    </w:p>
    <w:p w14:paraId="48C69D4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lastRenderedPageBreak/>
        <w:t xml:space="preserve">      border-collapse:collapse;</w:t>
      </w:r>
    </w:p>
    <w:p w14:paraId="068D437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margin-top:30px;</w:t>
      </w:r>
    </w:p>
    <w:p w14:paraId="7461809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background:white;</w:t>
      </w:r>
    </w:p>
    <w:p w14:paraId="5B90388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border-radius:18px;</w:t>
      </w:r>
    </w:p>
    <w:p w14:paraId="46D5EBC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overflow:hidden;</w:t>
      </w:r>
    </w:p>
    <w:p w14:paraId="17C450B3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box-shadow:0 8px 24px rgba(0,0,0,0.07);</w:t>
      </w:r>
    </w:p>
    <w:p w14:paraId="6158971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1EA9A381" w14:textId="77777777" w:rsidR="0080689A" w:rsidRPr="0080689A" w:rsidRDefault="0080689A" w:rsidP="0080689A">
      <w:pPr>
        <w:rPr>
          <w:lang w:val="en-US"/>
        </w:rPr>
      </w:pPr>
    </w:p>
    <w:p w14:paraId="6CF2444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th, td {</w:t>
      </w:r>
    </w:p>
    <w:p w14:paraId="253275B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padding:18px;</w:t>
      </w:r>
    </w:p>
    <w:p w14:paraId="1BDBCFF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border-bottom:1px solid #e1eee6;</w:t>
      </w:r>
    </w:p>
    <w:p w14:paraId="5AC61DA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text-align:left;</w:t>
      </w:r>
    </w:p>
    <w:p w14:paraId="7D6D8C13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vertical-align:top;</w:t>
      </w:r>
    </w:p>
    <w:p w14:paraId="6EA3BC5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1A7E71F0" w14:textId="77777777" w:rsidR="0080689A" w:rsidRPr="0080689A" w:rsidRDefault="0080689A" w:rsidP="0080689A">
      <w:pPr>
        <w:rPr>
          <w:lang w:val="en-US"/>
        </w:rPr>
      </w:pPr>
    </w:p>
    <w:p w14:paraId="7FE5CD8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th {</w:t>
      </w:r>
    </w:p>
    <w:p w14:paraId="2E0B20A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background:var(--green);</w:t>
      </w:r>
    </w:p>
    <w:p w14:paraId="7BF10B9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color:white;</w:t>
      </w:r>
    </w:p>
    <w:p w14:paraId="6955DCD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1E07222B" w14:textId="77777777" w:rsidR="0080689A" w:rsidRPr="0080689A" w:rsidRDefault="0080689A" w:rsidP="0080689A">
      <w:pPr>
        <w:rPr>
          <w:lang w:val="en-US"/>
        </w:rPr>
      </w:pPr>
    </w:p>
    <w:p w14:paraId="12B6863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.notice {</w:t>
      </w:r>
    </w:p>
    <w:p w14:paraId="7F47C777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background:#eef8f1;</w:t>
      </w:r>
    </w:p>
    <w:p w14:paraId="7FBC181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border-left:6px solid var(--green);</w:t>
      </w:r>
    </w:p>
    <w:p w14:paraId="6DF6025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padding:24px;</w:t>
      </w:r>
    </w:p>
    <w:p w14:paraId="11C50D3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border-radius:14px;</w:t>
      </w:r>
    </w:p>
    <w:p w14:paraId="4F99AF3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margin-top:30px;</w:t>
      </w:r>
    </w:p>
    <w:p w14:paraId="55E35A1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0E053740" w14:textId="77777777" w:rsidR="0080689A" w:rsidRPr="0080689A" w:rsidRDefault="0080689A" w:rsidP="0080689A">
      <w:pPr>
        <w:rPr>
          <w:lang w:val="en-US"/>
        </w:rPr>
      </w:pPr>
    </w:p>
    <w:p w14:paraId="7925398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lastRenderedPageBreak/>
        <w:t xml:space="preserve">    .cta {</w:t>
      </w:r>
    </w:p>
    <w:p w14:paraId="241C3753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background:linear-gradient(135deg,#006b36,#00964b);</w:t>
      </w:r>
    </w:p>
    <w:p w14:paraId="698331C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color:white;</w:t>
      </w:r>
    </w:p>
    <w:p w14:paraId="691AB70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border-radius:18px;</w:t>
      </w:r>
    </w:p>
    <w:p w14:paraId="40ED5A4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padding:45px 7%;</w:t>
      </w:r>
    </w:p>
    <w:p w14:paraId="6CADD0A7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margin:30px 7% 20px;</w:t>
      </w:r>
    </w:p>
    <w:p w14:paraId="632A759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display:grid;</w:t>
      </w:r>
    </w:p>
    <w:p w14:paraId="6EEE742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grid-template-columns:1fr 1fr;</w:t>
      </w:r>
    </w:p>
    <w:p w14:paraId="4CEBDD6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gap:40px;</w:t>
      </w:r>
    </w:p>
    <w:p w14:paraId="0F98B5F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align-items:center;</w:t>
      </w:r>
    </w:p>
    <w:p w14:paraId="7089BBD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6EF90624" w14:textId="77777777" w:rsidR="0080689A" w:rsidRPr="0080689A" w:rsidRDefault="0080689A" w:rsidP="0080689A">
      <w:pPr>
        <w:rPr>
          <w:lang w:val="en-US"/>
        </w:rPr>
      </w:pPr>
    </w:p>
    <w:p w14:paraId="626D92D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.cta h2 {</w:t>
      </w:r>
    </w:p>
    <w:p w14:paraId="20A6C3A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color:white;</w:t>
      </w:r>
    </w:p>
    <w:p w14:paraId="38ADBCE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7C35E4AD" w14:textId="77777777" w:rsidR="0080689A" w:rsidRPr="0080689A" w:rsidRDefault="0080689A" w:rsidP="0080689A">
      <w:pPr>
        <w:rPr>
          <w:lang w:val="en-US"/>
        </w:rPr>
      </w:pPr>
    </w:p>
    <w:p w14:paraId="3A92C87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footer {</w:t>
      </w:r>
    </w:p>
    <w:p w14:paraId="2C2174B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text-align:center;</w:t>
      </w:r>
    </w:p>
    <w:p w14:paraId="1A886C0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padding:25px;</w:t>
      </w:r>
    </w:p>
    <w:p w14:paraId="7EA400B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color:#52665b;</w:t>
      </w:r>
    </w:p>
    <w:p w14:paraId="74BC0F3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font-size:14px;</w:t>
      </w:r>
    </w:p>
    <w:p w14:paraId="6DA1C883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729647B1" w14:textId="77777777" w:rsidR="0080689A" w:rsidRPr="0080689A" w:rsidRDefault="0080689A" w:rsidP="0080689A">
      <w:pPr>
        <w:rPr>
          <w:lang w:val="en-US"/>
        </w:rPr>
      </w:pPr>
    </w:p>
    <w:p w14:paraId="0A49461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@media(max-width:1000px) {</w:t>
      </w:r>
    </w:p>
    <w:p w14:paraId="3813A74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nav { display:none; }</w:t>
      </w:r>
    </w:p>
    <w:p w14:paraId="6504C8A6" w14:textId="77777777" w:rsidR="0080689A" w:rsidRPr="0080689A" w:rsidRDefault="0080689A" w:rsidP="0080689A">
      <w:pPr>
        <w:rPr>
          <w:lang w:val="en-US"/>
        </w:rPr>
      </w:pPr>
    </w:p>
    <w:p w14:paraId="0392663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.hero,</w:t>
      </w:r>
    </w:p>
    <w:p w14:paraId="2267302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.two-col,</w:t>
      </w:r>
    </w:p>
    <w:p w14:paraId="6BAE430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lastRenderedPageBreak/>
        <w:t xml:space="preserve">      .cta {</w:t>
      </w:r>
    </w:p>
    <w:p w14:paraId="174DF94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grid-template-columns:1fr;</w:t>
      </w:r>
    </w:p>
    <w:p w14:paraId="2560BFF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}</w:t>
      </w:r>
    </w:p>
    <w:p w14:paraId="0BB1D9F4" w14:textId="77777777" w:rsidR="0080689A" w:rsidRPr="0080689A" w:rsidRDefault="0080689A" w:rsidP="0080689A">
      <w:pPr>
        <w:rPr>
          <w:lang w:val="en-US"/>
        </w:rPr>
      </w:pPr>
    </w:p>
    <w:p w14:paraId="410309F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.grid {</w:t>
      </w:r>
    </w:p>
    <w:p w14:paraId="2CA2BFB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grid-template-columns:1fr;</w:t>
      </w:r>
    </w:p>
    <w:p w14:paraId="7AA0DD83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}</w:t>
      </w:r>
    </w:p>
    <w:p w14:paraId="085EE03B" w14:textId="77777777" w:rsidR="0080689A" w:rsidRPr="0080689A" w:rsidRDefault="0080689A" w:rsidP="0080689A">
      <w:pPr>
        <w:rPr>
          <w:lang w:val="en-US"/>
        </w:rPr>
      </w:pPr>
    </w:p>
    <w:p w14:paraId="3ACCF1C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.hero h1 {</w:t>
      </w:r>
    </w:p>
    <w:p w14:paraId="6365326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font-size:42px;</w:t>
      </w:r>
    </w:p>
    <w:p w14:paraId="3C4C10C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}</w:t>
      </w:r>
    </w:p>
    <w:p w14:paraId="4D2BACCE" w14:textId="77777777" w:rsidR="0080689A" w:rsidRPr="0080689A" w:rsidRDefault="0080689A" w:rsidP="0080689A">
      <w:pPr>
        <w:rPr>
          <w:lang w:val="en-US"/>
        </w:rPr>
      </w:pPr>
    </w:p>
    <w:p w14:paraId="1F913BD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table {</w:t>
      </w:r>
    </w:p>
    <w:p w14:paraId="21B2961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font-size:14px;</w:t>
      </w:r>
    </w:p>
    <w:p w14:paraId="5B35573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}</w:t>
      </w:r>
    </w:p>
    <w:p w14:paraId="285F7E7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}</w:t>
      </w:r>
    </w:p>
    <w:p w14:paraId="7282AE5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&lt;/style&gt;</w:t>
      </w:r>
    </w:p>
    <w:p w14:paraId="1A67DC3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&lt;/head&gt;</w:t>
      </w:r>
    </w:p>
    <w:p w14:paraId="1D76CC1F" w14:textId="77777777" w:rsidR="0080689A" w:rsidRPr="0080689A" w:rsidRDefault="0080689A" w:rsidP="0080689A">
      <w:pPr>
        <w:rPr>
          <w:lang w:val="en-US"/>
        </w:rPr>
      </w:pPr>
    </w:p>
    <w:p w14:paraId="71817AF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&lt;body&gt;</w:t>
      </w:r>
    </w:p>
    <w:p w14:paraId="0F56DD9A" w14:textId="77777777" w:rsidR="0080689A" w:rsidRPr="0080689A" w:rsidRDefault="0080689A" w:rsidP="0080689A">
      <w:pPr>
        <w:rPr>
          <w:lang w:val="en-US"/>
        </w:rPr>
      </w:pPr>
    </w:p>
    <w:p w14:paraId="1280134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&lt;header&gt;</w:t>
      </w:r>
    </w:p>
    <w:p w14:paraId="56700BF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&lt;img src="Logo.png" alt="NCDE logo" class="logo" /&gt;</w:t>
      </w:r>
    </w:p>
    <w:p w14:paraId="2388E58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&lt;nav&gt;</w:t>
      </w:r>
    </w:p>
    <w:p w14:paraId="55D9D56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&lt;a href="#"&gt;Home&lt;/a&gt;</w:t>
      </w:r>
    </w:p>
    <w:p w14:paraId="20DD22E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&lt;a href="#"&gt;Over NCDE&lt;/a&gt;</w:t>
      </w:r>
    </w:p>
    <w:p w14:paraId="5E90676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&lt;a href="#" class="active"&gt;Oplossingen&lt;/a&gt;</w:t>
      </w:r>
    </w:p>
    <w:p w14:paraId="64DCE8A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&lt;a href="#"&gt;Subsidies&lt;/a&gt;</w:t>
      </w:r>
    </w:p>
    <w:p w14:paraId="09D6855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lastRenderedPageBreak/>
        <w:t xml:space="preserve">    &lt;a href="#"&gt;Kennisbank&lt;/a&gt;</w:t>
      </w:r>
    </w:p>
    <w:p w14:paraId="05C654AB" w14:textId="77777777" w:rsidR="0080689A" w:rsidRDefault="0080689A" w:rsidP="0080689A">
      <w:r w:rsidRPr="0080689A">
        <w:rPr>
          <w:lang w:val="en-US"/>
        </w:rPr>
        <w:t xml:space="preserve">    </w:t>
      </w:r>
      <w:r>
        <w:t xml:space="preserve">&lt;a </w:t>
      </w:r>
      <w:proofErr w:type="spellStart"/>
      <w:r>
        <w:t>href</w:t>
      </w:r>
      <w:proofErr w:type="spellEnd"/>
      <w:r>
        <w:t>="#"&gt;Meer Inzicht&lt;/a&gt;</w:t>
      </w:r>
    </w:p>
    <w:p w14:paraId="24AAD37A" w14:textId="77777777" w:rsidR="0080689A" w:rsidRPr="0080689A" w:rsidRDefault="0080689A" w:rsidP="0080689A">
      <w:pPr>
        <w:rPr>
          <w:lang w:val="en-US"/>
        </w:rPr>
      </w:pPr>
      <w:r>
        <w:t xml:space="preserve">    </w:t>
      </w:r>
      <w:r w:rsidRPr="0080689A">
        <w:rPr>
          <w:lang w:val="en-US"/>
        </w:rPr>
        <w:t>&lt;a href="#"&gt;Contact&lt;/a&gt;</w:t>
      </w:r>
    </w:p>
    <w:p w14:paraId="487FC15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&lt;a href="#" class="nav-btn"&gt;Vrijblijvend advies&lt;/a&gt;</w:t>
      </w:r>
    </w:p>
    <w:p w14:paraId="682A090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&lt;/nav&gt;</w:t>
      </w:r>
    </w:p>
    <w:p w14:paraId="2FA8BE7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&lt;/header&gt;</w:t>
      </w:r>
    </w:p>
    <w:p w14:paraId="779E9C4F" w14:textId="77777777" w:rsidR="0080689A" w:rsidRPr="0080689A" w:rsidRDefault="0080689A" w:rsidP="0080689A">
      <w:pPr>
        <w:rPr>
          <w:lang w:val="en-US"/>
        </w:rPr>
      </w:pPr>
    </w:p>
    <w:p w14:paraId="1ADF89C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&lt;div class="breadcrumb"&gt;</w:t>
      </w:r>
    </w:p>
    <w:p w14:paraId="0CB61DC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Home › Subsidies › &lt;strong&gt;ISDE Isolatie&lt;/strong&gt;</w:t>
      </w:r>
    </w:p>
    <w:p w14:paraId="41A0CD0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&lt;/div&gt;</w:t>
      </w:r>
    </w:p>
    <w:p w14:paraId="50E77EA8" w14:textId="77777777" w:rsidR="0080689A" w:rsidRPr="0080689A" w:rsidRDefault="0080689A" w:rsidP="0080689A">
      <w:pPr>
        <w:rPr>
          <w:lang w:val="en-US"/>
        </w:rPr>
      </w:pPr>
    </w:p>
    <w:p w14:paraId="5BF2D47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&lt;section class="hero"&gt;</w:t>
      </w:r>
    </w:p>
    <w:p w14:paraId="0DCCABA0" w14:textId="77777777" w:rsidR="0080689A" w:rsidRDefault="0080689A" w:rsidP="0080689A">
      <w:r w:rsidRPr="0080689A">
        <w:rPr>
          <w:lang w:val="en-US"/>
        </w:rPr>
        <w:t xml:space="preserve">  </w:t>
      </w:r>
      <w:r>
        <w:t>&lt;div&gt;</w:t>
      </w:r>
    </w:p>
    <w:p w14:paraId="7FE0D1EB" w14:textId="77777777" w:rsidR="0080689A" w:rsidRDefault="0080689A" w:rsidP="0080689A">
      <w:r>
        <w:t xml:space="preserve">    &lt;h1&gt;ISDE Isolatie voor woningeigenaren&lt;/h1&gt;</w:t>
      </w:r>
    </w:p>
    <w:p w14:paraId="6EE2186F" w14:textId="77777777" w:rsidR="0080689A" w:rsidRDefault="0080689A" w:rsidP="0080689A">
      <w:r>
        <w:t xml:space="preserve">    &lt;p&gt;</w:t>
      </w:r>
    </w:p>
    <w:p w14:paraId="72D04219" w14:textId="77777777" w:rsidR="0080689A" w:rsidRDefault="0080689A" w:rsidP="0080689A">
      <w:r>
        <w:t xml:space="preserve">      Subsidie voor dak-, vloer-, bodem-, gevel-, spouwmuur- en glasisolatie.</w:t>
      </w:r>
    </w:p>
    <w:p w14:paraId="3A84A8F3" w14:textId="77777777" w:rsidR="0080689A" w:rsidRDefault="0080689A" w:rsidP="0080689A">
      <w:r>
        <w:t xml:space="preserve">      Vanaf 2026 is er ook subsidie voor energiezuinige ventilatie, mits deze</w:t>
      </w:r>
    </w:p>
    <w:p w14:paraId="0E525376" w14:textId="77777777" w:rsidR="0080689A" w:rsidRDefault="0080689A" w:rsidP="0080689A">
      <w:r>
        <w:t xml:space="preserve">      wordt gecombineerd met een isolatiemaatregel.</w:t>
      </w:r>
    </w:p>
    <w:p w14:paraId="07589FE6" w14:textId="77777777" w:rsidR="0080689A" w:rsidRDefault="0080689A" w:rsidP="0080689A">
      <w:r>
        <w:t xml:space="preserve">    &lt;/p&gt;</w:t>
      </w:r>
    </w:p>
    <w:p w14:paraId="6DFAFFB6" w14:textId="77777777" w:rsidR="0080689A" w:rsidRDefault="0080689A" w:rsidP="0080689A"/>
    <w:p w14:paraId="5130DC0E" w14:textId="77777777" w:rsidR="0080689A" w:rsidRDefault="0080689A" w:rsidP="0080689A">
      <w:r>
        <w:t xml:space="preserve">    &lt;div class="checks"&gt;</w:t>
      </w:r>
    </w:p>
    <w:p w14:paraId="5A76F780" w14:textId="77777777" w:rsidR="0080689A" w:rsidRDefault="0080689A" w:rsidP="0080689A">
      <w:r>
        <w:t xml:space="preserve">      &lt;div&gt;&lt;span&gt;✓&lt;/span&gt; Voor bestaande koopwoningen&lt;/div&gt;</w:t>
      </w:r>
    </w:p>
    <w:p w14:paraId="2101D15A" w14:textId="77777777" w:rsidR="0080689A" w:rsidRDefault="0080689A" w:rsidP="0080689A">
      <w:r>
        <w:t xml:space="preserve">      &lt;div&gt;&lt;span&gt;✓&lt;/span&gt; Uitvoering door een bedrijf verplicht&lt;/div&gt;</w:t>
      </w:r>
    </w:p>
    <w:p w14:paraId="5DC93A18" w14:textId="77777777" w:rsidR="0080689A" w:rsidRDefault="0080689A" w:rsidP="0080689A">
      <w:r>
        <w:t xml:space="preserve">      &lt;div&gt;&lt;span&gt;✓&lt;/span&gt; Meldcode, factuur en bewijsstukken nodig&lt;/div&gt;</w:t>
      </w:r>
    </w:p>
    <w:p w14:paraId="0BC680BD" w14:textId="77777777" w:rsidR="0080689A" w:rsidRPr="0080689A" w:rsidRDefault="0080689A" w:rsidP="0080689A">
      <w:pPr>
        <w:rPr>
          <w:lang w:val="en-US"/>
        </w:rPr>
      </w:pPr>
      <w:r>
        <w:t xml:space="preserve">    </w:t>
      </w:r>
      <w:r w:rsidRPr="0080689A">
        <w:rPr>
          <w:lang w:val="en-US"/>
        </w:rPr>
        <w:t>&lt;/div&gt;</w:t>
      </w:r>
    </w:p>
    <w:p w14:paraId="59459A37" w14:textId="77777777" w:rsidR="0080689A" w:rsidRPr="0080689A" w:rsidRDefault="0080689A" w:rsidP="0080689A">
      <w:pPr>
        <w:rPr>
          <w:lang w:val="en-US"/>
        </w:rPr>
      </w:pPr>
    </w:p>
    <w:p w14:paraId="5E3A1BB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&lt;a href="#voorwaarden" class="btn btn-primary"&gt;Lees voorwaarden&lt;/a&gt;</w:t>
      </w:r>
    </w:p>
    <w:p w14:paraId="7646900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&lt;/div&gt;</w:t>
      </w:r>
    </w:p>
    <w:p w14:paraId="0C1128A1" w14:textId="77777777" w:rsidR="0080689A" w:rsidRPr="0080689A" w:rsidRDefault="0080689A" w:rsidP="0080689A">
      <w:pPr>
        <w:rPr>
          <w:lang w:val="en-US"/>
        </w:rPr>
      </w:pPr>
    </w:p>
    <w:p w14:paraId="09505D2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&lt;div class="hero-card"&gt;</w:t>
      </w:r>
    </w:p>
    <w:p w14:paraId="6B12E255" w14:textId="77777777" w:rsidR="0080689A" w:rsidRDefault="0080689A" w:rsidP="0080689A">
      <w:r w:rsidRPr="0080689A">
        <w:rPr>
          <w:lang w:val="en-US"/>
        </w:rPr>
        <w:t xml:space="preserve">    </w:t>
      </w:r>
      <w:r>
        <w:t>&lt;h3&gt;Wat is ISDE?&lt;/h3&gt;</w:t>
      </w:r>
    </w:p>
    <w:p w14:paraId="4E81BB0F" w14:textId="77777777" w:rsidR="0080689A" w:rsidRDefault="0080689A" w:rsidP="0080689A">
      <w:r>
        <w:t xml:space="preserve">    &lt;p&gt;</w:t>
      </w:r>
    </w:p>
    <w:p w14:paraId="61F202BE" w14:textId="77777777" w:rsidR="0080689A" w:rsidRDefault="0080689A" w:rsidP="0080689A">
      <w:r>
        <w:t xml:space="preserve">      De ISDE is de landelijke subsidie voor woningeigenaren die hun woning</w:t>
      </w:r>
    </w:p>
    <w:p w14:paraId="1C601A21" w14:textId="77777777" w:rsidR="0080689A" w:rsidRDefault="0080689A" w:rsidP="0080689A">
      <w:r>
        <w:t xml:space="preserve">      verduurzamen. Met isolatie verlaagt u het energieverbruik, verbetert u</w:t>
      </w:r>
    </w:p>
    <w:p w14:paraId="2DD71511" w14:textId="77777777" w:rsidR="0080689A" w:rsidRDefault="0080689A" w:rsidP="0080689A">
      <w:r>
        <w:t xml:space="preserve">      het wooncomfort en kunt u een deel van de investering terugkrijgen.</w:t>
      </w:r>
    </w:p>
    <w:p w14:paraId="2F50060B" w14:textId="77777777" w:rsidR="0080689A" w:rsidRDefault="0080689A" w:rsidP="0080689A">
      <w:r>
        <w:t xml:space="preserve">    &lt;/p&gt;</w:t>
      </w:r>
    </w:p>
    <w:p w14:paraId="2C0497CF" w14:textId="77777777" w:rsidR="0080689A" w:rsidRDefault="0080689A" w:rsidP="0080689A">
      <w:r>
        <w:t xml:space="preserve">    &lt;p&gt;</w:t>
      </w:r>
    </w:p>
    <w:p w14:paraId="4740A270" w14:textId="77777777" w:rsidR="0080689A" w:rsidRDefault="0080689A" w:rsidP="0080689A">
      <w:r>
        <w:t xml:space="preserve">      De subsidie geldt alleen wanneer de maatregel voldoet aan de minimale</w:t>
      </w:r>
    </w:p>
    <w:p w14:paraId="15A46C0C" w14:textId="77777777" w:rsidR="0080689A" w:rsidRDefault="0080689A" w:rsidP="0080689A">
      <w:r>
        <w:t xml:space="preserve">      oppervlakte-eisen en isolatiewaarden.</w:t>
      </w:r>
    </w:p>
    <w:p w14:paraId="5FD1B52A" w14:textId="77777777" w:rsidR="0080689A" w:rsidRDefault="0080689A" w:rsidP="0080689A">
      <w:r>
        <w:t xml:space="preserve">    &lt;/p&gt;</w:t>
      </w:r>
    </w:p>
    <w:p w14:paraId="0B1FFDED" w14:textId="77777777" w:rsidR="0080689A" w:rsidRPr="0080689A" w:rsidRDefault="0080689A" w:rsidP="0080689A">
      <w:pPr>
        <w:rPr>
          <w:lang w:val="en-US"/>
        </w:rPr>
      </w:pPr>
      <w:r>
        <w:t xml:space="preserve">  </w:t>
      </w:r>
      <w:r w:rsidRPr="0080689A">
        <w:rPr>
          <w:lang w:val="en-US"/>
        </w:rPr>
        <w:t>&lt;/div&gt;</w:t>
      </w:r>
    </w:p>
    <w:p w14:paraId="655D35A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&lt;/section&gt;</w:t>
      </w:r>
    </w:p>
    <w:p w14:paraId="43DF34BC" w14:textId="77777777" w:rsidR="0080689A" w:rsidRPr="0080689A" w:rsidRDefault="0080689A" w:rsidP="0080689A">
      <w:pPr>
        <w:rPr>
          <w:lang w:val="en-US"/>
        </w:rPr>
      </w:pPr>
    </w:p>
    <w:p w14:paraId="64F6E29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&lt;section class="light"&gt;</w:t>
      </w:r>
    </w:p>
    <w:p w14:paraId="6E5EBF7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&lt;div class="two-col"&gt;</w:t>
      </w:r>
    </w:p>
    <w:p w14:paraId="43E3726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&lt;div&gt;</w:t>
      </w:r>
    </w:p>
    <w:p w14:paraId="07A881CF" w14:textId="77777777" w:rsidR="0080689A" w:rsidRDefault="0080689A" w:rsidP="0080689A">
      <w:r w:rsidRPr="0080689A">
        <w:rPr>
          <w:lang w:val="en-US"/>
        </w:rPr>
        <w:t xml:space="preserve">      </w:t>
      </w:r>
      <w:r>
        <w:t>&lt;h2&gt;Voor wie is deze subsidie?&lt;/h2&gt;</w:t>
      </w:r>
    </w:p>
    <w:p w14:paraId="66889200" w14:textId="77777777" w:rsidR="0080689A" w:rsidRDefault="0080689A" w:rsidP="0080689A">
      <w:r>
        <w:t xml:space="preserve">      &lt;p&gt;</w:t>
      </w:r>
    </w:p>
    <w:p w14:paraId="205605DC" w14:textId="77777777" w:rsidR="0080689A" w:rsidRDefault="0080689A" w:rsidP="0080689A">
      <w:r>
        <w:t xml:space="preserve">        De ISDE-isolatiesubsidie is bedoeld voor particuliere woningeigenaren</w:t>
      </w:r>
    </w:p>
    <w:p w14:paraId="1F2B8611" w14:textId="77777777" w:rsidR="0080689A" w:rsidRDefault="0080689A" w:rsidP="0080689A">
      <w:r>
        <w:t xml:space="preserve">        die eigenaar én bewoner zijn van een bestaande woning. De regeling is</w:t>
      </w:r>
    </w:p>
    <w:p w14:paraId="63C2F60B" w14:textId="77777777" w:rsidR="0080689A" w:rsidRDefault="0080689A" w:rsidP="0080689A">
      <w:r>
        <w:t xml:space="preserve">        niet bedoeld voor nieuwbouw of voor werkzaamheden die u volledig zelf</w:t>
      </w:r>
    </w:p>
    <w:p w14:paraId="4965E2DB" w14:textId="77777777" w:rsidR="0080689A" w:rsidRDefault="0080689A" w:rsidP="0080689A">
      <w:r>
        <w:t xml:space="preserve">        uitvoert.</w:t>
      </w:r>
    </w:p>
    <w:p w14:paraId="64BCC3BF" w14:textId="77777777" w:rsidR="0080689A" w:rsidRDefault="0080689A" w:rsidP="0080689A">
      <w:r>
        <w:t xml:space="preserve">      &lt;/p&gt;</w:t>
      </w:r>
    </w:p>
    <w:p w14:paraId="38AE6E93" w14:textId="77777777" w:rsidR="0080689A" w:rsidRDefault="0080689A" w:rsidP="0080689A">
      <w:r>
        <w:t xml:space="preserve">      &lt;p&gt;</w:t>
      </w:r>
    </w:p>
    <w:p w14:paraId="16D4BE5E" w14:textId="77777777" w:rsidR="0080689A" w:rsidRDefault="0080689A" w:rsidP="0080689A">
      <w:r>
        <w:t xml:space="preserve">        NCDE helpt u om vooraf duidelijk te krijgen welke maatregelen mogelijk</w:t>
      </w:r>
    </w:p>
    <w:p w14:paraId="7A97E221" w14:textId="77777777" w:rsidR="0080689A" w:rsidRDefault="0080689A" w:rsidP="0080689A">
      <w:r>
        <w:t xml:space="preserve">        zijn, welke voorwaarden gelden en welke documenten nodig zijn voor een</w:t>
      </w:r>
    </w:p>
    <w:p w14:paraId="2FCAFEDB" w14:textId="77777777" w:rsidR="0080689A" w:rsidRPr="0080689A" w:rsidRDefault="0080689A" w:rsidP="0080689A">
      <w:pPr>
        <w:rPr>
          <w:lang w:val="en-US"/>
        </w:rPr>
      </w:pPr>
      <w:r>
        <w:lastRenderedPageBreak/>
        <w:t xml:space="preserve">        </w:t>
      </w:r>
      <w:r w:rsidRPr="0080689A">
        <w:rPr>
          <w:lang w:val="en-US"/>
        </w:rPr>
        <w:t>complete aanvraag.</w:t>
      </w:r>
    </w:p>
    <w:p w14:paraId="199FDC9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&lt;/p&gt;</w:t>
      </w:r>
    </w:p>
    <w:p w14:paraId="24DD8BA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&lt;/div&gt;</w:t>
      </w:r>
    </w:p>
    <w:p w14:paraId="6244665B" w14:textId="77777777" w:rsidR="0080689A" w:rsidRPr="0080689A" w:rsidRDefault="0080689A" w:rsidP="0080689A">
      <w:pPr>
        <w:rPr>
          <w:lang w:val="en-US"/>
        </w:rPr>
      </w:pPr>
    </w:p>
    <w:p w14:paraId="75178A3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&lt;div class="info-card"&gt;</w:t>
      </w:r>
    </w:p>
    <w:p w14:paraId="231E8C6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&lt;div class="info-item"&gt;</w:t>
      </w:r>
    </w:p>
    <w:p w14:paraId="65FCB08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&lt;div class="icon"&gt;⌂&lt;/div&gt;</w:t>
      </w:r>
    </w:p>
    <w:p w14:paraId="2A0CB02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&lt;div&gt;</w:t>
      </w:r>
    </w:p>
    <w:p w14:paraId="43CE160B" w14:textId="77777777" w:rsidR="0080689A" w:rsidRDefault="0080689A" w:rsidP="0080689A">
      <w:r w:rsidRPr="0080689A">
        <w:rPr>
          <w:lang w:val="en-US"/>
        </w:rPr>
        <w:t xml:space="preserve">          </w:t>
      </w:r>
      <w:r>
        <w:t>&lt;h3&gt;Bestaande woning&lt;/h3&gt;</w:t>
      </w:r>
    </w:p>
    <w:p w14:paraId="543069FA" w14:textId="77777777" w:rsidR="0080689A" w:rsidRDefault="0080689A" w:rsidP="0080689A">
      <w:r>
        <w:t xml:space="preserve">          &lt;p&gt;De subsidie geldt voor het verbeteren van een bestaande woning.&lt;/p&gt;</w:t>
      </w:r>
    </w:p>
    <w:p w14:paraId="605E8EAF" w14:textId="77777777" w:rsidR="0080689A" w:rsidRPr="0080689A" w:rsidRDefault="0080689A" w:rsidP="0080689A">
      <w:pPr>
        <w:rPr>
          <w:lang w:val="en-US"/>
        </w:rPr>
      </w:pPr>
      <w:r>
        <w:t xml:space="preserve">        </w:t>
      </w:r>
      <w:r w:rsidRPr="0080689A">
        <w:rPr>
          <w:lang w:val="en-US"/>
        </w:rPr>
        <w:t>&lt;/div&gt;</w:t>
      </w:r>
    </w:p>
    <w:p w14:paraId="2694BAE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&lt;/div&gt;</w:t>
      </w:r>
    </w:p>
    <w:p w14:paraId="32D1DB0C" w14:textId="77777777" w:rsidR="0080689A" w:rsidRPr="0080689A" w:rsidRDefault="0080689A" w:rsidP="0080689A">
      <w:pPr>
        <w:rPr>
          <w:lang w:val="en-US"/>
        </w:rPr>
      </w:pPr>
    </w:p>
    <w:p w14:paraId="37CD33A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&lt;div class="info-item"&gt;</w:t>
      </w:r>
    </w:p>
    <w:p w14:paraId="564259E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&lt;div class="icon"&gt;✓&lt;/div&gt;</w:t>
      </w:r>
    </w:p>
    <w:p w14:paraId="4A80493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&lt;div&gt;</w:t>
      </w:r>
    </w:p>
    <w:p w14:paraId="36858957" w14:textId="77777777" w:rsidR="0080689A" w:rsidRDefault="0080689A" w:rsidP="0080689A">
      <w:r w:rsidRPr="0080689A">
        <w:rPr>
          <w:lang w:val="en-US"/>
        </w:rPr>
        <w:t xml:space="preserve">          </w:t>
      </w:r>
      <w:r>
        <w:t>&lt;h3&gt;Uitvoering door bedrijf&lt;/h3&gt;</w:t>
      </w:r>
    </w:p>
    <w:p w14:paraId="3BF29796" w14:textId="77777777" w:rsidR="0080689A" w:rsidRDefault="0080689A" w:rsidP="0080689A">
      <w:r>
        <w:t xml:space="preserve">          &lt;p&gt;De isolatie moet worden aangebracht door een bouw- of installatiebedrijf.&lt;/p&gt;</w:t>
      </w:r>
    </w:p>
    <w:p w14:paraId="64AE2C2F" w14:textId="77777777" w:rsidR="0080689A" w:rsidRPr="0080689A" w:rsidRDefault="0080689A" w:rsidP="0080689A">
      <w:pPr>
        <w:rPr>
          <w:lang w:val="en-US"/>
        </w:rPr>
      </w:pPr>
      <w:r>
        <w:t xml:space="preserve">        </w:t>
      </w:r>
      <w:r w:rsidRPr="0080689A">
        <w:rPr>
          <w:lang w:val="en-US"/>
        </w:rPr>
        <w:t>&lt;/div&gt;</w:t>
      </w:r>
    </w:p>
    <w:p w14:paraId="08E1E6FC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&lt;/div&gt;</w:t>
      </w:r>
    </w:p>
    <w:p w14:paraId="5D671834" w14:textId="77777777" w:rsidR="0080689A" w:rsidRPr="0080689A" w:rsidRDefault="0080689A" w:rsidP="0080689A">
      <w:pPr>
        <w:rPr>
          <w:lang w:val="en-US"/>
        </w:rPr>
      </w:pPr>
    </w:p>
    <w:p w14:paraId="571867B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&lt;div class="info-item"&gt;</w:t>
      </w:r>
    </w:p>
    <w:p w14:paraId="5E50D09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&lt;div class="icon"&gt;€&lt;/div&gt;</w:t>
      </w:r>
    </w:p>
    <w:p w14:paraId="5D5F38A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&lt;div&gt;</w:t>
      </w:r>
    </w:p>
    <w:p w14:paraId="290C3110" w14:textId="77777777" w:rsidR="0080689A" w:rsidRDefault="0080689A" w:rsidP="0080689A">
      <w:r w:rsidRPr="0080689A">
        <w:rPr>
          <w:lang w:val="en-US"/>
        </w:rPr>
        <w:t xml:space="preserve">          </w:t>
      </w:r>
      <w:r>
        <w:t>&lt;h3&gt;Subsidie na uitvoering&lt;/h3&gt;</w:t>
      </w:r>
    </w:p>
    <w:p w14:paraId="53C2EB9B" w14:textId="77777777" w:rsidR="0080689A" w:rsidRDefault="0080689A" w:rsidP="0080689A">
      <w:r>
        <w:t xml:space="preserve">          &lt;p&gt;U vraagt de subsidie aan nadat de maatregel is uitgevoerd en betaald.&lt;/p&gt;</w:t>
      </w:r>
    </w:p>
    <w:p w14:paraId="77D58D5F" w14:textId="77777777" w:rsidR="0080689A" w:rsidRPr="0080689A" w:rsidRDefault="0080689A" w:rsidP="0080689A">
      <w:pPr>
        <w:rPr>
          <w:lang w:val="en-US"/>
        </w:rPr>
      </w:pPr>
      <w:r>
        <w:t xml:space="preserve">        </w:t>
      </w:r>
      <w:r w:rsidRPr="0080689A">
        <w:rPr>
          <w:lang w:val="en-US"/>
        </w:rPr>
        <w:t>&lt;/div&gt;</w:t>
      </w:r>
    </w:p>
    <w:p w14:paraId="569D5D36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&lt;/div&gt;</w:t>
      </w:r>
    </w:p>
    <w:p w14:paraId="6E0DC97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lastRenderedPageBreak/>
        <w:t xml:space="preserve">    &lt;/div&gt;</w:t>
      </w:r>
    </w:p>
    <w:p w14:paraId="21F5D25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&lt;/div&gt;</w:t>
      </w:r>
    </w:p>
    <w:p w14:paraId="6E920E0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&lt;/section&gt;</w:t>
      </w:r>
    </w:p>
    <w:p w14:paraId="7430B02D" w14:textId="77777777" w:rsidR="0080689A" w:rsidRPr="0080689A" w:rsidRDefault="0080689A" w:rsidP="0080689A">
      <w:pPr>
        <w:rPr>
          <w:lang w:val="en-US"/>
        </w:rPr>
      </w:pPr>
    </w:p>
    <w:p w14:paraId="0AE3B0F4" w14:textId="77777777" w:rsidR="0080689A" w:rsidRDefault="0080689A" w:rsidP="0080689A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="voorwaarden"&gt;</w:t>
      </w:r>
    </w:p>
    <w:p w14:paraId="5C0824D4" w14:textId="77777777" w:rsidR="0080689A" w:rsidRDefault="0080689A" w:rsidP="0080689A">
      <w:r>
        <w:t xml:space="preserve">  &lt;h2&gt;Algemene voorwaarden ISDE Isolatie&lt;/h2&gt;</w:t>
      </w:r>
    </w:p>
    <w:p w14:paraId="3F79CEF4" w14:textId="77777777" w:rsidR="0080689A" w:rsidRDefault="0080689A" w:rsidP="0080689A"/>
    <w:p w14:paraId="3F053CBC" w14:textId="77777777" w:rsidR="0080689A" w:rsidRPr="0080689A" w:rsidRDefault="0080689A" w:rsidP="0080689A">
      <w:pPr>
        <w:rPr>
          <w:lang w:val="en-US"/>
        </w:rPr>
      </w:pPr>
      <w:r>
        <w:t xml:space="preserve">  </w:t>
      </w:r>
      <w:r w:rsidRPr="0080689A">
        <w:rPr>
          <w:lang w:val="en-US"/>
        </w:rPr>
        <w:t>&lt;div class="grid"&gt;</w:t>
      </w:r>
    </w:p>
    <w:p w14:paraId="46F7C6D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&lt;div class="card"&gt;</w:t>
      </w:r>
    </w:p>
    <w:p w14:paraId="2A934DEB" w14:textId="77777777" w:rsidR="0080689A" w:rsidRDefault="0080689A" w:rsidP="0080689A">
      <w:r w:rsidRPr="0080689A">
        <w:rPr>
          <w:lang w:val="en-US"/>
        </w:rPr>
        <w:t xml:space="preserve">      </w:t>
      </w:r>
      <w:r>
        <w:t>&lt;h3&gt;1. Eigenaar en bewoner&lt;/h3&gt;</w:t>
      </w:r>
    </w:p>
    <w:p w14:paraId="7020EBDD" w14:textId="77777777" w:rsidR="0080689A" w:rsidRDefault="0080689A" w:rsidP="0080689A">
      <w:r>
        <w:t xml:space="preserve">      &lt;p&gt;</w:t>
      </w:r>
    </w:p>
    <w:p w14:paraId="3A055FAB" w14:textId="77777777" w:rsidR="0080689A" w:rsidRDefault="0080689A" w:rsidP="0080689A">
      <w:r>
        <w:t xml:space="preserve">        U bent eigenaar van de woning en woont zelf in de woning waarvoor u</w:t>
      </w:r>
    </w:p>
    <w:p w14:paraId="7B33E9A0" w14:textId="77777777" w:rsidR="0080689A" w:rsidRDefault="0080689A" w:rsidP="0080689A">
      <w:r>
        <w:t xml:space="preserve">        subsidie aanvraagt.</w:t>
      </w:r>
    </w:p>
    <w:p w14:paraId="11969C69" w14:textId="77777777" w:rsidR="0080689A" w:rsidRDefault="0080689A" w:rsidP="0080689A">
      <w:r>
        <w:t xml:space="preserve">      &lt;/p&gt;</w:t>
      </w:r>
    </w:p>
    <w:p w14:paraId="59FB103B" w14:textId="77777777" w:rsidR="0080689A" w:rsidRDefault="0080689A" w:rsidP="0080689A">
      <w:r>
        <w:t xml:space="preserve">    &lt;/div&gt;</w:t>
      </w:r>
    </w:p>
    <w:p w14:paraId="0FAA8818" w14:textId="77777777" w:rsidR="0080689A" w:rsidRDefault="0080689A" w:rsidP="0080689A"/>
    <w:p w14:paraId="1C33C056" w14:textId="77777777" w:rsidR="0080689A" w:rsidRDefault="0080689A" w:rsidP="0080689A">
      <w:r>
        <w:t xml:space="preserve">    &lt;div class="card"&gt;</w:t>
      </w:r>
    </w:p>
    <w:p w14:paraId="08665EE4" w14:textId="77777777" w:rsidR="0080689A" w:rsidRDefault="0080689A" w:rsidP="0080689A">
      <w:r>
        <w:t xml:space="preserve">      &lt;h3&gt;2. Minimale eisen&lt;/h3&gt;</w:t>
      </w:r>
    </w:p>
    <w:p w14:paraId="5A52F46B" w14:textId="77777777" w:rsidR="0080689A" w:rsidRDefault="0080689A" w:rsidP="0080689A">
      <w:r>
        <w:t xml:space="preserve">      &lt;p&gt;</w:t>
      </w:r>
    </w:p>
    <w:p w14:paraId="3B77916D" w14:textId="77777777" w:rsidR="0080689A" w:rsidRDefault="0080689A" w:rsidP="0080689A">
      <w:r>
        <w:t xml:space="preserve">        Elke isolatiemaatregel moet voldoen aan minimale m²-eisen en minimale</w:t>
      </w:r>
    </w:p>
    <w:p w14:paraId="7512D34B" w14:textId="77777777" w:rsidR="0080689A" w:rsidRDefault="0080689A" w:rsidP="0080689A">
      <w:r>
        <w:t xml:space="preserve">        </w:t>
      </w:r>
      <w:proofErr w:type="spellStart"/>
      <w:r>
        <w:t>Rd</w:t>
      </w:r>
      <w:proofErr w:type="spellEnd"/>
      <w:r>
        <w:t xml:space="preserve">-, </w:t>
      </w:r>
      <w:proofErr w:type="spellStart"/>
      <w:r>
        <w:t>Rbf</w:t>
      </w:r>
      <w:proofErr w:type="spellEnd"/>
      <w:r>
        <w:t>- of isolatiewaarden.</w:t>
      </w:r>
    </w:p>
    <w:p w14:paraId="6E40D622" w14:textId="77777777" w:rsidR="0080689A" w:rsidRDefault="0080689A" w:rsidP="0080689A">
      <w:r>
        <w:t xml:space="preserve">      &lt;/p&gt;</w:t>
      </w:r>
    </w:p>
    <w:p w14:paraId="4863DA26" w14:textId="77777777" w:rsidR="0080689A" w:rsidRPr="0080689A" w:rsidRDefault="0080689A" w:rsidP="0080689A">
      <w:pPr>
        <w:rPr>
          <w:lang w:val="en-US"/>
        </w:rPr>
      </w:pPr>
      <w:r>
        <w:t xml:space="preserve">    </w:t>
      </w:r>
      <w:r w:rsidRPr="0080689A">
        <w:rPr>
          <w:lang w:val="en-US"/>
        </w:rPr>
        <w:t>&lt;/div&gt;</w:t>
      </w:r>
    </w:p>
    <w:p w14:paraId="39B4D120" w14:textId="77777777" w:rsidR="0080689A" w:rsidRPr="0080689A" w:rsidRDefault="0080689A" w:rsidP="0080689A">
      <w:pPr>
        <w:rPr>
          <w:lang w:val="en-US"/>
        </w:rPr>
      </w:pPr>
    </w:p>
    <w:p w14:paraId="68C792F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&lt;div class="card"&gt;</w:t>
      </w:r>
    </w:p>
    <w:p w14:paraId="4B5ECFFF" w14:textId="77777777" w:rsidR="0080689A" w:rsidRDefault="0080689A" w:rsidP="0080689A">
      <w:r w:rsidRPr="0080689A">
        <w:rPr>
          <w:lang w:val="en-US"/>
        </w:rPr>
        <w:t xml:space="preserve">      &lt;h3&gt;3. </w:t>
      </w:r>
      <w:r>
        <w:t>Bewijsstukken&lt;/h3&gt;</w:t>
      </w:r>
    </w:p>
    <w:p w14:paraId="0F5E4C8C" w14:textId="77777777" w:rsidR="0080689A" w:rsidRDefault="0080689A" w:rsidP="0080689A">
      <w:r>
        <w:t xml:space="preserve">      &lt;p&gt;</w:t>
      </w:r>
    </w:p>
    <w:p w14:paraId="2FAB4158" w14:textId="77777777" w:rsidR="0080689A" w:rsidRDefault="0080689A" w:rsidP="0080689A">
      <w:r>
        <w:t xml:space="preserve">        Bewaar factuur, betaalbewijs, meldcode, foto’s van de werkzaamheden en</w:t>
      </w:r>
    </w:p>
    <w:p w14:paraId="57F6A66F" w14:textId="77777777" w:rsidR="0080689A" w:rsidRPr="0080689A" w:rsidRDefault="0080689A" w:rsidP="0080689A">
      <w:pPr>
        <w:rPr>
          <w:lang w:val="en-US"/>
        </w:rPr>
      </w:pPr>
      <w:r>
        <w:lastRenderedPageBreak/>
        <w:t xml:space="preserve">        </w:t>
      </w:r>
      <w:r w:rsidRPr="0080689A">
        <w:rPr>
          <w:lang w:val="en-US"/>
        </w:rPr>
        <w:t>productspecificaties.</w:t>
      </w:r>
    </w:p>
    <w:p w14:paraId="2C5BC58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&lt;/p&gt;</w:t>
      </w:r>
    </w:p>
    <w:p w14:paraId="57B546F2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&lt;/div&gt;</w:t>
      </w:r>
    </w:p>
    <w:p w14:paraId="606FA4A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&lt;/div&gt;</w:t>
      </w:r>
    </w:p>
    <w:p w14:paraId="360B91DA" w14:textId="77777777" w:rsidR="0080689A" w:rsidRPr="0080689A" w:rsidRDefault="0080689A" w:rsidP="0080689A">
      <w:pPr>
        <w:rPr>
          <w:lang w:val="en-US"/>
        </w:rPr>
      </w:pPr>
    </w:p>
    <w:p w14:paraId="74E7181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&lt;div class="notice"&gt;</w:t>
      </w:r>
    </w:p>
    <w:p w14:paraId="6094C1B0" w14:textId="77777777" w:rsidR="0080689A" w:rsidRDefault="0080689A" w:rsidP="0080689A">
      <w:r w:rsidRPr="0080689A">
        <w:rPr>
          <w:lang w:val="en-US"/>
        </w:rPr>
        <w:t xml:space="preserve">    </w:t>
      </w:r>
      <w:r>
        <w:t>&lt;strong&gt;Belangrijk:&lt;/strong&gt; laat op de factuur altijd het aantal geïsoleerde</w:t>
      </w:r>
    </w:p>
    <w:p w14:paraId="45D75CC5" w14:textId="77777777" w:rsidR="0080689A" w:rsidRDefault="0080689A" w:rsidP="0080689A">
      <w:r>
        <w:t xml:space="preserve">    m², de isolatiewaarde, het type materiaal, de meldcode en de uitvoeringsdatum</w:t>
      </w:r>
    </w:p>
    <w:p w14:paraId="720ED79E" w14:textId="77777777" w:rsidR="0080689A" w:rsidRDefault="0080689A" w:rsidP="0080689A">
      <w:r>
        <w:t xml:space="preserve">    opnemen. Dit voorkomt problemen bij de subsidieaanvraag.</w:t>
      </w:r>
    </w:p>
    <w:p w14:paraId="3E72B160" w14:textId="77777777" w:rsidR="0080689A" w:rsidRPr="0080689A" w:rsidRDefault="0080689A" w:rsidP="0080689A">
      <w:pPr>
        <w:rPr>
          <w:lang w:val="en-US"/>
        </w:rPr>
      </w:pPr>
      <w:r>
        <w:t xml:space="preserve">  </w:t>
      </w:r>
      <w:r w:rsidRPr="0080689A">
        <w:rPr>
          <w:lang w:val="en-US"/>
        </w:rPr>
        <w:t>&lt;/div&gt;</w:t>
      </w:r>
    </w:p>
    <w:p w14:paraId="510B75C8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&lt;/section&gt;</w:t>
      </w:r>
    </w:p>
    <w:p w14:paraId="3FB2658E" w14:textId="77777777" w:rsidR="0080689A" w:rsidRPr="0080689A" w:rsidRDefault="0080689A" w:rsidP="0080689A">
      <w:pPr>
        <w:rPr>
          <w:lang w:val="en-US"/>
        </w:rPr>
      </w:pPr>
    </w:p>
    <w:p w14:paraId="39EEC1A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&lt;section class="light"&gt;</w:t>
      </w:r>
    </w:p>
    <w:p w14:paraId="17878E3E" w14:textId="77777777" w:rsidR="0080689A" w:rsidRDefault="0080689A" w:rsidP="0080689A">
      <w:r w:rsidRPr="0080689A">
        <w:rPr>
          <w:lang w:val="en-US"/>
        </w:rPr>
        <w:t xml:space="preserve">  </w:t>
      </w:r>
      <w:r>
        <w:t>&lt;h2&gt;Voorwaarden per isolatiemaatregel&lt;/h2&gt;</w:t>
      </w:r>
    </w:p>
    <w:p w14:paraId="466895F2" w14:textId="77777777" w:rsidR="0080689A" w:rsidRDefault="0080689A" w:rsidP="0080689A"/>
    <w:p w14:paraId="354D524F" w14:textId="77777777" w:rsidR="0080689A" w:rsidRPr="0080689A" w:rsidRDefault="0080689A" w:rsidP="0080689A">
      <w:pPr>
        <w:rPr>
          <w:lang w:val="en-US"/>
        </w:rPr>
      </w:pPr>
      <w:r>
        <w:t xml:space="preserve">  </w:t>
      </w:r>
      <w:r w:rsidRPr="0080689A">
        <w:rPr>
          <w:lang w:val="en-US"/>
        </w:rPr>
        <w:t>&lt;table&gt;</w:t>
      </w:r>
    </w:p>
    <w:p w14:paraId="725B8207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&lt;thead&gt;</w:t>
      </w:r>
    </w:p>
    <w:p w14:paraId="3B9844D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&lt;tr&gt;</w:t>
      </w:r>
    </w:p>
    <w:p w14:paraId="5B97027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&lt;th&gt;Maatregel&lt;/th&gt;</w:t>
      </w:r>
    </w:p>
    <w:p w14:paraId="4B458450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&lt;th&gt;Minimale eis&lt;/th&gt;</w:t>
      </w:r>
    </w:p>
    <w:p w14:paraId="44F1D40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  &lt;th&gt;Belangrijke voorwaarden&lt;/th&gt;</w:t>
      </w:r>
    </w:p>
    <w:p w14:paraId="0C6081D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&lt;/tr&gt;</w:t>
      </w:r>
    </w:p>
    <w:p w14:paraId="6D60DDE7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&lt;/thead&gt;</w:t>
      </w:r>
    </w:p>
    <w:p w14:paraId="382DE2D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&lt;tbody&gt;</w:t>
      </w:r>
    </w:p>
    <w:p w14:paraId="5364897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&lt;tr&gt;</w:t>
      </w:r>
    </w:p>
    <w:p w14:paraId="52FA1330" w14:textId="77777777" w:rsidR="0080689A" w:rsidRDefault="0080689A" w:rsidP="0080689A">
      <w:r w:rsidRPr="0080689A">
        <w:rPr>
          <w:lang w:val="en-US"/>
        </w:rPr>
        <w:t xml:space="preserve">        </w:t>
      </w:r>
      <w:r>
        <w:t>&lt;</w:t>
      </w:r>
      <w:proofErr w:type="spellStart"/>
      <w:r>
        <w:t>td</w:t>
      </w:r>
      <w:proofErr w:type="spellEnd"/>
      <w:r>
        <w:t>&gt;&lt;strong&gt;Spouwmuurisolatie&lt;/strong&gt;&lt;/</w:t>
      </w:r>
      <w:proofErr w:type="spellStart"/>
      <w:r>
        <w:t>td</w:t>
      </w:r>
      <w:proofErr w:type="spellEnd"/>
      <w:r>
        <w:t>&gt;</w:t>
      </w:r>
    </w:p>
    <w:p w14:paraId="5EBEEF6D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 xml:space="preserve">&gt;Minimaal 10 m² en </w:t>
      </w:r>
      <w:proofErr w:type="spellStart"/>
      <w:r>
        <w:t>Rd</w:t>
      </w:r>
      <w:proofErr w:type="spellEnd"/>
      <w:r>
        <w:t xml:space="preserve"> ≥ 1,1&lt;/</w:t>
      </w:r>
      <w:proofErr w:type="spellStart"/>
      <w:r>
        <w:t>td</w:t>
      </w:r>
      <w:proofErr w:type="spellEnd"/>
      <w:r>
        <w:t>&gt;</w:t>
      </w:r>
    </w:p>
    <w:p w14:paraId="5DF42461" w14:textId="77777777" w:rsidR="0080689A" w:rsidRDefault="0080689A" w:rsidP="0080689A">
      <w:r>
        <w:lastRenderedPageBreak/>
        <w:t xml:space="preserve">        &lt;</w:t>
      </w:r>
      <w:proofErr w:type="spellStart"/>
      <w:r>
        <w:t>td</w:t>
      </w:r>
      <w:proofErr w:type="spellEnd"/>
      <w:r>
        <w:t>&gt;Voor isolatie van de bestaande spouwmuur. Subsidie tot maximaal 170 m².&lt;/</w:t>
      </w:r>
      <w:proofErr w:type="spellStart"/>
      <w:r>
        <w:t>td</w:t>
      </w:r>
      <w:proofErr w:type="spellEnd"/>
      <w:r>
        <w:t>&gt;</w:t>
      </w:r>
    </w:p>
    <w:p w14:paraId="7A2479C6" w14:textId="77777777" w:rsidR="0080689A" w:rsidRDefault="0080689A" w:rsidP="0080689A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4608748" w14:textId="77777777" w:rsidR="0080689A" w:rsidRDefault="0080689A" w:rsidP="0080689A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6632B3CA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&gt;&lt;strong&gt;Gevelisolatie&lt;/strong&gt;&lt;/</w:t>
      </w:r>
      <w:proofErr w:type="spellStart"/>
      <w:r>
        <w:t>td</w:t>
      </w:r>
      <w:proofErr w:type="spellEnd"/>
      <w:r>
        <w:t>&gt;</w:t>
      </w:r>
    </w:p>
    <w:p w14:paraId="42283608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 xml:space="preserve">&gt;Minimaal 10 m² en </w:t>
      </w:r>
      <w:proofErr w:type="spellStart"/>
      <w:r>
        <w:t>Rd</w:t>
      </w:r>
      <w:proofErr w:type="spellEnd"/>
      <w:r>
        <w:t xml:space="preserve"> ≥ 3,5&lt;/</w:t>
      </w:r>
      <w:proofErr w:type="spellStart"/>
      <w:r>
        <w:t>td</w:t>
      </w:r>
      <w:proofErr w:type="spellEnd"/>
      <w:r>
        <w:t>&gt;</w:t>
      </w:r>
    </w:p>
    <w:p w14:paraId="1BADAF18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&gt;Voor isolatie van de bestaande gevel. Binnenmuren en scheidingswanden tellen niet mee.&lt;/</w:t>
      </w:r>
      <w:proofErr w:type="spellStart"/>
      <w:r>
        <w:t>td</w:t>
      </w:r>
      <w:proofErr w:type="spellEnd"/>
      <w:r>
        <w:t>&gt;</w:t>
      </w:r>
    </w:p>
    <w:p w14:paraId="7122EB8E" w14:textId="77777777" w:rsidR="0080689A" w:rsidRDefault="0080689A" w:rsidP="0080689A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3B39D7F" w14:textId="77777777" w:rsidR="0080689A" w:rsidRDefault="0080689A" w:rsidP="0080689A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7CADF52A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&gt;&lt;strong&gt;Vloerisolatie&lt;/strong&gt;&lt;/</w:t>
      </w:r>
      <w:proofErr w:type="spellStart"/>
      <w:r>
        <w:t>td</w:t>
      </w:r>
      <w:proofErr w:type="spellEnd"/>
      <w:r>
        <w:t>&gt;</w:t>
      </w:r>
    </w:p>
    <w:p w14:paraId="38A338E8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 xml:space="preserve">&gt;Minimaal 20 m² en </w:t>
      </w:r>
      <w:proofErr w:type="spellStart"/>
      <w:r>
        <w:t>Rd</w:t>
      </w:r>
      <w:proofErr w:type="spellEnd"/>
      <w:r>
        <w:t xml:space="preserve"> ≥ 3,5&lt;/</w:t>
      </w:r>
      <w:proofErr w:type="spellStart"/>
      <w:r>
        <w:t>td</w:t>
      </w:r>
      <w:proofErr w:type="spellEnd"/>
      <w:r>
        <w:t>&gt;</w:t>
      </w:r>
    </w:p>
    <w:p w14:paraId="68CADE71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&gt;Isolatie aan de onderzijde of bovenzijde van een bestaande vloer.&lt;/</w:t>
      </w:r>
      <w:proofErr w:type="spellStart"/>
      <w:r>
        <w:t>td</w:t>
      </w:r>
      <w:proofErr w:type="spellEnd"/>
      <w:r>
        <w:t>&gt;</w:t>
      </w:r>
    </w:p>
    <w:p w14:paraId="49C47DCD" w14:textId="77777777" w:rsidR="0080689A" w:rsidRDefault="0080689A" w:rsidP="0080689A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121AF8C4" w14:textId="77777777" w:rsidR="0080689A" w:rsidRDefault="0080689A" w:rsidP="0080689A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2FC64222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&gt;&lt;strong&gt;Bodemisolatie&lt;/strong&gt;&lt;/</w:t>
      </w:r>
      <w:proofErr w:type="spellStart"/>
      <w:r>
        <w:t>td</w:t>
      </w:r>
      <w:proofErr w:type="spellEnd"/>
      <w:r>
        <w:t>&gt;</w:t>
      </w:r>
    </w:p>
    <w:p w14:paraId="63E3DE67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 xml:space="preserve">&gt;Minimaal 20 m² en </w:t>
      </w:r>
      <w:proofErr w:type="spellStart"/>
      <w:r>
        <w:t>Rd</w:t>
      </w:r>
      <w:proofErr w:type="spellEnd"/>
      <w:r>
        <w:t>/</w:t>
      </w:r>
      <w:proofErr w:type="spellStart"/>
      <w:r>
        <w:t>Rbf</w:t>
      </w:r>
      <w:proofErr w:type="spellEnd"/>
      <w:r>
        <w:t xml:space="preserve"> ≥ 3,5&lt;/</w:t>
      </w:r>
      <w:proofErr w:type="spellStart"/>
      <w:r>
        <w:t>td</w:t>
      </w:r>
      <w:proofErr w:type="spellEnd"/>
      <w:r>
        <w:t>&gt;</w:t>
      </w:r>
    </w:p>
    <w:p w14:paraId="37D7FD45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 xml:space="preserve">&gt;Isolatie wordt op de bodem van de kruipruimte aangebracht. Vanaf 2026 mag ook </w:t>
      </w:r>
      <w:proofErr w:type="spellStart"/>
      <w:r>
        <w:t>Rbf</w:t>
      </w:r>
      <w:proofErr w:type="spellEnd"/>
      <w:r>
        <w:t xml:space="preserve"> worden gebruikt.&lt;/</w:t>
      </w:r>
      <w:proofErr w:type="spellStart"/>
      <w:r>
        <w:t>td</w:t>
      </w:r>
      <w:proofErr w:type="spellEnd"/>
      <w:r>
        <w:t>&gt;</w:t>
      </w:r>
    </w:p>
    <w:p w14:paraId="741C1076" w14:textId="77777777" w:rsidR="0080689A" w:rsidRDefault="0080689A" w:rsidP="0080689A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73B07B3F" w14:textId="77777777" w:rsidR="0080689A" w:rsidRDefault="0080689A" w:rsidP="0080689A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54750DCE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&gt;&lt;strong&gt;Dakisolatie&lt;/strong&gt;&lt;/</w:t>
      </w:r>
      <w:proofErr w:type="spellStart"/>
      <w:r>
        <w:t>td</w:t>
      </w:r>
      <w:proofErr w:type="spellEnd"/>
      <w:r>
        <w:t>&gt;</w:t>
      </w:r>
    </w:p>
    <w:p w14:paraId="299F83A9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 xml:space="preserve">&gt;Minimaal 20 m² en </w:t>
      </w:r>
      <w:proofErr w:type="spellStart"/>
      <w:r>
        <w:t>Rd</w:t>
      </w:r>
      <w:proofErr w:type="spellEnd"/>
      <w:r>
        <w:t xml:space="preserve"> ≥ 3,5&lt;/</w:t>
      </w:r>
      <w:proofErr w:type="spellStart"/>
      <w:r>
        <w:t>td</w:t>
      </w:r>
      <w:proofErr w:type="spellEnd"/>
      <w:r>
        <w:t>&gt;</w:t>
      </w:r>
    </w:p>
    <w:p w14:paraId="678AAC7B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&gt;Voor isolatie van het bestaande dak. Subsidie tot maximaal 200 m².&lt;/</w:t>
      </w:r>
      <w:proofErr w:type="spellStart"/>
      <w:r>
        <w:t>td</w:t>
      </w:r>
      <w:proofErr w:type="spellEnd"/>
      <w:r>
        <w:t>&gt;</w:t>
      </w:r>
    </w:p>
    <w:p w14:paraId="4E07CC77" w14:textId="77777777" w:rsidR="0080689A" w:rsidRDefault="0080689A" w:rsidP="0080689A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1C3BCCA5" w14:textId="77777777" w:rsidR="0080689A" w:rsidRDefault="0080689A" w:rsidP="0080689A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3D26A07F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&gt;&lt;strong&gt;Zolder- of vlieringvloerisolatie&lt;/strong&gt;&lt;/</w:t>
      </w:r>
      <w:proofErr w:type="spellStart"/>
      <w:r>
        <w:t>td</w:t>
      </w:r>
      <w:proofErr w:type="spellEnd"/>
      <w:r>
        <w:t>&gt;</w:t>
      </w:r>
    </w:p>
    <w:p w14:paraId="0DE7F7B7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 xml:space="preserve">&gt;Minimaal 20 m² en </w:t>
      </w:r>
      <w:proofErr w:type="spellStart"/>
      <w:r>
        <w:t>Rd</w:t>
      </w:r>
      <w:proofErr w:type="spellEnd"/>
      <w:r>
        <w:t xml:space="preserve"> ≥ 3,5&lt;/</w:t>
      </w:r>
      <w:proofErr w:type="spellStart"/>
      <w:r>
        <w:t>td</w:t>
      </w:r>
      <w:proofErr w:type="spellEnd"/>
      <w:r>
        <w:t>&gt;</w:t>
      </w:r>
    </w:p>
    <w:p w14:paraId="1716D736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&gt;Alleen mogelijk wanneer de zolder of vliering onverwarmd is.&lt;/</w:t>
      </w:r>
      <w:proofErr w:type="spellStart"/>
      <w:r>
        <w:t>td</w:t>
      </w:r>
      <w:proofErr w:type="spellEnd"/>
      <w:r>
        <w:t>&gt;</w:t>
      </w:r>
    </w:p>
    <w:p w14:paraId="624B0124" w14:textId="77777777" w:rsidR="0080689A" w:rsidRDefault="0080689A" w:rsidP="0080689A">
      <w:r>
        <w:lastRenderedPageBreak/>
        <w:t xml:space="preserve">      &lt;/</w:t>
      </w:r>
      <w:proofErr w:type="spellStart"/>
      <w:r>
        <w:t>tr</w:t>
      </w:r>
      <w:proofErr w:type="spellEnd"/>
      <w:r>
        <w:t>&gt;</w:t>
      </w:r>
    </w:p>
    <w:p w14:paraId="7277A9B4" w14:textId="77777777" w:rsidR="0080689A" w:rsidRDefault="0080689A" w:rsidP="0080689A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73B6403F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&gt;&lt;strong&gt;Glasisolatie&lt;/strong&gt;&lt;/</w:t>
      </w:r>
      <w:proofErr w:type="spellStart"/>
      <w:r>
        <w:t>td</w:t>
      </w:r>
      <w:proofErr w:type="spellEnd"/>
      <w:r>
        <w:t>&gt;</w:t>
      </w:r>
    </w:p>
    <w:p w14:paraId="31CB936B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&gt;Minimaal 3 m²&lt;/</w:t>
      </w:r>
      <w:proofErr w:type="spellStart"/>
      <w:r>
        <w:t>td</w:t>
      </w:r>
      <w:proofErr w:type="spellEnd"/>
      <w:r>
        <w:t>&gt;</w:t>
      </w:r>
    </w:p>
    <w:p w14:paraId="69E34450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&gt;Voor HR++ glas, triple glas, vacuümglas, isolerende deuren en panelen. Eisen verschillen per glassoort.&lt;/</w:t>
      </w:r>
      <w:proofErr w:type="spellStart"/>
      <w:r>
        <w:t>td</w:t>
      </w:r>
      <w:proofErr w:type="spellEnd"/>
      <w:r>
        <w:t>&gt;</w:t>
      </w:r>
    </w:p>
    <w:p w14:paraId="4EC0A61A" w14:textId="77777777" w:rsidR="0080689A" w:rsidRDefault="0080689A" w:rsidP="0080689A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4FB102A5" w14:textId="77777777" w:rsidR="0080689A" w:rsidRDefault="0080689A" w:rsidP="0080689A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54BF4D8E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&gt;&lt;strong&gt;Ventilatie vanaf 2026&lt;/strong&gt;&lt;/</w:t>
      </w:r>
      <w:proofErr w:type="spellStart"/>
      <w:r>
        <w:t>td</w:t>
      </w:r>
      <w:proofErr w:type="spellEnd"/>
      <w:r>
        <w:t>&gt;</w:t>
      </w:r>
    </w:p>
    <w:p w14:paraId="4A0F23B7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&gt;Vast bedrag: € 400&lt;/</w:t>
      </w:r>
      <w:proofErr w:type="spellStart"/>
      <w:r>
        <w:t>td</w:t>
      </w:r>
      <w:proofErr w:type="spellEnd"/>
      <w:r>
        <w:t>&gt;</w:t>
      </w:r>
    </w:p>
    <w:p w14:paraId="41DA093C" w14:textId="77777777" w:rsidR="0080689A" w:rsidRDefault="0080689A" w:rsidP="0080689A">
      <w:r>
        <w:t xml:space="preserve">        &lt;</w:t>
      </w:r>
      <w:proofErr w:type="spellStart"/>
      <w:r>
        <w:t>td</w:t>
      </w:r>
      <w:proofErr w:type="spellEnd"/>
      <w:r>
        <w:t>&gt;Alleen mogelijk in combinatie met één of meer isolatiemaatregelen.&lt;/</w:t>
      </w:r>
      <w:proofErr w:type="spellStart"/>
      <w:r>
        <w:t>td</w:t>
      </w:r>
      <w:proofErr w:type="spellEnd"/>
      <w:r>
        <w:t>&gt;</w:t>
      </w:r>
    </w:p>
    <w:p w14:paraId="64A10FE5" w14:textId="77777777" w:rsidR="0080689A" w:rsidRDefault="0080689A" w:rsidP="0080689A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11EBC0E0" w14:textId="77777777" w:rsidR="0080689A" w:rsidRDefault="0080689A" w:rsidP="0080689A">
      <w:r>
        <w:t xml:space="preserve">    &lt;/</w:t>
      </w:r>
      <w:proofErr w:type="spellStart"/>
      <w:r>
        <w:t>tbody</w:t>
      </w:r>
      <w:proofErr w:type="spellEnd"/>
      <w:r>
        <w:t>&gt;</w:t>
      </w:r>
    </w:p>
    <w:p w14:paraId="1C530E72" w14:textId="77777777" w:rsidR="0080689A" w:rsidRDefault="0080689A" w:rsidP="0080689A">
      <w:r>
        <w:t xml:space="preserve">  &lt;/</w:t>
      </w:r>
      <w:proofErr w:type="spellStart"/>
      <w:r>
        <w:t>table</w:t>
      </w:r>
      <w:proofErr w:type="spellEnd"/>
      <w:r>
        <w:t>&gt;</w:t>
      </w:r>
    </w:p>
    <w:p w14:paraId="395DE050" w14:textId="77777777" w:rsidR="0080689A" w:rsidRDefault="0080689A" w:rsidP="0080689A"/>
    <w:p w14:paraId="6173400B" w14:textId="77777777" w:rsidR="0080689A" w:rsidRDefault="0080689A" w:rsidP="0080689A">
      <w:r>
        <w:t xml:space="preserve">  &lt;p&gt;</w:t>
      </w:r>
    </w:p>
    <w:p w14:paraId="1D6CBDD1" w14:textId="77777777" w:rsidR="0080689A" w:rsidRDefault="0080689A" w:rsidP="0080689A">
      <w:r>
        <w:t xml:space="preserve">    De officiële voorwaarden en subsidiebedragen worden vastgesteld door RVO.</w:t>
      </w:r>
    </w:p>
    <w:p w14:paraId="6FBAA9E7" w14:textId="77777777" w:rsidR="0080689A" w:rsidRDefault="0080689A" w:rsidP="0080689A">
      <w:r>
        <w:t xml:space="preserve">    Controleer daarom altijd de actuele eisen voordat u een aanvraag indient.</w:t>
      </w:r>
    </w:p>
    <w:p w14:paraId="6714FED9" w14:textId="77777777" w:rsidR="0080689A" w:rsidRDefault="0080689A" w:rsidP="0080689A">
      <w:r>
        <w:t xml:space="preserve">    RVO vermeldt onder meer minimale oppervlakten, maximale m² en </w:t>
      </w:r>
      <w:proofErr w:type="spellStart"/>
      <w:r>
        <w:t>Rd</w:t>
      </w:r>
      <w:proofErr w:type="spellEnd"/>
      <w:r>
        <w:t>-waarden per</w:t>
      </w:r>
    </w:p>
    <w:p w14:paraId="2B81B575" w14:textId="77777777" w:rsidR="0080689A" w:rsidRDefault="0080689A" w:rsidP="0080689A">
      <w:r>
        <w:t xml:space="preserve">    isolatiemaatregel. :</w:t>
      </w:r>
      <w:proofErr w:type="spellStart"/>
      <w:r>
        <w:t>contentReference</w:t>
      </w:r>
      <w:proofErr w:type="spellEnd"/>
      <w:r>
        <w:t>[oaicite:0]{index=0}</w:t>
      </w:r>
    </w:p>
    <w:p w14:paraId="2A1B0F30" w14:textId="77777777" w:rsidR="0080689A" w:rsidRDefault="0080689A" w:rsidP="0080689A">
      <w:r>
        <w:t xml:space="preserve">  &lt;/p&gt;</w:t>
      </w:r>
    </w:p>
    <w:p w14:paraId="6B227B6D" w14:textId="77777777" w:rsidR="0080689A" w:rsidRDefault="0080689A" w:rsidP="0080689A">
      <w:r>
        <w:t>&lt;/</w:t>
      </w:r>
      <w:proofErr w:type="spellStart"/>
      <w:r>
        <w:t>section</w:t>
      </w:r>
      <w:proofErr w:type="spellEnd"/>
      <w:r>
        <w:t>&gt;</w:t>
      </w:r>
    </w:p>
    <w:p w14:paraId="24E60062" w14:textId="77777777" w:rsidR="0080689A" w:rsidRDefault="0080689A" w:rsidP="0080689A"/>
    <w:p w14:paraId="26A965C7" w14:textId="77777777" w:rsidR="0080689A" w:rsidRDefault="0080689A" w:rsidP="0080689A">
      <w:r>
        <w:t>&lt;</w:t>
      </w:r>
      <w:proofErr w:type="spellStart"/>
      <w:r>
        <w:t>section</w:t>
      </w:r>
      <w:proofErr w:type="spellEnd"/>
      <w:r>
        <w:t>&gt;</w:t>
      </w:r>
    </w:p>
    <w:p w14:paraId="4BB24348" w14:textId="77777777" w:rsidR="0080689A" w:rsidRDefault="0080689A" w:rsidP="0080689A">
      <w:r>
        <w:t xml:space="preserve">  &lt;h2&gt;Nieuw vanaf 2026: subsidie voor ventilatie&lt;/h2&gt;</w:t>
      </w:r>
    </w:p>
    <w:p w14:paraId="10CBFFA5" w14:textId="77777777" w:rsidR="0080689A" w:rsidRDefault="0080689A" w:rsidP="0080689A">
      <w:r>
        <w:t xml:space="preserve">  &lt;p&gt;</w:t>
      </w:r>
    </w:p>
    <w:p w14:paraId="7D1B1249" w14:textId="77777777" w:rsidR="0080689A" w:rsidRDefault="0080689A" w:rsidP="0080689A">
      <w:r>
        <w:t xml:space="preserve">    Vanaf 2026 kunt u bij isolatie ook subsidie krijgen voor energiezuinige</w:t>
      </w:r>
    </w:p>
    <w:p w14:paraId="12998750" w14:textId="77777777" w:rsidR="0080689A" w:rsidRDefault="0080689A" w:rsidP="0080689A">
      <w:r>
        <w:t xml:space="preserve">    ventilatie. Het gaat om een vast bedrag van € 400. Dit is alleen mogelijk</w:t>
      </w:r>
    </w:p>
    <w:p w14:paraId="26E8C73B" w14:textId="77777777" w:rsidR="0080689A" w:rsidRDefault="0080689A" w:rsidP="0080689A">
      <w:r>
        <w:lastRenderedPageBreak/>
        <w:t xml:space="preserve">    wanneer ventilatie wordt gecombineerd met een isolatiemaatregel. :</w:t>
      </w:r>
      <w:proofErr w:type="spellStart"/>
      <w:r>
        <w:t>contentReference</w:t>
      </w:r>
      <w:proofErr w:type="spellEnd"/>
      <w:r>
        <w:t>[oaicite:1]{index=1}</w:t>
      </w:r>
    </w:p>
    <w:p w14:paraId="4B2FDAA1" w14:textId="77777777" w:rsidR="0080689A" w:rsidRPr="0080689A" w:rsidRDefault="0080689A" w:rsidP="0080689A">
      <w:pPr>
        <w:rPr>
          <w:lang w:val="en-US"/>
        </w:rPr>
      </w:pPr>
      <w:r>
        <w:t xml:space="preserve">  </w:t>
      </w:r>
      <w:r w:rsidRPr="0080689A">
        <w:rPr>
          <w:lang w:val="en-US"/>
        </w:rPr>
        <w:t>&lt;/p&gt;</w:t>
      </w:r>
    </w:p>
    <w:p w14:paraId="05E3352C" w14:textId="77777777" w:rsidR="0080689A" w:rsidRPr="0080689A" w:rsidRDefault="0080689A" w:rsidP="0080689A">
      <w:pPr>
        <w:rPr>
          <w:lang w:val="en-US"/>
        </w:rPr>
      </w:pPr>
    </w:p>
    <w:p w14:paraId="787B94E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&lt;div class="grid"&gt;</w:t>
      </w:r>
    </w:p>
    <w:p w14:paraId="380D2DE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&lt;div class="card"&gt;</w:t>
      </w:r>
    </w:p>
    <w:p w14:paraId="6CA7B13D" w14:textId="77777777" w:rsidR="0080689A" w:rsidRDefault="0080689A" w:rsidP="0080689A">
      <w:r w:rsidRPr="0080689A">
        <w:rPr>
          <w:lang w:val="en-US"/>
        </w:rPr>
        <w:t xml:space="preserve">      </w:t>
      </w:r>
      <w:r>
        <w:t>&lt;h3&gt;Waarom ventilatie?&lt;/h3&gt;</w:t>
      </w:r>
    </w:p>
    <w:p w14:paraId="784770AF" w14:textId="77777777" w:rsidR="0080689A" w:rsidRDefault="0080689A" w:rsidP="0080689A">
      <w:r>
        <w:t xml:space="preserve">      &lt;p&gt;</w:t>
      </w:r>
    </w:p>
    <w:p w14:paraId="67BAEFC5" w14:textId="77777777" w:rsidR="0080689A" w:rsidRDefault="0080689A" w:rsidP="0080689A">
      <w:r>
        <w:t xml:space="preserve">        Een beter geïsoleerde woning houdt warmte beter vast, maar goede ventilatie</w:t>
      </w:r>
    </w:p>
    <w:p w14:paraId="098D3EB3" w14:textId="77777777" w:rsidR="0080689A" w:rsidRDefault="0080689A" w:rsidP="0080689A">
      <w:r>
        <w:t xml:space="preserve">        blijft noodzakelijk voor een gezond binnenklimaat.</w:t>
      </w:r>
    </w:p>
    <w:p w14:paraId="0AAAFC3F" w14:textId="77777777" w:rsidR="0080689A" w:rsidRPr="0080689A" w:rsidRDefault="0080689A" w:rsidP="0080689A">
      <w:pPr>
        <w:rPr>
          <w:lang w:val="en-US"/>
        </w:rPr>
      </w:pPr>
      <w:r>
        <w:t xml:space="preserve">      </w:t>
      </w:r>
      <w:r w:rsidRPr="0080689A">
        <w:rPr>
          <w:lang w:val="en-US"/>
        </w:rPr>
        <w:t>&lt;/p&gt;</w:t>
      </w:r>
    </w:p>
    <w:p w14:paraId="5C9BBE99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&lt;/div&gt;</w:t>
      </w:r>
    </w:p>
    <w:p w14:paraId="5DEBD8E2" w14:textId="77777777" w:rsidR="0080689A" w:rsidRPr="0080689A" w:rsidRDefault="0080689A" w:rsidP="0080689A">
      <w:pPr>
        <w:rPr>
          <w:lang w:val="en-US"/>
        </w:rPr>
      </w:pPr>
    </w:p>
    <w:p w14:paraId="3BEC461F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&lt;div class="card"&gt;</w:t>
      </w:r>
    </w:p>
    <w:p w14:paraId="724ADBF0" w14:textId="77777777" w:rsidR="0080689A" w:rsidRDefault="0080689A" w:rsidP="0080689A">
      <w:r w:rsidRPr="0080689A">
        <w:rPr>
          <w:lang w:val="en-US"/>
        </w:rPr>
        <w:t xml:space="preserve">      </w:t>
      </w:r>
      <w:r>
        <w:t>&lt;h3&gt;Combineren met isolatie&lt;/h3&gt;</w:t>
      </w:r>
    </w:p>
    <w:p w14:paraId="3CE48DBC" w14:textId="77777777" w:rsidR="0080689A" w:rsidRDefault="0080689A" w:rsidP="0080689A">
      <w:r>
        <w:t xml:space="preserve">      &lt;p&gt;</w:t>
      </w:r>
    </w:p>
    <w:p w14:paraId="271E2F67" w14:textId="77777777" w:rsidR="0080689A" w:rsidRDefault="0080689A" w:rsidP="0080689A">
      <w:r>
        <w:t xml:space="preserve">        De ventilatiesubsidie is gekoppeld aan isolatie. Losse ventilatie zonder</w:t>
      </w:r>
    </w:p>
    <w:p w14:paraId="4C0D4E8B" w14:textId="77777777" w:rsidR="0080689A" w:rsidRDefault="0080689A" w:rsidP="0080689A">
      <w:r>
        <w:t xml:space="preserve">        isolatiemaatregel komt niet in aanmerking.</w:t>
      </w:r>
    </w:p>
    <w:p w14:paraId="358B1951" w14:textId="77777777" w:rsidR="0080689A" w:rsidRPr="0080689A" w:rsidRDefault="0080689A" w:rsidP="0080689A">
      <w:pPr>
        <w:rPr>
          <w:lang w:val="en-US"/>
        </w:rPr>
      </w:pPr>
      <w:r>
        <w:t xml:space="preserve">      </w:t>
      </w:r>
      <w:r w:rsidRPr="0080689A">
        <w:rPr>
          <w:lang w:val="en-US"/>
        </w:rPr>
        <w:t>&lt;/p&gt;</w:t>
      </w:r>
    </w:p>
    <w:p w14:paraId="345704B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&lt;/div&gt;</w:t>
      </w:r>
    </w:p>
    <w:p w14:paraId="095C43C9" w14:textId="77777777" w:rsidR="0080689A" w:rsidRPr="0080689A" w:rsidRDefault="0080689A" w:rsidP="0080689A">
      <w:pPr>
        <w:rPr>
          <w:lang w:val="en-US"/>
        </w:rPr>
      </w:pPr>
    </w:p>
    <w:p w14:paraId="33A13A0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&lt;div class="card"&gt;</w:t>
      </w:r>
    </w:p>
    <w:p w14:paraId="4B3D023A" w14:textId="77777777" w:rsidR="0080689A" w:rsidRDefault="0080689A" w:rsidP="0080689A">
      <w:r w:rsidRPr="0080689A">
        <w:rPr>
          <w:lang w:val="en-US"/>
        </w:rPr>
        <w:t xml:space="preserve">      </w:t>
      </w:r>
      <w:r>
        <w:t>&lt;h3&gt;Eenmalig bedrag&lt;/h3&gt;</w:t>
      </w:r>
    </w:p>
    <w:p w14:paraId="7E8B4E6C" w14:textId="77777777" w:rsidR="0080689A" w:rsidRDefault="0080689A" w:rsidP="0080689A">
      <w:r>
        <w:t xml:space="preserve">      &lt;p&gt;</w:t>
      </w:r>
    </w:p>
    <w:p w14:paraId="414C7FE4" w14:textId="77777777" w:rsidR="0080689A" w:rsidRDefault="0080689A" w:rsidP="0080689A">
      <w:r>
        <w:t xml:space="preserve">        De subsidie voor ventilatie bedraagt € 400 en kan onder voorwaarden één</w:t>
      </w:r>
    </w:p>
    <w:p w14:paraId="2ED33501" w14:textId="77777777" w:rsidR="0080689A" w:rsidRDefault="0080689A" w:rsidP="0080689A">
      <w:r>
        <w:t xml:space="preserve">        keer worden aangevraagd.</w:t>
      </w:r>
    </w:p>
    <w:p w14:paraId="77A545C5" w14:textId="77777777" w:rsidR="0080689A" w:rsidRDefault="0080689A" w:rsidP="0080689A">
      <w:r>
        <w:t xml:space="preserve">      &lt;/p&gt;</w:t>
      </w:r>
    </w:p>
    <w:p w14:paraId="1A7291AD" w14:textId="77777777" w:rsidR="0080689A" w:rsidRDefault="0080689A" w:rsidP="0080689A">
      <w:r>
        <w:t xml:space="preserve">    &lt;/div&gt;</w:t>
      </w:r>
    </w:p>
    <w:p w14:paraId="384B5E1C" w14:textId="77777777" w:rsidR="0080689A" w:rsidRPr="0080689A" w:rsidRDefault="0080689A" w:rsidP="0080689A">
      <w:pPr>
        <w:rPr>
          <w:lang w:val="en-US"/>
        </w:rPr>
      </w:pPr>
      <w:r>
        <w:lastRenderedPageBreak/>
        <w:t xml:space="preserve">  </w:t>
      </w:r>
      <w:r w:rsidRPr="0080689A">
        <w:rPr>
          <w:lang w:val="en-US"/>
        </w:rPr>
        <w:t>&lt;/div&gt;</w:t>
      </w:r>
    </w:p>
    <w:p w14:paraId="3E661DDB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&lt;/section&gt;</w:t>
      </w:r>
    </w:p>
    <w:p w14:paraId="6E94318C" w14:textId="77777777" w:rsidR="0080689A" w:rsidRPr="0080689A" w:rsidRDefault="0080689A" w:rsidP="0080689A">
      <w:pPr>
        <w:rPr>
          <w:lang w:val="en-US"/>
        </w:rPr>
      </w:pPr>
    </w:p>
    <w:p w14:paraId="463DC3A4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>&lt;section class="light"&gt;</w:t>
      </w:r>
    </w:p>
    <w:p w14:paraId="4A87471D" w14:textId="77777777" w:rsidR="0080689A" w:rsidRDefault="0080689A" w:rsidP="0080689A">
      <w:r w:rsidRPr="0080689A">
        <w:rPr>
          <w:lang w:val="en-US"/>
        </w:rPr>
        <w:t xml:space="preserve">  </w:t>
      </w:r>
      <w:r>
        <w:t>&lt;h2&gt;Welke documenten heeft u nodig?&lt;/h2&gt;</w:t>
      </w:r>
    </w:p>
    <w:p w14:paraId="42C009E3" w14:textId="77777777" w:rsidR="0080689A" w:rsidRDefault="0080689A" w:rsidP="0080689A"/>
    <w:p w14:paraId="5C4827F3" w14:textId="77777777" w:rsidR="0080689A" w:rsidRPr="0080689A" w:rsidRDefault="0080689A" w:rsidP="0080689A">
      <w:pPr>
        <w:rPr>
          <w:lang w:val="en-US"/>
        </w:rPr>
      </w:pPr>
      <w:r>
        <w:t xml:space="preserve">  </w:t>
      </w:r>
      <w:r w:rsidRPr="0080689A">
        <w:rPr>
          <w:lang w:val="en-US"/>
        </w:rPr>
        <w:t>&lt;div class="grid"&gt;</w:t>
      </w:r>
    </w:p>
    <w:p w14:paraId="573170FD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&lt;div class="card"&gt;</w:t>
      </w:r>
    </w:p>
    <w:p w14:paraId="1EC88057" w14:textId="77777777" w:rsidR="0080689A" w:rsidRDefault="0080689A" w:rsidP="0080689A">
      <w:r w:rsidRPr="0080689A">
        <w:rPr>
          <w:lang w:val="en-US"/>
        </w:rPr>
        <w:t xml:space="preserve">      </w:t>
      </w:r>
      <w:r>
        <w:t>&lt;h3&gt;Factuur&lt;/h3&gt;</w:t>
      </w:r>
    </w:p>
    <w:p w14:paraId="0CF048B3" w14:textId="77777777" w:rsidR="0080689A" w:rsidRDefault="0080689A" w:rsidP="0080689A">
      <w:r>
        <w:t xml:space="preserve">      &lt;p&gt;</w:t>
      </w:r>
    </w:p>
    <w:p w14:paraId="7921AC41" w14:textId="77777777" w:rsidR="0080689A" w:rsidRDefault="0080689A" w:rsidP="0080689A">
      <w:r>
        <w:t xml:space="preserve">        Met bedrijfsnaam, datum, adres, maatregel, aantal m², materiaal en</w:t>
      </w:r>
    </w:p>
    <w:p w14:paraId="1BDA206B" w14:textId="77777777" w:rsidR="0080689A" w:rsidRPr="0080689A" w:rsidRDefault="0080689A" w:rsidP="0080689A">
      <w:pPr>
        <w:rPr>
          <w:lang w:val="en-US"/>
        </w:rPr>
      </w:pPr>
      <w:r>
        <w:t xml:space="preserve">        </w:t>
      </w:r>
      <w:r w:rsidRPr="0080689A">
        <w:rPr>
          <w:lang w:val="en-US"/>
        </w:rPr>
        <w:t>isolatiewaarde.</w:t>
      </w:r>
    </w:p>
    <w:p w14:paraId="1A1A6471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  &lt;/p&gt;</w:t>
      </w:r>
    </w:p>
    <w:p w14:paraId="018C060A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&lt;/div&gt;</w:t>
      </w:r>
    </w:p>
    <w:p w14:paraId="73D06FF1" w14:textId="77777777" w:rsidR="0080689A" w:rsidRPr="0080689A" w:rsidRDefault="0080689A" w:rsidP="0080689A">
      <w:pPr>
        <w:rPr>
          <w:lang w:val="en-US"/>
        </w:rPr>
      </w:pPr>
    </w:p>
    <w:p w14:paraId="1E63673E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  &lt;div class="card"&gt;</w:t>
      </w:r>
    </w:p>
    <w:p w14:paraId="667C69BF" w14:textId="77777777" w:rsidR="0080689A" w:rsidRDefault="0080689A" w:rsidP="0080689A">
      <w:r w:rsidRPr="0080689A">
        <w:rPr>
          <w:lang w:val="en-US"/>
        </w:rPr>
        <w:t xml:space="preserve">      </w:t>
      </w:r>
      <w:r>
        <w:t>&lt;h3&gt;Meldcode&lt;/h3&gt;</w:t>
      </w:r>
    </w:p>
    <w:p w14:paraId="4DF1B561" w14:textId="77777777" w:rsidR="0080689A" w:rsidRDefault="0080689A" w:rsidP="0080689A">
      <w:r>
        <w:t xml:space="preserve">      &lt;p&gt;</w:t>
      </w:r>
    </w:p>
    <w:p w14:paraId="4CC820C8" w14:textId="77777777" w:rsidR="0080689A" w:rsidRDefault="0080689A" w:rsidP="0080689A">
      <w:r>
        <w:t xml:space="preserve">        De meldcode toont aan welk product of systeem is toegepast en is nodig</w:t>
      </w:r>
    </w:p>
    <w:p w14:paraId="349E6AA1" w14:textId="77777777" w:rsidR="0080689A" w:rsidRDefault="0080689A" w:rsidP="0080689A">
      <w:r>
        <w:t xml:space="preserve">        voor de aanvraag.</w:t>
      </w:r>
    </w:p>
    <w:p w14:paraId="3C6D7163" w14:textId="77777777" w:rsidR="0080689A" w:rsidRDefault="0080689A" w:rsidP="0080689A">
      <w:r>
        <w:t xml:space="preserve">      &lt;/p&gt;</w:t>
      </w:r>
    </w:p>
    <w:p w14:paraId="4DA3C712" w14:textId="77777777" w:rsidR="0080689A" w:rsidRDefault="0080689A" w:rsidP="0080689A">
      <w:r>
        <w:t xml:space="preserve">    &lt;/div&gt;</w:t>
      </w:r>
    </w:p>
    <w:p w14:paraId="1F18CACB" w14:textId="77777777" w:rsidR="0080689A" w:rsidRDefault="0080689A" w:rsidP="0080689A"/>
    <w:p w14:paraId="15288BA4" w14:textId="77777777" w:rsidR="0080689A" w:rsidRDefault="0080689A" w:rsidP="0080689A">
      <w:r>
        <w:t xml:space="preserve">    &lt;div class="card"&gt;</w:t>
      </w:r>
    </w:p>
    <w:p w14:paraId="4F81C767" w14:textId="77777777" w:rsidR="0080689A" w:rsidRDefault="0080689A" w:rsidP="0080689A">
      <w:r>
        <w:t xml:space="preserve">      &lt;h3&gt;Foto’s en betaalbewijs&lt;/h3&gt;</w:t>
      </w:r>
    </w:p>
    <w:p w14:paraId="40CB966E" w14:textId="77777777" w:rsidR="0080689A" w:rsidRDefault="0080689A" w:rsidP="0080689A">
      <w:r>
        <w:t xml:space="preserve">      &lt;p&gt;</w:t>
      </w:r>
    </w:p>
    <w:p w14:paraId="5D56D5E6" w14:textId="77777777" w:rsidR="0080689A" w:rsidRDefault="0080689A" w:rsidP="0080689A">
      <w:r>
        <w:t xml:space="preserve">        Maak foto’s tijdens de uitvoering en bewaar bewijs van betaling voor uw</w:t>
      </w:r>
    </w:p>
    <w:p w14:paraId="6758AD85" w14:textId="77777777" w:rsidR="0080689A" w:rsidRDefault="0080689A" w:rsidP="0080689A">
      <w:r>
        <w:t xml:space="preserve">        subsidiedossier.</w:t>
      </w:r>
    </w:p>
    <w:p w14:paraId="5005C6C5" w14:textId="77777777" w:rsidR="0080689A" w:rsidRDefault="0080689A" w:rsidP="0080689A">
      <w:r>
        <w:lastRenderedPageBreak/>
        <w:t xml:space="preserve">      &lt;/p&gt;</w:t>
      </w:r>
    </w:p>
    <w:p w14:paraId="08A74C49" w14:textId="77777777" w:rsidR="0080689A" w:rsidRDefault="0080689A" w:rsidP="0080689A">
      <w:r>
        <w:t xml:space="preserve">    &lt;/div&gt;</w:t>
      </w:r>
    </w:p>
    <w:p w14:paraId="15264265" w14:textId="77777777" w:rsidR="0080689A" w:rsidRDefault="0080689A" w:rsidP="0080689A">
      <w:r>
        <w:t xml:space="preserve">  &lt;/div&gt;</w:t>
      </w:r>
    </w:p>
    <w:p w14:paraId="77CDE72B" w14:textId="77777777" w:rsidR="0080689A" w:rsidRDefault="0080689A" w:rsidP="0080689A">
      <w:r>
        <w:t>&lt;/</w:t>
      </w:r>
      <w:proofErr w:type="spellStart"/>
      <w:r>
        <w:t>section</w:t>
      </w:r>
      <w:proofErr w:type="spellEnd"/>
      <w:r>
        <w:t>&gt;</w:t>
      </w:r>
    </w:p>
    <w:p w14:paraId="312A4B97" w14:textId="77777777" w:rsidR="0080689A" w:rsidRDefault="0080689A" w:rsidP="0080689A"/>
    <w:p w14:paraId="3EA2BA25" w14:textId="77777777" w:rsidR="0080689A" w:rsidRDefault="0080689A" w:rsidP="0080689A">
      <w:r>
        <w:t>&lt;div class="</w:t>
      </w:r>
      <w:proofErr w:type="spellStart"/>
      <w:r>
        <w:t>cta</w:t>
      </w:r>
      <w:proofErr w:type="spellEnd"/>
      <w:r>
        <w:t>"&gt;</w:t>
      </w:r>
    </w:p>
    <w:p w14:paraId="03CBF290" w14:textId="77777777" w:rsidR="0080689A" w:rsidRDefault="0080689A" w:rsidP="0080689A">
      <w:r>
        <w:t xml:space="preserve">  &lt;div&gt;</w:t>
      </w:r>
    </w:p>
    <w:p w14:paraId="42253EFA" w14:textId="77777777" w:rsidR="0080689A" w:rsidRDefault="0080689A" w:rsidP="0080689A">
      <w:r>
        <w:t xml:space="preserve">    &lt;h2&gt;Wilt u weten hoeveel subsidie u kunt krijgen?&lt;/h2&gt;</w:t>
      </w:r>
    </w:p>
    <w:p w14:paraId="29EDCD4C" w14:textId="77777777" w:rsidR="0080689A" w:rsidRDefault="0080689A" w:rsidP="0080689A">
      <w:r>
        <w:t xml:space="preserve">    &lt;p&gt;</w:t>
      </w:r>
    </w:p>
    <w:p w14:paraId="22E9933C" w14:textId="77777777" w:rsidR="0080689A" w:rsidRDefault="0080689A" w:rsidP="0080689A">
      <w:r>
        <w:t xml:space="preserve">      NCDE helpt u met inzicht in kosten, besparing, terugverdientijd en de</w:t>
      </w:r>
    </w:p>
    <w:p w14:paraId="75C2283B" w14:textId="77777777" w:rsidR="0080689A" w:rsidRDefault="0080689A" w:rsidP="0080689A">
      <w:r>
        <w:t xml:space="preserve">      voorwaarden voor ISDE-isolatiesubsidie.</w:t>
      </w:r>
    </w:p>
    <w:p w14:paraId="348E4B8E" w14:textId="77777777" w:rsidR="0080689A" w:rsidRDefault="0080689A" w:rsidP="0080689A">
      <w:r>
        <w:t xml:space="preserve">    &lt;/p&gt;</w:t>
      </w:r>
    </w:p>
    <w:p w14:paraId="51F5649F" w14:textId="77777777" w:rsidR="0080689A" w:rsidRPr="0080689A" w:rsidRDefault="0080689A" w:rsidP="0080689A">
      <w:pPr>
        <w:rPr>
          <w:lang w:val="en-US"/>
        </w:rPr>
      </w:pPr>
      <w:r>
        <w:t xml:space="preserve">    </w:t>
      </w:r>
      <w:r w:rsidRPr="0080689A">
        <w:rPr>
          <w:lang w:val="en-US"/>
        </w:rPr>
        <w:t>&lt;a href="#" class="btn btn-primary"&gt;Vraag vrijblijvend advies aan&lt;/a&gt;</w:t>
      </w:r>
    </w:p>
    <w:p w14:paraId="4E220007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&lt;/div&gt;</w:t>
      </w:r>
    </w:p>
    <w:p w14:paraId="0967E556" w14:textId="77777777" w:rsidR="0080689A" w:rsidRPr="0080689A" w:rsidRDefault="0080689A" w:rsidP="0080689A">
      <w:pPr>
        <w:rPr>
          <w:lang w:val="en-US"/>
        </w:rPr>
      </w:pPr>
    </w:p>
    <w:p w14:paraId="71D5D115" w14:textId="77777777" w:rsidR="0080689A" w:rsidRPr="0080689A" w:rsidRDefault="0080689A" w:rsidP="0080689A">
      <w:pPr>
        <w:rPr>
          <w:lang w:val="en-US"/>
        </w:rPr>
      </w:pPr>
      <w:r w:rsidRPr="0080689A">
        <w:rPr>
          <w:lang w:val="en-US"/>
        </w:rPr>
        <w:t xml:space="preserve">  &lt;div class="checks"&gt;</w:t>
      </w:r>
    </w:p>
    <w:p w14:paraId="32C2FF5A" w14:textId="77777777" w:rsidR="0080689A" w:rsidRDefault="0080689A" w:rsidP="0080689A">
      <w:r w:rsidRPr="0080689A">
        <w:rPr>
          <w:lang w:val="en-US"/>
        </w:rPr>
        <w:t xml:space="preserve">    </w:t>
      </w:r>
      <w:r>
        <w:t>&lt;div&gt;&lt;span&gt;✓&lt;/span&gt; Controle op voorwaarden&lt;/div&gt;</w:t>
      </w:r>
    </w:p>
    <w:p w14:paraId="7DCAE8BF" w14:textId="77777777" w:rsidR="0080689A" w:rsidRDefault="0080689A" w:rsidP="0080689A">
      <w:r>
        <w:t xml:space="preserve">    &lt;div&gt;&lt;span&gt;✓&lt;/span&gt; Inzicht in subsidie en besparing&lt;/div&gt;</w:t>
      </w:r>
    </w:p>
    <w:p w14:paraId="6C4FEB68" w14:textId="77777777" w:rsidR="0080689A" w:rsidRDefault="0080689A" w:rsidP="0080689A">
      <w:r>
        <w:t xml:space="preserve">    &lt;div&gt;&lt;span&gt;✓&lt;/span&gt; Hulp bij juiste documenten&lt;/div&gt;</w:t>
      </w:r>
    </w:p>
    <w:p w14:paraId="5106F715" w14:textId="77777777" w:rsidR="0080689A" w:rsidRDefault="0080689A" w:rsidP="0080689A">
      <w:r>
        <w:t xml:space="preserve">  &lt;/div&gt;</w:t>
      </w:r>
    </w:p>
    <w:p w14:paraId="1341B5AD" w14:textId="77777777" w:rsidR="0080689A" w:rsidRDefault="0080689A" w:rsidP="0080689A">
      <w:r>
        <w:t>&lt;/div&gt;</w:t>
      </w:r>
    </w:p>
    <w:p w14:paraId="5AE3678B" w14:textId="77777777" w:rsidR="0080689A" w:rsidRDefault="0080689A" w:rsidP="0080689A"/>
    <w:p w14:paraId="61081417" w14:textId="77777777" w:rsidR="0080689A" w:rsidRDefault="0080689A" w:rsidP="0080689A">
      <w:r>
        <w:t>&lt;</w:t>
      </w:r>
      <w:proofErr w:type="spellStart"/>
      <w:r>
        <w:t>footer</w:t>
      </w:r>
      <w:proofErr w:type="spellEnd"/>
      <w:r>
        <w:t>&gt;</w:t>
      </w:r>
    </w:p>
    <w:p w14:paraId="0DF792F8" w14:textId="77777777" w:rsidR="0080689A" w:rsidRDefault="0080689A" w:rsidP="0080689A">
      <w:r>
        <w:t xml:space="preserve">  © 2026 NCDE — Nationaal Collectief Duurzame Energie&lt;</w:t>
      </w:r>
      <w:proofErr w:type="spellStart"/>
      <w:r>
        <w:t>br</w:t>
      </w:r>
      <w:proofErr w:type="spellEnd"/>
      <w:r>
        <w:t>&gt;</w:t>
      </w:r>
    </w:p>
    <w:p w14:paraId="6DCDFB0C" w14:textId="77777777" w:rsidR="0080689A" w:rsidRDefault="0080689A" w:rsidP="0080689A">
      <w:r>
        <w:t xml:space="preserve">  Informatie gebaseerd op actuele ISDE-richtlijnen van RVO en publieke subsidie-informatie.</w:t>
      </w:r>
    </w:p>
    <w:p w14:paraId="1224FC17" w14:textId="77777777" w:rsidR="0080689A" w:rsidRDefault="0080689A" w:rsidP="0080689A">
      <w:r>
        <w:t>&lt;/</w:t>
      </w:r>
      <w:proofErr w:type="spellStart"/>
      <w:r>
        <w:t>footer</w:t>
      </w:r>
      <w:proofErr w:type="spellEnd"/>
      <w:r>
        <w:t>&gt;</w:t>
      </w:r>
    </w:p>
    <w:p w14:paraId="2FE7B43B" w14:textId="77777777" w:rsidR="0080689A" w:rsidRDefault="0080689A" w:rsidP="0080689A"/>
    <w:p w14:paraId="66FA05E9" w14:textId="77777777" w:rsidR="0080689A" w:rsidRDefault="0080689A" w:rsidP="0080689A">
      <w:r>
        <w:lastRenderedPageBreak/>
        <w:t>&lt;/body&gt;</w:t>
      </w:r>
    </w:p>
    <w:p w14:paraId="58B963DE" w14:textId="20C1AA9E" w:rsidR="00F91E22" w:rsidRDefault="0080689A" w:rsidP="0080689A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9A"/>
    <w:rsid w:val="00036B2A"/>
    <w:rsid w:val="0012523B"/>
    <w:rsid w:val="001E08EB"/>
    <w:rsid w:val="002C244B"/>
    <w:rsid w:val="002D170A"/>
    <w:rsid w:val="00420880"/>
    <w:rsid w:val="005019C6"/>
    <w:rsid w:val="0080689A"/>
    <w:rsid w:val="00837318"/>
    <w:rsid w:val="009207F0"/>
    <w:rsid w:val="00AB41D7"/>
    <w:rsid w:val="00B716AB"/>
    <w:rsid w:val="00C321FC"/>
    <w:rsid w:val="00C406CD"/>
    <w:rsid w:val="00EE52C6"/>
    <w:rsid w:val="00F218A6"/>
    <w:rsid w:val="00F64FD7"/>
    <w:rsid w:val="00F81C1C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EAC4C"/>
  <w15:chartTrackingRefBased/>
  <w15:docId w15:val="{445EC9FE-F8C2-4FF1-A179-F0C05D62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2058</Words>
  <Characters>11323</Characters>
  <Application>Microsoft Office Word</Application>
  <DocSecurity>0</DocSecurity>
  <Lines>94</Lines>
  <Paragraphs>26</Paragraphs>
  <ScaleCrop>false</ScaleCrop>
  <Company/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2026-05-22T09:07:00Z</dcterms:created>
  <dcterms:modified xsi:type="dcterms:W3CDTF">2026-05-22T09:17:00Z</dcterms:modified>
</cp:coreProperties>
</file>