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8413" w14:textId="77777777" w:rsidR="007342DA" w:rsidRDefault="007342DA" w:rsidP="007342DA">
      <w:r>
        <w:t>&lt;!DOCTYPE html&gt;</w:t>
      </w:r>
    </w:p>
    <w:p w14:paraId="07F3BB93" w14:textId="77777777" w:rsidR="007342DA" w:rsidRDefault="007342DA" w:rsidP="007342DA">
      <w:r>
        <w:t>&lt;html lang="nl"&gt;</w:t>
      </w:r>
    </w:p>
    <w:p w14:paraId="2C6FB4D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>&lt;head&gt;</w:t>
      </w:r>
    </w:p>
    <w:p w14:paraId="54789B87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&lt;meta charset="UTF-8" /&gt;</w:t>
      </w:r>
    </w:p>
    <w:p w14:paraId="31F36F9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&lt;meta name="viewport" content="width=device-width, initial-scale=1.0"/&gt;</w:t>
      </w:r>
    </w:p>
    <w:p w14:paraId="630C1299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&lt;title&gt;Privacyverklaring | NCDE&lt;/title&gt;</w:t>
      </w:r>
    </w:p>
    <w:p w14:paraId="61325A43" w14:textId="77777777" w:rsidR="007342DA" w:rsidRPr="007342DA" w:rsidRDefault="007342DA" w:rsidP="007342DA">
      <w:pPr>
        <w:rPr>
          <w:lang w:val="en-US"/>
        </w:rPr>
      </w:pPr>
    </w:p>
    <w:p w14:paraId="63BD9EA5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&lt;style&gt;</w:t>
      </w:r>
    </w:p>
    <w:p w14:paraId="7C7C05C4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body{</w:t>
      </w:r>
    </w:p>
    <w:p w14:paraId="3CF62AA3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margin:0;</w:t>
      </w:r>
    </w:p>
    <w:p w14:paraId="4ACE8190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font-family: Arial, Helvetica, sans-serif;</w:t>
      </w:r>
    </w:p>
    <w:p w14:paraId="6F4D3CB0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background:#f4f7f9;</w:t>
      </w:r>
    </w:p>
    <w:p w14:paraId="011E21CE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color:#1f2937;</w:t>
      </w:r>
    </w:p>
    <w:p w14:paraId="7C0384A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line-height:1.7;</w:t>
      </w:r>
    </w:p>
    <w:p w14:paraId="2E05941A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270F71C1" w14:textId="77777777" w:rsidR="007342DA" w:rsidRPr="007342DA" w:rsidRDefault="007342DA" w:rsidP="007342DA">
      <w:pPr>
        <w:rPr>
          <w:lang w:val="en-US"/>
        </w:rPr>
      </w:pPr>
    </w:p>
    <w:p w14:paraId="168BB775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header{</w:t>
      </w:r>
    </w:p>
    <w:p w14:paraId="0909BBC7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background: linear-gradient(135deg,#0f172a,#1e3a8a);</w:t>
      </w:r>
    </w:p>
    <w:p w14:paraId="55758494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color:white;</w:t>
      </w:r>
    </w:p>
    <w:p w14:paraId="186BFFF4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padding:60px 20px;</w:t>
      </w:r>
    </w:p>
    <w:p w14:paraId="0246F37C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text-align:center;</w:t>
      </w:r>
    </w:p>
    <w:p w14:paraId="76F7863A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10E56965" w14:textId="77777777" w:rsidR="007342DA" w:rsidRPr="007342DA" w:rsidRDefault="007342DA" w:rsidP="007342DA">
      <w:pPr>
        <w:rPr>
          <w:lang w:val="en-US"/>
        </w:rPr>
      </w:pPr>
    </w:p>
    <w:p w14:paraId="4C08F7B8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header h1{</w:t>
      </w:r>
    </w:p>
    <w:p w14:paraId="0F14383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margin:0;</w:t>
      </w:r>
    </w:p>
    <w:p w14:paraId="15BE79A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font-size:42px;</w:t>
      </w:r>
    </w:p>
    <w:p w14:paraId="474E521D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22B0F6D5" w14:textId="77777777" w:rsidR="007342DA" w:rsidRPr="007342DA" w:rsidRDefault="007342DA" w:rsidP="007342DA">
      <w:pPr>
        <w:rPr>
          <w:lang w:val="en-US"/>
        </w:rPr>
      </w:pPr>
    </w:p>
    <w:p w14:paraId="79FA0A1D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lastRenderedPageBreak/>
        <w:t xml:space="preserve">    header p{</w:t>
      </w:r>
    </w:p>
    <w:p w14:paraId="0862F858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margin-top:10px;</w:t>
      </w:r>
    </w:p>
    <w:p w14:paraId="57DDFA8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font-size:18px;</w:t>
      </w:r>
    </w:p>
    <w:p w14:paraId="79E197A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opacity:0.9;</w:t>
      </w:r>
    </w:p>
    <w:p w14:paraId="5E832CB1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69567277" w14:textId="77777777" w:rsidR="007342DA" w:rsidRPr="007342DA" w:rsidRDefault="007342DA" w:rsidP="007342DA">
      <w:pPr>
        <w:rPr>
          <w:lang w:val="en-US"/>
        </w:rPr>
      </w:pPr>
    </w:p>
    <w:p w14:paraId="34723C3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.container{</w:t>
      </w:r>
    </w:p>
    <w:p w14:paraId="1D7CBC8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max-width:1100px;</w:t>
      </w:r>
    </w:p>
    <w:p w14:paraId="555A84BA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margin:40px auto;</w:t>
      </w:r>
    </w:p>
    <w:p w14:paraId="0CA2B80D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background:white;</w:t>
      </w:r>
    </w:p>
    <w:p w14:paraId="597B9473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padding:50px;</w:t>
      </w:r>
    </w:p>
    <w:p w14:paraId="74FAF5C9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border-radius:16px;</w:t>
      </w:r>
    </w:p>
    <w:p w14:paraId="5AB42371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box-shadow:0 5px 20px rgba(0,0,0,0.08);</w:t>
      </w:r>
    </w:p>
    <w:p w14:paraId="4BC096F8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366C77AB" w14:textId="77777777" w:rsidR="007342DA" w:rsidRPr="007342DA" w:rsidRDefault="007342DA" w:rsidP="007342DA">
      <w:pPr>
        <w:rPr>
          <w:lang w:val="en-US"/>
        </w:rPr>
      </w:pPr>
    </w:p>
    <w:p w14:paraId="7A37B13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h2{</w:t>
      </w:r>
    </w:p>
    <w:p w14:paraId="45965981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color:#0f172a;</w:t>
      </w:r>
    </w:p>
    <w:p w14:paraId="33F4917D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margin-top:40px;</w:t>
      </w:r>
    </w:p>
    <w:p w14:paraId="487E4A44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border-left:5px solid #2563eb;</w:t>
      </w:r>
    </w:p>
    <w:p w14:paraId="2FF3F51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padding-left:12px;</w:t>
      </w:r>
    </w:p>
    <w:p w14:paraId="3D0E136D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600C0C8B" w14:textId="77777777" w:rsidR="007342DA" w:rsidRPr="007342DA" w:rsidRDefault="007342DA" w:rsidP="007342DA">
      <w:pPr>
        <w:rPr>
          <w:lang w:val="en-US"/>
        </w:rPr>
      </w:pPr>
    </w:p>
    <w:p w14:paraId="494A296E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ul{</w:t>
      </w:r>
    </w:p>
    <w:p w14:paraId="3D24413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padding-left:20px;</w:t>
      </w:r>
    </w:p>
    <w:p w14:paraId="32E7D10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024AA36F" w14:textId="77777777" w:rsidR="007342DA" w:rsidRPr="007342DA" w:rsidRDefault="007342DA" w:rsidP="007342DA">
      <w:pPr>
        <w:rPr>
          <w:lang w:val="en-US"/>
        </w:rPr>
      </w:pPr>
    </w:p>
    <w:p w14:paraId="046C7B0C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a{</w:t>
      </w:r>
    </w:p>
    <w:p w14:paraId="50B924CC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color:#2563eb;</w:t>
      </w:r>
    </w:p>
    <w:p w14:paraId="69C581BC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lastRenderedPageBreak/>
        <w:t xml:space="preserve">      text-decoration:none;</w:t>
      </w:r>
    </w:p>
    <w:p w14:paraId="590EFFD5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2F7975DB" w14:textId="77777777" w:rsidR="007342DA" w:rsidRPr="007342DA" w:rsidRDefault="007342DA" w:rsidP="007342DA">
      <w:pPr>
        <w:rPr>
          <w:lang w:val="en-US"/>
        </w:rPr>
      </w:pPr>
    </w:p>
    <w:p w14:paraId="61AB267A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footer{</w:t>
      </w:r>
    </w:p>
    <w:p w14:paraId="7DF000F1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background:#0f172a;</w:t>
      </w:r>
    </w:p>
    <w:p w14:paraId="7B610998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color:white;</w:t>
      </w:r>
    </w:p>
    <w:p w14:paraId="54BA09B9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text-align:center;</w:t>
      </w:r>
    </w:p>
    <w:p w14:paraId="0013E1A4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padding:25px;</w:t>
      </w:r>
    </w:p>
    <w:p w14:paraId="15C4057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margin-top:50px;</w:t>
      </w:r>
    </w:p>
    <w:p w14:paraId="1C12FC4E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font-size:14px;</w:t>
      </w:r>
    </w:p>
    <w:p w14:paraId="1F65FB7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266C1424" w14:textId="77777777" w:rsidR="007342DA" w:rsidRPr="007342DA" w:rsidRDefault="007342DA" w:rsidP="007342DA">
      <w:pPr>
        <w:rPr>
          <w:lang w:val="en-US"/>
        </w:rPr>
      </w:pPr>
    </w:p>
    <w:p w14:paraId="1B4D66B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.highlight{</w:t>
      </w:r>
    </w:p>
    <w:p w14:paraId="036B73AC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background:#eff6ff;</w:t>
      </w:r>
    </w:p>
    <w:p w14:paraId="4C414F7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border-left:4px solid #2563eb;</w:t>
      </w:r>
    </w:p>
    <w:p w14:paraId="009395F4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padding:15px;</w:t>
      </w:r>
    </w:p>
    <w:p w14:paraId="38EC6AD0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margin:20px 0;</w:t>
      </w:r>
    </w:p>
    <w:p w14:paraId="60CA77BE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border-radius:8px;</w:t>
      </w:r>
    </w:p>
    <w:p w14:paraId="52609295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5DE440CF" w14:textId="77777777" w:rsidR="007342DA" w:rsidRPr="007342DA" w:rsidRDefault="007342DA" w:rsidP="007342DA">
      <w:pPr>
        <w:rPr>
          <w:lang w:val="en-US"/>
        </w:rPr>
      </w:pPr>
    </w:p>
    <w:p w14:paraId="1897278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@media(max-width:768px){</w:t>
      </w:r>
    </w:p>
    <w:p w14:paraId="79D365B0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.container{</w:t>
      </w:r>
    </w:p>
    <w:p w14:paraId="3DF10B5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  padding:25px;</w:t>
      </w:r>
    </w:p>
    <w:p w14:paraId="634E0DD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  margin:20px;</w:t>
      </w:r>
    </w:p>
    <w:p w14:paraId="44767C4D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}</w:t>
      </w:r>
    </w:p>
    <w:p w14:paraId="108B657A" w14:textId="77777777" w:rsidR="007342DA" w:rsidRPr="007342DA" w:rsidRDefault="007342DA" w:rsidP="007342DA">
      <w:pPr>
        <w:rPr>
          <w:lang w:val="en-US"/>
        </w:rPr>
      </w:pPr>
    </w:p>
    <w:p w14:paraId="4EC0A215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header h1{</w:t>
      </w:r>
    </w:p>
    <w:p w14:paraId="4F16D24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    font-size:30px;</w:t>
      </w:r>
    </w:p>
    <w:p w14:paraId="398DAEAE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lastRenderedPageBreak/>
        <w:t xml:space="preserve">      }</w:t>
      </w:r>
    </w:p>
    <w:p w14:paraId="0B732E98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}</w:t>
      </w:r>
    </w:p>
    <w:p w14:paraId="5CCF277A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&lt;/style&gt;</w:t>
      </w:r>
    </w:p>
    <w:p w14:paraId="122A5E3F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>&lt;/head&gt;</w:t>
      </w:r>
    </w:p>
    <w:p w14:paraId="7E6E5214" w14:textId="77777777" w:rsidR="007342DA" w:rsidRPr="007342DA" w:rsidRDefault="007342DA" w:rsidP="007342DA">
      <w:pPr>
        <w:rPr>
          <w:lang w:val="en-US"/>
        </w:rPr>
      </w:pPr>
    </w:p>
    <w:p w14:paraId="694FB62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>&lt;body&gt;</w:t>
      </w:r>
    </w:p>
    <w:p w14:paraId="320B33B5" w14:textId="77777777" w:rsidR="007342DA" w:rsidRPr="007342DA" w:rsidRDefault="007342DA" w:rsidP="007342DA">
      <w:pPr>
        <w:rPr>
          <w:lang w:val="en-US"/>
        </w:rPr>
      </w:pPr>
    </w:p>
    <w:p w14:paraId="72CB7C2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>&lt;header&gt;</w:t>
      </w:r>
    </w:p>
    <w:p w14:paraId="0367808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&lt;h1&gt;Privacyverklaring NCDE&lt;/h1&gt;</w:t>
      </w:r>
    </w:p>
    <w:p w14:paraId="34BA54BF" w14:textId="77777777" w:rsidR="007342DA" w:rsidRDefault="007342DA" w:rsidP="007342DA">
      <w:r w:rsidRPr="007342DA">
        <w:rPr>
          <w:lang w:val="en-US"/>
        </w:rPr>
        <w:t xml:space="preserve">  </w:t>
      </w:r>
      <w:r>
        <w:t>&lt;p&gt;Conform de Algemene Verordening Gegevensbescherming (AVG/GDPR)&lt;/p&gt;</w:t>
      </w:r>
    </w:p>
    <w:p w14:paraId="6B51E279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>&lt;/header&gt;</w:t>
      </w:r>
    </w:p>
    <w:p w14:paraId="3F6A39E9" w14:textId="77777777" w:rsidR="007342DA" w:rsidRPr="007342DA" w:rsidRDefault="007342DA" w:rsidP="007342DA">
      <w:pPr>
        <w:rPr>
          <w:lang w:val="en-US"/>
        </w:rPr>
      </w:pPr>
    </w:p>
    <w:p w14:paraId="693C8685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>&lt;div class="container"&gt;</w:t>
      </w:r>
    </w:p>
    <w:p w14:paraId="52018537" w14:textId="77777777" w:rsidR="007342DA" w:rsidRPr="007342DA" w:rsidRDefault="007342DA" w:rsidP="007342DA">
      <w:pPr>
        <w:rPr>
          <w:lang w:val="en-US"/>
        </w:rPr>
      </w:pPr>
    </w:p>
    <w:p w14:paraId="1F60743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&lt;p&gt;</w:t>
      </w:r>
    </w:p>
    <w:p w14:paraId="5256FE4D" w14:textId="77777777" w:rsidR="007342DA" w:rsidRDefault="007342DA" w:rsidP="007342DA">
      <w:r w:rsidRPr="007342DA">
        <w:rPr>
          <w:lang w:val="en-US"/>
        </w:rPr>
        <w:t xml:space="preserve">    </w:t>
      </w:r>
      <w:r>
        <w:t>NCDE hecht grote waarde aan de bescherming van persoonsgegevens en de privacy van haar klanten,</w:t>
      </w:r>
    </w:p>
    <w:p w14:paraId="6E66C323" w14:textId="77777777" w:rsidR="007342DA" w:rsidRDefault="007342DA" w:rsidP="007342DA">
      <w:r>
        <w:t xml:space="preserve">    bezoekers en zakelijke relaties. In deze privacyverklaring informeren wij u op transparante wijze</w:t>
      </w:r>
    </w:p>
    <w:p w14:paraId="7758F685" w14:textId="77777777" w:rsidR="007342DA" w:rsidRDefault="007342DA" w:rsidP="007342DA">
      <w:r>
        <w:t xml:space="preserve">    over hoe wij omgaan met persoonsgegevens conform de Algemene Verordening Gegevensbescherming (AVG/GDPR).</w:t>
      </w:r>
    </w:p>
    <w:p w14:paraId="2AF6403B" w14:textId="77777777" w:rsidR="007342DA" w:rsidRPr="007342DA" w:rsidRDefault="007342DA" w:rsidP="007342DA">
      <w:pPr>
        <w:rPr>
          <w:lang w:val="en-US"/>
        </w:rPr>
      </w:pPr>
      <w:r>
        <w:t xml:space="preserve">  </w:t>
      </w:r>
      <w:r w:rsidRPr="007342DA">
        <w:rPr>
          <w:lang w:val="en-US"/>
        </w:rPr>
        <w:t>&lt;/p&gt;</w:t>
      </w:r>
    </w:p>
    <w:p w14:paraId="440AF146" w14:textId="77777777" w:rsidR="007342DA" w:rsidRPr="007342DA" w:rsidRDefault="007342DA" w:rsidP="007342DA">
      <w:pPr>
        <w:rPr>
          <w:lang w:val="en-US"/>
        </w:rPr>
      </w:pPr>
    </w:p>
    <w:p w14:paraId="72D6DC19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&lt;div class="highlight"&gt;</w:t>
      </w:r>
    </w:p>
    <w:p w14:paraId="37C6AAD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Laatste update: 22 mei 2026</w:t>
      </w:r>
    </w:p>
    <w:p w14:paraId="5B94A20A" w14:textId="77777777" w:rsidR="007342DA" w:rsidRDefault="007342DA" w:rsidP="007342DA">
      <w:r w:rsidRPr="007342DA">
        <w:rPr>
          <w:lang w:val="en-US"/>
        </w:rPr>
        <w:t xml:space="preserve">  </w:t>
      </w:r>
      <w:r>
        <w:t>&lt;/div&gt;</w:t>
      </w:r>
    </w:p>
    <w:p w14:paraId="701952B7" w14:textId="77777777" w:rsidR="007342DA" w:rsidRDefault="007342DA" w:rsidP="007342DA"/>
    <w:p w14:paraId="168724B4" w14:textId="77777777" w:rsidR="007342DA" w:rsidRDefault="007342DA" w:rsidP="007342DA">
      <w:r>
        <w:t xml:space="preserve">  &lt;h2&gt;1. Verantwoordelijke&lt;/h2&gt;</w:t>
      </w:r>
    </w:p>
    <w:p w14:paraId="5997C85C" w14:textId="77777777" w:rsidR="007342DA" w:rsidRDefault="007342DA" w:rsidP="007342DA"/>
    <w:p w14:paraId="2EEE4964" w14:textId="77777777" w:rsidR="007342DA" w:rsidRDefault="007342DA" w:rsidP="007342DA">
      <w:r>
        <w:lastRenderedPageBreak/>
        <w:t xml:space="preserve">  &lt;p&gt;</w:t>
      </w:r>
    </w:p>
    <w:p w14:paraId="06823E40" w14:textId="77777777" w:rsidR="007342DA" w:rsidRDefault="007342DA" w:rsidP="007342DA">
      <w:r>
        <w:t xml:space="preserve">    NCDE is verantwoordelijk voor de verwerking van persoonsgegevens zoals weergegeven in deze privacyverklaring.</w:t>
      </w:r>
    </w:p>
    <w:p w14:paraId="4D9AC436" w14:textId="77777777" w:rsidR="007342DA" w:rsidRDefault="007342DA" w:rsidP="007342DA">
      <w:r>
        <w:t xml:space="preserve">  &lt;/p&gt;</w:t>
      </w:r>
    </w:p>
    <w:p w14:paraId="456636D7" w14:textId="77777777" w:rsidR="007342DA" w:rsidRDefault="007342DA" w:rsidP="007342DA"/>
    <w:p w14:paraId="7D52AD2B" w14:textId="77777777" w:rsidR="007342DA" w:rsidRDefault="007342DA" w:rsidP="007342DA">
      <w:r>
        <w:t xml:space="preserve">  &lt;p&gt;</w:t>
      </w:r>
    </w:p>
    <w:p w14:paraId="67CA4D5E" w14:textId="77777777" w:rsidR="007342DA" w:rsidRDefault="007342DA" w:rsidP="007342DA">
      <w:r>
        <w:t xml:space="preserve">    &lt;strong&gt;NCDE&lt;/strong&gt;&lt;</w:t>
      </w:r>
      <w:proofErr w:type="spellStart"/>
      <w:r>
        <w:t>br</w:t>
      </w:r>
      <w:proofErr w:type="spellEnd"/>
      <w:r>
        <w:t>&gt;</w:t>
      </w:r>
    </w:p>
    <w:p w14:paraId="57070E00" w14:textId="77777777" w:rsidR="007342DA" w:rsidRDefault="007342DA" w:rsidP="007342DA">
      <w:r>
        <w:t xml:space="preserve">    [Adres invullen]&lt;</w:t>
      </w:r>
      <w:proofErr w:type="spellStart"/>
      <w:r>
        <w:t>br</w:t>
      </w:r>
      <w:proofErr w:type="spellEnd"/>
      <w:r>
        <w:t>&gt;</w:t>
      </w:r>
    </w:p>
    <w:p w14:paraId="44B103B2" w14:textId="77777777" w:rsidR="007342DA" w:rsidRDefault="007342DA" w:rsidP="007342DA">
      <w:r>
        <w:t xml:space="preserve">    [Postcode en plaats]&lt;</w:t>
      </w:r>
      <w:proofErr w:type="spellStart"/>
      <w:r>
        <w:t>br</w:t>
      </w:r>
      <w:proofErr w:type="spellEnd"/>
      <w:r>
        <w:t>&gt;</w:t>
      </w:r>
    </w:p>
    <w:p w14:paraId="55E79A81" w14:textId="77777777" w:rsidR="007342DA" w:rsidRDefault="007342DA" w:rsidP="007342DA">
      <w:r>
        <w:t xml:space="preserve">    Nederland&lt;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11F34B6" w14:textId="77777777" w:rsidR="007342DA" w:rsidRDefault="007342DA" w:rsidP="007342DA"/>
    <w:p w14:paraId="1535E889" w14:textId="77777777" w:rsidR="007342DA" w:rsidRPr="007342DA" w:rsidRDefault="007342DA" w:rsidP="007342DA">
      <w:pPr>
        <w:rPr>
          <w:lang w:val="en-US"/>
        </w:rPr>
      </w:pPr>
      <w:r>
        <w:t xml:space="preserve">    </w:t>
      </w:r>
      <w:r w:rsidRPr="007342DA">
        <w:rPr>
          <w:lang w:val="en-US"/>
        </w:rPr>
        <w:t>E-mail: &lt;a href="mailto:info@ncde.nl"&gt;info@ncde.nl&lt;/a&gt;&lt;br&gt;</w:t>
      </w:r>
    </w:p>
    <w:p w14:paraId="50268F02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Website: &lt;a href="#"&gt;www.ncde.nl&lt;/a&gt;</w:t>
      </w:r>
    </w:p>
    <w:p w14:paraId="72492540" w14:textId="77777777" w:rsidR="007342DA" w:rsidRDefault="007342DA" w:rsidP="007342DA">
      <w:r w:rsidRPr="007342DA">
        <w:rPr>
          <w:lang w:val="en-US"/>
        </w:rPr>
        <w:t xml:space="preserve">  </w:t>
      </w:r>
      <w:r>
        <w:t>&lt;/p&gt;</w:t>
      </w:r>
    </w:p>
    <w:p w14:paraId="7B270D2B" w14:textId="77777777" w:rsidR="007342DA" w:rsidRDefault="007342DA" w:rsidP="007342DA"/>
    <w:p w14:paraId="243133D1" w14:textId="77777777" w:rsidR="007342DA" w:rsidRDefault="007342DA" w:rsidP="007342DA">
      <w:r>
        <w:t xml:space="preserve">  &lt;h2&gt;2. Welke persoonsgegevens verwerken wij?&lt;/h2&gt;</w:t>
      </w:r>
    </w:p>
    <w:p w14:paraId="0E9DA2E2" w14:textId="77777777" w:rsidR="007342DA" w:rsidRDefault="007342DA" w:rsidP="007342DA"/>
    <w:p w14:paraId="507E764B" w14:textId="77777777" w:rsidR="007342DA" w:rsidRDefault="007342DA" w:rsidP="007342DA">
      <w:r>
        <w:t xml:space="preserve">  &lt;p&gt;NCDE kan de volgende persoonsgegevens verwerken:&lt;/p&gt;</w:t>
      </w:r>
    </w:p>
    <w:p w14:paraId="1E8CEBF2" w14:textId="77777777" w:rsidR="007342DA" w:rsidRDefault="007342DA" w:rsidP="007342DA"/>
    <w:p w14:paraId="1F446E72" w14:textId="77777777" w:rsidR="007342DA" w:rsidRDefault="007342DA" w:rsidP="007342D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1F4DC27D" w14:textId="77777777" w:rsidR="007342DA" w:rsidRDefault="007342DA" w:rsidP="007342DA">
      <w:r>
        <w:t xml:space="preserve">    &lt;li&gt;Voor- en achternaam&lt;/li&gt;</w:t>
      </w:r>
    </w:p>
    <w:p w14:paraId="052AFC4C" w14:textId="77777777" w:rsidR="007342DA" w:rsidRDefault="007342DA" w:rsidP="007342DA">
      <w:r>
        <w:t xml:space="preserve">    &lt;li&gt;Adresgegevens&lt;/li&gt;</w:t>
      </w:r>
    </w:p>
    <w:p w14:paraId="5D1D9CA4" w14:textId="77777777" w:rsidR="007342DA" w:rsidRDefault="007342DA" w:rsidP="007342DA">
      <w:r>
        <w:t xml:space="preserve">    &lt;li&gt;Telefoonnummer&lt;/li&gt;</w:t>
      </w:r>
    </w:p>
    <w:p w14:paraId="540F1FC9" w14:textId="77777777" w:rsidR="007342DA" w:rsidRPr="007342DA" w:rsidRDefault="007342DA" w:rsidP="007342DA">
      <w:pPr>
        <w:rPr>
          <w:lang w:val="en-US"/>
        </w:rPr>
      </w:pPr>
      <w:r>
        <w:t xml:space="preserve">    </w:t>
      </w:r>
      <w:r w:rsidRPr="007342DA">
        <w:rPr>
          <w:lang w:val="en-US"/>
        </w:rPr>
        <w:t>&lt;li&gt;E-mailadres&lt;/li&gt;</w:t>
      </w:r>
    </w:p>
    <w:p w14:paraId="6343448C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&lt;li&gt;IP-adres&lt;/li&gt;</w:t>
      </w:r>
    </w:p>
    <w:p w14:paraId="26A9A998" w14:textId="77777777" w:rsidR="007342DA" w:rsidRDefault="007342DA" w:rsidP="007342DA">
      <w:r w:rsidRPr="007342DA">
        <w:rPr>
          <w:lang w:val="en-US"/>
        </w:rPr>
        <w:t xml:space="preserve">    </w:t>
      </w:r>
      <w:r>
        <w:t>&lt;li&gt;Gegevens over uw activiteiten op onze website&lt;/li&gt;</w:t>
      </w:r>
    </w:p>
    <w:p w14:paraId="55DBF3ED" w14:textId="77777777" w:rsidR="007342DA" w:rsidRDefault="007342DA" w:rsidP="007342DA">
      <w:r>
        <w:t xml:space="preserve">    &lt;li&gt;Browser- en </w:t>
      </w:r>
      <w:proofErr w:type="spellStart"/>
      <w:r>
        <w:t>apparaatgegevens</w:t>
      </w:r>
      <w:proofErr w:type="spellEnd"/>
      <w:r>
        <w:t>&lt;/li&gt;</w:t>
      </w:r>
    </w:p>
    <w:p w14:paraId="72299E6A" w14:textId="77777777" w:rsidR="007342DA" w:rsidRDefault="007342DA" w:rsidP="007342DA">
      <w:r>
        <w:t xml:space="preserve">    &lt;li&gt;Eventuele gegevens die u actief verstrekt via contactformulieren&lt;/li&gt;</w:t>
      </w:r>
    </w:p>
    <w:p w14:paraId="41AF481C" w14:textId="77777777" w:rsidR="007342DA" w:rsidRDefault="007342DA" w:rsidP="007342DA">
      <w:r>
        <w:lastRenderedPageBreak/>
        <w:t xml:space="preserve">  &lt;/</w:t>
      </w:r>
      <w:proofErr w:type="spellStart"/>
      <w:r>
        <w:t>ul</w:t>
      </w:r>
      <w:proofErr w:type="spellEnd"/>
      <w:r>
        <w:t>&gt;</w:t>
      </w:r>
    </w:p>
    <w:p w14:paraId="7C6E40E5" w14:textId="77777777" w:rsidR="007342DA" w:rsidRDefault="007342DA" w:rsidP="007342DA"/>
    <w:p w14:paraId="2CBC9285" w14:textId="77777777" w:rsidR="007342DA" w:rsidRDefault="007342DA" w:rsidP="007342DA">
      <w:r>
        <w:t xml:space="preserve">  &lt;h2&gt;3. Doeleinden van verwerking&lt;/h2&gt;</w:t>
      </w:r>
    </w:p>
    <w:p w14:paraId="594DBF92" w14:textId="77777777" w:rsidR="007342DA" w:rsidRDefault="007342DA" w:rsidP="007342DA"/>
    <w:p w14:paraId="16BB3A47" w14:textId="77777777" w:rsidR="007342DA" w:rsidRDefault="007342DA" w:rsidP="007342DA">
      <w:r>
        <w:t xml:space="preserve">  &lt;p&gt;NCDE verwerkt persoonsgegevens uitsluitend voor rechtmatige doeleinden, waaronder:&lt;/p&gt;</w:t>
      </w:r>
    </w:p>
    <w:p w14:paraId="27B78166" w14:textId="77777777" w:rsidR="007342DA" w:rsidRDefault="007342DA" w:rsidP="007342DA"/>
    <w:p w14:paraId="45EBE418" w14:textId="77777777" w:rsidR="007342DA" w:rsidRDefault="007342DA" w:rsidP="007342D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059A55D9" w14:textId="77777777" w:rsidR="007342DA" w:rsidRDefault="007342DA" w:rsidP="007342DA">
      <w:r>
        <w:t xml:space="preserve">    &lt;li&gt;Het beantwoorden van contactaanvragen&lt;/li&gt;</w:t>
      </w:r>
    </w:p>
    <w:p w14:paraId="0CDC133E" w14:textId="77777777" w:rsidR="007342DA" w:rsidRDefault="007342DA" w:rsidP="007342DA">
      <w:r>
        <w:t xml:space="preserve">    &lt;li&gt;Het uitvoeren van overeenkomsten en dienstverlening&lt;/li&gt;</w:t>
      </w:r>
    </w:p>
    <w:p w14:paraId="71DAE7D8" w14:textId="77777777" w:rsidR="007342DA" w:rsidRDefault="007342DA" w:rsidP="007342DA">
      <w:r>
        <w:t xml:space="preserve">    &lt;li&gt;Klantenservice en communicatie&lt;/li&gt;</w:t>
      </w:r>
    </w:p>
    <w:p w14:paraId="75FD3DC1" w14:textId="77777777" w:rsidR="007342DA" w:rsidRDefault="007342DA" w:rsidP="007342DA">
      <w:r>
        <w:t xml:space="preserve">    &lt;li&gt;Het verbeteren van de website en dienstverlening&lt;/li&gt;</w:t>
      </w:r>
    </w:p>
    <w:p w14:paraId="0F3711B9" w14:textId="77777777" w:rsidR="007342DA" w:rsidRDefault="007342DA" w:rsidP="007342DA">
      <w:r>
        <w:t xml:space="preserve">    &lt;li&gt;Marketing- en communicatieactiviteiten (indien toegestaan)&lt;/li&gt;</w:t>
      </w:r>
    </w:p>
    <w:p w14:paraId="4EAF9C61" w14:textId="77777777" w:rsidR="007342DA" w:rsidRDefault="007342DA" w:rsidP="007342DA">
      <w:r>
        <w:t xml:space="preserve">    &lt;li&gt;Het voldoen aan wettelijke verplichtingen&lt;/li&gt;</w:t>
      </w:r>
    </w:p>
    <w:p w14:paraId="420F1B97" w14:textId="77777777" w:rsidR="007342DA" w:rsidRDefault="007342DA" w:rsidP="007342DA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58A24E57" w14:textId="77777777" w:rsidR="007342DA" w:rsidRDefault="007342DA" w:rsidP="007342DA"/>
    <w:p w14:paraId="65A43B51" w14:textId="77777777" w:rsidR="007342DA" w:rsidRDefault="007342DA" w:rsidP="007342DA">
      <w:r>
        <w:t xml:space="preserve">  &lt;h2&gt;4. Rechtsgrond voor verwerking&lt;/h2&gt;</w:t>
      </w:r>
    </w:p>
    <w:p w14:paraId="688478DA" w14:textId="77777777" w:rsidR="007342DA" w:rsidRDefault="007342DA" w:rsidP="007342DA"/>
    <w:p w14:paraId="3D1D28A6" w14:textId="77777777" w:rsidR="007342DA" w:rsidRDefault="007342DA" w:rsidP="007342DA">
      <w:r>
        <w:t xml:space="preserve">  &lt;p&gt;</w:t>
      </w:r>
    </w:p>
    <w:p w14:paraId="22AD3FE6" w14:textId="77777777" w:rsidR="007342DA" w:rsidRDefault="007342DA" w:rsidP="007342DA">
      <w:r>
        <w:t xml:space="preserve">    Wij verwerken persoonsgegevens uitsluitend op basis van één of meer wettelijke grondslagen zoals bedoeld in artikel 6 AVG:</w:t>
      </w:r>
    </w:p>
    <w:p w14:paraId="6B791AFE" w14:textId="77777777" w:rsidR="007342DA" w:rsidRDefault="007342DA" w:rsidP="007342DA">
      <w:r>
        <w:t xml:space="preserve">  &lt;/p&gt;</w:t>
      </w:r>
    </w:p>
    <w:p w14:paraId="200D6435" w14:textId="77777777" w:rsidR="007342DA" w:rsidRDefault="007342DA" w:rsidP="007342DA"/>
    <w:p w14:paraId="3CCA0851" w14:textId="77777777" w:rsidR="007342DA" w:rsidRDefault="007342DA" w:rsidP="007342D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2DADD4B5" w14:textId="77777777" w:rsidR="007342DA" w:rsidRDefault="007342DA" w:rsidP="007342DA">
      <w:r>
        <w:t xml:space="preserve">    &lt;li&gt;Toestemming van de betrokkene&lt;/li&gt;</w:t>
      </w:r>
    </w:p>
    <w:p w14:paraId="00C5EFF6" w14:textId="77777777" w:rsidR="007342DA" w:rsidRDefault="007342DA" w:rsidP="007342DA">
      <w:r>
        <w:t xml:space="preserve">    &lt;li&gt;Uitvoering van een overeenkomst&lt;/li&gt;</w:t>
      </w:r>
    </w:p>
    <w:p w14:paraId="4493596E" w14:textId="77777777" w:rsidR="007342DA" w:rsidRDefault="007342DA" w:rsidP="007342DA">
      <w:r>
        <w:t xml:space="preserve">    &lt;li&gt;Wettelijke verplichting&lt;/li&gt;</w:t>
      </w:r>
    </w:p>
    <w:p w14:paraId="63DA991E" w14:textId="77777777" w:rsidR="007342DA" w:rsidRDefault="007342DA" w:rsidP="007342DA">
      <w:r>
        <w:t xml:space="preserve">    &lt;li&gt;Gerechtvaardigd belang van NCDE&lt;/li&gt;</w:t>
      </w:r>
    </w:p>
    <w:p w14:paraId="5430F621" w14:textId="77777777" w:rsidR="007342DA" w:rsidRDefault="007342DA" w:rsidP="007342DA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755F2ED8" w14:textId="77777777" w:rsidR="007342DA" w:rsidRDefault="007342DA" w:rsidP="007342DA"/>
    <w:p w14:paraId="5F951305" w14:textId="77777777" w:rsidR="007342DA" w:rsidRDefault="007342DA" w:rsidP="007342DA">
      <w:r>
        <w:t xml:space="preserve">  &lt;h2&gt;5. Bewaartermijnen&lt;/h2&gt;</w:t>
      </w:r>
    </w:p>
    <w:p w14:paraId="75079F13" w14:textId="77777777" w:rsidR="007342DA" w:rsidRDefault="007342DA" w:rsidP="007342DA"/>
    <w:p w14:paraId="406E8A32" w14:textId="77777777" w:rsidR="007342DA" w:rsidRDefault="007342DA" w:rsidP="007342DA">
      <w:r>
        <w:t xml:space="preserve">  &lt;p&gt;</w:t>
      </w:r>
    </w:p>
    <w:p w14:paraId="6BB88863" w14:textId="77777777" w:rsidR="007342DA" w:rsidRDefault="007342DA" w:rsidP="007342DA">
      <w:r>
        <w:t xml:space="preserve">    NCDE bewaart persoonsgegevens niet langer dan noodzakelijk is voor de doeleinden waarvoor deze zijn verzameld,</w:t>
      </w:r>
    </w:p>
    <w:p w14:paraId="21553135" w14:textId="77777777" w:rsidR="007342DA" w:rsidRDefault="007342DA" w:rsidP="007342DA">
      <w:r>
        <w:t xml:space="preserve">    tenzij een wettelijke bewaartermijn van toepassing is.</w:t>
      </w:r>
    </w:p>
    <w:p w14:paraId="5C4D7FD1" w14:textId="77777777" w:rsidR="007342DA" w:rsidRDefault="007342DA" w:rsidP="007342DA">
      <w:r>
        <w:t xml:space="preserve">  &lt;/p&gt;</w:t>
      </w:r>
    </w:p>
    <w:p w14:paraId="242D4C4B" w14:textId="77777777" w:rsidR="007342DA" w:rsidRDefault="007342DA" w:rsidP="007342DA"/>
    <w:p w14:paraId="78D4AB24" w14:textId="77777777" w:rsidR="007342DA" w:rsidRDefault="007342DA" w:rsidP="007342DA">
      <w:r>
        <w:t xml:space="preserve">  &lt;h2&gt;6. Delen van persoonsgegevens met derden&lt;/h2&gt;</w:t>
      </w:r>
    </w:p>
    <w:p w14:paraId="11B67260" w14:textId="77777777" w:rsidR="007342DA" w:rsidRDefault="007342DA" w:rsidP="007342DA"/>
    <w:p w14:paraId="1F4E8EBD" w14:textId="77777777" w:rsidR="007342DA" w:rsidRDefault="007342DA" w:rsidP="007342DA">
      <w:r>
        <w:t xml:space="preserve">  &lt;p&gt;</w:t>
      </w:r>
    </w:p>
    <w:p w14:paraId="23C6B58A" w14:textId="77777777" w:rsidR="007342DA" w:rsidRDefault="007342DA" w:rsidP="007342DA">
      <w:r>
        <w:t xml:space="preserve">    NCDE verstrekt persoonsgegevens uitsluitend aan derden indien dit noodzakelijk is voor de uitvoering van onze dienstverlening,</w:t>
      </w:r>
    </w:p>
    <w:p w14:paraId="192F308C" w14:textId="77777777" w:rsidR="007342DA" w:rsidRDefault="007342DA" w:rsidP="007342DA">
      <w:r>
        <w:t xml:space="preserve">    om te voldoen aan wettelijke verplichtingen of indien hiervoor toestemming is verkregen.</w:t>
      </w:r>
    </w:p>
    <w:p w14:paraId="4266344A" w14:textId="77777777" w:rsidR="007342DA" w:rsidRDefault="007342DA" w:rsidP="007342DA">
      <w:r>
        <w:t xml:space="preserve">  &lt;/p&gt;</w:t>
      </w:r>
    </w:p>
    <w:p w14:paraId="65F0D505" w14:textId="77777777" w:rsidR="007342DA" w:rsidRDefault="007342DA" w:rsidP="007342DA"/>
    <w:p w14:paraId="63290E5C" w14:textId="77777777" w:rsidR="007342DA" w:rsidRDefault="007342DA" w:rsidP="007342DA">
      <w:r>
        <w:t xml:space="preserve">  &lt;p&gt;</w:t>
      </w:r>
    </w:p>
    <w:p w14:paraId="3918CEB1" w14:textId="77777777" w:rsidR="007342DA" w:rsidRDefault="007342DA" w:rsidP="007342DA">
      <w:r>
        <w:t xml:space="preserve">    Met partijen die persoonsgegevens verwerken in opdracht van NCDE worden verwerkersovereenkomsten gesloten conform de AVG.</w:t>
      </w:r>
    </w:p>
    <w:p w14:paraId="07BE2C07" w14:textId="77777777" w:rsidR="007342DA" w:rsidRPr="007342DA" w:rsidRDefault="007342DA" w:rsidP="007342DA">
      <w:pPr>
        <w:rPr>
          <w:lang w:val="en-US"/>
        </w:rPr>
      </w:pPr>
      <w:r>
        <w:t xml:space="preserve">  </w:t>
      </w:r>
      <w:r w:rsidRPr="007342DA">
        <w:rPr>
          <w:lang w:val="en-US"/>
        </w:rPr>
        <w:t>&lt;/p&gt;</w:t>
      </w:r>
    </w:p>
    <w:p w14:paraId="25ABC636" w14:textId="77777777" w:rsidR="007342DA" w:rsidRPr="007342DA" w:rsidRDefault="007342DA" w:rsidP="007342DA">
      <w:pPr>
        <w:rPr>
          <w:lang w:val="en-US"/>
        </w:rPr>
      </w:pPr>
    </w:p>
    <w:p w14:paraId="49DFCBE6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&lt;h2&gt;7. Cookies en tracking&lt;/h2&gt;</w:t>
      </w:r>
    </w:p>
    <w:p w14:paraId="299E1EEE" w14:textId="77777777" w:rsidR="007342DA" w:rsidRPr="007342DA" w:rsidRDefault="007342DA" w:rsidP="007342DA">
      <w:pPr>
        <w:rPr>
          <w:lang w:val="en-US"/>
        </w:rPr>
      </w:pPr>
    </w:p>
    <w:p w14:paraId="32156B46" w14:textId="77777777" w:rsidR="007342DA" w:rsidRDefault="007342DA" w:rsidP="007342DA">
      <w:r w:rsidRPr="007342DA">
        <w:rPr>
          <w:lang w:val="en-US"/>
        </w:rPr>
        <w:t xml:space="preserve">  </w:t>
      </w:r>
      <w:r>
        <w:t>&lt;p&gt;</w:t>
      </w:r>
    </w:p>
    <w:p w14:paraId="7AC13BF6" w14:textId="77777777" w:rsidR="007342DA" w:rsidRDefault="007342DA" w:rsidP="007342DA">
      <w:r>
        <w:t xml:space="preserve">    Onze website kan gebruikmaken van functionele, analytische en marketingcookies.</w:t>
      </w:r>
    </w:p>
    <w:p w14:paraId="62263CE8" w14:textId="77777777" w:rsidR="007342DA" w:rsidRDefault="007342DA" w:rsidP="007342DA">
      <w:r>
        <w:t xml:space="preserve">    Bij uw eerste bezoek aan de website wordt toestemming gevraagd voor het plaatsen van cookies indien wettelijk vereist.</w:t>
      </w:r>
    </w:p>
    <w:p w14:paraId="6FFB89E3" w14:textId="77777777" w:rsidR="007342DA" w:rsidRDefault="007342DA" w:rsidP="007342DA">
      <w:r>
        <w:t xml:space="preserve">  &lt;/p&gt;</w:t>
      </w:r>
    </w:p>
    <w:p w14:paraId="1FE5C21A" w14:textId="77777777" w:rsidR="007342DA" w:rsidRDefault="007342DA" w:rsidP="007342DA"/>
    <w:p w14:paraId="4C542401" w14:textId="77777777" w:rsidR="007342DA" w:rsidRDefault="007342DA" w:rsidP="007342DA">
      <w:r>
        <w:t xml:space="preserve">  &lt;p&gt;</w:t>
      </w:r>
    </w:p>
    <w:p w14:paraId="52F61BEB" w14:textId="77777777" w:rsidR="007342DA" w:rsidRDefault="007342DA" w:rsidP="007342DA">
      <w:r>
        <w:t xml:space="preserve">    U kunt cookies uitschakelen via de instellingen van uw browser.</w:t>
      </w:r>
    </w:p>
    <w:p w14:paraId="4699F33E" w14:textId="77777777" w:rsidR="007342DA" w:rsidRDefault="007342DA" w:rsidP="007342DA">
      <w:r>
        <w:t xml:space="preserve">  &lt;/p&gt;</w:t>
      </w:r>
    </w:p>
    <w:p w14:paraId="1B156871" w14:textId="77777777" w:rsidR="007342DA" w:rsidRDefault="007342DA" w:rsidP="007342DA"/>
    <w:p w14:paraId="1F548581" w14:textId="77777777" w:rsidR="007342DA" w:rsidRDefault="007342DA" w:rsidP="007342DA">
      <w:r>
        <w:t xml:space="preserve">  &lt;h2&gt;8. Beveiliging van persoonsgegevens&lt;/h2&gt;</w:t>
      </w:r>
    </w:p>
    <w:p w14:paraId="08926029" w14:textId="77777777" w:rsidR="007342DA" w:rsidRDefault="007342DA" w:rsidP="007342DA"/>
    <w:p w14:paraId="727FC482" w14:textId="77777777" w:rsidR="007342DA" w:rsidRDefault="007342DA" w:rsidP="007342DA">
      <w:r>
        <w:t xml:space="preserve">  &lt;p&gt;</w:t>
      </w:r>
    </w:p>
    <w:p w14:paraId="2AA2913C" w14:textId="77777777" w:rsidR="007342DA" w:rsidRDefault="007342DA" w:rsidP="007342DA">
      <w:r>
        <w:t xml:space="preserve">    NCDE neemt passende technische en organisatorische maatregelen om persoonsgegevens te beveiligen tegen verlies,</w:t>
      </w:r>
    </w:p>
    <w:p w14:paraId="39AA74C0" w14:textId="77777777" w:rsidR="007342DA" w:rsidRDefault="007342DA" w:rsidP="007342DA">
      <w:r>
        <w:t xml:space="preserve">    misbruik, onbevoegde toegang, ongewenste openbaarmaking en ongeoorloofde wijziging.</w:t>
      </w:r>
    </w:p>
    <w:p w14:paraId="5B4DCE4D" w14:textId="77777777" w:rsidR="007342DA" w:rsidRDefault="007342DA" w:rsidP="007342DA">
      <w:r>
        <w:t xml:space="preserve">  &lt;/p&gt;</w:t>
      </w:r>
    </w:p>
    <w:p w14:paraId="52F05708" w14:textId="77777777" w:rsidR="007342DA" w:rsidRDefault="007342DA" w:rsidP="007342DA"/>
    <w:p w14:paraId="6947BFCC" w14:textId="77777777" w:rsidR="007342DA" w:rsidRDefault="007342DA" w:rsidP="007342DA">
      <w:r>
        <w:t xml:space="preserve">  &lt;h2&gt;9. Rechten van betrokkenen&lt;/h2&gt;</w:t>
      </w:r>
    </w:p>
    <w:p w14:paraId="0095D28D" w14:textId="77777777" w:rsidR="007342DA" w:rsidRDefault="007342DA" w:rsidP="007342DA"/>
    <w:p w14:paraId="0EBB0BBF" w14:textId="77777777" w:rsidR="007342DA" w:rsidRDefault="007342DA" w:rsidP="007342DA">
      <w:r>
        <w:t xml:space="preserve">  &lt;p&gt;U heeft onder de AVG onder andere de volgende rechten:&lt;/p&gt;</w:t>
      </w:r>
    </w:p>
    <w:p w14:paraId="38BE4B6C" w14:textId="77777777" w:rsidR="007342DA" w:rsidRDefault="007342DA" w:rsidP="007342DA"/>
    <w:p w14:paraId="77603394" w14:textId="77777777" w:rsidR="007342DA" w:rsidRDefault="007342DA" w:rsidP="007342D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40A7A5E8" w14:textId="77777777" w:rsidR="007342DA" w:rsidRDefault="007342DA" w:rsidP="007342DA">
      <w:r>
        <w:t xml:space="preserve">    &lt;li&gt;Recht op inzage&lt;/li&gt;</w:t>
      </w:r>
    </w:p>
    <w:p w14:paraId="7A9499E8" w14:textId="77777777" w:rsidR="007342DA" w:rsidRDefault="007342DA" w:rsidP="007342DA">
      <w:r>
        <w:t xml:space="preserve">    &lt;li&gt;Recht op correctie&lt;/li&gt;</w:t>
      </w:r>
    </w:p>
    <w:p w14:paraId="31E15750" w14:textId="77777777" w:rsidR="007342DA" w:rsidRDefault="007342DA" w:rsidP="007342DA">
      <w:r>
        <w:t xml:space="preserve">    &lt;li&gt;Recht op verwijdering&lt;/li&gt;</w:t>
      </w:r>
    </w:p>
    <w:p w14:paraId="2CDF5F9F" w14:textId="77777777" w:rsidR="007342DA" w:rsidRDefault="007342DA" w:rsidP="007342DA">
      <w:r>
        <w:t xml:space="preserve">    &lt;li&gt;Recht op beperking van verwerking&lt;/li&gt;</w:t>
      </w:r>
    </w:p>
    <w:p w14:paraId="10641C26" w14:textId="77777777" w:rsidR="007342DA" w:rsidRDefault="007342DA" w:rsidP="007342DA">
      <w:r>
        <w:t xml:space="preserve">    &lt;li&gt;Recht op </w:t>
      </w:r>
      <w:proofErr w:type="spellStart"/>
      <w:r>
        <w:t>dataportabiliteit</w:t>
      </w:r>
      <w:proofErr w:type="spellEnd"/>
      <w:r>
        <w:t>&lt;/li&gt;</w:t>
      </w:r>
    </w:p>
    <w:p w14:paraId="6B9898EC" w14:textId="77777777" w:rsidR="007342DA" w:rsidRDefault="007342DA" w:rsidP="007342DA">
      <w:r>
        <w:t xml:space="preserve">    &lt;li&gt;Recht van bezwaar&lt;/li&gt;</w:t>
      </w:r>
    </w:p>
    <w:p w14:paraId="582F7BA3" w14:textId="77777777" w:rsidR="007342DA" w:rsidRDefault="007342DA" w:rsidP="007342DA">
      <w:r>
        <w:t xml:space="preserve">    &lt;li&gt;Recht om toestemming in te trekken&lt;/li&gt;</w:t>
      </w:r>
    </w:p>
    <w:p w14:paraId="30A6F741" w14:textId="77777777" w:rsidR="007342DA" w:rsidRDefault="007342DA" w:rsidP="007342DA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106846B1" w14:textId="77777777" w:rsidR="007342DA" w:rsidRDefault="007342DA" w:rsidP="007342DA"/>
    <w:p w14:paraId="0B6CB21F" w14:textId="77777777" w:rsidR="007342DA" w:rsidRDefault="007342DA" w:rsidP="007342DA">
      <w:r>
        <w:t xml:space="preserve">  &lt;p&gt;</w:t>
      </w:r>
    </w:p>
    <w:p w14:paraId="63F9FD1E" w14:textId="77777777" w:rsidR="007342DA" w:rsidRDefault="007342DA" w:rsidP="007342DA">
      <w:r>
        <w:lastRenderedPageBreak/>
        <w:t xml:space="preserve">    Verzoeken kunnen worden gericht aan:</w:t>
      </w:r>
    </w:p>
    <w:p w14:paraId="08704809" w14:textId="77777777" w:rsidR="007342DA" w:rsidRPr="007342DA" w:rsidRDefault="007342DA" w:rsidP="007342DA">
      <w:pPr>
        <w:rPr>
          <w:lang w:val="en-US"/>
        </w:rPr>
      </w:pPr>
      <w:r>
        <w:t xml:space="preserve">    </w:t>
      </w:r>
      <w:r w:rsidRPr="007342DA">
        <w:rPr>
          <w:lang w:val="en-US"/>
        </w:rPr>
        <w:t>&lt;a href="mailto:privacy@ncde.nl"&gt;privacy@ncde.nl&lt;/a&gt;</w:t>
      </w:r>
    </w:p>
    <w:p w14:paraId="56883678" w14:textId="77777777" w:rsidR="007342DA" w:rsidRDefault="007342DA" w:rsidP="007342DA">
      <w:r w:rsidRPr="007342DA">
        <w:rPr>
          <w:lang w:val="en-US"/>
        </w:rPr>
        <w:t xml:space="preserve">  </w:t>
      </w:r>
      <w:r>
        <w:t>&lt;/p&gt;</w:t>
      </w:r>
    </w:p>
    <w:p w14:paraId="429E7216" w14:textId="77777777" w:rsidR="007342DA" w:rsidRDefault="007342DA" w:rsidP="007342DA"/>
    <w:p w14:paraId="538B7D53" w14:textId="77777777" w:rsidR="007342DA" w:rsidRDefault="007342DA" w:rsidP="007342DA">
      <w:r>
        <w:t xml:space="preserve">  &lt;h2&gt;10. Klachten&lt;/h2&gt;</w:t>
      </w:r>
    </w:p>
    <w:p w14:paraId="2953AFFF" w14:textId="77777777" w:rsidR="007342DA" w:rsidRDefault="007342DA" w:rsidP="007342DA"/>
    <w:p w14:paraId="0A93911F" w14:textId="77777777" w:rsidR="007342DA" w:rsidRDefault="007342DA" w:rsidP="007342DA">
      <w:r>
        <w:t xml:space="preserve">  &lt;p&gt;</w:t>
      </w:r>
    </w:p>
    <w:p w14:paraId="5A3310AD" w14:textId="77777777" w:rsidR="007342DA" w:rsidRDefault="007342DA" w:rsidP="007342DA">
      <w:r>
        <w:t xml:space="preserve">    Indien u van mening bent dat NCDE niet correct omgaat met persoonsgegevens,</w:t>
      </w:r>
    </w:p>
    <w:p w14:paraId="7413A273" w14:textId="77777777" w:rsidR="007342DA" w:rsidRDefault="007342DA" w:rsidP="007342DA">
      <w:r>
        <w:t xml:space="preserve">    heeft u het recht een klacht in te dienen bij de nationale toezichthouder:</w:t>
      </w:r>
    </w:p>
    <w:p w14:paraId="304BFB4E" w14:textId="77777777" w:rsidR="007342DA" w:rsidRDefault="007342DA" w:rsidP="007342DA">
      <w:r>
        <w:t xml:space="preserve">  &lt;/p&gt;</w:t>
      </w:r>
    </w:p>
    <w:p w14:paraId="6DF4BDF8" w14:textId="77777777" w:rsidR="007342DA" w:rsidRDefault="007342DA" w:rsidP="007342DA"/>
    <w:p w14:paraId="6128BCBE" w14:textId="77777777" w:rsidR="007342DA" w:rsidRDefault="007342DA" w:rsidP="007342DA">
      <w:r>
        <w:t xml:space="preserve">  &lt;p&gt;</w:t>
      </w:r>
    </w:p>
    <w:p w14:paraId="72DDA35B" w14:textId="77777777" w:rsidR="007342DA" w:rsidRDefault="007342DA" w:rsidP="007342DA">
      <w:r>
        <w:t xml:space="preserve">    &lt;strong&gt;Autoriteit Persoonsgegevens&lt;/strong&gt;&lt;</w:t>
      </w:r>
      <w:proofErr w:type="spellStart"/>
      <w:r>
        <w:t>br</w:t>
      </w:r>
      <w:proofErr w:type="spellEnd"/>
      <w:r>
        <w:t>&gt;</w:t>
      </w:r>
    </w:p>
    <w:p w14:paraId="3BD0CE33" w14:textId="77777777" w:rsidR="007342DA" w:rsidRPr="007342DA" w:rsidRDefault="007342DA" w:rsidP="007342DA">
      <w:pPr>
        <w:rPr>
          <w:lang w:val="en-US"/>
        </w:rPr>
      </w:pPr>
      <w:r>
        <w:t xml:space="preserve">    </w:t>
      </w:r>
      <w:r w:rsidRPr="007342DA">
        <w:rPr>
          <w:lang w:val="en-US"/>
        </w:rPr>
        <w:t>Website:</w:t>
      </w:r>
    </w:p>
    <w:p w14:paraId="548342FB" w14:textId="77777777" w:rsidR="007342DA" w:rsidRPr="007342DA" w:rsidRDefault="007342DA" w:rsidP="007342DA">
      <w:pPr>
        <w:rPr>
          <w:lang w:val="en-US"/>
        </w:rPr>
      </w:pPr>
      <w:r w:rsidRPr="007342DA">
        <w:rPr>
          <w:lang w:val="en-US"/>
        </w:rPr>
        <w:t xml:space="preserve">    &lt;a href="https://autoriteitpersoonsgegevens.nl" target="_blank"&gt;</w:t>
      </w:r>
    </w:p>
    <w:p w14:paraId="4AAD89D3" w14:textId="77777777" w:rsidR="007342DA" w:rsidRDefault="007342DA" w:rsidP="007342DA">
      <w:r w:rsidRPr="007342DA">
        <w:rPr>
          <w:lang w:val="en-US"/>
        </w:rPr>
        <w:t xml:space="preserve">      </w:t>
      </w:r>
      <w:r>
        <w:t>autoriteitpersoonsgegevens.nl</w:t>
      </w:r>
    </w:p>
    <w:p w14:paraId="7E8D3A0B" w14:textId="77777777" w:rsidR="007342DA" w:rsidRDefault="007342DA" w:rsidP="007342DA">
      <w:r>
        <w:t xml:space="preserve">    &lt;/a&gt;</w:t>
      </w:r>
    </w:p>
    <w:p w14:paraId="0AF8A266" w14:textId="77777777" w:rsidR="007342DA" w:rsidRDefault="007342DA" w:rsidP="007342DA">
      <w:r>
        <w:t xml:space="preserve">  &lt;/p&gt;</w:t>
      </w:r>
    </w:p>
    <w:p w14:paraId="7F7AD3D4" w14:textId="77777777" w:rsidR="007342DA" w:rsidRDefault="007342DA" w:rsidP="007342DA"/>
    <w:p w14:paraId="261D75BC" w14:textId="77777777" w:rsidR="007342DA" w:rsidRDefault="007342DA" w:rsidP="007342DA">
      <w:r>
        <w:t xml:space="preserve">  &lt;h2&gt;11. Wijzigingen&lt;/h2&gt;</w:t>
      </w:r>
    </w:p>
    <w:p w14:paraId="533A81BD" w14:textId="77777777" w:rsidR="007342DA" w:rsidRDefault="007342DA" w:rsidP="007342DA"/>
    <w:p w14:paraId="069024B4" w14:textId="77777777" w:rsidR="007342DA" w:rsidRDefault="007342DA" w:rsidP="007342DA">
      <w:r>
        <w:t xml:space="preserve">  &lt;p&gt;</w:t>
      </w:r>
    </w:p>
    <w:p w14:paraId="62DCB63A" w14:textId="77777777" w:rsidR="007342DA" w:rsidRDefault="007342DA" w:rsidP="007342DA">
      <w:r>
        <w:t xml:space="preserve">    NCDE behoudt zich het recht voor deze privacyverklaring te wijzigen.</w:t>
      </w:r>
    </w:p>
    <w:p w14:paraId="4847A8AF" w14:textId="77777777" w:rsidR="007342DA" w:rsidRDefault="007342DA" w:rsidP="007342DA">
      <w:r>
        <w:t xml:space="preserve">    Wij adviseren gebruikers deze pagina regelmatig te raadplegen.</w:t>
      </w:r>
    </w:p>
    <w:p w14:paraId="001F24B5" w14:textId="77777777" w:rsidR="007342DA" w:rsidRDefault="007342DA" w:rsidP="007342DA">
      <w:r>
        <w:t xml:space="preserve">  &lt;/p&gt;</w:t>
      </w:r>
    </w:p>
    <w:p w14:paraId="45CFF325" w14:textId="77777777" w:rsidR="007342DA" w:rsidRDefault="007342DA" w:rsidP="007342DA"/>
    <w:p w14:paraId="55AF9F8B" w14:textId="77777777" w:rsidR="007342DA" w:rsidRDefault="007342DA" w:rsidP="007342DA">
      <w:r>
        <w:t>&lt;/div&gt;</w:t>
      </w:r>
    </w:p>
    <w:p w14:paraId="4D887C33" w14:textId="77777777" w:rsidR="007342DA" w:rsidRDefault="007342DA" w:rsidP="007342DA"/>
    <w:p w14:paraId="08118F2A" w14:textId="77777777" w:rsidR="007342DA" w:rsidRDefault="007342DA" w:rsidP="007342DA">
      <w:r>
        <w:lastRenderedPageBreak/>
        <w:t>&lt;</w:t>
      </w:r>
      <w:proofErr w:type="spellStart"/>
      <w:r>
        <w:t>footer</w:t>
      </w:r>
      <w:proofErr w:type="spellEnd"/>
      <w:r>
        <w:t>&gt;</w:t>
      </w:r>
    </w:p>
    <w:p w14:paraId="24AE018C" w14:textId="77777777" w:rsidR="007342DA" w:rsidRDefault="007342DA" w:rsidP="007342DA">
      <w:r>
        <w:t xml:space="preserve">  © 2026 NCDE — Alle rechten voorbehouden | Privacy &amp; AVG/GDPR</w:t>
      </w:r>
    </w:p>
    <w:p w14:paraId="427E0FAE" w14:textId="77777777" w:rsidR="007342DA" w:rsidRDefault="007342DA" w:rsidP="007342DA">
      <w:r>
        <w:t>&lt;/</w:t>
      </w:r>
      <w:proofErr w:type="spellStart"/>
      <w:r>
        <w:t>footer</w:t>
      </w:r>
      <w:proofErr w:type="spellEnd"/>
      <w:r>
        <w:t>&gt;</w:t>
      </w:r>
    </w:p>
    <w:p w14:paraId="792C6C69" w14:textId="77777777" w:rsidR="007342DA" w:rsidRDefault="007342DA" w:rsidP="007342DA"/>
    <w:p w14:paraId="3847EF0E" w14:textId="77777777" w:rsidR="007342DA" w:rsidRDefault="007342DA" w:rsidP="007342DA">
      <w:r>
        <w:t>&lt;/body&gt;</w:t>
      </w:r>
    </w:p>
    <w:p w14:paraId="71D9F951" w14:textId="3AAAD01E" w:rsidR="00F91E22" w:rsidRDefault="007342DA" w:rsidP="007342DA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DA"/>
    <w:rsid w:val="00036B2A"/>
    <w:rsid w:val="0012523B"/>
    <w:rsid w:val="001E08EB"/>
    <w:rsid w:val="002C244B"/>
    <w:rsid w:val="002D170A"/>
    <w:rsid w:val="00420880"/>
    <w:rsid w:val="005019C6"/>
    <w:rsid w:val="007342DA"/>
    <w:rsid w:val="00837318"/>
    <w:rsid w:val="009207F0"/>
    <w:rsid w:val="00AB41D7"/>
    <w:rsid w:val="00B716AB"/>
    <w:rsid w:val="00BC61F8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38BFC"/>
  <w15:chartTrackingRefBased/>
  <w15:docId w15:val="{D4B79D3B-90EF-460F-86E3-7FB0F1FD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954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2026-05-22T07:43:00Z</dcterms:created>
  <dcterms:modified xsi:type="dcterms:W3CDTF">2026-05-22T07:44:00Z</dcterms:modified>
</cp:coreProperties>
</file>