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A7F9F" w14:textId="77777777" w:rsidR="009057F9" w:rsidRDefault="009057F9" w:rsidP="009057F9">
      <w:r>
        <w:t>&lt;!DOCTYPE html&gt;</w:t>
      </w:r>
    </w:p>
    <w:p w14:paraId="55DEBCE5" w14:textId="77777777" w:rsidR="009057F9" w:rsidRDefault="009057F9" w:rsidP="009057F9">
      <w:r>
        <w:t>&lt;html lang="nl"&gt;</w:t>
      </w:r>
    </w:p>
    <w:p w14:paraId="5D0177A1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>&lt;head&gt;</w:t>
      </w:r>
    </w:p>
    <w:p w14:paraId="1C573E8C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&lt;meta charset="UTF-8" /&gt;</w:t>
      </w:r>
    </w:p>
    <w:p w14:paraId="5A073947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&lt;meta name="viewport" content="width=device-width, initial-scale=1.0" /&gt;</w:t>
      </w:r>
    </w:p>
    <w:p w14:paraId="622D5060" w14:textId="77777777" w:rsidR="009057F9" w:rsidRDefault="009057F9" w:rsidP="009057F9">
      <w:r w:rsidRPr="009057F9">
        <w:rPr>
          <w:lang w:val="en-US"/>
        </w:rPr>
        <w:t xml:space="preserve">  </w:t>
      </w:r>
      <w:r>
        <w:t>&lt;</w:t>
      </w:r>
      <w:proofErr w:type="spellStart"/>
      <w:r>
        <w:t>title</w:t>
      </w:r>
      <w:proofErr w:type="spellEnd"/>
      <w:r>
        <w:t>&gt;Meer Inzicht | NCDE&lt;/</w:t>
      </w:r>
      <w:proofErr w:type="spellStart"/>
      <w:r>
        <w:t>title</w:t>
      </w:r>
      <w:proofErr w:type="spellEnd"/>
      <w:r>
        <w:t>&gt;</w:t>
      </w:r>
    </w:p>
    <w:p w14:paraId="7F716F2D" w14:textId="77777777" w:rsidR="009057F9" w:rsidRPr="009057F9" w:rsidRDefault="009057F9" w:rsidP="009057F9">
      <w:pPr>
        <w:rPr>
          <w:lang w:val="en-US"/>
        </w:rPr>
      </w:pPr>
      <w:r>
        <w:t xml:space="preserve">  </w:t>
      </w:r>
      <w:r w:rsidRPr="009057F9">
        <w:rPr>
          <w:lang w:val="en-US"/>
        </w:rPr>
        <w:t>&lt;style&gt;</w:t>
      </w:r>
    </w:p>
    <w:p w14:paraId="3DC31EAA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:root {</w:t>
      </w:r>
    </w:p>
    <w:p w14:paraId="017C296B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--green-dark: #004d2c;</w:t>
      </w:r>
    </w:p>
    <w:p w14:paraId="134D9031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--green: #007a3d;</w:t>
      </w:r>
    </w:p>
    <w:p w14:paraId="21A1629F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--green-light: #eaf7ef;</w:t>
      </w:r>
    </w:p>
    <w:p w14:paraId="4751434B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--text: #0f2f22;</w:t>
      </w:r>
    </w:p>
    <w:p w14:paraId="138F680E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--white: #ffffff;</w:t>
      </w:r>
    </w:p>
    <w:p w14:paraId="7F97AE1C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}</w:t>
      </w:r>
    </w:p>
    <w:p w14:paraId="78FF5DE2" w14:textId="77777777" w:rsidR="009057F9" w:rsidRPr="009057F9" w:rsidRDefault="009057F9" w:rsidP="009057F9">
      <w:pPr>
        <w:rPr>
          <w:lang w:val="en-US"/>
        </w:rPr>
      </w:pPr>
    </w:p>
    <w:p w14:paraId="77C18EB9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* {</w:t>
      </w:r>
    </w:p>
    <w:p w14:paraId="578D5780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box-sizing: border-box;</w:t>
      </w:r>
    </w:p>
    <w:p w14:paraId="6462B2EC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}</w:t>
      </w:r>
    </w:p>
    <w:p w14:paraId="3976F761" w14:textId="77777777" w:rsidR="009057F9" w:rsidRPr="009057F9" w:rsidRDefault="009057F9" w:rsidP="009057F9">
      <w:pPr>
        <w:rPr>
          <w:lang w:val="en-US"/>
        </w:rPr>
      </w:pPr>
    </w:p>
    <w:p w14:paraId="23FD1071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body {</w:t>
      </w:r>
    </w:p>
    <w:p w14:paraId="3E6C8E7A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margin: 0;</w:t>
      </w:r>
    </w:p>
    <w:p w14:paraId="65A2A679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font-family: Arial, Helvetica, sans-serif;</w:t>
      </w:r>
    </w:p>
    <w:p w14:paraId="2BD96D17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color: var(--text);</w:t>
      </w:r>
    </w:p>
    <w:p w14:paraId="4F3ACBDE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background: #ffffff;</w:t>
      </w:r>
    </w:p>
    <w:p w14:paraId="1DABEC8D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line-height: 1.6;</w:t>
      </w:r>
    </w:p>
    <w:p w14:paraId="679E9C16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}</w:t>
      </w:r>
    </w:p>
    <w:p w14:paraId="4AD6E10B" w14:textId="77777777" w:rsidR="009057F9" w:rsidRPr="009057F9" w:rsidRDefault="009057F9" w:rsidP="009057F9">
      <w:pPr>
        <w:rPr>
          <w:lang w:val="en-US"/>
        </w:rPr>
      </w:pPr>
    </w:p>
    <w:p w14:paraId="30842FCD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header {</w:t>
      </w:r>
    </w:p>
    <w:p w14:paraId="5A2A85EA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lastRenderedPageBreak/>
        <w:t xml:space="preserve">      background: var(--white);</w:t>
      </w:r>
    </w:p>
    <w:p w14:paraId="2C6055EC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padding: 22px 7%;</w:t>
      </w:r>
    </w:p>
    <w:p w14:paraId="06CD1881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display: flex;</w:t>
      </w:r>
    </w:p>
    <w:p w14:paraId="0531B135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justify-content: space-between;</w:t>
      </w:r>
    </w:p>
    <w:p w14:paraId="5E67F566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align-items: center;</w:t>
      </w:r>
    </w:p>
    <w:p w14:paraId="553E3E44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box-shadow: 0 2px 12px rgba(0,0,0,0.06);</w:t>
      </w:r>
    </w:p>
    <w:p w14:paraId="4FE7AC57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position: sticky;</w:t>
      </w:r>
    </w:p>
    <w:p w14:paraId="05CB6631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top: 0;</w:t>
      </w:r>
    </w:p>
    <w:p w14:paraId="671C1E72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z-index: 10;</w:t>
      </w:r>
    </w:p>
    <w:p w14:paraId="3CC8E18B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}</w:t>
      </w:r>
    </w:p>
    <w:p w14:paraId="01815B14" w14:textId="77777777" w:rsidR="009057F9" w:rsidRPr="009057F9" w:rsidRDefault="009057F9" w:rsidP="009057F9">
      <w:pPr>
        <w:rPr>
          <w:lang w:val="en-US"/>
        </w:rPr>
      </w:pPr>
    </w:p>
    <w:p w14:paraId="5A8FCFFA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.logo {</w:t>
      </w:r>
    </w:p>
    <w:p w14:paraId="5A2A8F20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height: 72px;</w:t>
      </w:r>
    </w:p>
    <w:p w14:paraId="2DC193BF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}</w:t>
      </w:r>
    </w:p>
    <w:p w14:paraId="764DC70C" w14:textId="77777777" w:rsidR="009057F9" w:rsidRPr="009057F9" w:rsidRDefault="009057F9" w:rsidP="009057F9">
      <w:pPr>
        <w:rPr>
          <w:lang w:val="en-US"/>
        </w:rPr>
      </w:pPr>
    </w:p>
    <w:p w14:paraId="20DA0E33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nav a {</w:t>
      </w:r>
    </w:p>
    <w:p w14:paraId="685F714C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margin-left: 28px;</w:t>
      </w:r>
    </w:p>
    <w:p w14:paraId="308A6859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text-decoration: none;</w:t>
      </w:r>
    </w:p>
    <w:p w14:paraId="48D1DBD9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color: #10251b;</w:t>
      </w:r>
    </w:p>
    <w:p w14:paraId="35EBF28B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font-weight: 700;</w:t>
      </w:r>
    </w:p>
    <w:p w14:paraId="37C488C0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font-size: 15px;</w:t>
      </w:r>
    </w:p>
    <w:p w14:paraId="09BF07D1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}</w:t>
      </w:r>
    </w:p>
    <w:p w14:paraId="009B9D25" w14:textId="77777777" w:rsidR="009057F9" w:rsidRPr="009057F9" w:rsidRDefault="009057F9" w:rsidP="009057F9">
      <w:pPr>
        <w:rPr>
          <w:lang w:val="en-US"/>
        </w:rPr>
      </w:pPr>
    </w:p>
    <w:p w14:paraId="6CE83B1A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nav a.active {</w:t>
      </w:r>
    </w:p>
    <w:p w14:paraId="24304A29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color: var(--green);</w:t>
      </w:r>
    </w:p>
    <w:p w14:paraId="6B99D3B2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}</w:t>
      </w:r>
    </w:p>
    <w:p w14:paraId="075B347A" w14:textId="77777777" w:rsidR="009057F9" w:rsidRPr="009057F9" w:rsidRDefault="009057F9" w:rsidP="009057F9">
      <w:pPr>
        <w:rPr>
          <w:lang w:val="en-US"/>
        </w:rPr>
      </w:pPr>
    </w:p>
    <w:p w14:paraId="50F8D382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.nav-btn {</w:t>
      </w:r>
    </w:p>
    <w:p w14:paraId="74D6FBFD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lastRenderedPageBreak/>
        <w:t xml:space="preserve">      background: var(--green);</w:t>
      </w:r>
    </w:p>
    <w:p w14:paraId="768E09F9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color: white !important;</w:t>
      </w:r>
    </w:p>
    <w:p w14:paraId="42219968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padding: 14px 22px;</w:t>
      </w:r>
    </w:p>
    <w:p w14:paraId="1E06FFAD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border-radius: 8px;</w:t>
      </w:r>
    </w:p>
    <w:p w14:paraId="0D8B61F9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}</w:t>
      </w:r>
    </w:p>
    <w:p w14:paraId="373A43EE" w14:textId="77777777" w:rsidR="009057F9" w:rsidRPr="009057F9" w:rsidRDefault="009057F9" w:rsidP="009057F9">
      <w:pPr>
        <w:rPr>
          <w:lang w:val="en-US"/>
        </w:rPr>
      </w:pPr>
    </w:p>
    <w:p w14:paraId="514CDD53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.breadcrumb {</w:t>
      </w:r>
    </w:p>
    <w:p w14:paraId="0CD38728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padding: 20px 7%;</w:t>
      </w:r>
    </w:p>
    <w:p w14:paraId="29F4C061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background: #f7faf8;</w:t>
      </w:r>
    </w:p>
    <w:p w14:paraId="2D852195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font-size: 14px;</w:t>
      </w:r>
    </w:p>
    <w:p w14:paraId="67660A86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color: #52665b;</w:t>
      </w:r>
    </w:p>
    <w:p w14:paraId="50AE95C3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}</w:t>
      </w:r>
    </w:p>
    <w:p w14:paraId="54B446EF" w14:textId="77777777" w:rsidR="009057F9" w:rsidRPr="009057F9" w:rsidRDefault="009057F9" w:rsidP="009057F9">
      <w:pPr>
        <w:rPr>
          <w:lang w:val="en-US"/>
        </w:rPr>
      </w:pPr>
    </w:p>
    <w:p w14:paraId="23122AA6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.hero {</w:t>
      </w:r>
    </w:p>
    <w:p w14:paraId="0AFAE465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background: radial-gradient(circle at right, #15944d, #006b36 45%, #004d2c);</w:t>
      </w:r>
    </w:p>
    <w:p w14:paraId="5618B21C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color: white;</w:t>
      </w:r>
    </w:p>
    <w:p w14:paraId="0C75B796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padding: 80px 7%;</w:t>
      </w:r>
    </w:p>
    <w:p w14:paraId="1B10C00C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display: grid;</w:t>
      </w:r>
    </w:p>
    <w:p w14:paraId="6CA45BEE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grid-template-columns: 1fr 1.25fr;</w:t>
      </w:r>
    </w:p>
    <w:p w14:paraId="7867B5EA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gap: 55px;</w:t>
      </w:r>
    </w:p>
    <w:p w14:paraId="3DBAC6F9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align-items: center;</w:t>
      </w:r>
    </w:p>
    <w:p w14:paraId="417006C3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}</w:t>
      </w:r>
    </w:p>
    <w:p w14:paraId="01C04B8C" w14:textId="77777777" w:rsidR="009057F9" w:rsidRPr="009057F9" w:rsidRDefault="009057F9" w:rsidP="009057F9">
      <w:pPr>
        <w:rPr>
          <w:lang w:val="en-US"/>
        </w:rPr>
      </w:pPr>
    </w:p>
    <w:p w14:paraId="491EF221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.hero h1 {</w:t>
      </w:r>
    </w:p>
    <w:p w14:paraId="433BC5A4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font-size: 58px;</w:t>
      </w:r>
    </w:p>
    <w:p w14:paraId="6719F367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line-height: 1.12;</w:t>
      </w:r>
    </w:p>
    <w:p w14:paraId="699B938D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margin: 0 0 24px;</w:t>
      </w:r>
    </w:p>
    <w:p w14:paraId="10787FF6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letter-spacing: -1px;</w:t>
      </w:r>
    </w:p>
    <w:p w14:paraId="79D1BDE1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lastRenderedPageBreak/>
        <w:t xml:space="preserve">    }</w:t>
      </w:r>
    </w:p>
    <w:p w14:paraId="7E6E65CF" w14:textId="77777777" w:rsidR="009057F9" w:rsidRPr="009057F9" w:rsidRDefault="009057F9" w:rsidP="009057F9">
      <w:pPr>
        <w:rPr>
          <w:lang w:val="en-US"/>
        </w:rPr>
      </w:pPr>
    </w:p>
    <w:p w14:paraId="6C44A6D0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.hero p {</w:t>
      </w:r>
    </w:p>
    <w:p w14:paraId="20C07A11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font-size: 21px;</w:t>
      </w:r>
    </w:p>
    <w:p w14:paraId="1317A570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max-width: 560px;</w:t>
      </w:r>
    </w:p>
    <w:p w14:paraId="0D326334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margin-bottom: 28px;</w:t>
      </w:r>
    </w:p>
    <w:p w14:paraId="61146721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}</w:t>
      </w:r>
    </w:p>
    <w:p w14:paraId="66C54164" w14:textId="77777777" w:rsidR="009057F9" w:rsidRPr="009057F9" w:rsidRDefault="009057F9" w:rsidP="009057F9">
      <w:pPr>
        <w:rPr>
          <w:lang w:val="en-US"/>
        </w:rPr>
      </w:pPr>
    </w:p>
    <w:p w14:paraId="386A8274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.checks {</w:t>
      </w:r>
    </w:p>
    <w:p w14:paraId="691B6FE9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margin: 30px 0;</w:t>
      </w:r>
    </w:p>
    <w:p w14:paraId="5CA11A54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}</w:t>
      </w:r>
    </w:p>
    <w:p w14:paraId="2B7BFCCE" w14:textId="77777777" w:rsidR="009057F9" w:rsidRPr="009057F9" w:rsidRDefault="009057F9" w:rsidP="009057F9">
      <w:pPr>
        <w:rPr>
          <w:lang w:val="en-US"/>
        </w:rPr>
      </w:pPr>
    </w:p>
    <w:p w14:paraId="4E9E4114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.checks div {</w:t>
      </w:r>
    </w:p>
    <w:p w14:paraId="283378BB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margin: 13px 0;</w:t>
      </w:r>
    </w:p>
    <w:p w14:paraId="59AB56F4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font-size: 18px;</w:t>
      </w:r>
    </w:p>
    <w:p w14:paraId="1D33B140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font-weight: 700;</w:t>
      </w:r>
    </w:p>
    <w:p w14:paraId="63239939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}</w:t>
      </w:r>
    </w:p>
    <w:p w14:paraId="67BA09A7" w14:textId="77777777" w:rsidR="009057F9" w:rsidRPr="009057F9" w:rsidRDefault="009057F9" w:rsidP="009057F9">
      <w:pPr>
        <w:rPr>
          <w:lang w:val="en-US"/>
        </w:rPr>
      </w:pPr>
    </w:p>
    <w:p w14:paraId="671145B9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.checks span {</w:t>
      </w:r>
    </w:p>
    <w:p w14:paraId="1CACC64A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background: #c9f58a;</w:t>
      </w:r>
    </w:p>
    <w:p w14:paraId="2B3FD6EE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color: var(--green-dark);</w:t>
      </w:r>
    </w:p>
    <w:p w14:paraId="4B253E54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border-radius: 50%;</w:t>
      </w:r>
    </w:p>
    <w:p w14:paraId="6ED4FC7F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padding: 3px 7px;</w:t>
      </w:r>
    </w:p>
    <w:p w14:paraId="7BE7881F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margin-right: 10px;</w:t>
      </w:r>
    </w:p>
    <w:p w14:paraId="7C5E145B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}</w:t>
      </w:r>
    </w:p>
    <w:p w14:paraId="403FD414" w14:textId="77777777" w:rsidR="009057F9" w:rsidRPr="009057F9" w:rsidRDefault="009057F9" w:rsidP="009057F9">
      <w:pPr>
        <w:rPr>
          <w:lang w:val="en-US"/>
        </w:rPr>
      </w:pPr>
    </w:p>
    <w:p w14:paraId="6BB7E831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.btn {</w:t>
      </w:r>
    </w:p>
    <w:p w14:paraId="09539358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display: inline-block;</w:t>
      </w:r>
    </w:p>
    <w:p w14:paraId="66484E0A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lastRenderedPageBreak/>
        <w:t xml:space="preserve">      padding: 15px 28px;</w:t>
      </w:r>
    </w:p>
    <w:p w14:paraId="7EE6C2E0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border-radius: 8px;</w:t>
      </w:r>
    </w:p>
    <w:p w14:paraId="75CF0521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text-decoration: none;</w:t>
      </w:r>
    </w:p>
    <w:p w14:paraId="2204C9A3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font-weight: 800;</w:t>
      </w:r>
    </w:p>
    <w:p w14:paraId="2CB8356D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margin-right: 15px;</w:t>
      </w:r>
    </w:p>
    <w:p w14:paraId="31E66DD1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}</w:t>
      </w:r>
    </w:p>
    <w:p w14:paraId="700FAEE2" w14:textId="77777777" w:rsidR="009057F9" w:rsidRPr="009057F9" w:rsidRDefault="009057F9" w:rsidP="009057F9">
      <w:pPr>
        <w:rPr>
          <w:lang w:val="en-US"/>
        </w:rPr>
      </w:pPr>
    </w:p>
    <w:p w14:paraId="24B50AA4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.btn-primary {</w:t>
      </w:r>
    </w:p>
    <w:p w14:paraId="5065F6D7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background: white;</w:t>
      </w:r>
    </w:p>
    <w:p w14:paraId="72BB77F6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color: var(--green);</w:t>
      </w:r>
    </w:p>
    <w:p w14:paraId="1CF5FAC0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}</w:t>
      </w:r>
    </w:p>
    <w:p w14:paraId="23A15E42" w14:textId="77777777" w:rsidR="009057F9" w:rsidRPr="009057F9" w:rsidRDefault="009057F9" w:rsidP="009057F9">
      <w:pPr>
        <w:rPr>
          <w:lang w:val="en-US"/>
        </w:rPr>
      </w:pPr>
    </w:p>
    <w:p w14:paraId="00A9E0E6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.btn-outline {</w:t>
      </w:r>
    </w:p>
    <w:p w14:paraId="10257FA5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border: 1px solid white;</w:t>
      </w:r>
    </w:p>
    <w:p w14:paraId="099E973E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color: white;</w:t>
      </w:r>
    </w:p>
    <w:p w14:paraId="241CCA47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}</w:t>
      </w:r>
    </w:p>
    <w:p w14:paraId="7F88D015" w14:textId="77777777" w:rsidR="009057F9" w:rsidRPr="009057F9" w:rsidRDefault="009057F9" w:rsidP="009057F9">
      <w:pPr>
        <w:rPr>
          <w:lang w:val="en-US"/>
        </w:rPr>
      </w:pPr>
    </w:p>
    <w:p w14:paraId="3EA3A65C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.dashboard {</w:t>
      </w:r>
    </w:p>
    <w:p w14:paraId="2731E8DF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background: white;</w:t>
      </w:r>
    </w:p>
    <w:p w14:paraId="40BF777F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color: var(--text);</w:t>
      </w:r>
    </w:p>
    <w:p w14:paraId="0C581DBA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border-radius: 24px;</w:t>
      </w:r>
    </w:p>
    <w:p w14:paraId="2B793333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padding: 28px;</w:t>
      </w:r>
    </w:p>
    <w:p w14:paraId="63AE0211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box-shadow: 0 22px 45px rgba(0,0,0,0.28);</w:t>
      </w:r>
    </w:p>
    <w:p w14:paraId="25923E83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transform: rotate(2deg);</w:t>
      </w:r>
    </w:p>
    <w:p w14:paraId="7674F67D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}</w:t>
      </w:r>
    </w:p>
    <w:p w14:paraId="0020FD85" w14:textId="77777777" w:rsidR="009057F9" w:rsidRPr="009057F9" w:rsidRDefault="009057F9" w:rsidP="009057F9">
      <w:pPr>
        <w:rPr>
          <w:lang w:val="en-US"/>
        </w:rPr>
      </w:pPr>
    </w:p>
    <w:p w14:paraId="0CAA7E35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.dashboard h3 {</w:t>
      </w:r>
    </w:p>
    <w:p w14:paraId="03B87526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color: var(--green);</w:t>
      </w:r>
    </w:p>
    <w:p w14:paraId="5672F601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lastRenderedPageBreak/>
        <w:t xml:space="preserve">      font-size: 26px;</w:t>
      </w:r>
    </w:p>
    <w:p w14:paraId="135472B0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margin-top: 0;</w:t>
      </w:r>
    </w:p>
    <w:p w14:paraId="29C09338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}</w:t>
      </w:r>
    </w:p>
    <w:p w14:paraId="5BDC978B" w14:textId="77777777" w:rsidR="009057F9" w:rsidRPr="009057F9" w:rsidRDefault="009057F9" w:rsidP="009057F9">
      <w:pPr>
        <w:rPr>
          <w:lang w:val="en-US"/>
        </w:rPr>
      </w:pPr>
    </w:p>
    <w:p w14:paraId="38AEA549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.stats {</w:t>
      </w:r>
    </w:p>
    <w:p w14:paraId="1F07A9AE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display: grid;</w:t>
      </w:r>
    </w:p>
    <w:p w14:paraId="0405289E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grid-template-columns: repeat(3, 1fr);</w:t>
      </w:r>
    </w:p>
    <w:p w14:paraId="54F3F5E9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gap: 14px;</w:t>
      </w:r>
    </w:p>
    <w:p w14:paraId="2E2DD48C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margin: 22px 0;</w:t>
      </w:r>
    </w:p>
    <w:p w14:paraId="2F3FBDBA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}</w:t>
      </w:r>
    </w:p>
    <w:p w14:paraId="3B5E4B42" w14:textId="77777777" w:rsidR="009057F9" w:rsidRPr="009057F9" w:rsidRDefault="009057F9" w:rsidP="009057F9">
      <w:pPr>
        <w:rPr>
          <w:lang w:val="en-US"/>
        </w:rPr>
      </w:pPr>
    </w:p>
    <w:p w14:paraId="2B79EFC8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.stat {</w:t>
      </w:r>
    </w:p>
    <w:p w14:paraId="7FF08619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background: #f8faf8;</w:t>
      </w:r>
    </w:p>
    <w:p w14:paraId="495560FF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padding: 18px;</w:t>
      </w:r>
    </w:p>
    <w:p w14:paraId="6B76F079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border-radius: 14px;</w:t>
      </w:r>
    </w:p>
    <w:p w14:paraId="4CF449FE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text-align: center;</w:t>
      </w:r>
    </w:p>
    <w:p w14:paraId="52C76ED0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}</w:t>
      </w:r>
    </w:p>
    <w:p w14:paraId="47F2FDB9" w14:textId="77777777" w:rsidR="009057F9" w:rsidRPr="009057F9" w:rsidRDefault="009057F9" w:rsidP="009057F9">
      <w:pPr>
        <w:rPr>
          <w:lang w:val="en-US"/>
        </w:rPr>
      </w:pPr>
    </w:p>
    <w:p w14:paraId="4FFC8C14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.stat strong {</w:t>
      </w:r>
    </w:p>
    <w:p w14:paraId="2696CE5B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display: block;</w:t>
      </w:r>
    </w:p>
    <w:p w14:paraId="027752E7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color: var(--green);</w:t>
      </w:r>
    </w:p>
    <w:p w14:paraId="36B4133A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font-size: 25px;</w:t>
      </w:r>
    </w:p>
    <w:p w14:paraId="35527177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}</w:t>
      </w:r>
    </w:p>
    <w:p w14:paraId="36D7A119" w14:textId="77777777" w:rsidR="009057F9" w:rsidRPr="009057F9" w:rsidRDefault="009057F9" w:rsidP="009057F9">
      <w:pPr>
        <w:rPr>
          <w:lang w:val="en-US"/>
        </w:rPr>
      </w:pPr>
    </w:p>
    <w:p w14:paraId="094BFEC6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.chart {</w:t>
      </w:r>
    </w:p>
    <w:p w14:paraId="4379985E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height: 170px;</w:t>
      </w:r>
    </w:p>
    <w:p w14:paraId="2AD72EF5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display: flex;</w:t>
      </w:r>
    </w:p>
    <w:p w14:paraId="1C313A8F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align-items: end;</w:t>
      </w:r>
    </w:p>
    <w:p w14:paraId="27A0335A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lastRenderedPageBreak/>
        <w:t xml:space="preserve">      gap: 9px;</w:t>
      </w:r>
    </w:p>
    <w:p w14:paraId="47DECE66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padding: 18px;</w:t>
      </w:r>
    </w:p>
    <w:p w14:paraId="49A0FC91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background: #f8faf8;</w:t>
      </w:r>
    </w:p>
    <w:p w14:paraId="40061487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border-radius: 14px;</w:t>
      </w:r>
    </w:p>
    <w:p w14:paraId="444E4E51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}</w:t>
      </w:r>
    </w:p>
    <w:p w14:paraId="0B1F5A03" w14:textId="77777777" w:rsidR="009057F9" w:rsidRPr="009057F9" w:rsidRDefault="009057F9" w:rsidP="009057F9">
      <w:pPr>
        <w:rPr>
          <w:lang w:val="en-US"/>
        </w:rPr>
      </w:pPr>
    </w:p>
    <w:p w14:paraId="4CCCDDBC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.bar {</w:t>
      </w:r>
    </w:p>
    <w:p w14:paraId="6A635B6C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width: 100%;</w:t>
      </w:r>
    </w:p>
    <w:p w14:paraId="00B72E2E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background: var(--green);</w:t>
      </w:r>
    </w:p>
    <w:p w14:paraId="0E735C6D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border-radius: 6px 6px 0 0;</w:t>
      </w:r>
    </w:p>
    <w:p w14:paraId="7AAD8089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}</w:t>
      </w:r>
    </w:p>
    <w:p w14:paraId="6D290349" w14:textId="77777777" w:rsidR="009057F9" w:rsidRPr="009057F9" w:rsidRDefault="009057F9" w:rsidP="009057F9">
      <w:pPr>
        <w:rPr>
          <w:lang w:val="en-US"/>
        </w:rPr>
      </w:pPr>
    </w:p>
    <w:p w14:paraId="59700553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section {</w:t>
      </w:r>
    </w:p>
    <w:p w14:paraId="39891A18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padding: 70px 7%;</w:t>
      </w:r>
    </w:p>
    <w:p w14:paraId="5BBAD57F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}</w:t>
      </w:r>
    </w:p>
    <w:p w14:paraId="299D4D9E" w14:textId="77777777" w:rsidR="009057F9" w:rsidRPr="009057F9" w:rsidRDefault="009057F9" w:rsidP="009057F9">
      <w:pPr>
        <w:rPr>
          <w:lang w:val="en-US"/>
        </w:rPr>
      </w:pPr>
    </w:p>
    <w:p w14:paraId="12B77022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.light {</w:t>
      </w:r>
    </w:p>
    <w:p w14:paraId="225571A4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background: linear-gradient(90deg, #f4fbf7, #ffffff);</w:t>
      </w:r>
    </w:p>
    <w:p w14:paraId="42F55747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}</w:t>
      </w:r>
    </w:p>
    <w:p w14:paraId="59220932" w14:textId="77777777" w:rsidR="009057F9" w:rsidRPr="009057F9" w:rsidRDefault="009057F9" w:rsidP="009057F9">
      <w:pPr>
        <w:rPr>
          <w:lang w:val="en-US"/>
        </w:rPr>
      </w:pPr>
    </w:p>
    <w:p w14:paraId="09C7AB2B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.two-col {</w:t>
      </w:r>
    </w:p>
    <w:p w14:paraId="4BFE4898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display: grid;</w:t>
      </w:r>
    </w:p>
    <w:p w14:paraId="7533BCFE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grid-template-columns: 1fr 1fr;</w:t>
      </w:r>
    </w:p>
    <w:p w14:paraId="5CE64AF1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gap: 70px;</w:t>
      </w:r>
    </w:p>
    <w:p w14:paraId="09D5E455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align-items: center;</w:t>
      </w:r>
    </w:p>
    <w:p w14:paraId="6DA5501E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}</w:t>
      </w:r>
    </w:p>
    <w:p w14:paraId="79FF746C" w14:textId="77777777" w:rsidR="009057F9" w:rsidRPr="009057F9" w:rsidRDefault="009057F9" w:rsidP="009057F9">
      <w:pPr>
        <w:rPr>
          <w:lang w:val="en-US"/>
        </w:rPr>
      </w:pPr>
    </w:p>
    <w:p w14:paraId="5822583B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h2 {</w:t>
      </w:r>
    </w:p>
    <w:p w14:paraId="389FB928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lastRenderedPageBreak/>
        <w:t xml:space="preserve">      color: var(--green-dark);</w:t>
      </w:r>
    </w:p>
    <w:p w14:paraId="628F18AF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font-size: 34px;</w:t>
      </w:r>
    </w:p>
    <w:p w14:paraId="26B2D3A8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margin-top: 0;</w:t>
      </w:r>
    </w:p>
    <w:p w14:paraId="356EA4F4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}</w:t>
      </w:r>
    </w:p>
    <w:p w14:paraId="70BB0512" w14:textId="77777777" w:rsidR="009057F9" w:rsidRPr="009057F9" w:rsidRDefault="009057F9" w:rsidP="009057F9">
      <w:pPr>
        <w:rPr>
          <w:lang w:val="en-US"/>
        </w:rPr>
      </w:pPr>
    </w:p>
    <w:p w14:paraId="51BE7AF9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.info-card {</w:t>
      </w:r>
    </w:p>
    <w:p w14:paraId="138090FB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background: white;</w:t>
      </w:r>
    </w:p>
    <w:p w14:paraId="46469D96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border-radius: 20px;</w:t>
      </w:r>
    </w:p>
    <w:p w14:paraId="1E186A5F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padding: 35px;</w:t>
      </w:r>
    </w:p>
    <w:p w14:paraId="29B5810D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box-shadow: 0 8px 26px rgba(0,0,0,0.08);</w:t>
      </w:r>
    </w:p>
    <w:p w14:paraId="33248E97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}</w:t>
      </w:r>
    </w:p>
    <w:p w14:paraId="1C7EF98B" w14:textId="77777777" w:rsidR="009057F9" w:rsidRPr="009057F9" w:rsidRDefault="009057F9" w:rsidP="009057F9">
      <w:pPr>
        <w:rPr>
          <w:lang w:val="en-US"/>
        </w:rPr>
      </w:pPr>
    </w:p>
    <w:p w14:paraId="4E38164C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.info-item {</w:t>
      </w:r>
    </w:p>
    <w:p w14:paraId="58BC426A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display: flex;</w:t>
      </w:r>
    </w:p>
    <w:p w14:paraId="494CD06C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gap: 18px;</w:t>
      </w:r>
    </w:p>
    <w:p w14:paraId="22E49900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margin-bottom: 26px;</w:t>
      </w:r>
    </w:p>
    <w:p w14:paraId="36CE5FB4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}</w:t>
      </w:r>
    </w:p>
    <w:p w14:paraId="263A59E7" w14:textId="77777777" w:rsidR="009057F9" w:rsidRPr="009057F9" w:rsidRDefault="009057F9" w:rsidP="009057F9">
      <w:pPr>
        <w:rPr>
          <w:lang w:val="en-US"/>
        </w:rPr>
      </w:pPr>
    </w:p>
    <w:p w14:paraId="2797C0C5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.icon {</w:t>
      </w:r>
    </w:p>
    <w:p w14:paraId="03CB14D8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min-width: 54px;</w:t>
      </w:r>
    </w:p>
    <w:p w14:paraId="20EB5CB1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height: 54px;</w:t>
      </w:r>
    </w:p>
    <w:p w14:paraId="004FAAF3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background: var(--green);</w:t>
      </w:r>
    </w:p>
    <w:p w14:paraId="0B5DEC0B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color: white;</w:t>
      </w:r>
    </w:p>
    <w:p w14:paraId="2D352B94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border-radius: 50%;</w:t>
      </w:r>
    </w:p>
    <w:p w14:paraId="6BD59CDA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display: grid;</w:t>
      </w:r>
    </w:p>
    <w:p w14:paraId="7CEF4ED1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place-items: center;</w:t>
      </w:r>
    </w:p>
    <w:p w14:paraId="03AF94A7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font-size: 24px;</w:t>
      </w:r>
    </w:p>
    <w:p w14:paraId="01E66D5D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font-weight: bold;</w:t>
      </w:r>
    </w:p>
    <w:p w14:paraId="7FFE4014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lastRenderedPageBreak/>
        <w:t xml:space="preserve">    }</w:t>
      </w:r>
    </w:p>
    <w:p w14:paraId="57ED416B" w14:textId="77777777" w:rsidR="009057F9" w:rsidRPr="009057F9" w:rsidRDefault="009057F9" w:rsidP="009057F9">
      <w:pPr>
        <w:rPr>
          <w:lang w:val="en-US"/>
        </w:rPr>
      </w:pPr>
    </w:p>
    <w:p w14:paraId="43F383E8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.features {</w:t>
      </w:r>
    </w:p>
    <w:p w14:paraId="7018338B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text-align: center;</w:t>
      </w:r>
    </w:p>
    <w:p w14:paraId="6B7E5AA6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}</w:t>
      </w:r>
    </w:p>
    <w:p w14:paraId="69687595" w14:textId="77777777" w:rsidR="009057F9" w:rsidRPr="009057F9" w:rsidRDefault="009057F9" w:rsidP="009057F9">
      <w:pPr>
        <w:rPr>
          <w:lang w:val="en-US"/>
        </w:rPr>
      </w:pPr>
    </w:p>
    <w:p w14:paraId="6773C8E4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.feature-grid {</w:t>
      </w:r>
    </w:p>
    <w:p w14:paraId="5FEEC504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display: grid;</w:t>
      </w:r>
    </w:p>
    <w:p w14:paraId="660923C3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grid-template-columns: repeat(6, 1fr);</w:t>
      </w:r>
    </w:p>
    <w:p w14:paraId="07ADCC9B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gap: 28px;</w:t>
      </w:r>
    </w:p>
    <w:p w14:paraId="318F04D7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margin-top: 45px;</w:t>
      </w:r>
    </w:p>
    <w:p w14:paraId="56B97E3A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}</w:t>
      </w:r>
    </w:p>
    <w:p w14:paraId="252C53E9" w14:textId="77777777" w:rsidR="009057F9" w:rsidRPr="009057F9" w:rsidRDefault="009057F9" w:rsidP="009057F9">
      <w:pPr>
        <w:rPr>
          <w:lang w:val="en-US"/>
        </w:rPr>
      </w:pPr>
    </w:p>
    <w:p w14:paraId="309BC725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.feature {</w:t>
      </w:r>
    </w:p>
    <w:p w14:paraId="6333A471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text-align: center;</w:t>
      </w:r>
    </w:p>
    <w:p w14:paraId="4F386043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}</w:t>
      </w:r>
    </w:p>
    <w:p w14:paraId="40D1C2AE" w14:textId="77777777" w:rsidR="009057F9" w:rsidRPr="009057F9" w:rsidRDefault="009057F9" w:rsidP="009057F9">
      <w:pPr>
        <w:rPr>
          <w:lang w:val="en-US"/>
        </w:rPr>
      </w:pPr>
    </w:p>
    <w:p w14:paraId="4A266CF8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.feature .round {</w:t>
      </w:r>
    </w:p>
    <w:p w14:paraId="3F2F452E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width: 75px;</w:t>
      </w:r>
    </w:p>
    <w:p w14:paraId="137DBC72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height: 75px;</w:t>
      </w:r>
    </w:p>
    <w:p w14:paraId="59B326DF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background: var(--green-light);</w:t>
      </w:r>
    </w:p>
    <w:p w14:paraId="48E72176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color: var(--green);</w:t>
      </w:r>
    </w:p>
    <w:p w14:paraId="65FB8DA6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border-radius: 50%;</w:t>
      </w:r>
    </w:p>
    <w:p w14:paraId="7E75F4B7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display: grid;</w:t>
      </w:r>
    </w:p>
    <w:p w14:paraId="0E3A0167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place-items: center;</w:t>
      </w:r>
    </w:p>
    <w:p w14:paraId="625475B4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margin: 0 auto 18px;</w:t>
      </w:r>
    </w:p>
    <w:p w14:paraId="5D345773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font-size: 34px;</w:t>
      </w:r>
    </w:p>
    <w:p w14:paraId="3C0BC78C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font-weight: bold;</w:t>
      </w:r>
    </w:p>
    <w:p w14:paraId="2AF30780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lastRenderedPageBreak/>
        <w:t xml:space="preserve">    }</w:t>
      </w:r>
    </w:p>
    <w:p w14:paraId="48737179" w14:textId="77777777" w:rsidR="009057F9" w:rsidRPr="009057F9" w:rsidRDefault="009057F9" w:rsidP="009057F9">
      <w:pPr>
        <w:rPr>
          <w:lang w:val="en-US"/>
        </w:rPr>
      </w:pPr>
    </w:p>
    <w:p w14:paraId="0FD4FCBC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.feature h3 {</w:t>
      </w:r>
    </w:p>
    <w:p w14:paraId="78F08099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color: var(--green-dark);</w:t>
      </w:r>
    </w:p>
    <w:p w14:paraId="3D8278A6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font-size: 17px;</w:t>
      </w:r>
    </w:p>
    <w:p w14:paraId="515B56F0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margin-bottom: 8px;</w:t>
      </w:r>
    </w:p>
    <w:p w14:paraId="38231ED6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}</w:t>
      </w:r>
    </w:p>
    <w:p w14:paraId="3662D5EE" w14:textId="77777777" w:rsidR="009057F9" w:rsidRPr="009057F9" w:rsidRDefault="009057F9" w:rsidP="009057F9">
      <w:pPr>
        <w:rPr>
          <w:lang w:val="en-US"/>
        </w:rPr>
      </w:pPr>
    </w:p>
    <w:p w14:paraId="08B5CB4E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.saving-box {</w:t>
      </w:r>
    </w:p>
    <w:p w14:paraId="41451985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background: #f1f8f4;</w:t>
      </w:r>
    </w:p>
    <w:p w14:paraId="12F0E746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border-radius: 20px;</w:t>
      </w:r>
    </w:p>
    <w:p w14:paraId="3EE527BF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padding: 35px;</w:t>
      </w:r>
    </w:p>
    <w:p w14:paraId="78329084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display: grid;</w:t>
      </w:r>
    </w:p>
    <w:p w14:paraId="46DF18C1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grid-template-columns: 1.1fr 0.9fr;</w:t>
      </w:r>
    </w:p>
    <w:p w14:paraId="77C5873E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gap: 40px;</w:t>
      </w:r>
    </w:p>
    <w:p w14:paraId="6FE23B46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margin-top: 45px;</w:t>
      </w:r>
    </w:p>
    <w:p w14:paraId="5508E00B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}</w:t>
      </w:r>
    </w:p>
    <w:p w14:paraId="5087EA53" w14:textId="77777777" w:rsidR="009057F9" w:rsidRPr="009057F9" w:rsidRDefault="009057F9" w:rsidP="009057F9">
      <w:pPr>
        <w:rPr>
          <w:lang w:val="en-US"/>
        </w:rPr>
      </w:pPr>
    </w:p>
    <w:p w14:paraId="09355450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.example {</w:t>
      </w:r>
    </w:p>
    <w:p w14:paraId="5DF03297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background: white;</w:t>
      </w:r>
    </w:p>
    <w:p w14:paraId="62D1A72A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border-radius: 14px;</w:t>
      </w:r>
    </w:p>
    <w:p w14:paraId="2006EE12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padding: 20px;</w:t>
      </w:r>
    </w:p>
    <w:p w14:paraId="44E7ED06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}</w:t>
      </w:r>
    </w:p>
    <w:p w14:paraId="107CD9C5" w14:textId="77777777" w:rsidR="009057F9" w:rsidRPr="009057F9" w:rsidRDefault="009057F9" w:rsidP="009057F9">
      <w:pPr>
        <w:rPr>
          <w:lang w:val="en-US"/>
        </w:rPr>
      </w:pPr>
    </w:p>
    <w:p w14:paraId="20BB2532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.row {</w:t>
      </w:r>
    </w:p>
    <w:p w14:paraId="468EC5B5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display: flex;</w:t>
      </w:r>
    </w:p>
    <w:p w14:paraId="6E4382B9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justify-content: space-between;</w:t>
      </w:r>
    </w:p>
    <w:p w14:paraId="2EFAE879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padding: 12px 0;</w:t>
      </w:r>
    </w:p>
    <w:p w14:paraId="6AB527C5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lastRenderedPageBreak/>
        <w:t xml:space="preserve">      border-bottom: 1px solid #dce8e1;</w:t>
      </w:r>
    </w:p>
    <w:p w14:paraId="42C3AB26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}</w:t>
      </w:r>
    </w:p>
    <w:p w14:paraId="6789B0F0" w14:textId="77777777" w:rsidR="009057F9" w:rsidRPr="009057F9" w:rsidRDefault="009057F9" w:rsidP="009057F9">
      <w:pPr>
        <w:rPr>
          <w:lang w:val="en-US"/>
        </w:rPr>
      </w:pPr>
    </w:p>
    <w:p w14:paraId="2855C2C0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.row.highlight {</w:t>
      </w:r>
    </w:p>
    <w:p w14:paraId="7D1D183D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background: #dff2df;</w:t>
      </w:r>
    </w:p>
    <w:p w14:paraId="6037C9DB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padding: 12px;</w:t>
      </w:r>
    </w:p>
    <w:p w14:paraId="5747AD66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border-radius: 8px;</w:t>
      </w:r>
    </w:p>
    <w:p w14:paraId="73D40FE6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font-weight: bold;</w:t>
      </w:r>
    </w:p>
    <w:p w14:paraId="2972CF56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color: var(--green);</w:t>
      </w:r>
    </w:p>
    <w:p w14:paraId="3488D58F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}</w:t>
      </w:r>
    </w:p>
    <w:p w14:paraId="00759516" w14:textId="77777777" w:rsidR="009057F9" w:rsidRPr="009057F9" w:rsidRDefault="009057F9" w:rsidP="009057F9">
      <w:pPr>
        <w:rPr>
          <w:lang w:val="en-US"/>
        </w:rPr>
      </w:pPr>
    </w:p>
    <w:p w14:paraId="39E52111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.cta {</w:t>
      </w:r>
    </w:p>
    <w:p w14:paraId="26326C3C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background: linear-gradient(135deg, #006b36, #00964b);</w:t>
      </w:r>
    </w:p>
    <w:p w14:paraId="776EFDAE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color: white;</w:t>
      </w:r>
    </w:p>
    <w:p w14:paraId="7806EBC7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border-radius: 18px;</w:t>
      </w:r>
    </w:p>
    <w:p w14:paraId="3C901CF7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padding: 45px 7%;</w:t>
      </w:r>
    </w:p>
    <w:p w14:paraId="7FB40A51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margin: 30px 7% 20px;</w:t>
      </w:r>
    </w:p>
    <w:p w14:paraId="38FCB66B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display: grid;</w:t>
      </w:r>
    </w:p>
    <w:p w14:paraId="51EEFD6A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grid-template-columns: 1fr 1fr;</w:t>
      </w:r>
    </w:p>
    <w:p w14:paraId="587C9D7A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gap: 40px;</w:t>
      </w:r>
    </w:p>
    <w:p w14:paraId="3FB24695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align-items: center;</w:t>
      </w:r>
    </w:p>
    <w:p w14:paraId="354AA63C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}</w:t>
      </w:r>
    </w:p>
    <w:p w14:paraId="0BD8190D" w14:textId="77777777" w:rsidR="009057F9" w:rsidRPr="009057F9" w:rsidRDefault="009057F9" w:rsidP="009057F9">
      <w:pPr>
        <w:rPr>
          <w:lang w:val="en-US"/>
        </w:rPr>
      </w:pPr>
    </w:p>
    <w:p w14:paraId="7C45C59C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.cta h2 {</w:t>
      </w:r>
    </w:p>
    <w:p w14:paraId="1BBAF33A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color: white;</w:t>
      </w:r>
    </w:p>
    <w:p w14:paraId="6E11ADCB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margin-bottom: 10px;</w:t>
      </w:r>
    </w:p>
    <w:p w14:paraId="374527A7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}</w:t>
      </w:r>
    </w:p>
    <w:p w14:paraId="730F0283" w14:textId="77777777" w:rsidR="009057F9" w:rsidRPr="009057F9" w:rsidRDefault="009057F9" w:rsidP="009057F9">
      <w:pPr>
        <w:rPr>
          <w:lang w:val="en-US"/>
        </w:rPr>
      </w:pPr>
    </w:p>
    <w:p w14:paraId="21E05B6B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lastRenderedPageBreak/>
        <w:t xml:space="preserve">    footer {</w:t>
      </w:r>
    </w:p>
    <w:p w14:paraId="371FED37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text-align: center;</w:t>
      </w:r>
    </w:p>
    <w:p w14:paraId="5EDC2C8C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padding: 22px;</w:t>
      </w:r>
    </w:p>
    <w:p w14:paraId="3FA5E155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color: #52665b;</w:t>
      </w:r>
    </w:p>
    <w:p w14:paraId="59C257FD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font-size: 14px;</w:t>
      </w:r>
    </w:p>
    <w:p w14:paraId="0FB66426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}</w:t>
      </w:r>
    </w:p>
    <w:p w14:paraId="632CB41C" w14:textId="77777777" w:rsidR="009057F9" w:rsidRPr="009057F9" w:rsidRDefault="009057F9" w:rsidP="009057F9">
      <w:pPr>
        <w:rPr>
          <w:lang w:val="en-US"/>
        </w:rPr>
      </w:pPr>
    </w:p>
    <w:p w14:paraId="450679C0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@media(max-width: 1000px) {</w:t>
      </w:r>
    </w:p>
    <w:p w14:paraId="2479A3F4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.hero,</w:t>
      </w:r>
    </w:p>
    <w:p w14:paraId="69937C03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.two-col,</w:t>
      </w:r>
    </w:p>
    <w:p w14:paraId="5A097E04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.saving-box,</w:t>
      </w:r>
    </w:p>
    <w:p w14:paraId="3934541E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.cta {</w:t>
      </w:r>
    </w:p>
    <w:p w14:paraId="278BD59F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  grid-template-columns: 1fr;</w:t>
      </w:r>
    </w:p>
    <w:p w14:paraId="3A8EFC9E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}</w:t>
      </w:r>
    </w:p>
    <w:p w14:paraId="1A7E1AA8" w14:textId="77777777" w:rsidR="009057F9" w:rsidRPr="009057F9" w:rsidRDefault="009057F9" w:rsidP="009057F9">
      <w:pPr>
        <w:rPr>
          <w:lang w:val="en-US"/>
        </w:rPr>
      </w:pPr>
    </w:p>
    <w:p w14:paraId="72D17007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.feature-grid {</w:t>
      </w:r>
    </w:p>
    <w:p w14:paraId="67C3A3F1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  grid-template-columns: repeat(2, 1fr);</w:t>
      </w:r>
    </w:p>
    <w:p w14:paraId="577547DD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}</w:t>
      </w:r>
    </w:p>
    <w:p w14:paraId="4952D807" w14:textId="77777777" w:rsidR="009057F9" w:rsidRPr="009057F9" w:rsidRDefault="009057F9" w:rsidP="009057F9">
      <w:pPr>
        <w:rPr>
          <w:lang w:val="en-US"/>
        </w:rPr>
      </w:pPr>
    </w:p>
    <w:p w14:paraId="0A367038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nav {</w:t>
      </w:r>
    </w:p>
    <w:p w14:paraId="657BC87E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  display: none;</w:t>
      </w:r>
    </w:p>
    <w:p w14:paraId="58C773CC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}</w:t>
      </w:r>
    </w:p>
    <w:p w14:paraId="76B233C5" w14:textId="77777777" w:rsidR="009057F9" w:rsidRPr="009057F9" w:rsidRDefault="009057F9" w:rsidP="009057F9">
      <w:pPr>
        <w:rPr>
          <w:lang w:val="en-US"/>
        </w:rPr>
      </w:pPr>
    </w:p>
    <w:p w14:paraId="2D790487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.hero h1 {</w:t>
      </w:r>
    </w:p>
    <w:p w14:paraId="16AF818B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  font-size: 42px;</w:t>
      </w:r>
    </w:p>
    <w:p w14:paraId="66096472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}</w:t>
      </w:r>
    </w:p>
    <w:p w14:paraId="115F570A" w14:textId="77777777" w:rsidR="009057F9" w:rsidRPr="009057F9" w:rsidRDefault="009057F9" w:rsidP="009057F9">
      <w:pPr>
        <w:rPr>
          <w:lang w:val="en-US"/>
        </w:rPr>
      </w:pPr>
    </w:p>
    <w:p w14:paraId="119AC425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.dashboard {</w:t>
      </w:r>
    </w:p>
    <w:p w14:paraId="79638B0A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lastRenderedPageBreak/>
        <w:t xml:space="preserve">        transform: none;</w:t>
      </w:r>
    </w:p>
    <w:p w14:paraId="7ADA0966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}</w:t>
      </w:r>
    </w:p>
    <w:p w14:paraId="19A7772F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}</w:t>
      </w:r>
    </w:p>
    <w:p w14:paraId="4893F38E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&lt;/style&gt;</w:t>
      </w:r>
    </w:p>
    <w:p w14:paraId="6EF3723D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>&lt;/head&gt;</w:t>
      </w:r>
    </w:p>
    <w:p w14:paraId="0C727E55" w14:textId="77777777" w:rsidR="009057F9" w:rsidRPr="009057F9" w:rsidRDefault="009057F9" w:rsidP="009057F9">
      <w:pPr>
        <w:rPr>
          <w:lang w:val="en-US"/>
        </w:rPr>
      </w:pPr>
    </w:p>
    <w:p w14:paraId="1F653336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>&lt;body&gt;</w:t>
      </w:r>
    </w:p>
    <w:p w14:paraId="086A582A" w14:textId="77777777" w:rsidR="009057F9" w:rsidRPr="009057F9" w:rsidRDefault="009057F9" w:rsidP="009057F9">
      <w:pPr>
        <w:rPr>
          <w:lang w:val="en-US"/>
        </w:rPr>
      </w:pPr>
    </w:p>
    <w:p w14:paraId="72C509EA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>&lt;header&gt;</w:t>
      </w:r>
    </w:p>
    <w:p w14:paraId="0C1A3ADD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&lt;img src="Logo.png" alt="NCDE logo" class="logo" /&gt;</w:t>
      </w:r>
    </w:p>
    <w:p w14:paraId="6550F6A4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&lt;nav&gt;</w:t>
      </w:r>
    </w:p>
    <w:p w14:paraId="6E12E0EB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&lt;a href="#"&gt;Home&lt;/a&gt;</w:t>
      </w:r>
    </w:p>
    <w:p w14:paraId="654B946D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&lt;a href="#"&gt;Over NCDE&lt;/a&gt;</w:t>
      </w:r>
    </w:p>
    <w:p w14:paraId="1F89F995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&lt;a href="#"&gt;Oplossingen&lt;/a&gt;</w:t>
      </w:r>
    </w:p>
    <w:p w14:paraId="0B3896C2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&lt;a href="#"&gt;Subsidies&lt;/a&gt;</w:t>
      </w:r>
    </w:p>
    <w:p w14:paraId="14FC4AD9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&lt;a href="#"&gt;Kennisbank&lt;/a&gt;</w:t>
      </w:r>
    </w:p>
    <w:p w14:paraId="2DD02D6A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&lt;a href="#" class="active"&gt;Meer Inzicht&lt;/a&gt;</w:t>
      </w:r>
    </w:p>
    <w:p w14:paraId="266B1965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&lt;a href="#"&gt;Contact&lt;/a&gt;</w:t>
      </w:r>
    </w:p>
    <w:p w14:paraId="75BA0204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&lt;a href="#" class="nav-btn"&gt;Vrijblijvend advies&lt;/a&gt;</w:t>
      </w:r>
    </w:p>
    <w:p w14:paraId="7BEC5AD8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&lt;/nav&gt;</w:t>
      </w:r>
    </w:p>
    <w:p w14:paraId="3566195D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>&lt;/header&gt;</w:t>
      </w:r>
    </w:p>
    <w:p w14:paraId="28E7D93B" w14:textId="77777777" w:rsidR="009057F9" w:rsidRPr="009057F9" w:rsidRDefault="009057F9" w:rsidP="009057F9">
      <w:pPr>
        <w:rPr>
          <w:lang w:val="en-US"/>
        </w:rPr>
      </w:pPr>
    </w:p>
    <w:p w14:paraId="61857B1B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>&lt;div class="breadcrumb"&gt;</w:t>
      </w:r>
    </w:p>
    <w:p w14:paraId="58D0B05F" w14:textId="77777777" w:rsidR="009057F9" w:rsidRDefault="009057F9" w:rsidP="009057F9">
      <w:r w:rsidRPr="009057F9">
        <w:rPr>
          <w:lang w:val="en-US"/>
        </w:rPr>
        <w:t xml:space="preserve">  </w:t>
      </w:r>
      <w:r>
        <w:t>Home › Meer Inzicht › &lt;strong&gt;Duidelijk inzicht&lt;/strong&gt;</w:t>
      </w:r>
    </w:p>
    <w:p w14:paraId="590B0620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>&lt;/div&gt;</w:t>
      </w:r>
    </w:p>
    <w:p w14:paraId="16F6DCC2" w14:textId="77777777" w:rsidR="009057F9" w:rsidRPr="009057F9" w:rsidRDefault="009057F9" w:rsidP="009057F9">
      <w:pPr>
        <w:rPr>
          <w:lang w:val="en-US"/>
        </w:rPr>
      </w:pPr>
    </w:p>
    <w:p w14:paraId="177FBDDE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>&lt;section class="hero"&gt;</w:t>
      </w:r>
    </w:p>
    <w:p w14:paraId="1AA3BAC1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&lt;div&gt;</w:t>
      </w:r>
    </w:p>
    <w:p w14:paraId="16402E12" w14:textId="77777777" w:rsidR="009057F9" w:rsidRDefault="009057F9" w:rsidP="009057F9">
      <w:r w:rsidRPr="009057F9">
        <w:rPr>
          <w:lang w:val="en-US"/>
        </w:rPr>
        <w:lastRenderedPageBreak/>
        <w:t xml:space="preserve">    </w:t>
      </w:r>
      <w:r>
        <w:t>&lt;h1&gt;Duidelijk inzicht, betere keuzes.&lt;/h1&gt;</w:t>
      </w:r>
    </w:p>
    <w:p w14:paraId="3734259B" w14:textId="77777777" w:rsidR="009057F9" w:rsidRDefault="009057F9" w:rsidP="009057F9">
      <w:r>
        <w:t xml:space="preserve">    &lt;p&gt;</w:t>
      </w:r>
    </w:p>
    <w:p w14:paraId="66938692" w14:textId="77777777" w:rsidR="009057F9" w:rsidRDefault="009057F9" w:rsidP="009057F9">
      <w:r>
        <w:t xml:space="preserve">      Krijg direct inzicht in kosten, besparing en terugverdientijd —</w:t>
      </w:r>
    </w:p>
    <w:p w14:paraId="449E7205" w14:textId="77777777" w:rsidR="009057F9" w:rsidRDefault="009057F9" w:rsidP="009057F9">
      <w:r>
        <w:t xml:space="preserve">      persoonlijk en op basis van uw woning.</w:t>
      </w:r>
    </w:p>
    <w:p w14:paraId="0D8901A3" w14:textId="77777777" w:rsidR="009057F9" w:rsidRDefault="009057F9" w:rsidP="009057F9">
      <w:r>
        <w:t xml:space="preserve">    &lt;/p&gt;</w:t>
      </w:r>
    </w:p>
    <w:p w14:paraId="5C107932" w14:textId="77777777" w:rsidR="009057F9" w:rsidRDefault="009057F9" w:rsidP="009057F9"/>
    <w:p w14:paraId="7F0648BB" w14:textId="77777777" w:rsidR="009057F9" w:rsidRDefault="009057F9" w:rsidP="009057F9">
      <w:r>
        <w:t xml:space="preserve">    &lt;div class="checks"&gt;</w:t>
      </w:r>
    </w:p>
    <w:p w14:paraId="2F211868" w14:textId="77777777" w:rsidR="009057F9" w:rsidRDefault="009057F9" w:rsidP="009057F9">
      <w:r>
        <w:t xml:space="preserve">      &lt;div&gt;&lt;span&gt;✓&lt;/span&gt; Persoonlijk advies op maat&lt;/div&gt;</w:t>
      </w:r>
    </w:p>
    <w:p w14:paraId="23B22BF8" w14:textId="77777777" w:rsidR="009057F9" w:rsidRDefault="009057F9" w:rsidP="009057F9">
      <w:r>
        <w:t xml:space="preserve">      &lt;div&gt;&lt;span&gt;✓&lt;/span&gt; Duidelijk inzicht in kosten en besparing&lt;/div&gt;</w:t>
      </w:r>
    </w:p>
    <w:p w14:paraId="054D88F0" w14:textId="77777777" w:rsidR="009057F9" w:rsidRDefault="009057F9" w:rsidP="009057F9">
      <w:r>
        <w:t xml:space="preserve">      &lt;div&gt;&lt;span&gt;✓&lt;/span&gt; Onafhankelijk en transparant&lt;/div&gt;</w:t>
      </w:r>
    </w:p>
    <w:p w14:paraId="0A8B0960" w14:textId="77777777" w:rsidR="009057F9" w:rsidRPr="009057F9" w:rsidRDefault="009057F9" w:rsidP="009057F9">
      <w:pPr>
        <w:rPr>
          <w:lang w:val="en-US"/>
        </w:rPr>
      </w:pPr>
      <w:r>
        <w:t xml:space="preserve">    </w:t>
      </w:r>
      <w:r w:rsidRPr="009057F9">
        <w:rPr>
          <w:lang w:val="en-US"/>
        </w:rPr>
        <w:t>&lt;/div&gt;</w:t>
      </w:r>
    </w:p>
    <w:p w14:paraId="12F36578" w14:textId="77777777" w:rsidR="009057F9" w:rsidRPr="009057F9" w:rsidRDefault="009057F9" w:rsidP="009057F9">
      <w:pPr>
        <w:rPr>
          <w:lang w:val="en-US"/>
        </w:rPr>
      </w:pPr>
    </w:p>
    <w:p w14:paraId="1E886BE9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&lt;a href="#" class="btn btn-primary"&gt;Start uw inzicht&lt;/a&gt;</w:t>
      </w:r>
    </w:p>
    <w:p w14:paraId="72A08FC6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&lt;a href="#" class="btn btn-outline"&gt;Bekijk rekentools&lt;/a&gt;</w:t>
      </w:r>
    </w:p>
    <w:p w14:paraId="14B89FBC" w14:textId="77777777" w:rsidR="009057F9" w:rsidRDefault="009057F9" w:rsidP="009057F9">
      <w:r w:rsidRPr="009057F9">
        <w:rPr>
          <w:lang w:val="en-US"/>
        </w:rPr>
        <w:t xml:space="preserve">  </w:t>
      </w:r>
      <w:r>
        <w:t>&lt;/div&gt;</w:t>
      </w:r>
    </w:p>
    <w:p w14:paraId="09D4AC11" w14:textId="77777777" w:rsidR="009057F9" w:rsidRDefault="009057F9" w:rsidP="009057F9"/>
    <w:p w14:paraId="3ED9C791" w14:textId="77777777" w:rsidR="009057F9" w:rsidRDefault="009057F9" w:rsidP="009057F9">
      <w:r>
        <w:t xml:space="preserve">  &lt;div class="dashboard"&gt;</w:t>
      </w:r>
    </w:p>
    <w:p w14:paraId="43C9D2C7" w14:textId="77777777" w:rsidR="009057F9" w:rsidRDefault="009057F9" w:rsidP="009057F9">
      <w:r>
        <w:t xml:space="preserve">    &lt;h3&gt;Duidelijk inzicht&lt;/h3&gt;</w:t>
      </w:r>
    </w:p>
    <w:p w14:paraId="30A7F29D" w14:textId="77777777" w:rsidR="009057F9" w:rsidRDefault="009057F9" w:rsidP="009057F9">
      <w:r>
        <w:t xml:space="preserve">    &lt;p&gt;Krijg direct inzicht in kosten, besparing en terugverdientijd.&lt;/p&gt;</w:t>
      </w:r>
    </w:p>
    <w:p w14:paraId="36132E1A" w14:textId="77777777" w:rsidR="009057F9" w:rsidRDefault="009057F9" w:rsidP="009057F9"/>
    <w:p w14:paraId="18DC76B6" w14:textId="77777777" w:rsidR="009057F9" w:rsidRPr="009057F9" w:rsidRDefault="009057F9" w:rsidP="009057F9">
      <w:pPr>
        <w:rPr>
          <w:lang w:val="en-US"/>
        </w:rPr>
      </w:pPr>
      <w:r>
        <w:t xml:space="preserve">    </w:t>
      </w:r>
      <w:r w:rsidRPr="009057F9">
        <w:rPr>
          <w:lang w:val="en-US"/>
        </w:rPr>
        <w:t>&lt;div class="stats"&gt;</w:t>
      </w:r>
    </w:p>
    <w:p w14:paraId="5CC2E0BC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&lt;div class="stat"&gt;</w:t>
      </w:r>
    </w:p>
    <w:p w14:paraId="3B34641D" w14:textId="77777777" w:rsidR="009057F9" w:rsidRDefault="009057F9" w:rsidP="009057F9">
      <w:r w:rsidRPr="009057F9">
        <w:rPr>
          <w:lang w:val="en-US"/>
        </w:rPr>
        <w:t xml:space="preserve">        </w:t>
      </w:r>
      <w:r>
        <w:t>Jaarlijkse besparing</w:t>
      </w:r>
    </w:p>
    <w:p w14:paraId="63F181E0" w14:textId="77777777" w:rsidR="009057F9" w:rsidRDefault="009057F9" w:rsidP="009057F9">
      <w:r>
        <w:t xml:space="preserve">        &lt;strong&gt;€ 1.250&lt;/strong&gt;</w:t>
      </w:r>
    </w:p>
    <w:p w14:paraId="43106A4E" w14:textId="77777777" w:rsidR="009057F9" w:rsidRDefault="009057F9" w:rsidP="009057F9">
      <w:r>
        <w:t xml:space="preserve">        per jaar</w:t>
      </w:r>
    </w:p>
    <w:p w14:paraId="67CB1CCF" w14:textId="77777777" w:rsidR="009057F9" w:rsidRPr="009057F9" w:rsidRDefault="009057F9" w:rsidP="009057F9">
      <w:pPr>
        <w:rPr>
          <w:lang w:val="en-US"/>
        </w:rPr>
      </w:pPr>
      <w:r>
        <w:t xml:space="preserve">      </w:t>
      </w:r>
      <w:r w:rsidRPr="009057F9">
        <w:rPr>
          <w:lang w:val="en-US"/>
        </w:rPr>
        <w:t>&lt;/div&gt;</w:t>
      </w:r>
    </w:p>
    <w:p w14:paraId="761D0F4E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&lt;div class="stat"&gt;</w:t>
      </w:r>
    </w:p>
    <w:p w14:paraId="53E128EF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  Totale investering</w:t>
      </w:r>
    </w:p>
    <w:p w14:paraId="7FEC2D91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lastRenderedPageBreak/>
        <w:t xml:space="preserve">        &lt;strong&gt;€ 8.750&lt;/strong&gt;</w:t>
      </w:r>
    </w:p>
    <w:p w14:paraId="229CFE3A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  incl. BTW en subsidies</w:t>
      </w:r>
    </w:p>
    <w:p w14:paraId="7BD1B5EF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&lt;/div&gt;</w:t>
      </w:r>
    </w:p>
    <w:p w14:paraId="373D7AE0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&lt;div class="stat"&gt;</w:t>
      </w:r>
    </w:p>
    <w:p w14:paraId="4C9FB053" w14:textId="77777777" w:rsidR="009057F9" w:rsidRDefault="009057F9" w:rsidP="009057F9">
      <w:r w:rsidRPr="009057F9">
        <w:rPr>
          <w:lang w:val="en-US"/>
        </w:rPr>
        <w:t xml:space="preserve">        </w:t>
      </w:r>
      <w:r>
        <w:t>Terugverdientijd</w:t>
      </w:r>
    </w:p>
    <w:p w14:paraId="253C4EE6" w14:textId="77777777" w:rsidR="009057F9" w:rsidRDefault="009057F9" w:rsidP="009057F9">
      <w:r>
        <w:t xml:space="preserve">        &lt;strong&gt;7,0 jaar&lt;/strong&gt;</w:t>
      </w:r>
    </w:p>
    <w:p w14:paraId="15AB92DE" w14:textId="77777777" w:rsidR="009057F9" w:rsidRDefault="009057F9" w:rsidP="009057F9">
      <w:r>
        <w:t xml:space="preserve">        na subsidies</w:t>
      </w:r>
    </w:p>
    <w:p w14:paraId="722E02CC" w14:textId="77777777" w:rsidR="009057F9" w:rsidRPr="009057F9" w:rsidRDefault="009057F9" w:rsidP="009057F9">
      <w:pPr>
        <w:rPr>
          <w:lang w:val="en-US"/>
        </w:rPr>
      </w:pPr>
      <w:r>
        <w:t xml:space="preserve">      </w:t>
      </w:r>
      <w:r w:rsidRPr="009057F9">
        <w:rPr>
          <w:lang w:val="en-US"/>
        </w:rPr>
        <w:t>&lt;/div&gt;</w:t>
      </w:r>
    </w:p>
    <w:p w14:paraId="6A2E3621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&lt;/div&gt;</w:t>
      </w:r>
    </w:p>
    <w:p w14:paraId="09DF9118" w14:textId="77777777" w:rsidR="009057F9" w:rsidRPr="009057F9" w:rsidRDefault="009057F9" w:rsidP="009057F9">
      <w:pPr>
        <w:rPr>
          <w:lang w:val="en-US"/>
        </w:rPr>
      </w:pPr>
    </w:p>
    <w:p w14:paraId="60CDF7EB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&lt;div class="chart"&gt;</w:t>
      </w:r>
    </w:p>
    <w:p w14:paraId="58ACE709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&lt;div class="bar" style="height:35%"&gt;&lt;/div&gt;</w:t>
      </w:r>
    </w:p>
    <w:p w14:paraId="7C2816FD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&lt;div class="bar" style="height:42%"&gt;&lt;/div&gt;</w:t>
      </w:r>
    </w:p>
    <w:p w14:paraId="2906D622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&lt;div class="bar" style="height:48%"&gt;&lt;/div&gt;</w:t>
      </w:r>
    </w:p>
    <w:p w14:paraId="06519153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&lt;div class="bar" style="height:55%"&gt;&lt;/div&gt;</w:t>
      </w:r>
    </w:p>
    <w:p w14:paraId="0240CEC2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&lt;div class="bar" style="height:63%"&gt;&lt;/div&gt;</w:t>
      </w:r>
    </w:p>
    <w:p w14:paraId="0B48A566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&lt;div class="bar" style="height:72%"&gt;&lt;/div&gt;</w:t>
      </w:r>
    </w:p>
    <w:p w14:paraId="7CFDE104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&lt;div class="bar" style="height:82%"&gt;&lt;/div&gt;</w:t>
      </w:r>
    </w:p>
    <w:p w14:paraId="32AE58AC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&lt;div class="bar" style="height:92%"&gt;&lt;/div&gt;</w:t>
      </w:r>
    </w:p>
    <w:p w14:paraId="658C7D59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&lt;/div&gt;</w:t>
      </w:r>
    </w:p>
    <w:p w14:paraId="59B1A861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&lt;/div&gt;</w:t>
      </w:r>
    </w:p>
    <w:p w14:paraId="0F958468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>&lt;/section&gt;</w:t>
      </w:r>
    </w:p>
    <w:p w14:paraId="76054439" w14:textId="77777777" w:rsidR="009057F9" w:rsidRPr="009057F9" w:rsidRDefault="009057F9" w:rsidP="009057F9">
      <w:pPr>
        <w:rPr>
          <w:lang w:val="en-US"/>
        </w:rPr>
      </w:pPr>
    </w:p>
    <w:p w14:paraId="4317329F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>&lt;section class="light"&gt;</w:t>
      </w:r>
    </w:p>
    <w:p w14:paraId="6BFDD799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&lt;div class="two-col"&gt;</w:t>
      </w:r>
    </w:p>
    <w:p w14:paraId="0445009F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&lt;div&gt;</w:t>
      </w:r>
    </w:p>
    <w:p w14:paraId="663586F0" w14:textId="77777777" w:rsidR="009057F9" w:rsidRDefault="009057F9" w:rsidP="009057F9">
      <w:r w:rsidRPr="009057F9">
        <w:rPr>
          <w:lang w:val="en-US"/>
        </w:rPr>
        <w:t xml:space="preserve">      </w:t>
      </w:r>
      <w:r>
        <w:t>&lt;h2&gt;Wat is Meer Inzicht?&lt;/h2&gt;</w:t>
      </w:r>
    </w:p>
    <w:p w14:paraId="2E86815A" w14:textId="77777777" w:rsidR="009057F9" w:rsidRDefault="009057F9" w:rsidP="009057F9">
      <w:r>
        <w:t xml:space="preserve">      &lt;p&gt;</w:t>
      </w:r>
    </w:p>
    <w:p w14:paraId="791D1D34" w14:textId="77777777" w:rsidR="009057F9" w:rsidRDefault="009057F9" w:rsidP="009057F9">
      <w:r>
        <w:lastRenderedPageBreak/>
        <w:t xml:space="preserve">        Onze rekentools geven u een helder en compleet overzicht van de mogelijkheden</w:t>
      </w:r>
    </w:p>
    <w:p w14:paraId="6CF646FA" w14:textId="77777777" w:rsidR="009057F9" w:rsidRDefault="009057F9" w:rsidP="009057F9">
      <w:r>
        <w:t xml:space="preserve">        om uw woning te verduurzamen. U ziet direct wat een maatregel oplevert in</w:t>
      </w:r>
    </w:p>
    <w:p w14:paraId="3F0DE506" w14:textId="77777777" w:rsidR="009057F9" w:rsidRDefault="009057F9" w:rsidP="009057F9">
      <w:r>
        <w:t xml:space="preserve">        kosten, energieverbruik, besparing en terugverdientijd.</w:t>
      </w:r>
    </w:p>
    <w:p w14:paraId="1317E8EE" w14:textId="77777777" w:rsidR="009057F9" w:rsidRDefault="009057F9" w:rsidP="009057F9">
      <w:r>
        <w:t xml:space="preserve">      &lt;/p&gt;</w:t>
      </w:r>
    </w:p>
    <w:p w14:paraId="174FAC75" w14:textId="77777777" w:rsidR="009057F9" w:rsidRDefault="009057F9" w:rsidP="009057F9">
      <w:r>
        <w:t xml:space="preserve">      &lt;p&gt;</w:t>
      </w:r>
    </w:p>
    <w:p w14:paraId="6697CE9B" w14:textId="77777777" w:rsidR="009057F9" w:rsidRDefault="009057F9" w:rsidP="009057F9">
      <w:r>
        <w:t xml:space="preserve">        Door uw woningkenmerken en wensen in te voeren, berekenen wij realistische</w:t>
      </w:r>
    </w:p>
    <w:p w14:paraId="68DE02CC" w14:textId="77777777" w:rsidR="009057F9" w:rsidRDefault="009057F9" w:rsidP="009057F9">
      <w:r>
        <w:t xml:space="preserve">        scenario’s die aansluiten op uw persoonlijke situatie.</w:t>
      </w:r>
    </w:p>
    <w:p w14:paraId="281E3AEE" w14:textId="77777777" w:rsidR="009057F9" w:rsidRDefault="009057F9" w:rsidP="009057F9">
      <w:r>
        <w:t xml:space="preserve">      &lt;/p&gt;</w:t>
      </w:r>
    </w:p>
    <w:p w14:paraId="2AC788BD" w14:textId="77777777" w:rsidR="009057F9" w:rsidRDefault="009057F9" w:rsidP="009057F9">
      <w:r>
        <w:t xml:space="preserve">      &lt;p&gt;</w:t>
      </w:r>
    </w:p>
    <w:p w14:paraId="43D5910D" w14:textId="77777777" w:rsidR="009057F9" w:rsidRDefault="009057F9" w:rsidP="009057F9">
      <w:r>
        <w:t xml:space="preserve">        Zo kiest u met vertrouwen de oplossing die het beste past bij uw woning,</w:t>
      </w:r>
    </w:p>
    <w:p w14:paraId="732A8A1E" w14:textId="77777777" w:rsidR="009057F9" w:rsidRDefault="009057F9" w:rsidP="009057F9">
      <w:r>
        <w:t xml:space="preserve">        budget en duurzaamheidsdoelen.</w:t>
      </w:r>
    </w:p>
    <w:p w14:paraId="42019E67" w14:textId="77777777" w:rsidR="009057F9" w:rsidRDefault="009057F9" w:rsidP="009057F9">
      <w:r>
        <w:t xml:space="preserve">      &lt;/p&gt;</w:t>
      </w:r>
    </w:p>
    <w:p w14:paraId="5326B8D9" w14:textId="77777777" w:rsidR="009057F9" w:rsidRDefault="009057F9" w:rsidP="009057F9">
      <w:r>
        <w:t xml:space="preserve">    &lt;/div&gt;</w:t>
      </w:r>
    </w:p>
    <w:p w14:paraId="0F8E3819" w14:textId="77777777" w:rsidR="009057F9" w:rsidRDefault="009057F9" w:rsidP="009057F9"/>
    <w:p w14:paraId="5E0AD3B3" w14:textId="77777777" w:rsidR="009057F9" w:rsidRPr="009057F9" w:rsidRDefault="009057F9" w:rsidP="009057F9">
      <w:pPr>
        <w:rPr>
          <w:lang w:val="en-US"/>
        </w:rPr>
      </w:pPr>
      <w:r>
        <w:t xml:space="preserve">    </w:t>
      </w:r>
      <w:r w:rsidRPr="009057F9">
        <w:rPr>
          <w:lang w:val="en-US"/>
        </w:rPr>
        <w:t>&lt;div class="info-card"&gt;</w:t>
      </w:r>
    </w:p>
    <w:p w14:paraId="606851D7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&lt;div class="info-item"&gt;</w:t>
      </w:r>
    </w:p>
    <w:p w14:paraId="1D18A0D1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  &lt;div class="icon"&gt;</w:t>
      </w:r>
      <w:r w:rsidRPr="009057F9">
        <w:rPr>
          <w:rFonts w:ascii="Cambria Math" w:hAnsi="Cambria Math" w:cs="Cambria Math"/>
          <w:lang w:val="en-US"/>
        </w:rPr>
        <w:t>▮</w:t>
      </w:r>
      <w:r w:rsidRPr="009057F9">
        <w:rPr>
          <w:lang w:val="en-US"/>
        </w:rPr>
        <w:t>&lt;/div&gt;</w:t>
      </w:r>
    </w:p>
    <w:p w14:paraId="54DE2121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  &lt;div&gt;</w:t>
      </w:r>
    </w:p>
    <w:p w14:paraId="68A9D976" w14:textId="77777777" w:rsidR="009057F9" w:rsidRDefault="009057F9" w:rsidP="009057F9">
      <w:r w:rsidRPr="009057F9">
        <w:rPr>
          <w:lang w:val="en-US"/>
        </w:rPr>
        <w:t xml:space="preserve">          </w:t>
      </w:r>
      <w:r>
        <w:t>&lt;h3&gt;Duidelijk inzicht&lt;/h3&gt;</w:t>
      </w:r>
    </w:p>
    <w:p w14:paraId="570861FA" w14:textId="77777777" w:rsidR="009057F9" w:rsidRDefault="009057F9" w:rsidP="009057F9">
      <w:r>
        <w:t xml:space="preserve">          &lt;p&gt;Direct overzicht van investeringen, besparingen en terugverdientijd.&lt;/p&gt;</w:t>
      </w:r>
    </w:p>
    <w:p w14:paraId="77A3930D" w14:textId="77777777" w:rsidR="009057F9" w:rsidRPr="009057F9" w:rsidRDefault="009057F9" w:rsidP="009057F9">
      <w:pPr>
        <w:rPr>
          <w:lang w:val="en-US"/>
        </w:rPr>
      </w:pPr>
      <w:r>
        <w:t xml:space="preserve">        </w:t>
      </w:r>
      <w:r w:rsidRPr="009057F9">
        <w:rPr>
          <w:lang w:val="en-US"/>
        </w:rPr>
        <w:t>&lt;/div&gt;</w:t>
      </w:r>
    </w:p>
    <w:p w14:paraId="594D54C1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&lt;/div&gt;</w:t>
      </w:r>
    </w:p>
    <w:p w14:paraId="06B953D9" w14:textId="77777777" w:rsidR="009057F9" w:rsidRPr="009057F9" w:rsidRDefault="009057F9" w:rsidP="009057F9">
      <w:pPr>
        <w:rPr>
          <w:lang w:val="en-US"/>
        </w:rPr>
      </w:pPr>
    </w:p>
    <w:p w14:paraId="0ED2563F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&lt;div class="info-item"&gt;</w:t>
      </w:r>
    </w:p>
    <w:p w14:paraId="36435B05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  &lt;div class="icon"&gt;⌂&lt;/div&gt;</w:t>
      </w:r>
    </w:p>
    <w:p w14:paraId="5107A821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  &lt;div&gt;</w:t>
      </w:r>
    </w:p>
    <w:p w14:paraId="2DC9E79C" w14:textId="77777777" w:rsidR="009057F9" w:rsidRDefault="009057F9" w:rsidP="009057F9">
      <w:r w:rsidRPr="009057F9">
        <w:rPr>
          <w:lang w:val="en-US"/>
        </w:rPr>
        <w:t xml:space="preserve">          </w:t>
      </w:r>
      <w:r>
        <w:t>&lt;h3&gt;Persoonlijk en betrouwbaar&lt;/h3&gt;</w:t>
      </w:r>
    </w:p>
    <w:p w14:paraId="35C71B8C" w14:textId="77777777" w:rsidR="009057F9" w:rsidRDefault="009057F9" w:rsidP="009057F9">
      <w:r>
        <w:lastRenderedPageBreak/>
        <w:t xml:space="preserve">          &lt;p&gt;Op basis van uw woning, situatie, energieverbruik en subsidiemogelijkheden.&lt;/p&gt;</w:t>
      </w:r>
    </w:p>
    <w:p w14:paraId="32789577" w14:textId="77777777" w:rsidR="009057F9" w:rsidRPr="009057F9" w:rsidRDefault="009057F9" w:rsidP="009057F9">
      <w:pPr>
        <w:rPr>
          <w:lang w:val="en-US"/>
        </w:rPr>
      </w:pPr>
      <w:r>
        <w:t xml:space="preserve">        </w:t>
      </w:r>
      <w:r w:rsidRPr="009057F9">
        <w:rPr>
          <w:lang w:val="en-US"/>
        </w:rPr>
        <w:t>&lt;/div&gt;</w:t>
      </w:r>
    </w:p>
    <w:p w14:paraId="570AB445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&lt;/div&gt;</w:t>
      </w:r>
    </w:p>
    <w:p w14:paraId="50B2A431" w14:textId="77777777" w:rsidR="009057F9" w:rsidRPr="009057F9" w:rsidRDefault="009057F9" w:rsidP="009057F9">
      <w:pPr>
        <w:rPr>
          <w:lang w:val="en-US"/>
        </w:rPr>
      </w:pPr>
    </w:p>
    <w:p w14:paraId="7051BF91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&lt;div class="info-item"&gt;</w:t>
      </w:r>
    </w:p>
    <w:p w14:paraId="0B2F20BB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  &lt;div class="icon"&gt;✓&lt;/div&gt;</w:t>
      </w:r>
    </w:p>
    <w:p w14:paraId="2A074D93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  &lt;div&gt;</w:t>
      </w:r>
    </w:p>
    <w:p w14:paraId="7537B73F" w14:textId="77777777" w:rsidR="009057F9" w:rsidRDefault="009057F9" w:rsidP="009057F9">
      <w:r w:rsidRPr="009057F9">
        <w:rPr>
          <w:lang w:val="en-US"/>
        </w:rPr>
        <w:t xml:space="preserve">          </w:t>
      </w:r>
      <w:r>
        <w:t>&lt;h3&gt;Onafhankelijk advies&lt;/h3&gt;</w:t>
      </w:r>
    </w:p>
    <w:p w14:paraId="757DEA96" w14:textId="77777777" w:rsidR="009057F9" w:rsidRDefault="009057F9" w:rsidP="009057F9">
      <w:r>
        <w:t xml:space="preserve">          &lt;p&gt;Gericht op de beste oplossing voor uw woning, zonder onduidelijke aannames.&lt;/p&gt;</w:t>
      </w:r>
    </w:p>
    <w:p w14:paraId="7A9D82AF" w14:textId="77777777" w:rsidR="009057F9" w:rsidRPr="009057F9" w:rsidRDefault="009057F9" w:rsidP="009057F9">
      <w:pPr>
        <w:rPr>
          <w:lang w:val="en-US"/>
        </w:rPr>
      </w:pPr>
      <w:r>
        <w:t xml:space="preserve">        </w:t>
      </w:r>
      <w:r w:rsidRPr="009057F9">
        <w:rPr>
          <w:lang w:val="en-US"/>
        </w:rPr>
        <w:t>&lt;/div&gt;</w:t>
      </w:r>
    </w:p>
    <w:p w14:paraId="07AB8012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&lt;/div&gt;</w:t>
      </w:r>
    </w:p>
    <w:p w14:paraId="595CD5D4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&lt;/div&gt;</w:t>
      </w:r>
    </w:p>
    <w:p w14:paraId="5984150F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&lt;/div&gt;</w:t>
      </w:r>
    </w:p>
    <w:p w14:paraId="3B28C1A2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>&lt;/section&gt;</w:t>
      </w:r>
    </w:p>
    <w:p w14:paraId="25992DE2" w14:textId="77777777" w:rsidR="009057F9" w:rsidRPr="009057F9" w:rsidRDefault="009057F9" w:rsidP="009057F9">
      <w:pPr>
        <w:rPr>
          <w:lang w:val="en-US"/>
        </w:rPr>
      </w:pPr>
    </w:p>
    <w:p w14:paraId="0081FC44" w14:textId="77777777" w:rsidR="009057F9" w:rsidRDefault="009057F9" w:rsidP="009057F9">
      <w:r>
        <w:t>&lt;</w:t>
      </w:r>
      <w:proofErr w:type="spellStart"/>
      <w:r>
        <w:t>section</w:t>
      </w:r>
      <w:proofErr w:type="spellEnd"/>
      <w:r>
        <w:t xml:space="preserve"> class="features"&gt;</w:t>
      </w:r>
    </w:p>
    <w:p w14:paraId="15B762EB" w14:textId="77777777" w:rsidR="009057F9" w:rsidRDefault="009057F9" w:rsidP="009057F9">
      <w:r>
        <w:t xml:space="preserve">  &lt;h2&gt;Wat krijgt u inzichtelijk met onze rekentools?&lt;/h2&gt;</w:t>
      </w:r>
    </w:p>
    <w:p w14:paraId="375A9D47" w14:textId="77777777" w:rsidR="009057F9" w:rsidRDefault="009057F9" w:rsidP="009057F9"/>
    <w:p w14:paraId="2A506BD9" w14:textId="77777777" w:rsidR="009057F9" w:rsidRPr="009057F9" w:rsidRDefault="009057F9" w:rsidP="009057F9">
      <w:pPr>
        <w:rPr>
          <w:lang w:val="en-US"/>
        </w:rPr>
      </w:pPr>
      <w:r>
        <w:t xml:space="preserve">  </w:t>
      </w:r>
      <w:r w:rsidRPr="009057F9">
        <w:rPr>
          <w:lang w:val="en-US"/>
        </w:rPr>
        <w:t>&lt;div class="feature-grid"&gt;</w:t>
      </w:r>
    </w:p>
    <w:p w14:paraId="6A4624B8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&lt;div class="feature"&gt;</w:t>
      </w:r>
    </w:p>
    <w:p w14:paraId="1FFB8C39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&lt;div class="round"&gt;€&lt;/div&gt;</w:t>
      </w:r>
    </w:p>
    <w:p w14:paraId="103F3755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&lt;h3&gt;Investering&lt;/h3&gt;</w:t>
      </w:r>
    </w:p>
    <w:p w14:paraId="643A7C70" w14:textId="77777777" w:rsidR="009057F9" w:rsidRDefault="009057F9" w:rsidP="009057F9">
      <w:r w:rsidRPr="009057F9">
        <w:rPr>
          <w:lang w:val="en-US"/>
        </w:rPr>
        <w:t xml:space="preserve">      </w:t>
      </w:r>
      <w:r>
        <w:t>&lt;p&gt;Wat kost de oplossing inclusief installatie, subsidies en BTW.&lt;/p&gt;</w:t>
      </w:r>
    </w:p>
    <w:p w14:paraId="32C4B63F" w14:textId="77777777" w:rsidR="009057F9" w:rsidRPr="009057F9" w:rsidRDefault="009057F9" w:rsidP="009057F9">
      <w:pPr>
        <w:rPr>
          <w:lang w:val="en-US"/>
        </w:rPr>
      </w:pPr>
      <w:r>
        <w:t xml:space="preserve">    </w:t>
      </w:r>
      <w:r w:rsidRPr="009057F9">
        <w:rPr>
          <w:lang w:val="en-US"/>
        </w:rPr>
        <w:t>&lt;/div&gt;</w:t>
      </w:r>
    </w:p>
    <w:p w14:paraId="3F905565" w14:textId="77777777" w:rsidR="009057F9" w:rsidRPr="009057F9" w:rsidRDefault="009057F9" w:rsidP="009057F9">
      <w:pPr>
        <w:rPr>
          <w:lang w:val="en-US"/>
        </w:rPr>
      </w:pPr>
    </w:p>
    <w:p w14:paraId="1F28DA9C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&lt;div class="feature"&gt;</w:t>
      </w:r>
    </w:p>
    <w:p w14:paraId="7D57611E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&lt;div class="round"&gt;</w:t>
      </w:r>
      <w:r>
        <w:rPr>
          <w:rFonts w:ascii="Segoe UI Emoji" w:hAnsi="Segoe UI Emoji" w:cs="Segoe UI Emoji"/>
        </w:rPr>
        <w:t>🐷</w:t>
      </w:r>
      <w:r w:rsidRPr="009057F9">
        <w:rPr>
          <w:lang w:val="en-US"/>
        </w:rPr>
        <w:t>&lt;/div&gt;</w:t>
      </w:r>
    </w:p>
    <w:p w14:paraId="1C35C2EC" w14:textId="77777777" w:rsidR="009057F9" w:rsidRDefault="009057F9" w:rsidP="009057F9">
      <w:r w:rsidRPr="009057F9">
        <w:rPr>
          <w:lang w:val="en-US"/>
        </w:rPr>
        <w:lastRenderedPageBreak/>
        <w:t xml:space="preserve">      </w:t>
      </w:r>
      <w:r>
        <w:t>&lt;h3&gt;Maandelijkse besparing&lt;/h3&gt;</w:t>
      </w:r>
    </w:p>
    <w:p w14:paraId="5583977F" w14:textId="77777777" w:rsidR="009057F9" w:rsidRDefault="009057F9" w:rsidP="009057F9">
      <w:r>
        <w:t xml:space="preserve">      &lt;p&gt;Wat bespaart u per maand op uw energiekosten, duidelijk in euro’s.&lt;/p&gt;</w:t>
      </w:r>
    </w:p>
    <w:p w14:paraId="3457D315" w14:textId="77777777" w:rsidR="009057F9" w:rsidRPr="009057F9" w:rsidRDefault="009057F9" w:rsidP="009057F9">
      <w:pPr>
        <w:rPr>
          <w:lang w:val="en-US"/>
        </w:rPr>
      </w:pPr>
      <w:r>
        <w:t xml:space="preserve">    </w:t>
      </w:r>
      <w:r w:rsidRPr="009057F9">
        <w:rPr>
          <w:lang w:val="en-US"/>
        </w:rPr>
        <w:t>&lt;/div&gt;</w:t>
      </w:r>
    </w:p>
    <w:p w14:paraId="28498E58" w14:textId="77777777" w:rsidR="009057F9" w:rsidRPr="009057F9" w:rsidRDefault="009057F9" w:rsidP="009057F9">
      <w:pPr>
        <w:rPr>
          <w:lang w:val="en-US"/>
        </w:rPr>
      </w:pPr>
    </w:p>
    <w:p w14:paraId="28E684E9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&lt;div class="feature"&gt;</w:t>
      </w:r>
    </w:p>
    <w:p w14:paraId="2E85A84D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&lt;div class="round"&gt;</w:t>
      </w:r>
      <w:r w:rsidRPr="009057F9">
        <w:rPr>
          <w:rFonts w:ascii="Cambria Math" w:hAnsi="Cambria Math" w:cs="Cambria Math"/>
          <w:lang w:val="en-US"/>
        </w:rPr>
        <w:t>▥</w:t>
      </w:r>
      <w:r w:rsidRPr="009057F9">
        <w:rPr>
          <w:lang w:val="en-US"/>
        </w:rPr>
        <w:t>&lt;/div&gt;</w:t>
      </w:r>
    </w:p>
    <w:p w14:paraId="58965AA7" w14:textId="77777777" w:rsidR="009057F9" w:rsidRDefault="009057F9" w:rsidP="009057F9">
      <w:r w:rsidRPr="009057F9">
        <w:rPr>
          <w:lang w:val="en-US"/>
        </w:rPr>
        <w:t xml:space="preserve">      </w:t>
      </w:r>
      <w:r>
        <w:t>&lt;h3&gt;Jaarlijkse besparing&lt;/h3&gt;</w:t>
      </w:r>
    </w:p>
    <w:p w14:paraId="1B2099DA" w14:textId="77777777" w:rsidR="009057F9" w:rsidRDefault="009057F9" w:rsidP="009057F9">
      <w:r>
        <w:t xml:space="preserve">      &lt;p&gt;Wat is uw totale besparing per jaar in vergelijking met uw huidige situatie.&lt;/p&gt;</w:t>
      </w:r>
    </w:p>
    <w:p w14:paraId="4CBB0A39" w14:textId="77777777" w:rsidR="009057F9" w:rsidRPr="009057F9" w:rsidRDefault="009057F9" w:rsidP="009057F9">
      <w:pPr>
        <w:rPr>
          <w:lang w:val="en-US"/>
        </w:rPr>
      </w:pPr>
      <w:r>
        <w:t xml:space="preserve">    </w:t>
      </w:r>
      <w:r w:rsidRPr="009057F9">
        <w:rPr>
          <w:lang w:val="en-US"/>
        </w:rPr>
        <w:t>&lt;/div&gt;</w:t>
      </w:r>
    </w:p>
    <w:p w14:paraId="3E84183B" w14:textId="77777777" w:rsidR="009057F9" w:rsidRPr="009057F9" w:rsidRDefault="009057F9" w:rsidP="009057F9">
      <w:pPr>
        <w:rPr>
          <w:lang w:val="en-US"/>
        </w:rPr>
      </w:pPr>
    </w:p>
    <w:p w14:paraId="6CA25C02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&lt;div class="feature"&gt;</w:t>
      </w:r>
    </w:p>
    <w:p w14:paraId="2BB0AAFE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&lt;div class="round"&gt;</w:t>
      </w:r>
      <w:r w:rsidRPr="009057F9">
        <w:rPr>
          <w:rFonts w:ascii="Cambria Math" w:hAnsi="Cambria Math" w:cs="Cambria Math"/>
          <w:lang w:val="en-US"/>
        </w:rPr>
        <w:t>◷</w:t>
      </w:r>
      <w:r w:rsidRPr="009057F9">
        <w:rPr>
          <w:lang w:val="en-US"/>
        </w:rPr>
        <w:t>&lt;/div&gt;</w:t>
      </w:r>
    </w:p>
    <w:p w14:paraId="339CAC43" w14:textId="77777777" w:rsidR="009057F9" w:rsidRDefault="009057F9" w:rsidP="009057F9">
      <w:r w:rsidRPr="009057F9">
        <w:rPr>
          <w:lang w:val="en-US"/>
        </w:rPr>
        <w:t xml:space="preserve">      </w:t>
      </w:r>
      <w:r>
        <w:t>&lt;h3&gt;Terugverdientijd&lt;/h3&gt;</w:t>
      </w:r>
    </w:p>
    <w:p w14:paraId="1C8965F3" w14:textId="77777777" w:rsidR="009057F9" w:rsidRDefault="009057F9" w:rsidP="009057F9">
      <w:r>
        <w:t xml:space="preserve">      &lt;p&gt;Binnen hoeveel jaar uw investering zichzelf terugverdient.&lt;/p&gt;</w:t>
      </w:r>
    </w:p>
    <w:p w14:paraId="5E18EC6C" w14:textId="77777777" w:rsidR="009057F9" w:rsidRPr="009057F9" w:rsidRDefault="009057F9" w:rsidP="009057F9">
      <w:pPr>
        <w:rPr>
          <w:lang w:val="en-US"/>
        </w:rPr>
      </w:pPr>
      <w:r>
        <w:t xml:space="preserve">    </w:t>
      </w:r>
      <w:r w:rsidRPr="009057F9">
        <w:rPr>
          <w:lang w:val="en-US"/>
        </w:rPr>
        <w:t>&lt;/div&gt;</w:t>
      </w:r>
    </w:p>
    <w:p w14:paraId="7D32E092" w14:textId="77777777" w:rsidR="009057F9" w:rsidRPr="009057F9" w:rsidRDefault="009057F9" w:rsidP="009057F9">
      <w:pPr>
        <w:rPr>
          <w:lang w:val="en-US"/>
        </w:rPr>
      </w:pPr>
    </w:p>
    <w:p w14:paraId="23DE2C1D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&lt;div class="feature"&gt;</w:t>
      </w:r>
    </w:p>
    <w:p w14:paraId="1D4F1DBE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&lt;div class="round"&gt;</w:t>
      </w:r>
      <w:r w:rsidRPr="009057F9">
        <w:rPr>
          <w:rFonts w:ascii="Cambria Math" w:hAnsi="Cambria Math" w:cs="Cambria Math"/>
          <w:lang w:val="en-US"/>
        </w:rPr>
        <w:t>⌁</w:t>
      </w:r>
      <w:r w:rsidRPr="009057F9">
        <w:rPr>
          <w:lang w:val="en-US"/>
        </w:rPr>
        <w:t>&lt;/div&gt;</w:t>
      </w:r>
    </w:p>
    <w:p w14:paraId="7F34C741" w14:textId="77777777" w:rsidR="009057F9" w:rsidRDefault="009057F9" w:rsidP="009057F9">
      <w:r w:rsidRPr="009057F9">
        <w:rPr>
          <w:lang w:val="en-US"/>
        </w:rPr>
        <w:t xml:space="preserve">      </w:t>
      </w:r>
      <w:r>
        <w:t>&lt;h3&gt;Energielabel &amp; verbruik&lt;/h3&gt;</w:t>
      </w:r>
    </w:p>
    <w:p w14:paraId="26CD0286" w14:textId="77777777" w:rsidR="009057F9" w:rsidRDefault="009057F9" w:rsidP="009057F9">
      <w:r>
        <w:t xml:space="preserve">      &lt;p&gt;Wat het effect is op uw energieverbruik en duurzame prestaties.&lt;/p&gt;</w:t>
      </w:r>
    </w:p>
    <w:p w14:paraId="21E6968A" w14:textId="77777777" w:rsidR="009057F9" w:rsidRPr="009057F9" w:rsidRDefault="009057F9" w:rsidP="009057F9">
      <w:pPr>
        <w:rPr>
          <w:lang w:val="en-US"/>
        </w:rPr>
      </w:pPr>
      <w:r>
        <w:t xml:space="preserve">    </w:t>
      </w:r>
      <w:r w:rsidRPr="009057F9">
        <w:rPr>
          <w:lang w:val="en-US"/>
        </w:rPr>
        <w:t>&lt;/div&gt;</w:t>
      </w:r>
    </w:p>
    <w:p w14:paraId="2629E707" w14:textId="77777777" w:rsidR="009057F9" w:rsidRPr="009057F9" w:rsidRDefault="009057F9" w:rsidP="009057F9">
      <w:pPr>
        <w:rPr>
          <w:lang w:val="en-US"/>
        </w:rPr>
      </w:pPr>
    </w:p>
    <w:p w14:paraId="3090C88B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&lt;div class="feature"&gt;</w:t>
      </w:r>
    </w:p>
    <w:p w14:paraId="3D6A3D89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&lt;div class="round"&gt;⌂&lt;/div&gt;</w:t>
      </w:r>
    </w:p>
    <w:p w14:paraId="2FC77DB9" w14:textId="77777777" w:rsidR="009057F9" w:rsidRDefault="009057F9" w:rsidP="009057F9">
      <w:r w:rsidRPr="009057F9">
        <w:rPr>
          <w:lang w:val="en-US"/>
        </w:rPr>
        <w:t xml:space="preserve">      </w:t>
      </w:r>
      <w:r>
        <w:t>&lt;h3&gt;Scenario’s vergelijken&lt;/h3&gt;</w:t>
      </w:r>
    </w:p>
    <w:p w14:paraId="132EEA97" w14:textId="77777777" w:rsidR="009057F9" w:rsidRDefault="009057F9" w:rsidP="009057F9">
      <w:r>
        <w:t xml:space="preserve">      &lt;p&gt;Vergelijk meerdere oplossingen en kies wat het beste bij u past.&lt;/p&gt;</w:t>
      </w:r>
    </w:p>
    <w:p w14:paraId="09EA682B" w14:textId="77777777" w:rsidR="009057F9" w:rsidRPr="009057F9" w:rsidRDefault="009057F9" w:rsidP="009057F9">
      <w:pPr>
        <w:rPr>
          <w:lang w:val="en-US"/>
        </w:rPr>
      </w:pPr>
      <w:r>
        <w:t xml:space="preserve">    </w:t>
      </w:r>
      <w:r w:rsidRPr="009057F9">
        <w:rPr>
          <w:lang w:val="en-US"/>
        </w:rPr>
        <w:t>&lt;/div&gt;</w:t>
      </w:r>
    </w:p>
    <w:p w14:paraId="00AAEDC6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&lt;/div&gt;</w:t>
      </w:r>
    </w:p>
    <w:p w14:paraId="38708897" w14:textId="77777777" w:rsidR="009057F9" w:rsidRPr="009057F9" w:rsidRDefault="009057F9" w:rsidP="009057F9">
      <w:pPr>
        <w:rPr>
          <w:lang w:val="en-US"/>
        </w:rPr>
      </w:pPr>
    </w:p>
    <w:p w14:paraId="5034E385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&lt;div class="saving-box"&gt;</w:t>
      </w:r>
    </w:p>
    <w:p w14:paraId="18094261" w14:textId="77777777" w:rsidR="009057F9" w:rsidRDefault="009057F9" w:rsidP="009057F9">
      <w:r w:rsidRPr="009057F9">
        <w:rPr>
          <w:lang w:val="en-US"/>
        </w:rPr>
        <w:t xml:space="preserve">    </w:t>
      </w:r>
      <w:r>
        <w:t>&lt;div&gt;</w:t>
      </w:r>
    </w:p>
    <w:p w14:paraId="36444DA5" w14:textId="77777777" w:rsidR="009057F9" w:rsidRDefault="009057F9" w:rsidP="009057F9">
      <w:r>
        <w:t xml:space="preserve">      &lt;h2&gt;Ziet u direct wat u per maand bespaart&lt;/h2&gt;</w:t>
      </w:r>
    </w:p>
    <w:p w14:paraId="75637493" w14:textId="77777777" w:rsidR="009057F9" w:rsidRDefault="009057F9" w:rsidP="009057F9">
      <w:r>
        <w:t xml:space="preserve">      &lt;p&gt;</w:t>
      </w:r>
    </w:p>
    <w:p w14:paraId="037C301B" w14:textId="77777777" w:rsidR="009057F9" w:rsidRDefault="009057F9" w:rsidP="009057F9">
      <w:r>
        <w:t xml:space="preserve">        Onze rekentools berekenen niet alleen de totale en jaarlijkse besparing,</w:t>
      </w:r>
    </w:p>
    <w:p w14:paraId="4E4E234C" w14:textId="77777777" w:rsidR="009057F9" w:rsidRDefault="009057F9" w:rsidP="009057F9">
      <w:r>
        <w:t xml:space="preserve">        maar maken vooral helder wat het u maandelijks oplevert. Zo weet u precies</w:t>
      </w:r>
    </w:p>
    <w:p w14:paraId="26ACE9E3" w14:textId="77777777" w:rsidR="009057F9" w:rsidRDefault="009057F9" w:rsidP="009057F9">
      <w:r>
        <w:t xml:space="preserve">        wat de impact is op uw maandlasten.</w:t>
      </w:r>
    </w:p>
    <w:p w14:paraId="529563AF" w14:textId="77777777" w:rsidR="009057F9" w:rsidRPr="009057F9" w:rsidRDefault="009057F9" w:rsidP="009057F9">
      <w:pPr>
        <w:rPr>
          <w:lang w:val="en-US"/>
        </w:rPr>
      </w:pPr>
      <w:r>
        <w:t xml:space="preserve">      </w:t>
      </w:r>
      <w:r w:rsidRPr="009057F9">
        <w:rPr>
          <w:lang w:val="en-US"/>
        </w:rPr>
        <w:t>&lt;/p&gt;</w:t>
      </w:r>
    </w:p>
    <w:p w14:paraId="481E0F95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&lt;h3 style="color:#007a3d;"&gt;</w:t>
      </w:r>
    </w:p>
    <w:p w14:paraId="4448AD42" w14:textId="77777777" w:rsidR="009057F9" w:rsidRDefault="009057F9" w:rsidP="009057F9">
      <w:r w:rsidRPr="009057F9">
        <w:rPr>
          <w:lang w:val="en-US"/>
        </w:rPr>
        <w:t xml:space="preserve">        </w:t>
      </w:r>
      <w:r>
        <w:t>Voorbeeld: u bespaart € 104 per maand met een investering van € 8.750.</w:t>
      </w:r>
    </w:p>
    <w:p w14:paraId="332B868F" w14:textId="77777777" w:rsidR="009057F9" w:rsidRPr="009057F9" w:rsidRDefault="009057F9" w:rsidP="009057F9">
      <w:pPr>
        <w:rPr>
          <w:lang w:val="en-US"/>
        </w:rPr>
      </w:pPr>
      <w:r>
        <w:t xml:space="preserve">      </w:t>
      </w:r>
      <w:r w:rsidRPr="009057F9">
        <w:rPr>
          <w:lang w:val="en-US"/>
        </w:rPr>
        <w:t>&lt;/h3&gt;</w:t>
      </w:r>
    </w:p>
    <w:p w14:paraId="27D5DDAA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&lt;/div&gt;</w:t>
      </w:r>
    </w:p>
    <w:p w14:paraId="52A581B2" w14:textId="77777777" w:rsidR="009057F9" w:rsidRPr="009057F9" w:rsidRDefault="009057F9" w:rsidP="009057F9">
      <w:pPr>
        <w:rPr>
          <w:lang w:val="en-US"/>
        </w:rPr>
      </w:pPr>
    </w:p>
    <w:p w14:paraId="326D79AF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&lt;div class="example"&gt;</w:t>
      </w:r>
    </w:p>
    <w:p w14:paraId="2CE1F742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&lt;h3&gt;Voorbeeld resultaat&lt;/h3&gt;</w:t>
      </w:r>
    </w:p>
    <w:p w14:paraId="73D759CB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&lt;div class="row"&gt;&lt;span&gt;Totale investering&lt;/span&gt;&lt;strong&gt;€ 8.750&lt;/strong&gt;&lt;/div&gt;</w:t>
      </w:r>
    </w:p>
    <w:p w14:paraId="279CB124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&lt;div class="row"&gt;&lt;span&gt;Jaarlijkse besparing&lt;/span&gt;&lt;strong&gt;€ 1.250&lt;/strong&gt;&lt;/div&gt;</w:t>
      </w:r>
    </w:p>
    <w:p w14:paraId="4144773D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&lt;div class="row highlight"&gt;&lt;span&gt;Maandelijkse besparing&lt;/span&gt;&lt;strong&gt;€ 104&lt;/strong&gt;&lt;/div&gt;</w:t>
      </w:r>
    </w:p>
    <w:p w14:paraId="7A9F2BBC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  &lt;div class="row"&gt;&lt;span&gt;Terugverdientijd&lt;/span&gt;&lt;strong&gt;7,0 jaar&lt;/strong&gt;&lt;/div&gt;</w:t>
      </w:r>
    </w:p>
    <w:p w14:paraId="475DBD90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  &lt;/div&gt;</w:t>
      </w:r>
    </w:p>
    <w:p w14:paraId="723E174C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 xml:space="preserve">  &lt;/div&gt;</w:t>
      </w:r>
    </w:p>
    <w:p w14:paraId="5310C495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>&lt;/section&gt;</w:t>
      </w:r>
    </w:p>
    <w:p w14:paraId="45525947" w14:textId="77777777" w:rsidR="009057F9" w:rsidRPr="009057F9" w:rsidRDefault="009057F9" w:rsidP="009057F9">
      <w:pPr>
        <w:rPr>
          <w:lang w:val="en-US"/>
        </w:rPr>
      </w:pPr>
    </w:p>
    <w:p w14:paraId="0337C7C5" w14:textId="77777777" w:rsidR="009057F9" w:rsidRPr="009057F9" w:rsidRDefault="009057F9" w:rsidP="009057F9">
      <w:pPr>
        <w:rPr>
          <w:lang w:val="en-US"/>
        </w:rPr>
      </w:pPr>
      <w:r w:rsidRPr="009057F9">
        <w:rPr>
          <w:lang w:val="en-US"/>
        </w:rPr>
        <w:t>&lt;div class="cta"&gt;</w:t>
      </w:r>
    </w:p>
    <w:p w14:paraId="0DF79547" w14:textId="77777777" w:rsidR="009057F9" w:rsidRDefault="009057F9" w:rsidP="009057F9">
      <w:r w:rsidRPr="009057F9">
        <w:rPr>
          <w:lang w:val="en-US"/>
        </w:rPr>
        <w:t xml:space="preserve">  </w:t>
      </w:r>
      <w:r>
        <w:t>&lt;div&gt;</w:t>
      </w:r>
    </w:p>
    <w:p w14:paraId="6E268DEC" w14:textId="77777777" w:rsidR="009057F9" w:rsidRDefault="009057F9" w:rsidP="009057F9">
      <w:r>
        <w:t xml:space="preserve">    &lt;h2&gt;Klaar voor meer inzicht?&lt;/h2&gt;</w:t>
      </w:r>
    </w:p>
    <w:p w14:paraId="581F925D" w14:textId="77777777" w:rsidR="009057F9" w:rsidRDefault="009057F9" w:rsidP="009057F9">
      <w:r>
        <w:lastRenderedPageBreak/>
        <w:t xml:space="preserve">    &lt;p&gt;</w:t>
      </w:r>
    </w:p>
    <w:p w14:paraId="4E3EEEE6" w14:textId="77777777" w:rsidR="009057F9" w:rsidRDefault="009057F9" w:rsidP="009057F9">
      <w:r>
        <w:t xml:space="preserve">      Start vandaag nog en ontdek wat verduurzaming ú oplevert.</w:t>
      </w:r>
    </w:p>
    <w:p w14:paraId="5F5FC3B8" w14:textId="77777777" w:rsidR="009057F9" w:rsidRDefault="009057F9" w:rsidP="009057F9">
      <w:r>
        <w:t xml:space="preserve">      Snel, eenvoudig en vrijblijvend.</w:t>
      </w:r>
    </w:p>
    <w:p w14:paraId="77E465B2" w14:textId="77777777" w:rsidR="009057F9" w:rsidRDefault="009057F9" w:rsidP="009057F9">
      <w:r>
        <w:t xml:space="preserve">    &lt;/p&gt;</w:t>
      </w:r>
    </w:p>
    <w:p w14:paraId="101E6789" w14:textId="77777777" w:rsidR="009057F9" w:rsidRPr="009057F9" w:rsidRDefault="009057F9" w:rsidP="009057F9">
      <w:pPr>
        <w:rPr>
          <w:lang w:val="en-US"/>
        </w:rPr>
      </w:pPr>
      <w:r>
        <w:t xml:space="preserve">    </w:t>
      </w:r>
      <w:r w:rsidRPr="009057F9">
        <w:rPr>
          <w:lang w:val="en-US"/>
        </w:rPr>
        <w:t>&lt;a href="#" class="btn btn-primary"&gt;Start uw inzicht&lt;/a&gt;</w:t>
      </w:r>
    </w:p>
    <w:p w14:paraId="7976AEA2" w14:textId="77777777" w:rsidR="009057F9" w:rsidRDefault="009057F9" w:rsidP="009057F9">
      <w:r w:rsidRPr="009057F9">
        <w:rPr>
          <w:lang w:val="en-US"/>
        </w:rPr>
        <w:t xml:space="preserve">  </w:t>
      </w:r>
      <w:r>
        <w:t>&lt;/div&gt;</w:t>
      </w:r>
    </w:p>
    <w:p w14:paraId="59168213" w14:textId="77777777" w:rsidR="009057F9" w:rsidRDefault="009057F9" w:rsidP="009057F9"/>
    <w:p w14:paraId="4F88EB3E" w14:textId="77777777" w:rsidR="009057F9" w:rsidRDefault="009057F9" w:rsidP="009057F9">
      <w:r>
        <w:t xml:space="preserve">  &lt;div class="checks"&gt;</w:t>
      </w:r>
    </w:p>
    <w:p w14:paraId="52B58948" w14:textId="77777777" w:rsidR="009057F9" w:rsidRDefault="009057F9" w:rsidP="009057F9">
      <w:r>
        <w:t xml:space="preserve">    &lt;div&gt;&lt;span&gt;✓&lt;/span&gt; 100% vrijblijvend&lt;/div&gt;</w:t>
      </w:r>
    </w:p>
    <w:p w14:paraId="19606E3E" w14:textId="77777777" w:rsidR="009057F9" w:rsidRDefault="009057F9" w:rsidP="009057F9">
      <w:r>
        <w:t xml:space="preserve">    &lt;div&gt;&lt;span&gt;✓&lt;/span&gt; Geen verplichtingen&lt;/div&gt;</w:t>
      </w:r>
    </w:p>
    <w:p w14:paraId="23720742" w14:textId="77777777" w:rsidR="009057F9" w:rsidRDefault="009057F9" w:rsidP="009057F9">
      <w:r>
        <w:t xml:space="preserve">    &lt;div&gt;&lt;span&gt;✓&lt;/span&gt; Binnen enkele minuten resultaat&lt;/div&gt;</w:t>
      </w:r>
    </w:p>
    <w:p w14:paraId="688D346F" w14:textId="77777777" w:rsidR="009057F9" w:rsidRDefault="009057F9" w:rsidP="009057F9">
      <w:r>
        <w:t xml:space="preserve">  &lt;/div&gt;</w:t>
      </w:r>
    </w:p>
    <w:p w14:paraId="0C216EC7" w14:textId="77777777" w:rsidR="009057F9" w:rsidRDefault="009057F9" w:rsidP="009057F9">
      <w:r>
        <w:t>&lt;/div&gt;</w:t>
      </w:r>
    </w:p>
    <w:p w14:paraId="79A383B5" w14:textId="77777777" w:rsidR="009057F9" w:rsidRDefault="009057F9" w:rsidP="009057F9"/>
    <w:p w14:paraId="1100B888" w14:textId="77777777" w:rsidR="009057F9" w:rsidRDefault="009057F9" w:rsidP="009057F9">
      <w:r>
        <w:t>&lt;</w:t>
      </w:r>
      <w:proofErr w:type="spellStart"/>
      <w:r>
        <w:t>footer</w:t>
      </w:r>
      <w:proofErr w:type="spellEnd"/>
      <w:r>
        <w:t>&gt;</w:t>
      </w:r>
    </w:p>
    <w:p w14:paraId="63B403F5" w14:textId="77777777" w:rsidR="009057F9" w:rsidRDefault="009057F9" w:rsidP="009057F9">
      <w:r>
        <w:t xml:space="preserve">  </w:t>
      </w:r>
      <w:r>
        <w:rPr>
          <w:rFonts w:ascii="Segoe UI Symbol" w:hAnsi="Segoe UI Symbol" w:cs="Segoe UI Symbol"/>
        </w:rPr>
        <w:t>🛡</w:t>
      </w:r>
      <w:r>
        <w:t xml:space="preserve"> Uw gegevens zijn veilig en worden vertrouwelijk behandeld.&lt;</w:t>
      </w:r>
      <w:proofErr w:type="spellStart"/>
      <w:r>
        <w:t>br</w:t>
      </w:r>
      <w:proofErr w:type="spellEnd"/>
      <w:r>
        <w:t>&gt;</w:t>
      </w:r>
    </w:p>
    <w:p w14:paraId="0C08C3F2" w14:textId="77777777" w:rsidR="009057F9" w:rsidRDefault="009057F9" w:rsidP="009057F9">
      <w:r>
        <w:t xml:space="preserve">  © 2026 NCDE — Nationaal Collectief Duurzame Energie</w:t>
      </w:r>
    </w:p>
    <w:p w14:paraId="4751CAA5" w14:textId="77777777" w:rsidR="009057F9" w:rsidRDefault="009057F9" w:rsidP="009057F9">
      <w:r>
        <w:t>&lt;/</w:t>
      </w:r>
      <w:proofErr w:type="spellStart"/>
      <w:r>
        <w:t>footer</w:t>
      </w:r>
      <w:proofErr w:type="spellEnd"/>
      <w:r>
        <w:t>&gt;</w:t>
      </w:r>
    </w:p>
    <w:p w14:paraId="27D7EA78" w14:textId="77777777" w:rsidR="009057F9" w:rsidRDefault="009057F9" w:rsidP="009057F9"/>
    <w:p w14:paraId="214ABEDC" w14:textId="77777777" w:rsidR="009057F9" w:rsidRDefault="009057F9" w:rsidP="009057F9">
      <w:r>
        <w:t>&lt;/body&gt;</w:t>
      </w:r>
    </w:p>
    <w:p w14:paraId="6C41C06D" w14:textId="4B88B96A" w:rsidR="00F91E22" w:rsidRDefault="009057F9" w:rsidP="009057F9">
      <w:r>
        <w:t>&lt;/html&gt;</w:t>
      </w:r>
    </w:p>
    <w:sectPr w:rsidR="00F91E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7F9"/>
    <w:rsid w:val="00036B2A"/>
    <w:rsid w:val="0012523B"/>
    <w:rsid w:val="001E08EB"/>
    <w:rsid w:val="002C244B"/>
    <w:rsid w:val="002D170A"/>
    <w:rsid w:val="00420880"/>
    <w:rsid w:val="004861BE"/>
    <w:rsid w:val="005019C6"/>
    <w:rsid w:val="00837318"/>
    <w:rsid w:val="009057F9"/>
    <w:rsid w:val="009207F0"/>
    <w:rsid w:val="00AB41D7"/>
    <w:rsid w:val="00B716AB"/>
    <w:rsid w:val="00C321FC"/>
    <w:rsid w:val="00C406CD"/>
    <w:rsid w:val="00EE52C6"/>
    <w:rsid w:val="00F218A6"/>
    <w:rsid w:val="00F64FD7"/>
    <w:rsid w:val="00F91E22"/>
    <w:rsid w:val="00F93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28023"/>
  <w15:chartTrackingRefBased/>
  <w15:docId w15:val="{26CAFBB9-1351-4FC9-831C-9DB57C2C8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nl-NL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93896"/>
  </w:style>
  <w:style w:type="paragraph" w:styleId="Kop1">
    <w:name w:val="heading 1"/>
    <w:basedOn w:val="Standaard"/>
    <w:next w:val="Standaard"/>
    <w:link w:val="Kop1Char"/>
    <w:uiPriority w:val="9"/>
    <w:qFormat/>
    <w:rsid w:val="00F938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93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938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938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938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938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938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938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938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938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F938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F938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93896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93896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93896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93896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93896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93896"/>
    <w:rPr>
      <w:rFonts w:eastAsiaTheme="majorEastAsia" w:cstheme="majorBidi"/>
      <w:color w:val="272727" w:themeColor="text1" w:themeTint="D8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9389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itel">
    <w:name w:val="Title"/>
    <w:basedOn w:val="Standaard"/>
    <w:next w:val="Standaard"/>
    <w:link w:val="TitelChar"/>
    <w:uiPriority w:val="10"/>
    <w:qFormat/>
    <w:rsid w:val="00F938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F93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938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938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Zwaar">
    <w:name w:val="Strong"/>
    <w:basedOn w:val="Standaardalinea-lettertype"/>
    <w:uiPriority w:val="22"/>
    <w:qFormat/>
    <w:rsid w:val="00F93896"/>
    <w:rPr>
      <w:b/>
      <w:bCs/>
    </w:rPr>
  </w:style>
  <w:style w:type="character" w:styleId="Nadruk">
    <w:name w:val="Emphasis"/>
    <w:basedOn w:val="Standaardalinea-lettertype"/>
    <w:uiPriority w:val="20"/>
    <w:qFormat/>
    <w:rsid w:val="00F93896"/>
    <w:rPr>
      <w:i/>
      <w:iCs/>
    </w:rPr>
  </w:style>
  <w:style w:type="paragraph" w:styleId="Geenafstand">
    <w:name w:val="No Spacing"/>
    <w:uiPriority w:val="1"/>
    <w:qFormat/>
    <w:rsid w:val="00F93896"/>
    <w:pPr>
      <w:spacing w:after="0" w:line="240" w:lineRule="auto"/>
    </w:pPr>
  </w:style>
  <w:style w:type="paragraph" w:styleId="Lijstalinea">
    <w:name w:val="List Paragraph"/>
    <w:uiPriority w:val="34"/>
    <w:qFormat/>
    <w:rsid w:val="00F93896"/>
    <w:pPr>
      <w:ind w:left="720"/>
      <w:contextualSpacing/>
    </w:pPr>
  </w:style>
  <w:style w:type="paragraph" w:styleId="Citaat">
    <w:name w:val="Quote"/>
    <w:basedOn w:val="Standaard"/>
    <w:next w:val="Standaard"/>
    <w:link w:val="CitaatChar"/>
    <w:uiPriority w:val="29"/>
    <w:qFormat/>
    <w:rsid w:val="00F93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F93896"/>
    <w:rPr>
      <w:i/>
      <w:iCs/>
      <w:color w:val="404040" w:themeColor="text1" w:themeTint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938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93896"/>
    <w:rPr>
      <w:i/>
      <w:iCs/>
      <w:color w:val="0F4761" w:themeColor="accent1" w:themeShade="BF"/>
    </w:rPr>
  </w:style>
  <w:style w:type="character" w:styleId="Subtielebenadrukking">
    <w:name w:val="Subtle Emphasis"/>
    <w:basedOn w:val="Standaardalinea-lettertype"/>
    <w:uiPriority w:val="19"/>
    <w:qFormat/>
    <w:rsid w:val="00F93896"/>
    <w:rPr>
      <w:i/>
      <w:iCs/>
      <w:color w:val="404040" w:themeColor="text1" w:themeTint="BF"/>
    </w:rPr>
  </w:style>
  <w:style w:type="character" w:styleId="Intensievebenadrukking">
    <w:name w:val="Intense Emphasis"/>
    <w:basedOn w:val="Standaardalinea-lettertype"/>
    <w:uiPriority w:val="21"/>
    <w:qFormat/>
    <w:rsid w:val="00F93896"/>
    <w:rPr>
      <w:i/>
      <w:iCs/>
      <w:color w:val="0F4761" w:themeColor="accent1" w:themeShade="BF"/>
    </w:rPr>
  </w:style>
  <w:style w:type="character" w:styleId="Subtieleverwijzing">
    <w:name w:val="Subtle Reference"/>
    <w:basedOn w:val="Standaardalinea-lettertype"/>
    <w:uiPriority w:val="31"/>
    <w:qFormat/>
    <w:rsid w:val="00F93896"/>
    <w:rPr>
      <w:smallCaps/>
      <w:color w:val="5A5A5A" w:themeColor="text1" w:themeTint="A5"/>
    </w:rPr>
  </w:style>
  <w:style w:type="character" w:styleId="Intensieveverwijzing">
    <w:name w:val="Intense Reference"/>
    <w:basedOn w:val="Standaardalinea-lettertype"/>
    <w:uiPriority w:val="32"/>
    <w:qFormat/>
    <w:rsid w:val="00F93896"/>
    <w:rPr>
      <w:b/>
      <w:bCs/>
      <w:smallCaps/>
      <w:color w:val="0F4761" w:themeColor="accent1" w:themeShade="BF"/>
      <w:spacing w:val="5"/>
    </w:rPr>
  </w:style>
  <w:style w:type="character" w:styleId="Titelvanboek">
    <w:name w:val="Book Title"/>
    <w:basedOn w:val="Standaardalinea-lettertype"/>
    <w:uiPriority w:val="33"/>
    <w:qFormat/>
    <w:rsid w:val="00F93896"/>
    <w:rPr>
      <w:b/>
      <w:bCs/>
      <w:i/>
      <w:iC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93896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20</Pages>
  <Words>1910</Words>
  <Characters>10505</Characters>
  <Application>Microsoft Office Word</Application>
  <DocSecurity>0</DocSecurity>
  <Lines>87</Lines>
  <Paragraphs>24</Paragraphs>
  <ScaleCrop>false</ScaleCrop>
  <Company/>
  <LinksUpToDate>false</LinksUpToDate>
  <CharactersWithSpaces>12391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Dynet BV</dc:creator>
  <cp:keywords/>
  <dc:description/>
  <cp:lastModifiedBy>Dynet BV</cp:lastModifiedBy>
  <cp:revision>1</cp:revision>
  <dcterms:created xsi:type="dcterms:W3CDTF">2026-05-22T08:39:00Z</dcterms:created>
  <dcterms:modified xsi:type="dcterms:W3CDTF">2026-05-22T08:44:00Z</dcterms:modified>
</cp:coreProperties>
</file>