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FE25" w14:textId="77777777" w:rsidR="008A4C5B" w:rsidRDefault="008A4C5B" w:rsidP="008A4C5B">
      <w:r>
        <w:t>&lt;!</w:t>
      </w:r>
      <w:proofErr w:type="gramStart"/>
      <w:r>
        <w:t>DOCTYPE html</w:t>
      </w:r>
      <w:proofErr w:type="gramEnd"/>
      <w:r>
        <w:t>&gt;</w:t>
      </w:r>
    </w:p>
    <w:p w14:paraId="4EC380B8" w14:textId="77777777" w:rsidR="008A4C5B" w:rsidRDefault="008A4C5B" w:rsidP="008A4C5B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3D2E044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&lt;head&gt;</w:t>
      </w:r>
    </w:p>
    <w:p w14:paraId="29673E8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&lt;meta charset="UTF-8" /&gt;</w:t>
      </w:r>
    </w:p>
    <w:p w14:paraId="78D5E0D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&lt;meta name="viewport" content="width=device-width, initial-scale=1.0" /&gt;</w:t>
      </w:r>
    </w:p>
    <w:p w14:paraId="401F42E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&lt;title&gt;Noodpakket | NCDE&lt;/title&gt;</w:t>
      </w:r>
    </w:p>
    <w:p w14:paraId="0A55F3E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&lt;link rel="preconnect" href="https://fonts.googleapis.com"&gt;</w:t>
      </w:r>
    </w:p>
    <w:p w14:paraId="1E79CA6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&lt;link href="https://fonts.googleapis.com/css2?family=Plus+Jakarta+Sans:wght@400;500;600;700;800&amp;display=swap" rel="stylesheet"&gt;</w:t>
      </w:r>
    </w:p>
    <w:p w14:paraId="41572FE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&lt;style&gt;</w:t>
      </w:r>
    </w:p>
    <w:p w14:paraId="48D4AFB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:root{</w:t>
      </w:r>
    </w:p>
    <w:p w14:paraId="2266E02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--green900:#063920;--green800:#0A5A30;--green700:#0E7240;--green600:#19A05A;</w:t>
      </w:r>
    </w:p>
    <w:p w14:paraId="5FB2AAC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--green100:#D8F7EA;--green50:#EEF9F4;--yellow:#F5C842;--yellow100:#FEF3D0;</w:t>
      </w:r>
    </w:p>
    <w:p w14:paraId="644EC0B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--blue900:#0D1B2A;--blue700:#2E4559;--blue500:#6A8BA8;--blue200:#C8D9E6;</w:t>
      </w:r>
    </w:p>
    <w:p w14:paraId="3C43918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--blue100:#E6EFF5;--blue50:#F4F8FB;--white:#fff;</w:t>
      </w:r>
    </w:p>
    <w:p w14:paraId="0731F31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--shadow:0 14px 40px rgba(13,27,42,.10),0 3px 10px rgba(13,27,42,.05);</w:t>
      </w:r>
    </w:p>
    <w:p w14:paraId="224731B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--shadow-card:0 8px 28px rgba(13,27,42,.08),0 2px 8px rgba(13,27,42,.04);</w:t>
      </w:r>
    </w:p>
    <w:p w14:paraId="204AFF1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--radius:22px;</w:t>
      </w:r>
    </w:p>
    <w:p w14:paraId="7828E56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}</w:t>
      </w:r>
    </w:p>
    <w:p w14:paraId="53F493C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*{box-sizing:border-box;margin:0;padding:0}</w:t>
      </w:r>
    </w:p>
    <w:p w14:paraId="68D6158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body{font-family:'Plus Jakarta Sans',system-ui,sans-serif;background:linear-gradient(180deg,var(--blue50),var(--green50));color:var(--blue900);line-height:1.6}</w:t>
      </w:r>
    </w:p>
    <w:p w14:paraId="7804CCE2" w14:textId="77777777" w:rsidR="008A4C5B" w:rsidRPr="008A4C5B" w:rsidRDefault="008A4C5B" w:rsidP="008A4C5B">
      <w:pPr>
        <w:rPr>
          <w:lang w:val="en-US"/>
        </w:rPr>
      </w:pPr>
    </w:p>
    <w:p w14:paraId="6B34E91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TOPBAR ── */</w:t>
      </w:r>
    </w:p>
    <w:p w14:paraId="67DE31D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.topbar{position:sticky;top:0;z-index:20;background:rgba(255,255,255,.92);backdrop-filter:blur(12px);border-bottom:1px solid var(--blue100)}</w:t>
      </w:r>
    </w:p>
    <w:p w14:paraId="522A673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.wrap{max-width:1180px;margin:0 auto;padding:0 24px}</w:t>
      </w:r>
    </w:p>
    <w:p w14:paraId="3FC64A4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.nav{height:76px;display:flex;align-items:center;justify-content:space-between;gap:18px}</w:t>
      </w:r>
    </w:p>
    <w:p w14:paraId="351B459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>.brand{display:flex;align-items:center;gap:13px;text-decoration:none;color:var(--green900)}</w:t>
      </w:r>
    </w:p>
    <w:p w14:paraId="724A024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.logo{width:52px;height:52px;flex-shrink:0}</w:t>
      </w:r>
    </w:p>
    <w:p w14:paraId="1C47509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.brandTitle{font-size:19px;font-weight:800;letter-spacing:-.3px;line-height:1.1}</w:t>
      </w:r>
    </w:p>
    <w:p w14:paraId="76EC6EA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.brandSub{font-size:12px;color:var(--blue500);font-weight:700;margin-top:2px}</w:t>
      </w:r>
    </w:p>
    <w:p w14:paraId="675CD6E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.navlinks{display:flex;gap:6px;align-items:center;font-size:14px;font-weight:700}</w:t>
      </w:r>
    </w:p>
    <w:p w14:paraId="6FAE240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.navlinks a{color:var(--blue700);text-decoration:none;padding:7px 11px;border-radius:10px;transition:.15s}</w:t>
      </w:r>
    </w:p>
    <w:p w14:paraId="06A909E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.navlinks a:hover{background:var(--blue50)}</w:t>
      </w:r>
    </w:p>
    <w:p w14:paraId="1DED58A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.navlinks a.active{color:var(--green700)}</w:t>
      </w:r>
    </w:p>
    <w:p w14:paraId="356EDCE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.navbtn{background:var(--green800);color:#fff!important;padding:10px 16px;border-radius:999px}</w:t>
      </w:r>
    </w:p>
    <w:p w14:paraId="791E5D4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.navbtn:hover{background:var(--green900)!important}</w:t>
      </w:r>
    </w:p>
    <w:p w14:paraId="1CECEC7F" w14:textId="77777777" w:rsidR="008A4C5B" w:rsidRPr="008A4C5B" w:rsidRDefault="008A4C5B" w:rsidP="008A4C5B">
      <w:pPr>
        <w:rPr>
          <w:lang w:val="en-US"/>
        </w:rPr>
      </w:pPr>
    </w:p>
    <w:p w14:paraId="4839821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BREADCRUMB ── */</w:t>
      </w:r>
    </w:p>
    <w:p w14:paraId="6141019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.breadcrumb{background:var(--blue50);border-bottom:1px solid var(--blue100);padding:12px 0;font-size:13px;color:var(--blue500);font-weight:600}</w:t>
      </w:r>
    </w:p>
    <w:p w14:paraId="15E748D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.breadcrumb span{color:var(--blue900)}</w:t>
      </w:r>
    </w:p>
    <w:p w14:paraId="64E2160D" w14:textId="77777777" w:rsidR="008A4C5B" w:rsidRPr="008A4C5B" w:rsidRDefault="008A4C5B" w:rsidP="008A4C5B">
      <w:pPr>
        <w:rPr>
          <w:lang w:val="en-US"/>
        </w:rPr>
      </w:pPr>
    </w:p>
    <w:p w14:paraId="5074E88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HERO ── */</w:t>
      </w:r>
    </w:p>
    <w:p w14:paraId="3009944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.hero{background:radial-gradient(circle at 86% 15%,rgba(245,200,66,.22),transparent 30%),linear-gradient(135deg,var(--green900),var(--green700));color:#fff;overflow:hidden}</w:t>
      </w:r>
    </w:p>
    <w:p w14:paraId="7A895C3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.hero .wrap{padding:66px 24px 86px;display:grid;grid-template-columns:1.1fr .9fr;gap:34px;align-items:center}</w:t>
      </w:r>
    </w:p>
    <w:p w14:paraId="02A3018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.eyebrow{display:inline-flex;align-items:center;gap:8px;background:rgba(255,255,255,.13);border:1px solid rgba(255,255,255,.18);padding:7px 14px;border-radius:99px;font-size:13px;font-weight:800;margin-bottom:16px}</w:t>
      </w:r>
    </w:p>
    <w:p w14:paraId="427E21D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h1{font-size:clamp(34px,5vw,58px);line-height:1.05;letter-spacing:-1.5px;margin-bottom:16px}</w:t>
      </w:r>
    </w:p>
    <w:p w14:paraId="7BE5C6E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>h1 em{font-style:normal;color:var(--yellow)}</w:t>
      </w:r>
    </w:p>
    <w:p w14:paraId="390C251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.lead{font-size:17px;color:rgba(255,255,255,.78);max-width:620px;margin-bottom:28px}</w:t>
      </w:r>
    </w:p>
    <w:p w14:paraId="21F7E4C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.checks{display:grid;gap:10px;margin-bottom:28px}</w:t>
      </w:r>
    </w:p>
    <w:p w14:paraId="3E0FB48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.checkItem{display:flex;align-items:center;gap:11px;font-size:15px;font-weight:700}</w:t>
      </w:r>
    </w:p>
    <w:p w14:paraId="7B8E696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.checkBadge{background:rgba(197,245,138,.25);border:1px solid rgba(197,245,138,.4);color:#c5f58a;width:26px;height:26px;border-radius:50%;display:grid;place-items:center;font-size:13px;flex-shrink:0}</w:t>
      </w:r>
    </w:p>
    <w:p w14:paraId="216E68A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.heroBtn{display:inline-flex;align-items:center;gap:8px;background:var(--yellow);color:var(--green900);font-weight:800;font-size:15px;padding:14px 24px;border-radius:999px;text-decoration:none;box-shadow:0 8px 24px rgba(245,200,66,.35)}</w:t>
      </w:r>
    </w:p>
    <w:p w14:paraId="23B1155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.heroCard{background:rgba(255,255,255,.12);border:1px solid rgba(255,255,255,.2);border-radius:26px;padding:28px;backdrop-filter:blur(6px)}</w:t>
      </w:r>
    </w:p>
    <w:p w14:paraId="5B8CD2E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.heroCard h2{font-size:20px;font-weight:800;margin-bottom:14px;letter-spacing:-.3px}</w:t>
      </w:r>
    </w:p>
    <w:p w14:paraId="448373A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.heroCard p{color:rgba(255,255,255,.78);font-size:14px;margin-bottom:12px}</w:t>
      </w:r>
    </w:p>
    <w:p w14:paraId="01F9C7E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.heroCard p:last-child{margin-bottom:0}</w:t>
      </w:r>
    </w:p>
    <w:p w14:paraId="6676E61F" w14:textId="77777777" w:rsidR="008A4C5B" w:rsidRPr="008A4C5B" w:rsidRDefault="008A4C5B" w:rsidP="008A4C5B">
      <w:pPr>
        <w:rPr>
          <w:lang w:val="en-US"/>
        </w:rPr>
      </w:pPr>
    </w:p>
    <w:p w14:paraId="7A67211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MAIN ── */</w:t>
      </w:r>
    </w:p>
    <w:p w14:paraId="616E049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main{padding-bottom:80px}</w:t>
      </w:r>
    </w:p>
    <w:p w14:paraId="54B2F16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.section{padding:56px 0}</w:t>
      </w:r>
    </w:p>
    <w:p w14:paraId="6FE36FA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.section-alt{background:linear-gradient(180deg,var(--green50),var(--blue50))}</w:t>
      </w:r>
    </w:p>
    <w:p w14:paraId="034044B3" w14:textId="77777777" w:rsidR="008A4C5B" w:rsidRPr="008A4C5B" w:rsidRDefault="008A4C5B" w:rsidP="008A4C5B">
      <w:pPr>
        <w:rPr>
          <w:lang w:val="en-US"/>
        </w:rPr>
      </w:pPr>
    </w:p>
    <w:p w14:paraId="53983C7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SECTION HEADERS ── */</w:t>
      </w:r>
    </w:p>
    <w:p w14:paraId="1253F52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.sectionHead{margin-bottom:32px}</w:t>
      </w:r>
    </w:p>
    <w:p w14:paraId="39F1915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.sectionHead h2{font-size:clamp(26px,4vw,36px);letter-spacing:-.5px;color:var(--green900);margin-bottom:8px}</w:t>
      </w:r>
    </w:p>
    <w:p w14:paraId="0360C5B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.sectionHead p{font-size:16px;color:var(--blue700);max-width:680px}</w:t>
      </w:r>
    </w:p>
    <w:p w14:paraId="328CD50B" w14:textId="77777777" w:rsidR="008A4C5B" w:rsidRPr="008A4C5B" w:rsidRDefault="008A4C5B" w:rsidP="008A4C5B">
      <w:pPr>
        <w:rPr>
          <w:lang w:val="en-US"/>
        </w:rPr>
      </w:pPr>
    </w:p>
    <w:p w14:paraId="5FD5D43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CARDS ── */</w:t>
      </w:r>
    </w:p>
    <w:p w14:paraId="293C592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.card{background:#fff;border:1.5px solid var(--blue200);border-radius:var(--radius);box-shadow:var(--shadow-card);overflow:hidden}</w:t>
      </w:r>
    </w:p>
    <w:p w14:paraId="0B349545" w14:textId="77777777" w:rsidR="008A4C5B" w:rsidRPr="008A4C5B" w:rsidRDefault="008A4C5B" w:rsidP="008A4C5B">
      <w:pPr>
        <w:rPr>
          <w:lang w:val="en-US"/>
        </w:rPr>
      </w:pPr>
      <w:proofErr w:type="gramStart"/>
      <w:r w:rsidRPr="008A4C5B">
        <w:rPr>
          <w:lang w:val="en-US"/>
        </w:rPr>
        <w:lastRenderedPageBreak/>
        <w:t>.cardHead</w:t>
      </w:r>
      <w:proofErr w:type="gramEnd"/>
      <w:r w:rsidRPr="008A4C5B">
        <w:rPr>
          <w:lang w:val="en-US"/>
        </w:rPr>
        <w:t>{padding:20px 22</w:t>
      </w:r>
      <w:proofErr w:type="gramStart"/>
      <w:r w:rsidRPr="008A4C5B">
        <w:rPr>
          <w:lang w:val="en-US"/>
        </w:rPr>
        <w:t>px;border</w:t>
      </w:r>
      <w:proofErr w:type="gramEnd"/>
      <w:r w:rsidRPr="008A4C5B">
        <w:rPr>
          <w:lang w:val="en-US"/>
        </w:rPr>
        <w:t xml:space="preserve">-bottom:1.5px solid </w:t>
      </w:r>
      <w:proofErr w:type="gramStart"/>
      <w:r w:rsidRPr="008A4C5B">
        <w:rPr>
          <w:lang w:val="en-US"/>
        </w:rPr>
        <w:t>var(</w:t>
      </w:r>
      <w:proofErr w:type="gramEnd"/>
      <w:r w:rsidRPr="008A4C5B">
        <w:rPr>
          <w:lang w:val="en-US"/>
        </w:rPr>
        <w:t>--blue200</w:t>
      </w:r>
      <w:proofErr w:type="gramStart"/>
      <w:r w:rsidRPr="008A4C5B">
        <w:rPr>
          <w:lang w:val="en-US"/>
        </w:rPr>
        <w:t>);background</w:t>
      </w:r>
      <w:proofErr w:type="gramEnd"/>
      <w:r w:rsidRPr="008A4C5B">
        <w:rPr>
          <w:lang w:val="en-US"/>
        </w:rPr>
        <w:t>:</w:t>
      </w:r>
      <w:proofErr w:type="gramStart"/>
      <w:r w:rsidRPr="008A4C5B">
        <w:rPr>
          <w:lang w:val="en-US"/>
        </w:rPr>
        <w:t>var(</w:t>
      </w:r>
      <w:proofErr w:type="gramEnd"/>
      <w:r w:rsidRPr="008A4C5B">
        <w:rPr>
          <w:lang w:val="en-US"/>
        </w:rPr>
        <w:t>--blue50)}</w:t>
      </w:r>
    </w:p>
    <w:p w14:paraId="7B4F2DB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.cardHead h3{font-size:16px;font-weight:800;letter-spacing:-.2px;color:var(--blue900);margin:0}</w:t>
      </w:r>
    </w:p>
    <w:p w14:paraId="2799A16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.cardBody{padding:22px}</w:t>
      </w:r>
    </w:p>
    <w:p w14:paraId="4BD25AE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.cardBody p{font-size:14px;color:var(--blue700);margin-bottom:12px}</w:t>
      </w:r>
    </w:p>
    <w:p w14:paraId="5FF6A31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.cardBody p:last-child{margin-bottom:0}</w:t>
      </w:r>
    </w:p>
    <w:p w14:paraId="13DA97C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.cardBody ul{padding-left:0;list-style:none;display:grid;gap:8px}</w:t>
      </w:r>
    </w:p>
    <w:p w14:paraId="43FD3D2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.cardBody ul li{font-size:14px;color:var(--blue700);padding-left:22px;position:relative}</w:t>
      </w:r>
    </w:p>
    <w:p w14:paraId="6520D4A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.cardBody ul li::before{content:"✓";position:absolute;left:0;color:var(--green600);font-weight:800;font-size:13px}</w:t>
      </w:r>
    </w:p>
    <w:p w14:paraId="378B7E7C" w14:textId="77777777" w:rsidR="008A4C5B" w:rsidRPr="008A4C5B" w:rsidRDefault="008A4C5B" w:rsidP="008A4C5B">
      <w:pPr>
        <w:rPr>
          <w:lang w:val="en-US"/>
        </w:rPr>
      </w:pPr>
    </w:p>
    <w:p w14:paraId="7D80372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top accent color per category */</w:t>
      </w:r>
    </w:p>
    <w:p w14:paraId="3ACFF64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.card.water{border-top:4px solid #3b9eda}</w:t>
      </w:r>
    </w:p>
    <w:p w14:paraId="572712D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.card.licht{border-top:4px solid var(--yellow)}</w:t>
      </w:r>
    </w:p>
    <w:p w14:paraId="110A021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.card.comm{border-top:4px solid #9b6dff}</w:t>
      </w:r>
    </w:p>
    <w:p w14:paraId="48000E1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.card.zorg{border-top:4px solid #f06292}</w:t>
      </w:r>
    </w:p>
    <w:p w14:paraId="4529765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.card.warmte{border-top:4px solid #ff8f4f}</w:t>
      </w:r>
    </w:p>
    <w:p w14:paraId="62AE270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.card.docs{border-top:4px solid var(--green600)}</w:t>
      </w:r>
    </w:p>
    <w:p w14:paraId="4E1CD4B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.card.isolatie{border-top:4px solid var(--green600)}</w:t>
      </w:r>
    </w:p>
    <w:p w14:paraId="43197D1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.card.batterij{border-top:4px solid var(--yellow)}</w:t>
      </w:r>
    </w:p>
    <w:p w14:paraId="43E1E5C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.card.slim{border-top:4px solid #3b9eda}</w:t>
      </w:r>
    </w:p>
    <w:p w14:paraId="4C38E320" w14:textId="77777777" w:rsidR="008A4C5B" w:rsidRPr="008A4C5B" w:rsidRDefault="008A4C5B" w:rsidP="008A4C5B">
      <w:pPr>
        <w:rPr>
          <w:lang w:val="en-US"/>
        </w:rPr>
      </w:pPr>
    </w:p>
    <w:p w14:paraId="3D6E28A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.cardIcon{font-size:28px;margin-bottom:10px}</w:t>
      </w:r>
    </w:p>
    <w:p w14:paraId="461B5DD2" w14:textId="77777777" w:rsidR="008A4C5B" w:rsidRPr="008A4C5B" w:rsidRDefault="008A4C5B" w:rsidP="008A4C5B">
      <w:pPr>
        <w:rPr>
          <w:lang w:val="en-US"/>
        </w:rPr>
      </w:pPr>
    </w:p>
    <w:p w14:paraId="22EB2D7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GRID LAYOUTS ── */</w:t>
      </w:r>
    </w:p>
    <w:p w14:paraId="333CD2F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.grid3{display:grid;grid-template-columns:repeat(3,1fr);gap:18px}</w:t>
      </w:r>
    </w:p>
    <w:p w14:paraId="3F768DF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.grid2{display:grid;grid-template-columns:repeat(2,1fr);gap:18px}</w:t>
      </w:r>
    </w:p>
    <w:p w14:paraId="42324CEC" w14:textId="77777777" w:rsidR="008A4C5B" w:rsidRPr="008A4C5B" w:rsidRDefault="008A4C5B" w:rsidP="008A4C5B">
      <w:pPr>
        <w:rPr>
          <w:lang w:val="en-US"/>
        </w:rPr>
      </w:pPr>
    </w:p>
    <w:p w14:paraId="1EBDD90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>/* ── NOTICE / WARNING BOXES ── */</w:t>
      </w:r>
    </w:p>
    <w:p w14:paraId="743C56A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.notice{background:var(--green50);border:1.5px solid var(--green100);border-left:5px solid var(--green600);border-radius:16px;padding:20px 22px;margin-top:24px;font-size:14px;color:var(--blue700)}</w:t>
      </w:r>
    </w:p>
    <w:p w14:paraId="49D4644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.notice strong{color:var(--green900)}</w:t>
      </w:r>
    </w:p>
    <w:p w14:paraId="7419146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.warning{background:var(--yellow100);border:1.5px solid #f5e08a;border-left:5px solid #e6a817;border-radius:16px;padding:20px 22px;margin-top:24px;font-size:14px;color:#5a3e00}</w:t>
      </w:r>
    </w:p>
    <w:p w14:paraId="0131586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.warning strong{color:#3d2900}</w:t>
      </w:r>
    </w:p>
    <w:p w14:paraId="5D18B032" w14:textId="77777777" w:rsidR="008A4C5B" w:rsidRPr="008A4C5B" w:rsidRDefault="008A4C5B" w:rsidP="008A4C5B">
      <w:pPr>
        <w:rPr>
          <w:lang w:val="en-US"/>
        </w:rPr>
      </w:pPr>
    </w:p>
    <w:p w14:paraId="172C4D0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CTA BANNER ── */</w:t>
      </w:r>
    </w:p>
    <w:p w14:paraId="1993C2D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.ctaBanner{background:radial-gradient(circle at 90% 20%,rgba(245,200,66,.18),transparent 40%),linear-gradient(135deg,var(--green900),var(--green700));border-radius:var(--radius);padding:48px;color:#fff;display:grid;grid-template-columns:1.2fr .8fr;gap:40px;align-items:center;box-shadow:var(--shadow);margin-top:0}</w:t>
      </w:r>
    </w:p>
    <w:p w14:paraId="54A6558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.ctaBanner h2{font-size:clamp(22px,3vw,32px);letter-spacing:-.5px;margin-bottom:10px;color:#fff}</w:t>
      </w:r>
    </w:p>
    <w:p w14:paraId="0C2CB27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.ctaBanner p{color:rgba(255,255,255,.78);font-size:15px;margin-bottom:24px}</w:t>
      </w:r>
    </w:p>
    <w:p w14:paraId="29C7CB4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.ctaBtns{display:flex;gap:12px;flex-wrap:wrap}</w:t>
      </w:r>
    </w:p>
    <w:p w14:paraId="70CD941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.ctaBtn{display:inline-flex;align-items:center;border-radius:999px;padding:12px 20px;text-decoration:none;font-weight:800;font-size:14px;transition:.15s}</w:t>
      </w:r>
    </w:p>
    <w:p w14:paraId="19B8276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.ctaBtn.primary{background:var(--yellow);color:var(--green900)}</w:t>
      </w:r>
    </w:p>
    <w:p w14:paraId="48CB7E0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.ctaBtn.secondary{background:rgba(255,255,255,.15);color:#fff;border:1.5px solid rgba(255,255,255,.3)}</w:t>
      </w:r>
    </w:p>
    <w:p w14:paraId="41AF429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.ctaChecks{display:grid;gap:10px}</w:t>
      </w:r>
    </w:p>
    <w:p w14:paraId="7B9B59F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.ctaCheck{display:flex;align-items:center;gap:10px;font-size:14px;font-weight:700;color:rgba(255,255,255,.9)}</w:t>
      </w:r>
    </w:p>
    <w:p w14:paraId="11D7969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.ctaCheckBadge{background:rgba(197,245,138,.2);border:1px solid rgba(197,245,138,.35);color:#c5f58a;width:24px;height:24px;border-radius:50%;display:grid;place-items:center;font-size:12px;flex-shrink:0}</w:t>
      </w:r>
    </w:p>
    <w:p w14:paraId="16B95037" w14:textId="77777777" w:rsidR="008A4C5B" w:rsidRPr="008A4C5B" w:rsidRDefault="008A4C5B" w:rsidP="008A4C5B">
      <w:pPr>
        <w:rPr>
          <w:lang w:val="en-US"/>
        </w:rPr>
      </w:pPr>
    </w:p>
    <w:p w14:paraId="5E46FF4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>/* ── FOOTER ── */</w:t>
      </w:r>
    </w:p>
    <w:p w14:paraId="64BC5AE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footer{border-top:1px solid var(--blue100);background:#fff}</w:t>
      </w:r>
    </w:p>
    <w:p w14:paraId="28F913E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.foot{height:72px;display:flex;align-items:center;justify-content:space-between;gap:16px;font-size:13px;color:var(--blue500)}</w:t>
      </w:r>
    </w:p>
    <w:p w14:paraId="767D9501" w14:textId="77777777" w:rsidR="008A4C5B" w:rsidRPr="008A4C5B" w:rsidRDefault="008A4C5B" w:rsidP="008A4C5B">
      <w:pPr>
        <w:rPr>
          <w:lang w:val="en-US"/>
        </w:rPr>
      </w:pPr>
    </w:p>
    <w:p w14:paraId="4ACA2C8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/* ── RESPONSIVE ── */</w:t>
      </w:r>
    </w:p>
    <w:p w14:paraId="491AA62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@media(max-width:900px){</w:t>
      </w:r>
    </w:p>
    <w:p w14:paraId="1E6637F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.hero .wrap{grid-template-columns:1fr;padding:42px 18px 70px}</w:t>
      </w:r>
    </w:p>
    <w:p w14:paraId="527CA40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.heroCard{display:none}</w:t>
      </w:r>
    </w:p>
    <w:p w14:paraId="12ACFF4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.navlinks{display:none}</w:t>
      </w:r>
    </w:p>
    <w:p w14:paraId="11CA07C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.grid3,.grid2{grid-template-columns:1fr}</w:t>
      </w:r>
    </w:p>
    <w:p w14:paraId="0E98637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.ctaBanner{grid-template-columns:1fr;padding:32px 24px}</w:t>
      </w:r>
    </w:p>
    <w:p w14:paraId="072C725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.wrap{padding:0 18px}</w:t>
      </w:r>
    </w:p>
    <w:p w14:paraId="4F2C6B7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.foot{height:auto;padding:18px 0;flex-direction:column;align-items:flex-start}</w:t>
      </w:r>
    </w:p>
    <w:p w14:paraId="7622D27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}</w:t>
      </w:r>
    </w:p>
    <w:p w14:paraId="30F05E0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&lt;/style&gt;</w:t>
      </w:r>
    </w:p>
    <w:p w14:paraId="1054A4F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&lt;/head&gt;</w:t>
      </w:r>
    </w:p>
    <w:p w14:paraId="1A4855F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&lt;body&gt;</w:t>
      </w:r>
    </w:p>
    <w:p w14:paraId="6416C935" w14:textId="77777777" w:rsidR="008A4C5B" w:rsidRPr="008A4C5B" w:rsidRDefault="008A4C5B" w:rsidP="008A4C5B">
      <w:pPr>
        <w:rPr>
          <w:lang w:val="en-US"/>
        </w:rPr>
      </w:pPr>
    </w:p>
    <w:p w14:paraId="5931E65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&lt;!-- TOPBAR --&gt;</w:t>
      </w:r>
    </w:p>
    <w:p w14:paraId="6A5EB3F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&lt;div class="topbar"&gt;&lt;div class="wrap nav"&gt;</w:t>
      </w:r>
    </w:p>
    <w:p w14:paraId="4E2B813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&lt;a class="brand" href="#"&gt;</w:t>
      </w:r>
    </w:p>
    <w:p w14:paraId="760A184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&lt;svg class="logo" viewBox="0 0 52 52" fill="none" xmlns="http://www.w3.org/2000/svg"&gt;</w:t>
      </w:r>
    </w:p>
    <w:p w14:paraId="7C52B6E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&lt;rect width="52" height="52" rx="16" fill="#0A5A30"/&gt;</w:t>
      </w:r>
    </w:p>
    <w:p w14:paraId="0C3EDA7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&lt;circle cx="26" cy="17" r="5.8" fill="#F5C842"/&gt;</w:t>
      </w:r>
    </w:p>
    <w:p w14:paraId="624EC88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&lt;path d="M13 37V29L26 21L39 29V37H13Z" fill="#19A05A"/&gt;</w:t>
      </w:r>
    </w:p>
    <w:p w14:paraId="0370256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&lt;path d="M11.5 30L26 21L40.5 30" stroke="#D8F7EA" stroke-width="2" stroke-linecap="round" stroke-linejoin="round"/&gt;</w:t>
      </w:r>
    </w:p>
    <w:p w14:paraId="0057E75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 xml:space="preserve">      &lt;rect x="18" y="28" width="6" height="4.5" rx=".8" fill="#063920" stroke="#D8F7EA" stroke-width="1"/&gt;</w:t>
      </w:r>
    </w:p>
    <w:p w14:paraId="4753B9C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&lt;rect x="28" y="28" width="6" height="4.5" rx=".8" fill="#063920" stroke="#D8F7EA" stroke-width="1"/&gt;</w:t>
      </w:r>
    </w:p>
    <w:p w14:paraId="720B86D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&lt;path d="M26 7V10M26 24V27M16 17H19M33 17H36M18.5 9.5L20.6 11.6M31.4 22.4L33.5 24.5M33.5 9.5L31.4 11.6M20.6 22.4L18.5 24.5" stroke="#F5C842" stroke-width="1.8" stroke-linecap="round"/&gt;</w:t>
      </w:r>
    </w:p>
    <w:p w14:paraId="3F42175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&lt;/svg&gt;</w:t>
      </w:r>
    </w:p>
    <w:p w14:paraId="6586480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&lt;div&gt;</w:t>
      </w:r>
    </w:p>
    <w:p w14:paraId="6B865C8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class="brandTitle"&gt;NCDE&lt;/div&gt;</w:t>
      </w:r>
    </w:p>
    <w:p w14:paraId="1C98B064" w14:textId="77777777" w:rsidR="008A4C5B" w:rsidRDefault="008A4C5B" w:rsidP="008A4C5B">
      <w:r w:rsidRPr="008A4C5B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brandSub</w:t>
      </w:r>
      <w:proofErr w:type="spellEnd"/>
      <w:r>
        <w:t>"&gt;Nationaal Collectief Duurzame Energie&lt;/div&gt;</w:t>
      </w:r>
    </w:p>
    <w:p w14:paraId="28B39DDC" w14:textId="77777777" w:rsidR="008A4C5B" w:rsidRPr="008A4C5B" w:rsidRDefault="008A4C5B" w:rsidP="008A4C5B">
      <w:pPr>
        <w:rPr>
          <w:lang w:val="en-US"/>
        </w:rPr>
      </w:pPr>
      <w:r>
        <w:t xml:space="preserve">    </w:t>
      </w:r>
      <w:r w:rsidRPr="008A4C5B">
        <w:rPr>
          <w:lang w:val="en-US"/>
        </w:rPr>
        <w:t>&lt;/div&gt;</w:t>
      </w:r>
    </w:p>
    <w:p w14:paraId="0DBBB6E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&lt;/a&gt;</w:t>
      </w:r>
    </w:p>
    <w:p w14:paraId="75635A7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&lt;nav class="navlinks"&gt;</w:t>
      </w:r>
    </w:p>
    <w:p w14:paraId="7F92255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href="#"&gt;Home&lt;/a&gt;</w:t>
      </w:r>
    </w:p>
    <w:p w14:paraId="24AFC86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href="#"&gt;Over NCDE&lt;/a&gt;</w:t>
      </w:r>
    </w:p>
    <w:p w14:paraId="06A922F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href="#"&gt;Oplossingen&lt;/a&gt;</w:t>
      </w:r>
    </w:p>
    <w:p w14:paraId="21AF330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href="#" class="active"&gt;Noodpakket&lt;/a&gt;</w:t>
      </w:r>
    </w:p>
    <w:p w14:paraId="5944559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href="#"&gt;Kennisbank&lt;/a&gt;</w:t>
      </w:r>
    </w:p>
    <w:p w14:paraId="2D94BD2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href="#"&gt;Meer Inzicht&lt;/a&gt;</w:t>
      </w:r>
    </w:p>
    <w:p w14:paraId="3E2A451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href="#"&gt;Contact&lt;/a&gt;</w:t>
      </w:r>
    </w:p>
    <w:p w14:paraId="76A9196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class="navbtn" href="#"&gt;Vrijblijvend advies&lt;/a&gt;</w:t>
      </w:r>
    </w:p>
    <w:p w14:paraId="503FADE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&lt;/nav&gt;</w:t>
      </w:r>
    </w:p>
    <w:p w14:paraId="35FE4C2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&lt;/div&gt;&lt;/div&gt;</w:t>
      </w:r>
    </w:p>
    <w:p w14:paraId="77BC75F1" w14:textId="77777777" w:rsidR="008A4C5B" w:rsidRPr="008A4C5B" w:rsidRDefault="008A4C5B" w:rsidP="008A4C5B">
      <w:pPr>
        <w:rPr>
          <w:lang w:val="en-US"/>
        </w:rPr>
      </w:pPr>
    </w:p>
    <w:p w14:paraId="14058F7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&lt;!-- BREADCRUMB --&gt;</w:t>
      </w:r>
    </w:p>
    <w:p w14:paraId="345DBE3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&lt;div class="breadcrumb"&gt;&lt;div class="wrap"&gt;</w:t>
      </w:r>
    </w:p>
    <w:p w14:paraId="0B582D97" w14:textId="77777777" w:rsidR="008A4C5B" w:rsidRDefault="008A4C5B" w:rsidP="008A4C5B">
      <w:r w:rsidRPr="008A4C5B">
        <w:rPr>
          <w:lang w:val="en-US"/>
        </w:rPr>
        <w:t xml:space="preserve">  </w:t>
      </w:r>
      <w:r>
        <w:t>Home › Voorbereid wonen › &lt;span&gt;Noodpakket&lt;/span&gt;</w:t>
      </w:r>
    </w:p>
    <w:p w14:paraId="50D99DE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&lt;/div&gt;&lt;/div&gt;</w:t>
      </w:r>
    </w:p>
    <w:p w14:paraId="478B4231" w14:textId="77777777" w:rsidR="008A4C5B" w:rsidRPr="008A4C5B" w:rsidRDefault="008A4C5B" w:rsidP="008A4C5B">
      <w:pPr>
        <w:rPr>
          <w:lang w:val="en-US"/>
        </w:rPr>
      </w:pPr>
    </w:p>
    <w:p w14:paraId="4477302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&lt;!-- HERO --&gt;</w:t>
      </w:r>
    </w:p>
    <w:p w14:paraId="2B7E7C7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&lt;header class="hero"&gt;&lt;div class="wrap"&gt;</w:t>
      </w:r>
    </w:p>
    <w:p w14:paraId="2E7AB615" w14:textId="77777777" w:rsidR="008A4C5B" w:rsidRDefault="008A4C5B" w:rsidP="008A4C5B">
      <w:r w:rsidRPr="008A4C5B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>&gt;</w:t>
      </w:r>
    </w:p>
    <w:p w14:paraId="34A801F8" w14:textId="77777777" w:rsidR="008A4C5B" w:rsidRDefault="008A4C5B" w:rsidP="008A4C5B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eyebrow</w:t>
      </w:r>
      <w:proofErr w:type="spellEnd"/>
      <w:r>
        <w:t>"&gt;</w:t>
      </w:r>
      <w:r>
        <w:rPr>
          <w:rFonts w:ascii="Segoe UI Emoji" w:hAnsi="Segoe UI Emoji" w:cs="Segoe UI Emoji"/>
        </w:rPr>
        <w:t>🛡️</w:t>
      </w:r>
      <w:r>
        <w:t xml:space="preserve"> Voorbereid wonen&lt;/div&gt;</w:t>
      </w:r>
    </w:p>
    <w:p w14:paraId="2C6065BB" w14:textId="77777777" w:rsidR="008A4C5B" w:rsidRDefault="008A4C5B" w:rsidP="008A4C5B">
      <w:r>
        <w:t xml:space="preserve">    &lt;</w:t>
      </w:r>
      <w:proofErr w:type="gramStart"/>
      <w:r>
        <w:t>h</w:t>
      </w:r>
      <w:proofErr w:type="gramEnd"/>
      <w:r>
        <w:t>1&gt;Noodpakket voor &lt;</w:t>
      </w:r>
      <w:proofErr w:type="spellStart"/>
      <w:r>
        <w:t>em</w:t>
      </w:r>
      <w:proofErr w:type="spellEnd"/>
      <w:r>
        <w:t>&gt;thuis&lt;/</w:t>
      </w:r>
      <w:proofErr w:type="spellStart"/>
      <w:r>
        <w:t>em</w:t>
      </w:r>
      <w:proofErr w:type="spellEnd"/>
      <w:r>
        <w:t>&gt;&lt;/h1&gt;</w:t>
      </w:r>
    </w:p>
    <w:p w14:paraId="092B7A39" w14:textId="77777777" w:rsidR="008A4C5B" w:rsidRDefault="008A4C5B" w:rsidP="008A4C5B">
      <w:r>
        <w:t xml:space="preserve">    &lt;</w:t>
      </w:r>
      <w:proofErr w:type="gramStart"/>
      <w:r>
        <w:t>p</w:t>
      </w:r>
      <w:proofErr w:type="gramEnd"/>
      <w:r>
        <w:t xml:space="preserve"> class="lead"&gt;Wees voorbereid op stroomuitval, extreem weer, digitale storingen of andere noodsituaties. Met een goed noodpakket kunt u uzelf en uw gezin tijdelijk veilig en zelfstandig </w:t>
      </w:r>
      <w:proofErr w:type="gramStart"/>
      <w:r>
        <w:t>redden.&lt;</w:t>
      </w:r>
      <w:proofErr w:type="gramEnd"/>
      <w:r>
        <w:t>/p&gt;</w:t>
      </w:r>
    </w:p>
    <w:p w14:paraId="63FC9487" w14:textId="77777777" w:rsidR="008A4C5B" w:rsidRPr="008A4C5B" w:rsidRDefault="008A4C5B" w:rsidP="008A4C5B">
      <w:pPr>
        <w:rPr>
          <w:lang w:val="en-US"/>
        </w:rPr>
      </w:pPr>
      <w:r>
        <w:t xml:space="preserve">    </w:t>
      </w:r>
      <w:r w:rsidRPr="008A4C5B">
        <w:rPr>
          <w:lang w:val="en-US"/>
        </w:rPr>
        <w:t>&lt;div class="checks"&gt;</w:t>
      </w:r>
    </w:p>
    <w:p w14:paraId="6BDAE53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class="checkItem"&gt;&lt;div class="checkBadge"&gt;✓&lt;/div&gt; Voor stroomuitval en storingen&lt;/div&gt;</w:t>
      </w:r>
    </w:p>
    <w:p w14:paraId="4799726F" w14:textId="77777777" w:rsidR="008A4C5B" w:rsidRDefault="008A4C5B" w:rsidP="008A4C5B">
      <w:r w:rsidRPr="008A4C5B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checkItem</w:t>
      </w:r>
      <w:proofErr w:type="spellEnd"/>
      <w:r>
        <w:t>"&gt;&lt;div class="</w:t>
      </w:r>
      <w:proofErr w:type="spellStart"/>
      <w:r>
        <w:t>checkBadge</w:t>
      </w:r>
      <w:proofErr w:type="spellEnd"/>
      <w:r>
        <w:t>"&gt;✓&lt;/div&gt; Basisvoorzieningen voor minimaal 72 uur&lt;/div&gt;</w:t>
      </w:r>
    </w:p>
    <w:p w14:paraId="64C7F05A" w14:textId="77777777" w:rsidR="008A4C5B" w:rsidRDefault="008A4C5B" w:rsidP="008A4C5B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checkItem</w:t>
      </w:r>
      <w:proofErr w:type="spellEnd"/>
      <w:r>
        <w:t>"&gt;&lt;div class="</w:t>
      </w:r>
      <w:proofErr w:type="spellStart"/>
      <w:r>
        <w:t>checkBadge</w:t>
      </w:r>
      <w:proofErr w:type="spellEnd"/>
      <w:r>
        <w:t>"&gt;✓&lt;/div&gt; Praktisch, overzichtelijk en direct toepasbaar&lt;/div&gt;</w:t>
      </w:r>
    </w:p>
    <w:p w14:paraId="655C9957" w14:textId="77777777" w:rsidR="008A4C5B" w:rsidRPr="008A4C5B" w:rsidRDefault="008A4C5B" w:rsidP="008A4C5B">
      <w:pPr>
        <w:rPr>
          <w:lang w:val="en-US"/>
        </w:rPr>
      </w:pPr>
      <w:r>
        <w:t xml:space="preserve">    </w:t>
      </w:r>
      <w:r w:rsidRPr="008A4C5B">
        <w:rPr>
          <w:lang w:val="en-US"/>
        </w:rPr>
        <w:t>&lt;/div&gt;</w:t>
      </w:r>
    </w:p>
    <w:p w14:paraId="2C7386F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&lt;a href="#checklist" class="heroBtn"&gt;Bekijk checklist →&lt;/a&gt;</w:t>
      </w:r>
    </w:p>
    <w:p w14:paraId="670E25FF" w14:textId="77777777" w:rsidR="008A4C5B" w:rsidRDefault="008A4C5B" w:rsidP="008A4C5B">
      <w:r w:rsidRPr="008A4C5B">
        <w:rPr>
          <w:lang w:val="en-US"/>
        </w:rPr>
        <w:t xml:space="preserve">  </w:t>
      </w:r>
      <w:r>
        <w:t>&lt;/div&gt;</w:t>
      </w:r>
    </w:p>
    <w:p w14:paraId="24D4872C" w14:textId="77777777" w:rsidR="008A4C5B" w:rsidRDefault="008A4C5B" w:rsidP="008A4C5B">
      <w:r>
        <w:t xml:space="preserve">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heroCard</w:t>
      </w:r>
      <w:proofErr w:type="spellEnd"/>
      <w:r>
        <w:t>"&gt;</w:t>
      </w:r>
    </w:p>
    <w:p w14:paraId="08526D2B" w14:textId="77777777" w:rsidR="008A4C5B" w:rsidRDefault="008A4C5B" w:rsidP="008A4C5B">
      <w:r>
        <w:t xml:space="preserve">    &lt;</w:t>
      </w:r>
      <w:proofErr w:type="gramStart"/>
      <w:r>
        <w:t>h</w:t>
      </w:r>
      <w:proofErr w:type="gramEnd"/>
      <w:r>
        <w:t xml:space="preserve">2&gt;Waarom een </w:t>
      </w:r>
      <w:proofErr w:type="gramStart"/>
      <w:r>
        <w:t>noodpakket?&lt;</w:t>
      </w:r>
      <w:proofErr w:type="gramEnd"/>
      <w:r>
        <w:t>/h2&gt;</w:t>
      </w:r>
    </w:p>
    <w:p w14:paraId="5D32B75A" w14:textId="77777777" w:rsidR="008A4C5B" w:rsidRDefault="008A4C5B" w:rsidP="008A4C5B">
      <w:r>
        <w:t xml:space="preserve">    &lt;</w:t>
      </w:r>
      <w:proofErr w:type="gramStart"/>
      <w:r>
        <w:t>p</w:t>
      </w:r>
      <w:proofErr w:type="gramEnd"/>
      <w:r>
        <w:t xml:space="preserve">&gt;Bij een storing of noodsituatie kunnen elektriciteit, internet, verwarming, winkels, pinautomaten of openbaar vervoer tijdelijk </w:t>
      </w:r>
      <w:proofErr w:type="gramStart"/>
      <w:r>
        <w:t>uitvallen.&lt;</w:t>
      </w:r>
      <w:proofErr w:type="gramEnd"/>
      <w:r>
        <w:t>/p&gt;</w:t>
      </w:r>
    </w:p>
    <w:p w14:paraId="7DB0E264" w14:textId="77777777" w:rsidR="008A4C5B" w:rsidRDefault="008A4C5B" w:rsidP="008A4C5B">
      <w:r>
        <w:t xml:space="preserve">    &lt;</w:t>
      </w:r>
      <w:proofErr w:type="gramStart"/>
      <w:r>
        <w:t>p</w:t>
      </w:r>
      <w:proofErr w:type="gramEnd"/>
      <w:r>
        <w:t xml:space="preserve">&gt;Een noodpakket helpt u om de eerste dagen zelfredzaam te blijven zonder afhankelijk te zijn van hulp van </w:t>
      </w:r>
      <w:proofErr w:type="gramStart"/>
      <w:r>
        <w:t>buitenaf.&lt;</w:t>
      </w:r>
      <w:proofErr w:type="gramEnd"/>
      <w:r>
        <w:t>/p&gt;</w:t>
      </w:r>
    </w:p>
    <w:p w14:paraId="05EA0959" w14:textId="77777777" w:rsidR="008A4C5B" w:rsidRPr="008A4C5B" w:rsidRDefault="008A4C5B" w:rsidP="008A4C5B">
      <w:pPr>
        <w:rPr>
          <w:lang w:val="en-US"/>
        </w:rPr>
      </w:pPr>
      <w:r>
        <w:t xml:space="preserve">  </w:t>
      </w:r>
      <w:r w:rsidRPr="008A4C5B">
        <w:rPr>
          <w:lang w:val="en-US"/>
        </w:rPr>
        <w:t>&lt;/div&gt;</w:t>
      </w:r>
    </w:p>
    <w:p w14:paraId="7E7547E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&lt;/div&gt;&lt;/header&gt;</w:t>
      </w:r>
    </w:p>
    <w:p w14:paraId="7454B8C4" w14:textId="77777777" w:rsidR="008A4C5B" w:rsidRPr="008A4C5B" w:rsidRDefault="008A4C5B" w:rsidP="008A4C5B">
      <w:pPr>
        <w:rPr>
          <w:lang w:val="en-US"/>
        </w:rPr>
      </w:pPr>
    </w:p>
    <w:p w14:paraId="7141329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&lt;!-- MAIN --&gt;</w:t>
      </w:r>
    </w:p>
    <w:p w14:paraId="6D3F6AC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&lt;main&gt;</w:t>
      </w:r>
    </w:p>
    <w:p w14:paraId="34F13C79" w14:textId="77777777" w:rsidR="008A4C5B" w:rsidRPr="008A4C5B" w:rsidRDefault="008A4C5B" w:rsidP="008A4C5B">
      <w:pPr>
        <w:rPr>
          <w:lang w:val="en-US"/>
        </w:rPr>
      </w:pPr>
    </w:p>
    <w:p w14:paraId="25A9CD7E" w14:textId="77777777" w:rsidR="008A4C5B" w:rsidRDefault="008A4C5B" w:rsidP="008A4C5B">
      <w:r w:rsidRPr="008A4C5B">
        <w:rPr>
          <w:lang w:val="en-US"/>
        </w:rPr>
        <w:t xml:space="preserve">  </w:t>
      </w:r>
      <w:proofErr w:type="gramStart"/>
      <w:r>
        <w:t>&lt;!--</w:t>
      </w:r>
      <w:proofErr w:type="gramEnd"/>
      <w:r>
        <w:t xml:space="preserve"> WAT IS EEN NOODPAKKET --&gt;</w:t>
      </w:r>
    </w:p>
    <w:p w14:paraId="7E3D24F3" w14:textId="77777777" w:rsidR="008A4C5B" w:rsidRDefault="008A4C5B" w:rsidP="008A4C5B">
      <w:r>
        <w:t xml:space="preserve">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</w:t>
      </w:r>
      <w:proofErr w:type="spellEnd"/>
      <w:r>
        <w:t>"&gt;</w:t>
      </w:r>
    </w:p>
    <w:p w14:paraId="0ABF77BD" w14:textId="77777777" w:rsidR="008A4C5B" w:rsidRPr="008A4C5B" w:rsidRDefault="008A4C5B" w:rsidP="008A4C5B">
      <w:pPr>
        <w:rPr>
          <w:lang w:val="en-US"/>
        </w:rPr>
      </w:pPr>
      <w:r>
        <w:t xml:space="preserve">    </w:t>
      </w:r>
      <w:r w:rsidRPr="008A4C5B">
        <w:rPr>
          <w:lang w:val="en-US"/>
        </w:rPr>
        <w:t>&lt;div class="wrap"&gt;</w:t>
      </w:r>
    </w:p>
    <w:p w14:paraId="6E61521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class="sectionHead"&gt;</w:t>
      </w:r>
    </w:p>
    <w:p w14:paraId="26965029" w14:textId="77777777" w:rsidR="008A4C5B" w:rsidRDefault="008A4C5B" w:rsidP="008A4C5B">
      <w:r w:rsidRPr="008A4C5B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 xml:space="preserve">2&gt;Wat is een </w:t>
      </w:r>
      <w:proofErr w:type="gramStart"/>
      <w:r>
        <w:t>noodpakket?&lt;</w:t>
      </w:r>
      <w:proofErr w:type="gramEnd"/>
      <w:r>
        <w:t>/h2&gt;</w:t>
      </w:r>
    </w:p>
    <w:p w14:paraId="6F8E03A4" w14:textId="77777777" w:rsidR="008A4C5B" w:rsidRDefault="008A4C5B" w:rsidP="008A4C5B">
      <w:r>
        <w:t xml:space="preserve">        &lt;</w:t>
      </w:r>
      <w:proofErr w:type="gramStart"/>
      <w:r>
        <w:t>p</w:t>
      </w:r>
      <w:proofErr w:type="gramEnd"/>
      <w:r>
        <w:t xml:space="preserve">&gt;Een noodpakket is een verzameling basisproducten die u thuis klaar heeft liggen voor onverwachte situaties. Het doel is rust en zekerheid geven — niet </w:t>
      </w:r>
      <w:proofErr w:type="gramStart"/>
      <w:r>
        <w:t>paniek.&lt;</w:t>
      </w:r>
      <w:proofErr w:type="gramEnd"/>
      <w:r>
        <w:t>/p&gt;</w:t>
      </w:r>
    </w:p>
    <w:p w14:paraId="362EA71C" w14:textId="77777777" w:rsidR="008A4C5B" w:rsidRPr="008A4C5B" w:rsidRDefault="008A4C5B" w:rsidP="008A4C5B">
      <w:pPr>
        <w:rPr>
          <w:lang w:val="en-US"/>
        </w:rPr>
      </w:pPr>
      <w:r>
        <w:t xml:space="preserve">      </w:t>
      </w:r>
      <w:r w:rsidRPr="008A4C5B">
        <w:rPr>
          <w:lang w:val="en-US"/>
        </w:rPr>
        <w:t>&lt;/div&gt;</w:t>
      </w:r>
    </w:p>
    <w:p w14:paraId="36CDB2D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class="grid2"&gt;</w:t>
      </w:r>
    </w:p>
    <w:p w14:paraId="0C51C70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class="card"&gt;</w:t>
      </w:r>
    </w:p>
    <w:p w14:paraId="384C4B5A" w14:textId="77777777" w:rsidR="008A4C5B" w:rsidRDefault="008A4C5B" w:rsidP="008A4C5B">
      <w:r w:rsidRPr="008A4C5B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🎒</w:t>
      </w:r>
      <w:r>
        <w:t xml:space="preserve"> Wat hoort </w:t>
      </w:r>
      <w:proofErr w:type="gramStart"/>
      <w:r>
        <w:t>erin?&lt;</w:t>
      </w:r>
      <w:proofErr w:type="gramEnd"/>
      <w:r>
        <w:t>/h3&gt;&lt;/div&gt;</w:t>
      </w:r>
    </w:p>
    <w:p w14:paraId="61F39B4D" w14:textId="77777777" w:rsidR="008A4C5B" w:rsidRDefault="008A4C5B" w:rsidP="008A4C5B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5999D07B" w14:textId="77777777" w:rsidR="008A4C5B" w:rsidRDefault="008A4C5B" w:rsidP="008A4C5B">
      <w:r>
        <w:t xml:space="preserve">            &lt;</w:t>
      </w:r>
      <w:proofErr w:type="gramStart"/>
      <w:r>
        <w:t>p</w:t>
      </w:r>
      <w:proofErr w:type="gramEnd"/>
      <w:r>
        <w:t xml:space="preserve">&gt;Denk aan drinkwater, houdbaar eten, verlichting, een radio, medicijnen, contant geld en kopieën van belangrijke </w:t>
      </w:r>
      <w:proofErr w:type="gramStart"/>
      <w:r>
        <w:t>documenten.&lt;</w:t>
      </w:r>
      <w:proofErr w:type="gramEnd"/>
      <w:r>
        <w:t>/p&gt;</w:t>
      </w:r>
    </w:p>
    <w:p w14:paraId="7CDFF405" w14:textId="77777777" w:rsidR="008A4C5B" w:rsidRDefault="008A4C5B" w:rsidP="008A4C5B">
      <w:r>
        <w:t xml:space="preserve">            &lt;</w:t>
      </w:r>
      <w:proofErr w:type="gramStart"/>
      <w:r>
        <w:t>p</w:t>
      </w:r>
      <w:proofErr w:type="gramEnd"/>
      <w:r>
        <w:t xml:space="preserve">&gt;Zorg dat u en uw huishouden minimaal &lt;strong&gt;72 uur vooruit&lt;/strong&gt; kunnen zonder externe </w:t>
      </w:r>
      <w:proofErr w:type="gramStart"/>
      <w:r>
        <w:t>hulp.&lt;</w:t>
      </w:r>
      <w:proofErr w:type="gramEnd"/>
      <w:r>
        <w:t>/p&gt;</w:t>
      </w:r>
    </w:p>
    <w:p w14:paraId="36A14EE4" w14:textId="77777777" w:rsidR="008A4C5B" w:rsidRPr="008A4C5B" w:rsidRDefault="008A4C5B" w:rsidP="008A4C5B">
      <w:pPr>
        <w:rPr>
          <w:lang w:val="en-US"/>
        </w:rPr>
      </w:pPr>
      <w:r>
        <w:t xml:space="preserve">          </w:t>
      </w:r>
      <w:r w:rsidRPr="008A4C5B">
        <w:rPr>
          <w:lang w:val="en-US"/>
        </w:rPr>
        <w:t>&lt;/div&gt;</w:t>
      </w:r>
    </w:p>
    <w:p w14:paraId="655C4A0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2091008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class="card"&gt;</w:t>
      </w:r>
    </w:p>
    <w:p w14:paraId="75CD2868" w14:textId="77777777" w:rsidR="008A4C5B" w:rsidRDefault="008A4C5B" w:rsidP="008A4C5B">
      <w:r w:rsidRPr="008A4C5B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📍</w:t>
      </w:r>
      <w:r>
        <w:t xml:space="preserve"> Waar bewaart u </w:t>
      </w:r>
      <w:proofErr w:type="gramStart"/>
      <w:r>
        <w:t>het?&lt;</w:t>
      </w:r>
      <w:proofErr w:type="gramEnd"/>
      <w:r>
        <w:t>/h3&gt;&lt;/div&gt;</w:t>
      </w:r>
    </w:p>
    <w:p w14:paraId="5A940BED" w14:textId="77777777" w:rsidR="008A4C5B" w:rsidRDefault="008A4C5B" w:rsidP="008A4C5B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7C9A5D88" w14:textId="77777777" w:rsidR="008A4C5B" w:rsidRDefault="008A4C5B" w:rsidP="008A4C5B">
      <w:r>
        <w:t xml:space="preserve">            &lt;</w:t>
      </w:r>
      <w:proofErr w:type="gramStart"/>
      <w:r>
        <w:t>p</w:t>
      </w:r>
      <w:proofErr w:type="gramEnd"/>
      <w:r>
        <w:t xml:space="preserve">&gt;Bewaar het noodpakket op een vaste, droge en goed bereikbare plek. Zorg dat alle gezinsleden weten waar het pakket </w:t>
      </w:r>
      <w:proofErr w:type="gramStart"/>
      <w:r>
        <w:t>ligt.&lt;</w:t>
      </w:r>
      <w:proofErr w:type="gramEnd"/>
      <w:r>
        <w:t>/p&gt;</w:t>
      </w:r>
    </w:p>
    <w:p w14:paraId="490333D3" w14:textId="77777777" w:rsidR="008A4C5B" w:rsidRDefault="008A4C5B" w:rsidP="008A4C5B">
      <w:r>
        <w:t xml:space="preserve">            &lt;</w:t>
      </w:r>
      <w:proofErr w:type="gramStart"/>
      <w:r>
        <w:t>p</w:t>
      </w:r>
      <w:proofErr w:type="gramEnd"/>
      <w:r>
        <w:t xml:space="preserve">&gt;Controleer minimaal twee keer per jaar de houdbaarheid en laadstatus van batterijen en </w:t>
      </w:r>
      <w:proofErr w:type="spellStart"/>
      <w:proofErr w:type="gramStart"/>
      <w:r>
        <w:t>powerbanks</w:t>
      </w:r>
      <w:proofErr w:type="spellEnd"/>
      <w:r>
        <w:t>.&lt;</w:t>
      </w:r>
      <w:proofErr w:type="gramEnd"/>
      <w:r>
        <w:t>/p&gt;</w:t>
      </w:r>
    </w:p>
    <w:p w14:paraId="1AE80497" w14:textId="77777777" w:rsidR="008A4C5B" w:rsidRPr="008A4C5B" w:rsidRDefault="008A4C5B" w:rsidP="008A4C5B">
      <w:pPr>
        <w:rPr>
          <w:lang w:val="en-US"/>
        </w:rPr>
      </w:pPr>
      <w:r>
        <w:t xml:space="preserve">          </w:t>
      </w:r>
      <w:r w:rsidRPr="008A4C5B">
        <w:rPr>
          <w:lang w:val="en-US"/>
        </w:rPr>
        <w:t>&lt;/div&gt;</w:t>
      </w:r>
    </w:p>
    <w:p w14:paraId="5204CDA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1D524D5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&lt;/div&gt;</w:t>
      </w:r>
    </w:p>
    <w:p w14:paraId="796EF6D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 xml:space="preserve">      &lt;div class="notice"&gt;</w:t>
      </w:r>
    </w:p>
    <w:p w14:paraId="3100CBA8" w14:textId="77777777" w:rsidR="008A4C5B" w:rsidRDefault="008A4C5B" w:rsidP="008A4C5B">
      <w:r w:rsidRPr="008A4C5B">
        <w:rPr>
          <w:lang w:val="en-US"/>
        </w:rPr>
        <w:t xml:space="preserve">        </w:t>
      </w:r>
      <w:r>
        <w:t>&lt;</w:t>
      </w:r>
      <w:proofErr w:type="gramStart"/>
      <w:r>
        <w:t>strong</w:t>
      </w:r>
      <w:proofErr w:type="gramEnd"/>
      <w:r>
        <w:t>&gt;Advies:&lt;/strong&gt; zorg dat uw huishouden minimaal 72 uur vooruit kan met water, voedsel, verlichting, communicatie en basiszorg. Gebruik een stevige afsluitbare box met een interne checklist.</w:t>
      </w:r>
    </w:p>
    <w:p w14:paraId="0691CA5F" w14:textId="77777777" w:rsidR="008A4C5B" w:rsidRDefault="008A4C5B" w:rsidP="008A4C5B">
      <w:r>
        <w:t xml:space="preserve">      &lt;/div&gt;</w:t>
      </w:r>
    </w:p>
    <w:p w14:paraId="220D45ED" w14:textId="77777777" w:rsidR="008A4C5B" w:rsidRPr="008A4C5B" w:rsidRDefault="008A4C5B" w:rsidP="008A4C5B">
      <w:pPr>
        <w:rPr>
          <w:lang w:val="en-US"/>
        </w:rPr>
      </w:pPr>
      <w:r>
        <w:t xml:space="preserve">    </w:t>
      </w:r>
      <w:r w:rsidRPr="008A4C5B">
        <w:rPr>
          <w:lang w:val="en-US"/>
        </w:rPr>
        <w:t>&lt;/div&gt;</w:t>
      </w:r>
    </w:p>
    <w:p w14:paraId="72405D6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&lt;/div&gt;</w:t>
      </w:r>
    </w:p>
    <w:p w14:paraId="2A4C1D20" w14:textId="77777777" w:rsidR="008A4C5B" w:rsidRPr="008A4C5B" w:rsidRDefault="008A4C5B" w:rsidP="008A4C5B">
      <w:pPr>
        <w:rPr>
          <w:lang w:val="en-US"/>
        </w:rPr>
      </w:pPr>
    </w:p>
    <w:p w14:paraId="45060CE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&lt;!-- CHECKLIST --&gt;</w:t>
      </w:r>
    </w:p>
    <w:p w14:paraId="142996D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&lt;div class="section section-alt" id="checklist"&gt;</w:t>
      </w:r>
    </w:p>
    <w:p w14:paraId="1A8C944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&lt;div class="wrap"&gt;</w:t>
      </w:r>
    </w:p>
    <w:p w14:paraId="1E21C11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class="sectionHead"&gt;</w:t>
      </w:r>
    </w:p>
    <w:p w14:paraId="0FF9398B" w14:textId="77777777" w:rsidR="008A4C5B" w:rsidRDefault="008A4C5B" w:rsidP="008A4C5B">
      <w:r w:rsidRPr="008A4C5B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2&gt;Checklist noodpakket&lt;/h2&gt;</w:t>
      </w:r>
    </w:p>
    <w:p w14:paraId="67214716" w14:textId="77777777" w:rsidR="008A4C5B" w:rsidRDefault="008A4C5B" w:rsidP="008A4C5B">
      <w:r>
        <w:t xml:space="preserve">        &lt;</w:t>
      </w:r>
      <w:proofErr w:type="gramStart"/>
      <w:r>
        <w:t>p</w:t>
      </w:r>
      <w:proofErr w:type="gramEnd"/>
      <w:r>
        <w:t xml:space="preserve">&gt;Zes categorieën die samen een compleet basispakket vormen voor minimaal 72 uur </w:t>
      </w:r>
      <w:proofErr w:type="gramStart"/>
      <w:r>
        <w:t>zelfredzaamheid.&lt;</w:t>
      </w:r>
      <w:proofErr w:type="gramEnd"/>
      <w:r>
        <w:t>/p&gt;</w:t>
      </w:r>
    </w:p>
    <w:p w14:paraId="02B0FCAD" w14:textId="77777777" w:rsidR="008A4C5B" w:rsidRPr="008A4C5B" w:rsidRDefault="008A4C5B" w:rsidP="008A4C5B">
      <w:pPr>
        <w:rPr>
          <w:lang w:val="en-US"/>
        </w:rPr>
      </w:pPr>
      <w:r>
        <w:t xml:space="preserve">      </w:t>
      </w:r>
      <w:r w:rsidRPr="008A4C5B">
        <w:rPr>
          <w:lang w:val="en-US"/>
        </w:rPr>
        <w:t>&lt;/div&gt;</w:t>
      </w:r>
    </w:p>
    <w:p w14:paraId="5ADA189E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class="grid3"&gt;</w:t>
      </w:r>
    </w:p>
    <w:p w14:paraId="7BEF3FD6" w14:textId="77777777" w:rsidR="008A4C5B" w:rsidRPr="008A4C5B" w:rsidRDefault="008A4C5B" w:rsidP="008A4C5B">
      <w:pPr>
        <w:rPr>
          <w:lang w:val="en-US"/>
        </w:rPr>
      </w:pPr>
    </w:p>
    <w:p w14:paraId="2470EEC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water"&gt;</w:t>
      </w:r>
    </w:p>
    <w:p w14:paraId="1B86044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💧</w:t>
      </w:r>
      <w:r w:rsidRPr="008A4C5B">
        <w:rPr>
          <w:lang w:val="en-US"/>
        </w:rPr>
        <w:t xml:space="preserve"> Water en eten&lt;/h3&gt;&lt;/div&gt;</w:t>
      </w:r>
    </w:p>
    <w:p w14:paraId="7F5E7DB7" w14:textId="77777777" w:rsidR="008A4C5B" w:rsidRDefault="008A4C5B" w:rsidP="008A4C5B">
      <w:r w:rsidRPr="008A4C5B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6709CD97" w14:textId="77777777" w:rsidR="008A4C5B" w:rsidRDefault="008A4C5B" w:rsidP="008A4C5B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7E20FA49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&gt;Minimaal 3 liter water per persoon per dag&lt;/li&gt;</w:t>
      </w:r>
    </w:p>
    <w:p w14:paraId="522EB9F4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&gt;Houdbaar eten: blikvoer, crackers en noten&lt;/li&gt;</w:t>
      </w:r>
    </w:p>
    <w:p w14:paraId="65A0B428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&gt;Handmatige blikopener&lt;/li&gt;</w:t>
      </w:r>
    </w:p>
    <w:p w14:paraId="612C5FA9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&gt;Babyvoeding of dieetvoeding indien nodig&lt;/li&gt;</w:t>
      </w:r>
    </w:p>
    <w:p w14:paraId="7E5EBD45" w14:textId="77777777" w:rsidR="008A4C5B" w:rsidRPr="008A4C5B" w:rsidRDefault="008A4C5B" w:rsidP="008A4C5B">
      <w:pPr>
        <w:rPr>
          <w:lang w:val="en-US"/>
        </w:rPr>
      </w:pPr>
      <w:r>
        <w:t xml:space="preserve">            </w:t>
      </w:r>
      <w:r w:rsidRPr="008A4C5B">
        <w:rPr>
          <w:lang w:val="en-US"/>
        </w:rPr>
        <w:t>&lt;/ul&gt;</w:t>
      </w:r>
    </w:p>
    <w:p w14:paraId="138FE8F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&lt;/div&gt;</w:t>
      </w:r>
    </w:p>
    <w:p w14:paraId="12E930F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1708100E" w14:textId="77777777" w:rsidR="008A4C5B" w:rsidRPr="008A4C5B" w:rsidRDefault="008A4C5B" w:rsidP="008A4C5B">
      <w:pPr>
        <w:rPr>
          <w:lang w:val="en-US"/>
        </w:rPr>
      </w:pPr>
    </w:p>
    <w:p w14:paraId="2B5CB5E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licht"&gt;</w:t>
      </w:r>
    </w:p>
    <w:p w14:paraId="1EBAA64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🔦</w:t>
      </w:r>
      <w:r w:rsidRPr="008A4C5B">
        <w:rPr>
          <w:lang w:val="en-US"/>
        </w:rPr>
        <w:t xml:space="preserve"> Licht en stroom&lt;/h3&gt;&lt;/div&gt;</w:t>
      </w:r>
    </w:p>
    <w:p w14:paraId="798998F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class="cardBody"&gt;</w:t>
      </w:r>
    </w:p>
    <w:p w14:paraId="2EBEAEF3" w14:textId="77777777" w:rsidR="008A4C5B" w:rsidRDefault="008A4C5B" w:rsidP="008A4C5B">
      <w:r w:rsidRPr="008A4C5B">
        <w:rPr>
          <w:lang w:val="en-US"/>
        </w:rPr>
        <w:t xml:space="preserve">            </w:t>
      </w: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644A6B21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&gt;Zaklamp of hoofdlamp&lt;/li&gt;</w:t>
      </w:r>
    </w:p>
    <w:p w14:paraId="15FCBC70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&gt;Extra batterijen&lt;/li&gt;</w:t>
      </w:r>
    </w:p>
    <w:p w14:paraId="1BD5DA4C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&gt;Powerbank volledig opgeladen&lt;/li&gt;</w:t>
      </w:r>
    </w:p>
    <w:p w14:paraId="762465A1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&gt;Kaarsen en lucifers of aansteker&lt;/li&gt;</w:t>
      </w:r>
    </w:p>
    <w:p w14:paraId="6D5BD163" w14:textId="77777777" w:rsidR="008A4C5B" w:rsidRPr="008A4C5B" w:rsidRDefault="008A4C5B" w:rsidP="008A4C5B">
      <w:pPr>
        <w:rPr>
          <w:lang w:val="en-US"/>
        </w:rPr>
      </w:pPr>
      <w:r>
        <w:t xml:space="preserve">            </w:t>
      </w:r>
      <w:r w:rsidRPr="008A4C5B">
        <w:rPr>
          <w:lang w:val="en-US"/>
        </w:rPr>
        <w:t>&lt;/ul&gt;</w:t>
      </w:r>
    </w:p>
    <w:p w14:paraId="767CC59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&lt;/div&gt;</w:t>
      </w:r>
    </w:p>
    <w:p w14:paraId="2BB4163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36C5A515" w14:textId="77777777" w:rsidR="008A4C5B" w:rsidRPr="008A4C5B" w:rsidRDefault="008A4C5B" w:rsidP="008A4C5B">
      <w:pPr>
        <w:rPr>
          <w:lang w:val="en-US"/>
        </w:rPr>
      </w:pPr>
    </w:p>
    <w:p w14:paraId="575AF3B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comm"&gt;</w:t>
      </w:r>
    </w:p>
    <w:p w14:paraId="574397B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📻</w:t>
      </w:r>
      <w:r w:rsidRPr="008A4C5B">
        <w:rPr>
          <w:lang w:val="en-US"/>
        </w:rPr>
        <w:t xml:space="preserve"> Communicatie&lt;/h3&gt;&lt;/div&gt;</w:t>
      </w:r>
    </w:p>
    <w:p w14:paraId="571FBC64" w14:textId="77777777" w:rsidR="008A4C5B" w:rsidRDefault="008A4C5B" w:rsidP="008A4C5B">
      <w:r w:rsidRPr="008A4C5B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778B26A9" w14:textId="77777777" w:rsidR="008A4C5B" w:rsidRDefault="008A4C5B" w:rsidP="008A4C5B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30571589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&gt;Radio op batterijen of opwindbare radio&lt;/li&gt;</w:t>
      </w:r>
    </w:p>
    <w:p w14:paraId="17E1F13A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&gt;Opladers voor telefoon&lt;/li&gt;</w:t>
      </w:r>
    </w:p>
    <w:p w14:paraId="51F00A59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&gt;Belangrijke nummers op papier&lt;/li&gt;</w:t>
      </w:r>
    </w:p>
    <w:p w14:paraId="00C9CEBB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&gt;Fluitje om aandacht te trekken&lt;/li&gt;</w:t>
      </w:r>
    </w:p>
    <w:p w14:paraId="590C799B" w14:textId="77777777" w:rsidR="008A4C5B" w:rsidRPr="008A4C5B" w:rsidRDefault="008A4C5B" w:rsidP="008A4C5B">
      <w:pPr>
        <w:rPr>
          <w:lang w:val="en-US"/>
        </w:rPr>
      </w:pPr>
      <w:r>
        <w:t xml:space="preserve">            </w:t>
      </w:r>
      <w:r w:rsidRPr="008A4C5B">
        <w:rPr>
          <w:lang w:val="en-US"/>
        </w:rPr>
        <w:t>&lt;/ul&gt;</w:t>
      </w:r>
    </w:p>
    <w:p w14:paraId="4EA2067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&lt;/div&gt;</w:t>
      </w:r>
    </w:p>
    <w:p w14:paraId="38DE589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44F9B1DC" w14:textId="77777777" w:rsidR="008A4C5B" w:rsidRPr="008A4C5B" w:rsidRDefault="008A4C5B" w:rsidP="008A4C5B">
      <w:pPr>
        <w:rPr>
          <w:lang w:val="en-US"/>
        </w:rPr>
      </w:pPr>
    </w:p>
    <w:p w14:paraId="3A291B5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zorg"&gt;</w:t>
      </w:r>
    </w:p>
    <w:p w14:paraId="5609B67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🩺</w:t>
      </w:r>
      <w:r w:rsidRPr="008A4C5B">
        <w:rPr>
          <w:lang w:val="en-US"/>
        </w:rPr>
        <w:t xml:space="preserve"> Zorg en hygiëne&lt;/h3&gt;&lt;/div&gt;</w:t>
      </w:r>
    </w:p>
    <w:p w14:paraId="4DA9A40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class="cardBody"&gt;</w:t>
      </w:r>
    </w:p>
    <w:p w14:paraId="0005C41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 xml:space="preserve">            &lt;ul&gt;</w:t>
      </w:r>
    </w:p>
    <w:p w14:paraId="78402DE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    &lt;li&gt;EHBO-set&lt;/li&gt;</w:t>
      </w:r>
    </w:p>
    <w:p w14:paraId="512E9DD6" w14:textId="77777777" w:rsidR="008A4C5B" w:rsidRDefault="008A4C5B" w:rsidP="008A4C5B">
      <w:r w:rsidRPr="008A4C5B">
        <w:rPr>
          <w:lang w:val="en-US"/>
        </w:rPr>
        <w:t xml:space="preserve">              </w:t>
      </w:r>
      <w:r>
        <w:t>&lt;</w:t>
      </w:r>
      <w:proofErr w:type="gramStart"/>
      <w:r>
        <w:t>li</w:t>
      </w:r>
      <w:proofErr w:type="gramEnd"/>
      <w:r>
        <w:t>&gt;Medicijnen voor minimaal enkele dagen&lt;/li&gt;</w:t>
      </w:r>
    </w:p>
    <w:p w14:paraId="046A0020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&gt;Toiletpapier en vochtige doekjes&lt;/li&gt;</w:t>
      </w:r>
    </w:p>
    <w:p w14:paraId="719375E2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&gt;Desinfectiemiddel en vuilniszakken&lt;/li&gt;</w:t>
      </w:r>
    </w:p>
    <w:p w14:paraId="411E4A06" w14:textId="77777777" w:rsidR="008A4C5B" w:rsidRPr="008A4C5B" w:rsidRDefault="008A4C5B" w:rsidP="008A4C5B">
      <w:pPr>
        <w:rPr>
          <w:lang w:val="en-US"/>
        </w:rPr>
      </w:pPr>
      <w:r>
        <w:t xml:space="preserve">            </w:t>
      </w:r>
      <w:r w:rsidRPr="008A4C5B">
        <w:rPr>
          <w:lang w:val="en-US"/>
        </w:rPr>
        <w:t>&lt;/ul&gt;</w:t>
      </w:r>
    </w:p>
    <w:p w14:paraId="420AA9D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&lt;/div&gt;</w:t>
      </w:r>
    </w:p>
    <w:p w14:paraId="2E215E0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5121786E" w14:textId="77777777" w:rsidR="008A4C5B" w:rsidRPr="008A4C5B" w:rsidRDefault="008A4C5B" w:rsidP="008A4C5B">
      <w:pPr>
        <w:rPr>
          <w:lang w:val="en-US"/>
        </w:rPr>
      </w:pPr>
    </w:p>
    <w:p w14:paraId="0C15E2C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warmte"&gt;</w:t>
      </w:r>
    </w:p>
    <w:p w14:paraId="3EAA162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🧥</w:t>
      </w:r>
      <w:r w:rsidRPr="008A4C5B">
        <w:rPr>
          <w:lang w:val="en-US"/>
        </w:rPr>
        <w:t xml:space="preserve"> Warmte en bescherming&lt;/h3&gt;&lt;/div&gt;</w:t>
      </w:r>
    </w:p>
    <w:p w14:paraId="1E20CDE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class="cardBody"&gt;</w:t>
      </w:r>
    </w:p>
    <w:p w14:paraId="6B87FACC" w14:textId="77777777" w:rsidR="008A4C5B" w:rsidRDefault="008A4C5B" w:rsidP="008A4C5B">
      <w:r w:rsidRPr="008A4C5B">
        <w:rPr>
          <w:lang w:val="en-US"/>
        </w:rPr>
        <w:t xml:space="preserve">            </w:t>
      </w: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5AAD42D1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&gt;Warme dekens of slaapzakken&lt;/li&gt;</w:t>
      </w:r>
    </w:p>
    <w:p w14:paraId="43E93C8B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&gt;Regenkleding&lt;/li&gt;</w:t>
      </w:r>
    </w:p>
    <w:p w14:paraId="65C47A8F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&gt;Extra kleding&lt;/li&gt;</w:t>
      </w:r>
    </w:p>
    <w:p w14:paraId="3D9EA687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&gt;Thermofolie of isolatiedeken&lt;/li&gt;</w:t>
      </w:r>
    </w:p>
    <w:p w14:paraId="0A675613" w14:textId="77777777" w:rsidR="008A4C5B" w:rsidRPr="008A4C5B" w:rsidRDefault="008A4C5B" w:rsidP="008A4C5B">
      <w:pPr>
        <w:rPr>
          <w:lang w:val="en-US"/>
        </w:rPr>
      </w:pPr>
      <w:r>
        <w:t xml:space="preserve">            </w:t>
      </w:r>
      <w:r w:rsidRPr="008A4C5B">
        <w:rPr>
          <w:lang w:val="en-US"/>
        </w:rPr>
        <w:t>&lt;/ul&gt;</w:t>
      </w:r>
    </w:p>
    <w:p w14:paraId="395DBFE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&lt;/div&gt;</w:t>
      </w:r>
    </w:p>
    <w:p w14:paraId="5C974F0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33BF2758" w14:textId="77777777" w:rsidR="008A4C5B" w:rsidRPr="008A4C5B" w:rsidRDefault="008A4C5B" w:rsidP="008A4C5B">
      <w:pPr>
        <w:rPr>
          <w:lang w:val="en-US"/>
        </w:rPr>
      </w:pPr>
    </w:p>
    <w:p w14:paraId="47551B1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docs"&gt;</w:t>
      </w:r>
    </w:p>
    <w:p w14:paraId="26FDC73B" w14:textId="77777777" w:rsidR="008A4C5B" w:rsidRDefault="008A4C5B" w:rsidP="008A4C5B">
      <w:r w:rsidRPr="008A4C5B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📄</w:t>
      </w:r>
      <w:r>
        <w:t xml:space="preserve"> Documenten en geld&lt;/h3&gt;&lt;/div&gt;</w:t>
      </w:r>
    </w:p>
    <w:p w14:paraId="70D0F5E7" w14:textId="77777777" w:rsidR="008A4C5B" w:rsidRDefault="008A4C5B" w:rsidP="008A4C5B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1B768619" w14:textId="77777777" w:rsidR="008A4C5B" w:rsidRDefault="008A4C5B" w:rsidP="008A4C5B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2D032534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&gt;Kopie van identiteitsbewijs&lt;/li&gt;</w:t>
      </w:r>
    </w:p>
    <w:p w14:paraId="6CB7179A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&gt;Verzekeringsgegevens&lt;/li&gt;</w:t>
      </w:r>
    </w:p>
    <w:p w14:paraId="4711555F" w14:textId="77777777" w:rsidR="008A4C5B" w:rsidRDefault="008A4C5B" w:rsidP="008A4C5B">
      <w:r>
        <w:t xml:space="preserve">              &lt;</w:t>
      </w:r>
      <w:proofErr w:type="gramStart"/>
      <w:r>
        <w:t>li</w:t>
      </w:r>
      <w:proofErr w:type="gramEnd"/>
      <w:r>
        <w:t>&gt;Contant geld in kleine biljetten&lt;/li&gt;</w:t>
      </w:r>
    </w:p>
    <w:p w14:paraId="7F050309" w14:textId="77777777" w:rsidR="008A4C5B" w:rsidRDefault="008A4C5B" w:rsidP="008A4C5B">
      <w:r>
        <w:lastRenderedPageBreak/>
        <w:t xml:space="preserve">              &lt;</w:t>
      </w:r>
      <w:proofErr w:type="gramStart"/>
      <w:r>
        <w:t>li</w:t>
      </w:r>
      <w:proofErr w:type="gramEnd"/>
      <w:r>
        <w:t>&gt;Reservesleutels&lt;/li&gt;</w:t>
      </w:r>
    </w:p>
    <w:p w14:paraId="7E527530" w14:textId="77777777" w:rsidR="008A4C5B" w:rsidRDefault="008A4C5B" w:rsidP="008A4C5B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C66BBA2" w14:textId="77777777" w:rsidR="008A4C5B" w:rsidRDefault="008A4C5B" w:rsidP="008A4C5B">
      <w:r>
        <w:t xml:space="preserve">          &lt;/div&gt;</w:t>
      </w:r>
    </w:p>
    <w:p w14:paraId="4C38FFCE" w14:textId="77777777" w:rsidR="008A4C5B" w:rsidRDefault="008A4C5B" w:rsidP="008A4C5B">
      <w:r>
        <w:t xml:space="preserve">        &lt;/div&gt;</w:t>
      </w:r>
    </w:p>
    <w:p w14:paraId="41BA6664" w14:textId="77777777" w:rsidR="008A4C5B" w:rsidRDefault="008A4C5B" w:rsidP="008A4C5B"/>
    <w:p w14:paraId="26F6DB07" w14:textId="77777777" w:rsidR="008A4C5B" w:rsidRDefault="008A4C5B" w:rsidP="008A4C5B">
      <w:r>
        <w:t xml:space="preserve">      &lt;/div&gt;</w:t>
      </w:r>
    </w:p>
    <w:p w14:paraId="673D6712" w14:textId="77777777" w:rsidR="008A4C5B" w:rsidRDefault="008A4C5B" w:rsidP="008A4C5B">
      <w:r>
        <w:t xml:space="preserve">    &lt;/div&gt;</w:t>
      </w:r>
    </w:p>
    <w:p w14:paraId="39A7FAFA" w14:textId="77777777" w:rsidR="008A4C5B" w:rsidRDefault="008A4C5B" w:rsidP="008A4C5B">
      <w:r>
        <w:t xml:space="preserve">  &lt;/div&gt;</w:t>
      </w:r>
    </w:p>
    <w:p w14:paraId="7C540FB3" w14:textId="77777777" w:rsidR="008A4C5B" w:rsidRDefault="008A4C5B" w:rsidP="008A4C5B"/>
    <w:p w14:paraId="3FEB3FC9" w14:textId="77777777" w:rsidR="008A4C5B" w:rsidRDefault="008A4C5B" w:rsidP="008A4C5B">
      <w:r>
        <w:t xml:space="preserve">  </w:t>
      </w:r>
      <w:proofErr w:type="gramStart"/>
      <w:r>
        <w:t>&lt;!--</w:t>
      </w:r>
      <w:proofErr w:type="gramEnd"/>
      <w:r>
        <w:t xml:space="preserve"> ENERGIEZEKERHEID --&gt;</w:t>
      </w:r>
    </w:p>
    <w:p w14:paraId="3EFAE24E" w14:textId="77777777" w:rsidR="008A4C5B" w:rsidRPr="008A4C5B" w:rsidRDefault="008A4C5B" w:rsidP="008A4C5B">
      <w:pPr>
        <w:rPr>
          <w:lang w:val="en-US"/>
        </w:rPr>
      </w:pPr>
      <w:r>
        <w:t xml:space="preserve">  </w:t>
      </w:r>
      <w:r w:rsidRPr="008A4C5B">
        <w:rPr>
          <w:lang w:val="en-US"/>
        </w:rPr>
        <w:t>&lt;div class="section"&gt;</w:t>
      </w:r>
    </w:p>
    <w:p w14:paraId="39C88D7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&lt;div class="wrap"&gt;</w:t>
      </w:r>
    </w:p>
    <w:p w14:paraId="5DE82B34" w14:textId="77777777" w:rsidR="008A4C5B" w:rsidRDefault="008A4C5B" w:rsidP="008A4C5B">
      <w:r w:rsidRPr="008A4C5B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sectionHead</w:t>
      </w:r>
      <w:proofErr w:type="spellEnd"/>
      <w:r>
        <w:t>"&gt;</w:t>
      </w:r>
    </w:p>
    <w:p w14:paraId="2ECE5856" w14:textId="77777777" w:rsidR="008A4C5B" w:rsidRDefault="008A4C5B" w:rsidP="008A4C5B">
      <w:r>
        <w:t xml:space="preserve">        &lt;</w:t>
      </w:r>
      <w:proofErr w:type="gramStart"/>
      <w:r>
        <w:t>h</w:t>
      </w:r>
      <w:proofErr w:type="gramEnd"/>
      <w:r>
        <w:t>2&gt;Noodpakket en energiezekerheid&lt;/h2&gt;</w:t>
      </w:r>
    </w:p>
    <w:p w14:paraId="3D1FAB0B" w14:textId="77777777" w:rsidR="008A4C5B" w:rsidRDefault="008A4C5B" w:rsidP="008A4C5B">
      <w:r>
        <w:t xml:space="preserve">        &lt;</w:t>
      </w:r>
      <w:proofErr w:type="gramStart"/>
      <w:r>
        <w:t>p</w:t>
      </w:r>
      <w:proofErr w:type="gramEnd"/>
      <w:r>
        <w:t xml:space="preserve">&gt;Bij NCDE kijken wij niet alleen naar verduurzaming, maar ook naar zekerheid en comfort. Een energiezuinige woning is ook een veerkrachtige </w:t>
      </w:r>
      <w:proofErr w:type="gramStart"/>
      <w:r>
        <w:t>woning.&lt;</w:t>
      </w:r>
      <w:proofErr w:type="gramEnd"/>
      <w:r>
        <w:t>/p&gt;</w:t>
      </w:r>
    </w:p>
    <w:p w14:paraId="02F189A2" w14:textId="77777777" w:rsidR="008A4C5B" w:rsidRDefault="008A4C5B" w:rsidP="008A4C5B">
      <w:r>
        <w:t xml:space="preserve">      &lt;/div&gt;</w:t>
      </w:r>
    </w:p>
    <w:p w14:paraId="0739CE04" w14:textId="77777777" w:rsidR="008A4C5B" w:rsidRPr="008A4C5B" w:rsidRDefault="008A4C5B" w:rsidP="008A4C5B">
      <w:pPr>
        <w:rPr>
          <w:lang w:val="en-US"/>
        </w:rPr>
      </w:pPr>
      <w:r>
        <w:t xml:space="preserve">      </w:t>
      </w:r>
      <w:r w:rsidRPr="008A4C5B">
        <w:rPr>
          <w:lang w:val="en-US"/>
        </w:rPr>
        <w:t>&lt;div class="grid3"&gt;</w:t>
      </w:r>
    </w:p>
    <w:p w14:paraId="4FA131D7" w14:textId="77777777" w:rsidR="008A4C5B" w:rsidRPr="008A4C5B" w:rsidRDefault="008A4C5B" w:rsidP="008A4C5B">
      <w:pPr>
        <w:rPr>
          <w:lang w:val="en-US"/>
        </w:rPr>
      </w:pPr>
    </w:p>
    <w:p w14:paraId="7601F36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isolatie"&gt;</w:t>
      </w:r>
    </w:p>
    <w:p w14:paraId="43E31C4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🏠</w:t>
      </w:r>
      <w:r w:rsidRPr="008A4C5B">
        <w:rPr>
          <w:lang w:val="en-US"/>
        </w:rPr>
        <w:t xml:space="preserve"> Isolatie&lt;/h3&gt;&lt;/div&gt;</w:t>
      </w:r>
    </w:p>
    <w:p w14:paraId="7AC04DEB" w14:textId="77777777" w:rsidR="008A4C5B" w:rsidRDefault="008A4C5B" w:rsidP="008A4C5B">
      <w:r w:rsidRPr="008A4C5B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3E7A1BD2" w14:textId="77777777" w:rsidR="008A4C5B" w:rsidRDefault="008A4C5B" w:rsidP="008A4C5B">
      <w:r>
        <w:t xml:space="preserve">            &lt;</w:t>
      </w:r>
      <w:proofErr w:type="gramStart"/>
      <w:r>
        <w:t>p</w:t>
      </w:r>
      <w:proofErr w:type="gramEnd"/>
      <w:r>
        <w:t xml:space="preserve">&gt;Goede isolatie helpt warmte langer vast te houden bij tijdelijke uitval van verwarming — ook zonder stroom of gas blijft uw woning langer op </w:t>
      </w:r>
      <w:proofErr w:type="gramStart"/>
      <w:r>
        <w:t>temperatuur.&lt;</w:t>
      </w:r>
      <w:proofErr w:type="gramEnd"/>
      <w:r>
        <w:t>/p&gt;</w:t>
      </w:r>
    </w:p>
    <w:p w14:paraId="6D8A0D0B" w14:textId="77777777" w:rsidR="008A4C5B" w:rsidRPr="008A4C5B" w:rsidRDefault="008A4C5B" w:rsidP="008A4C5B">
      <w:pPr>
        <w:rPr>
          <w:lang w:val="en-US"/>
        </w:rPr>
      </w:pPr>
      <w:r>
        <w:t xml:space="preserve">          </w:t>
      </w:r>
      <w:r w:rsidRPr="008A4C5B">
        <w:rPr>
          <w:lang w:val="en-US"/>
        </w:rPr>
        <w:t>&lt;/div&gt;</w:t>
      </w:r>
    </w:p>
    <w:p w14:paraId="6423635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3CA6123D" w14:textId="77777777" w:rsidR="008A4C5B" w:rsidRPr="008A4C5B" w:rsidRDefault="008A4C5B" w:rsidP="008A4C5B">
      <w:pPr>
        <w:rPr>
          <w:lang w:val="en-US"/>
        </w:rPr>
      </w:pPr>
    </w:p>
    <w:p w14:paraId="4A1672A5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batterij"&gt;</w:t>
      </w:r>
    </w:p>
    <w:p w14:paraId="5A38FE87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lastRenderedPageBreak/>
        <w:t xml:space="preserve">          &lt;div class="cardHead"&gt;&lt;h3&gt;</w:t>
      </w:r>
      <w:r>
        <w:rPr>
          <w:rFonts w:ascii="Segoe UI Emoji" w:hAnsi="Segoe UI Emoji" w:cs="Segoe UI Emoji"/>
        </w:rPr>
        <w:t>🔋</w:t>
      </w:r>
      <w:r w:rsidRPr="008A4C5B">
        <w:rPr>
          <w:lang w:val="en-US"/>
        </w:rPr>
        <w:t xml:space="preserve"> Thuisbatterij&lt;/h3&gt;&lt;/div&gt;</w:t>
      </w:r>
    </w:p>
    <w:p w14:paraId="57897209" w14:textId="77777777" w:rsidR="008A4C5B" w:rsidRDefault="008A4C5B" w:rsidP="008A4C5B">
      <w:r w:rsidRPr="008A4C5B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4EE899D0" w14:textId="77777777" w:rsidR="008A4C5B" w:rsidRDefault="008A4C5B" w:rsidP="008A4C5B">
      <w:r>
        <w:t xml:space="preserve">            &lt;</w:t>
      </w:r>
      <w:proofErr w:type="gramStart"/>
      <w:r>
        <w:t>p</w:t>
      </w:r>
      <w:proofErr w:type="gramEnd"/>
      <w:r>
        <w:t xml:space="preserve">&gt;Een thuisbatterij kan bijdragen aan meer grip op eigen energiegebruik, afhankelijk van systeem en aansluiting op uw </w:t>
      </w:r>
      <w:proofErr w:type="gramStart"/>
      <w:r>
        <w:t>installatie.&lt;</w:t>
      </w:r>
      <w:proofErr w:type="gramEnd"/>
      <w:r>
        <w:t>/p&gt;</w:t>
      </w:r>
    </w:p>
    <w:p w14:paraId="4C619289" w14:textId="77777777" w:rsidR="008A4C5B" w:rsidRPr="008A4C5B" w:rsidRDefault="008A4C5B" w:rsidP="008A4C5B">
      <w:pPr>
        <w:rPr>
          <w:lang w:val="en-US"/>
        </w:rPr>
      </w:pPr>
      <w:r>
        <w:t xml:space="preserve">          </w:t>
      </w:r>
      <w:r w:rsidRPr="008A4C5B">
        <w:rPr>
          <w:lang w:val="en-US"/>
        </w:rPr>
        <w:t>&lt;/div&gt;</w:t>
      </w:r>
    </w:p>
    <w:p w14:paraId="563F60A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586C6439" w14:textId="77777777" w:rsidR="008A4C5B" w:rsidRPr="008A4C5B" w:rsidRDefault="008A4C5B" w:rsidP="008A4C5B">
      <w:pPr>
        <w:rPr>
          <w:lang w:val="en-US"/>
        </w:rPr>
      </w:pPr>
    </w:p>
    <w:p w14:paraId="514DD25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class="card slim"&gt;</w:t>
      </w:r>
    </w:p>
    <w:p w14:paraId="318A780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📊</w:t>
      </w:r>
      <w:r w:rsidRPr="008A4C5B">
        <w:rPr>
          <w:lang w:val="en-US"/>
        </w:rPr>
        <w:t xml:space="preserve"> Slim energieverbruik&lt;/h3&gt;&lt;/div&gt;</w:t>
      </w:r>
    </w:p>
    <w:p w14:paraId="282C193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class="cardBody"&gt;</w:t>
      </w:r>
    </w:p>
    <w:p w14:paraId="3ECEFC16" w14:textId="77777777" w:rsidR="008A4C5B" w:rsidRDefault="008A4C5B" w:rsidP="008A4C5B">
      <w:r w:rsidRPr="008A4C5B">
        <w:rPr>
          <w:lang w:val="en-US"/>
        </w:rPr>
        <w:t xml:space="preserve">            </w:t>
      </w:r>
      <w:r>
        <w:t>&lt;</w:t>
      </w:r>
      <w:proofErr w:type="gramStart"/>
      <w:r>
        <w:t>p</w:t>
      </w:r>
      <w:proofErr w:type="gramEnd"/>
      <w:r>
        <w:t xml:space="preserve">&gt;Inzicht in verbruik helpt u bewuster omgaan met elektriciteit, vooral bij hogere energieprijzen of beperkte </w:t>
      </w:r>
      <w:proofErr w:type="gramStart"/>
      <w:r>
        <w:t>netbeschikbaarheid.&lt;</w:t>
      </w:r>
      <w:proofErr w:type="gramEnd"/>
      <w:r>
        <w:t>/p&gt;</w:t>
      </w:r>
    </w:p>
    <w:p w14:paraId="25A9B3EE" w14:textId="77777777" w:rsidR="008A4C5B" w:rsidRPr="008A4C5B" w:rsidRDefault="008A4C5B" w:rsidP="008A4C5B">
      <w:pPr>
        <w:rPr>
          <w:lang w:val="en-US"/>
        </w:rPr>
      </w:pPr>
      <w:r>
        <w:t xml:space="preserve">          </w:t>
      </w:r>
      <w:r w:rsidRPr="008A4C5B">
        <w:rPr>
          <w:lang w:val="en-US"/>
        </w:rPr>
        <w:t>&lt;/div&gt;</w:t>
      </w:r>
    </w:p>
    <w:p w14:paraId="7A68866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16FA030E" w14:textId="77777777" w:rsidR="008A4C5B" w:rsidRPr="008A4C5B" w:rsidRDefault="008A4C5B" w:rsidP="008A4C5B">
      <w:pPr>
        <w:rPr>
          <w:lang w:val="en-US"/>
        </w:rPr>
      </w:pPr>
    </w:p>
    <w:p w14:paraId="1053E28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&lt;/div&gt;</w:t>
      </w:r>
    </w:p>
    <w:p w14:paraId="7D259EC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class="warning"&gt;</w:t>
      </w:r>
    </w:p>
    <w:p w14:paraId="2749BE78" w14:textId="77777777" w:rsidR="008A4C5B" w:rsidRDefault="008A4C5B" w:rsidP="008A4C5B">
      <w:r w:rsidRPr="008A4C5B">
        <w:rPr>
          <w:lang w:val="en-US"/>
        </w:rPr>
        <w:t xml:space="preserve">        </w:t>
      </w:r>
      <w:r>
        <w:t>&lt;</w:t>
      </w:r>
      <w:proofErr w:type="gramStart"/>
      <w:r>
        <w:t>strong</w:t>
      </w:r>
      <w:proofErr w:type="gramEnd"/>
      <w:r>
        <w:t>&gt;Let op:&lt;/strong&gt; niet elke thuisbatterij werkt automatisch als noodstroomvoorziening. Vraag altijd na of back-upfunctionaliteit aanwezig is bij uw installateur.</w:t>
      </w:r>
    </w:p>
    <w:p w14:paraId="531CCAA6" w14:textId="77777777" w:rsidR="008A4C5B" w:rsidRPr="008A4C5B" w:rsidRDefault="008A4C5B" w:rsidP="008A4C5B">
      <w:pPr>
        <w:rPr>
          <w:lang w:val="en-US"/>
        </w:rPr>
      </w:pPr>
      <w:r>
        <w:t xml:space="preserve">      </w:t>
      </w:r>
      <w:r w:rsidRPr="008A4C5B">
        <w:rPr>
          <w:lang w:val="en-US"/>
        </w:rPr>
        <w:t>&lt;/div&gt;</w:t>
      </w:r>
    </w:p>
    <w:p w14:paraId="12971FF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&lt;/div&gt;</w:t>
      </w:r>
    </w:p>
    <w:p w14:paraId="4AB22284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&lt;/div&gt;</w:t>
      </w:r>
    </w:p>
    <w:p w14:paraId="2EE30F5A" w14:textId="77777777" w:rsidR="008A4C5B" w:rsidRPr="008A4C5B" w:rsidRDefault="008A4C5B" w:rsidP="008A4C5B">
      <w:pPr>
        <w:rPr>
          <w:lang w:val="en-US"/>
        </w:rPr>
      </w:pPr>
    </w:p>
    <w:p w14:paraId="57D0AAAA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&lt;!-- CTA --&gt;</w:t>
      </w:r>
    </w:p>
    <w:p w14:paraId="7B3013B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&lt;div class="section" style="padding-top:0"&gt;</w:t>
      </w:r>
    </w:p>
    <w:p w14:paraId="7E71837C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&lt;div class="wrap"&gt;</w:t>
      </w:r>
    </w:p>
    <w:p w14:paraId="63CE1FC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&lt;div class="ctaBanner"&gt;</w:t>
      </w:r>
    </w:p>
    <w:p w14:paraId="75A73A76" w14:textId="77777777" w:rsidR="008A4C5B" w:rsidRDefault="008A4C5B" w:rsidP="008A4C5B">
      <w:r w:rsidRPr="008A4C5B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2B7AC125" w14:textId="77777777" w:rsidR="008A4C5B" w:rsidRDefault="008A4C5B" w:rsidP="008A4C5B">
      <w:r>
        <w:lastRenderedPageBreak/>
        <w:t xml:space="preserve">          &lt;</w:t>
      </w:r>
      <w:proofErr w:type="gramStart"/>
      <w:r>
        <w:t>h</w:t>
      </w:r>
      <w:proofErr w:type="gramEnd"/>
      <w:r>
        <w:t xml:space="preserve">2&gt;Voorbereid én energiezuinig </w:t>
      </w:r>
      <w:proofErr w:type="gramStart"/>
      <w:r>
        <w:t>wonen?&lt;</w:t>
      </w:r>
      <w:proofErr w:type="gramEnd"/>
      <w:r>
        <w:t>/h2&gt;</w:t>
      </w:r>
    </w:p>
    <w:p w14:paraId="1F508115" w14:textId="77777777" w:rsidR="008A4C5B" w:rsidRDefault="008A4C5B" w:rsidP="008A4C5B">
      <w:r>
        <w:t xml:space="preserve">          &lt;</w:t>
      </w:r>
      <w:proofErr w:type="gramStart"/>
      <w:r>
        <w:t>p</w:t>
      </w:r>
      <w:proofErr w:type="gramEnd"/>
      <w:r>
        <w:t xml:space="preserve">&gt;NCDE helpt u met duidelijk inzicht in verduurzaming, energiebesparing, comfort en slimme oplossingen voor uw </w:t>
      </w:r>
      <w:proofErr w:type="gramStart"/>
      <w:r>
        <w:t>woning.&lt;</w:t>
      </w:r>
      <w:proofErr w:type="gramEnd"/>
      <w:r>
        <w:t>/p&gt;</w:t>
      </w:r>
    </w:p>
    <w:p w14:paraId="6E74D7E5" w14:textId="77777777" w:rsidR="008A4C5B" w:rsidRPr="008A4C5B" w:rsidRDefault="008A4C5B" w:rsidP="008A4C5B">
      <w:pPr>
        <w:rPr>
          <w:lang w:val="en-US"/>
        </w:rPr>
      </w:pPr>
      <w:r>
        <w:t xml:space="preserve">          </w:t>
      </w:r>
      <w:r w:rsidRPr="008A4C5B">
        <w:rPr>
          <w:lang w:val="en-US"/>
        </w:rPr>
        <w:t>&lt;div class="ctaBtns"&gt;</w:t>
      </w:r>
    </w:p>
    <w:p w14:paraId="138B6128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  &lt;a class="ctaBtn primary" href="#"&gt;Vraag vrijblijvend advies aan&lt;/a&gt;</w:t>
      </w:r>
    </w:p>
    <w:p w14:paraId="651B03D6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  &lt;a class="ctaBtn secondary" href="#"&gt;Bekijk oplossingen&lt;/a&gt;</w:t>
      </w:r>
    </w:p>
    <w:p w14:paraId="586F0D7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&lt;/div&gt;</w:t>
      </w:r>
    </w:p>
    <w:p w14:paraId="3763AD0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05F28F03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&lt;div class="ctaChecks"&gt;</w:t>
      </w:r>
    </w:p>
    <w:p w14:paraId="45651DE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class="ctaCheck"&gt;&lt;div class="ctaCheckBadge"&gt;✓&lt;/div&gt; Praktisch advies voor uw woning&lt;/div&gt;</w:t>
      </w:r>
    </w:p>
    <w:p w14:paraId="533959D9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class="ctaCheck"&gt;&lt;div class="ctaCheckBadge"&gt;✓&lt;/div&gt; Inzicht in energiebesparing&lt;/div&gt;</w:t>
      </w:r>
    </w:p>
    <w:p w14:paraId="5A38AA6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  &lt;div class="ctaCheck"&gt;&lt;div class="ctaCheckBadge"&gt;✓&lt;/div&gt; Betrouwbare partners en installateurs&lt;/div&gt;</w:t>
      </w:r>
    </w:p>
    <w:p w14:paraId="4AED2F31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  &lt;/div&gt;</w:t>
      </w:r>
    </w:p>
    <w:p w14:paraId="0838507B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  &lt;/div&gt;</w:t>
      </w:r>
    </w:p>
    <w:p w14:paraId="737444D0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  &lt;/div&gt;</w:t>
      </w:r>
    </w:p>
    <w:p w14:paraId="4E80E05D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 xml:space="preserve">  &lt;/div&gt;</w:t>
      </w:r>
    </w:p>
    <w:p w14:paraId="412C32EA" w14:textId="77777777" w:rsidR="008A4C5B" w:rsidRPr="008A4C5B" w:rsidRDefault="008A4C5B" w:rsidP="008A4C5B">
      <w:pPr>
        <w:rPr>
          <w:lang w:val="en-US"/>
        </w:rPr>
      </w:pPr>
    </w:p>
    <w:p w14:paraId="57AA20C2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&lt;/main&gt;</w:t>
      </w:r>
    </w:p>
    <w:p w14:paraId="34B7A5F1" w14:textId="77777777" w:rsidR="008A4C5B" w:rsidRPr="008A4C5B" w:rsidRDefault="008A4C5B" w:rsidP="008A4C5B">
      <w:pPr>
        <w:rPr>
          <w:lang w:val="en-US"/>
        </w:rPr>
      </w:pPr>
    </w:p>
    <w:p w14:paraId="0465E4DF" w14:textId="77777777" w:rsidR="008A4C5B" w:rsidRPr="008A4C5B" w:rsidRDefault="008A4C5B" w:rsidP="008A4C5B">
      <w:pPr>
        <w:rPr>
          <w:lang w:val="en-US"/>
        </w:rPr>
      </w:pPr>
      <w:r w:rsidRPr="008A4C5B">
        <w:rPr>
          <w:lang w:val="en-US"/>
        </w:rPr>
        <w:t>&lt;footer&gt;&lt;div class="wrap foot"&gt;</w:t>
      </w:r>
    </w:p>
    <w:p w14:paraId="5409FC14" w14:textId="77777777" w:rsidR="008A4C5B" w:rsidRDefault="008A4C5B" w:rsidP="008A4C5B">
      <w:r w:rsidRPr="008A4C5B">
        <w:rPr>
          <w:lang w:val="en-US"/>
        </w:rPr>
        <w:t xml:space="preserve">  </w:t>
      </w:r>
      <w:r>
        <w:t>&lt;</w:t>
      </w:r>
      <w:proofErr w:type="gramStart"/>
      <w:r>
        <w:t>span</w:t>
      </w:r>
      <w:proofErr w:type="gramEnd"/>
      <w:r>
        <w:t>&gt;© 2026 NCDE — Nationaal Collectief Duurzame Energie&lt;/span&gt;</w:t>
      </w:r>
    </w:p>
    <w:p w14:paraId="1E186688" w14:textId="77777777" w:rsidR="008A4C5B" w:rsidRDefault="008A4C5B" w:rsidP="008A4C5B">
      <w:r>
        <w:t xml:space="preserve">  &lt;</w:t>
      </w:r>
      <w:proofErr w:type="gramStart"/>
      <w:r>
        <w:t>span</w:t>
      </w:r>
      <w:proofErr w:type="gramEnd"/>
      <w:r>
        <w:t>&gt;Slimme en duurzame keuzes voor iedereen&lt;/span&gt;</w:t>
      </w:r>
    </w:p>
    <w:p w14:paraId="29222C06" w14:textId="77777777" w:rsidR="008A4C5B" w:rsidRDefault="008A4C5B" w:rsidP="008A4C5B">
      <w:r>
        <w:t>&lt;/div&gt;&lt;/</w:t>
      </w:r>
      <w:proofErr w:type="spellStart"/>
      <w:r>
        <w:t>footer</w:t>
      </w:r>
      <w:proofErr w:type="spellEnd"/>
      <w:r>
        <w:t>&gt;</w:t>
      </w:r>
    </w:p>
    <w:p w14:paraId="1EFFB9FF" w14:textId="77777777" w:rsidR="008A4C5B" w:rsidRDefault="008A4C5B" w:rsidP="008A4C5B"/>
    <w:p w14:paraId="538F40FB" w14:textId="77777777" w:rsidR="008A4C5B" w:rsidRDefault="008A4C5B" w:rsidP="008A4C5B">
      <w:r>
        <w:t>&lt;/body&gt;</w:t>
      </w:r>
    </w:p>
    <w:p w14:paraId="392CB466" w14:textId="39BCB2C1" w:rsidR="008A4C5B" w:rsidRDefault="008A4C5B" w:rsidP="008A4C5B">
      <w:r>
        <w:t>&lt;/html&gt;</w:t>
      </w:r>
    </w:p>
    <w:sectPr w:rsidR="008A4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5B"/>
    <w:rsid w:val="008A4C5B"/>
    <w:rsid w:val="009E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25F7"/>
  <w15:chartTrackingRefBased/>
  <w15:docId w15:val="{A6ED29D3-F964-422B-8B6A-F179857D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A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4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4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A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4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4C5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4C5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4C5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4C5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4C5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4C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4C5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4C5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4C5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4C5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4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2710</Words>
  <Characters>14909</Characters>
  <Application>Microsoft Office Word</Application>
  <DocSecurity>0</DocSecurity>
  <Lines>124</Lines>
  <Paragraphs>35</Paragraphs>
  <ScaleCrop>false</ScaleCrop>
  <Company/>
  <LinksUpToDate>false</LinksUpToDate>
  <CharactersWithSpaces>17584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2026-05-22T11:56:00Z</dcterms:created>
  <dcterms:modified xsi:type="dcterms:W3CDTF">2026-05-22T11:57:00Z</dcterms:modified>
</cp:coreProperties>
</file>