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81CD4" w14:textId="77777777" w:rsidR="00A8052D" w:rsidRDefault="00A8052D" w:rsidP="00A8052D">
      <w:r>
        <w:t>&lt;!DOCTYPE html&gt;</w:t>
      </w:r>
    </w:p>
    <w:p w14:paraId="79C6BDD0" w14:textId="77777777" w:rsidR="00A8052D" w:rsidRDefault="00A8052D" w:rsidP="00A8052D">
      <w:r>
        <w:t>&lt;html lang="nl"&gt;</w:t>
      </w:r>
    </w:p>
    <w:p w14:paraId="586CDBBB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&lt;head&gt;</w:t>
      </w:r>
    </w:p>
    <w:p w14:paraId="633688D9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&lt;meta charset="UTF-8" /&gt;</w:t>
      </w:r>
    </w:p>
    <w:p w14:paraId="3E2CC699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&lt;meta name="viewport" content="width=device-width, initial-scale=1.0" /&gt;</w:t>
      </w:r>
    </w:p>
    <w:p w14:paraId="56CBA649" w14:textId="77777777" w:rsidR="00A8052D" w:rsidRDefault="00A8052D" w:rsidP="00A8052D">
      <w:r w:rsidRPr="00A8052D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&gt;Warmtepomp voor je woning | NCDE&lt;/</w:t>
      </w:r>
      <w:proofErr w:type="spellStart"/>
      <w:r>
        <w:t>title</w:t>
      </w:r>
      <w:proofErr w:type="spellEnd"/>
      <w:r>
        <w:t>&gt;</w:t>
      </w:r>
    </w:p>
    <w:p w14:paraId="5DB71C07" w14:textId="77777777" w:rsidR="00A8052D" w:rsidRPr="00A8052D" w:rsidRDefault="00A8052D" w:rsidP="00A8052D">
      <w:pPr>
        <w:rPr>
          <w:lang w:val="en-US"/>
        </w:rPr>
      </w:pPr>
      <w:r>
        <w:t xml:space="preserve">  </w:t>
      </w:r>
      <w:r w:rsidRPr="00A8052D">
        <w:rPr>
          <w:lang w:val="en-US"/>
        </w:rPr>
        <w:t>&lt;style&gt;</w:t>
      </w:r>
    </w:p>
    <w:p w14:paraId="54BB2CC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body{margin:0;font-family:Arial,Helvetica,sans-serif;color:#10251b;line-height:1.65}</w:t>
      </w:r>
    </w:p>
    <w:p w14:paraId="2BB0DDC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header{background:white;padding:22px 7%;display:flex;justify-content:space-between;align-items:center;box-shadow:0 2px 12px rgba(0,0,0,.06)}</w:t>
      </w:r>
    </w:p>
    <w:p w14:paraId="3B37EF5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.logo{height:72px}</w:t>
      </w:r>
    </w:p>
    <w:p w14:paraId="6BE56EE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nav a{margin-left:26px;text-decoration:none;color:#10251b;font-weight:700;font-size:15px}</w:t>
      </w:r>
    </w:p>
    <w:p w14:paraId="5BDBE097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nav a.active{color:#007a3d}.nav-btn{background:#007a3d;color:white!important;padding:14px 22px;border-radius:8px}</w:t>
      </w:r>
    </w:p>
    <w:p w14:paraId="1D43F0E0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.breadcrumb{padding:20px 7%;background:#f7faf8;font-size:14px;color:#52665b}</w:t>
      </w:r>
    </w:p>
    <w:p w14:paraId="527C8A0E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.hero{background:radial-gradient(circle at right,#15944d,#006b36 45%,#004d2c);color:white;padding:80px 7%;display:grid;grid-template-columns:1.05fr .95fr;gap:55px;align-items:center}</w:t>
      </w:r>
    </w:p>
    <w:p w14:paraId="0EC91C4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.hero h1{font-size:58px;line-height:1.12;margin:0 0 24px}.hero p{font-size:21px;max-width:650px}</w:t>
      </w:r>
    </w:p>
    <w:p w14:paraId="544E4D18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.checks div{margin:13px 0;font-size:18px;font-weight:700}.checks span{background:#c9f58a;color:#004d2c;border-radius:50%;padding:3px 7px;margin-right:10px}</w:t>
      </w:r>
    </w:p>
    <w:p w14:paraId="5AF07D3D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.hero-card,.card{background:white;color:#10251b;border-radius:22px;padding:32px;box-shadow:0 10px 28px rgba(0,0,0,.08)}</w:t>
      </w:r>
    </w:p>
    <w:p w14:paraId="57018019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.hero-card{box-shadow:0 22px 45px rgba(0,0,0,.25)}.hero-card h3,.card h3{color:#004d2c;margin-top:0}</w:t>
      </w:r>
    </w:p>
    <w:p w14:paraId="6F9C3158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.btn{display:inline-block;padding:15px 28px;border-radius:8px;text-decoration:none;font-weight:800;margin-top:18px}.btn-primary{background:white;color:#007a3d}</w:t>
      </w:r>
    </w:p>
    <w:p w14:paraId="561DFD3F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section{padding:70px 7%}.light{background:linear-gradient(90deg,#f4fbf7,#fff)}</w:t>
      </w:r>
    </w:p>
    <w:p w14:paraId="57893287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lastRenderedPageBreak/>
        <w:t xml:space="preserve">    h2{color:#004d2c;font-size:34px;margin-top:0}.grid{display:grid;grid-template-columns:repeat(3,1fr);gap:25px;margin-top:35px}</w:t>
      </w:r>
    </w:p>
    <w:p w14:paraId="45643A50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.card{border-top:5px solid #007a3d}.notice{background:#eef8f1;border-left:6px solid #007a3d;padding:24px;border-radius:14px;margin-top:30px}</w:t>
      </w:r>
    </w:p>
    <w:p w14:paraId="311DDDAA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table{width:100%;border-collapse:collapse;margin-top:30px;background:white;border-radius:18px;overflow:hidden;box-shadow:0 8px 24px rgba(0,0,0,.07)}</w:t>
      </w:r>
    </w:p>
    <w:p w14:paraId="61CD8AFD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th,td{padding:18px;border-bottom:1px solid #e1eee6;text-align:left;vertical-align:top}th{background:#007a3d;color:white}</w:t>
      </w:r>
    </w:p>
    <w:p w14:paraId="2559E9A6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.cta{background:linear-gradient(135deg,#006b36,#00964b);color:white;border-radius:18px;padding:45px 7%;margin:30px 7% 20px;display:grid;grid-template-columns:1fr 1fr;gap:40px;align-items:center}</w:t>
      </w:r>
    </w:p>
    <w:p w14:paraId="056541B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.cta h2{color:white}footer{text-align:center;padding:25px;color:#52665b;font-size:14px}</w:t>
      </w:r>
    </w:p>
    <w:p w14:paraId="189632F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@media(max-width:1000px){nav{display:none}.hero,.cta{grid-template-columns:1fr}.grid{grid-template-columns:1fr}.hero h1{font-size:42px}}</w:t>
      </w:r>
    </w:p>
    <w:p w14:paraId="552D02E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&lt;/style&gt;</w:t>
      </w:r>
    </w:p>
    <w:p w14:paraId="3AD4DFA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&lt;/head&gt;</w:t>
      </w:r>
    </w:p>
    <w:p w14:paraId="13943EE5" w14:textId="77777777" w:rsidR="00A8052D" w:rsidRPr="00A8052D" w:rsidRDefault="00A8052D" w:rsidP="00A8052D">
      <w:pPr>
        <w:rPr>
          <w:lang w:val="en-US"/>
        </w:rPr>
      </w:pPr>
    </w:p>
    <w:p w14:paraId="393D8007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&lt;body&gt;</w:t>
      </w:r>
    </w:p>
    <w:p w14:paraId="07656629" w14:textId="77777777" w:rsidR="00A8052D" w:rsidRPr="00A8052D" w:rsidRDefault="00A8052D" w:rsidP="00A8052D">
      <w:pPr>
        <w:rPr>
          <w:lang w:val="en-US"/>
        </w:rPr>
      </w:pPr>
    </w:p>
    <w:p w14:paraId="580CEFA9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&lt;header&gt;</w:t>
      </w:r>
    </w:p>
    <w:p w14:paraId="03530C27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&lt;img src="Logo.png" alt="NCDE logo" class="logo" /&gt;</w:t>
      </w:r>
    </w:p>
    <w:p w14:paraId="2405DAE8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&lt;nav&gt;</w:t>
      </w:r>
    </w:p>
    <w:p w14:paraId="0FABCC9B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&lt;a href="#"&gt;Home&lt;/a&gt;</w:t>
      </w:r>
    </w:p>
    <w:p w14:paraId="4CD50404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&lt;a href="#"&gt;Over NCDE&lt;/a&gt;</w:t>
      </w:r>
    </w:p>
    <w:p w14:paraId="2307DFA7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&lt;a href="#" class="active"&gt;Oplossingen&lt;/a&gt;</w:t>
      </w:r>
    </w:p>
    <w:p w14:paraId="001BC71D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&lt;a href="#"&gt;Subsidies&lt;/a&gt;</w:t>
      </w:r>
    </w:p>
    <w:p w14:paraId="44B254EA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&lt;a href="#"&gt;Kennisbank&lt;/a&gt;</w:t>
      </w:r>
    </w:p>
    <w:p w14:paraId="08706363" w14:textId="77777777" w:rsidR="00A8052D" w:rsidRDefault="00A8052D" w:rsidP="00A8052D">
      <w:r w:rsidRPr="00A8052D">
        <w:rPr>
          <w:lang w:val="en-US"/>
        </w:rPr>
        <w:t xml:space="preserve">    </w:t>
      </w:r>
      <w:r>
        <w:t xml:space="preserve">&lt;a </w:t>
      </w:r>
      <w:proofErr w:type="spellStart"/>
      <w:r>
        <w:t>href</w:t>
      </w:r>
      <w:proofErr w:type="spellEnd"/>
      <w:r>
        <w:t>="#"&gt;Meer Inzicht&lt;/a&gt;</w:t>
      </w:r>
    </w:p>
    <w:p w14:paraId="5AA18EAD" w14:textId="77777777" w:rsidR="00A8052D" w:rsidRPr="00A8052D" w:rsidRDefault="00A8052D" w:rsidP="00A8052D">
      <w:pPr>
        <w:rPr>
          <w:lang w:val="en-US"/>
        </w:rPr>
      </w:pPr>
      <w:r>
        <w:t xml:space="preserve">    </w:t>
      </w:r>
      <w:r w:rsidRPr="00A8052D">
        <w:rPr>
          <w:lang w:val="en-US"/>
        </w:rPr>
        <w:t>&lt;a href="#"&gt;Contact&lt;/a&gt;</w:t>
      </w:r>
    </w:p>
    <w:p w14:paraId="02EB6828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lastRenderedPageBreak/>
        <w:t xml:space="preserve">    &lt;a href="#" class="nav-btn"&gt;Vrijblijvend advies&lt;/a&gt;</w:t>
      </w:r>
    </w:p>
    <w:p w14:paraId="1C0769D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&lt;/nav&gt;</w:t>
      </w:r>
    </w:p>
    <w:p w14:paraId="63738C5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&lt;/header&gt;</w:t>
      </w:r>
    </w:p>
    <w:p w14:paraId="62DB9110" w14:textId="77777777" w:rsidR="00A8052D" w:rsidRPr="00A8052D" w:rsidRDefault="00A8052D" w:rsidP="00A8052D">
      <w:pPr>
        <w:rPr>
          <w:lang w:val="en-US"/>
        </w:rPr>
      </w:pPr>
    </w:p>
    <w:p w14:paraId="1C58FA24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&lt;div class="breadcrumb"&gt;</w:t>
      </w:r>
    </w:p>
    <w:p w14:paraId="1C80FD10" w14:textId="77777777" w:rsidR="00A8052D" w:rsidRDefault="00A8052D" w:rsidP="00A8052D">
      <w:r w:rsidRPr="00A8052D">
        <w:rPr>
          <w:lang w:val="en-US"/>
        </w:rPr>
        <w:t xml:space="preserve">  </w:t>
      </w:r>
      <w:r>
        <w:t>Home › Oplossingen › &lt;strong&gt;Warmtepomp voor je woning&lt;/strong&gt;</w:t>
      </w:r>
    </w:p>
    <w:p w14:paraId="1B791B5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&lt;/div&gt;</w:t>
      </w:r>
    </w:p>
    <w:p w14:paraId="1019B75D" w14:textId="77777777" w:rsidR="00A8052D" w:rsidRPr="00A8052D" w:rsidRDefault="00A8052D" w:rsidP="00A8052D">
      <w:pPr>
        <w:rPr>
          <w:lang w:val="en-US"/>
        </w:rPr>
      </w:pPr>
    </w:p>
    <w:p w14:paraId="459C227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&lt;section class="hero"&gt;</w:t>
      </w:r>
    </w:p>
    <w:p w14:paraId="11E2BAC6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&lt;div&gt;</w:t>
      </w:r>
    </w:p>
    <w:p w14:paraId="4223F05B" w14:textId="77777777" w:rsidR="00A8052D" w:rsidRDefault="00A8052D" w:rsidP="00A8052D">
      <w:r w:rsidRPr="00A8052D">
        <w:rPr>
          <w:lang w:val="en-US"/>
        </w:rPr>
        <w:t xml:space="preserve">    </w:t>
      </w:r>
      <w:r>
        <w:t>&lt;h1&gt;Warmtepomp voor je woning&lt;/h1&gt;</w:t>
      </w:r>
    </w:p>
    <w:p w14:paraId="77C8B643" w14:textId="77777777" w:rsidR="00A8052D" w:rsidRDefault="00A8052D" w:rsidP="00A8052D">
      <w:r>
        <w:t xml:space="preserve">    &lt;p&gt;</w:t>
      </w:r>
    </w:p>
    <w:p w14:paraId="6A05150F" w14:textId="77777777" w:rsidR="00A8052D" w:rsidRDefault="00A8052D" w:rsidP="00A8052D">
      <w:r>
        <w:t xml:space="preserve">      Een warmtepomp verwarmt uw woning op een energiezuinige manier en kan helpen</w:t>
      </w:r>
    </w:p>
    <w:p w14:paraId="6005CFDE" w14:textId="77777777" w:rsidR="00A8052D" w:rsidRDefault="00A8052D" w:rsidP="00A8052D">
      <w:r>
        <w:t xml:space="preserve">      om minder gas te gebruiken of volledig van het gas af te gaan.</w:t>
      </w:r>
    </w:p>
    <w:p w14:paraId="5A04554F" w14:textId="77777777" w:rsidR="00A8052D" w:rsidRPr="00A8052D" w:rsidRDefault="00A8052D" w:rsidP="00A8052D">
      <w:pPr>
        <w:rPr>
          <w:lang w:val="en-US"/>
        </w:rPr>
      </w:pPr>
      <w:r>
        <w:t xml:space="preserve">    </w:t>
      </w:r>
      <w:r w:rsidRPr="00A8052D">
        <w:rPr>
          <w:lang w:val="en-US"/>
        </w:rPr>
        <w:t>&lt;/p&gt;</w:t>
      </w:r>
    </w:p>
    <w:p w14:paraId="7349937C" w14:textId="77777777" w:rsidR="00A8052D" w:rsidRPr="00A8052D" w:rsidRDefault="00A8052D" w:rsidP="00A8052D">
      <w:pPr>
        <w:rPr>
          <w:lang w:val="en-US"/>
        </w:rPr>
      </w:pPr>
    </w:p>
    <w:p w14:paraId="68ABE97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class="checks"&gt;</w:t>
      </w:r>
    </w:p>
    <w:p w14:paraId="26277562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  &lt;div&gt;&lt;span&gt;✓&lt;/span&gt; Lagere gaskosten&lt;/div&gt;</w:t>
      </w:r>
    </w:p>
    <w:p w14:paraId="52CF0891" w14:textId="77777777" w:rsidR="00A8052D" w:rsidRDefault="00A8052D" w:rsidP="00A8052D">
      <w:r w:rsidRPr="00A8052D">
        <w:rPr>
          <w:lang w:val="en-US"/>
        </w:rPr>
        <w:t xml:space="preserve">      </w:t>
      </w:r>
      <w:r>
        <w:t>&lt;div&gt;&lt;span&gt;✓&lt;/span&gt; Geschikt als hybride of volledig elektrisch systeem&lt;/div&gt;</w:t>
      </w:r>
    </w:p>
    <w:p w14:paraId="6B8885F4" w14:textId="77777777" w:rsidR="00A8052D" w:rsidRDefault="00A8052D" w:rsidP="00A8052D">
      <w:r>
        <w:t xml:space="preserve">      &lt;div&gt;&lt;span&gt;✓&lt;/span&gt; Meer comfort en klaar voor de toekomst&lt;/div&gt;</w:t>
      </w:r>
    </w:p>
    <w:p w14:paraId="6F87D554" w14:textId="77777777" w:rsidR="00A8052D" w:rsidRDefault="00A8052D" w:rsidP="00A8052D">
      <w:r>
        <w:t xml:space="preserve">    &lt;/div&gt;</w:t>
      </w:r>
    </w:p>
    <w:p w14:paraId="490FE2BD" w14:textId="77777777" w:rsidR="00A8052D" w:rsidRDefault="00A8052D" w:rsidP="00A8052D"/>
    <w:p w14:paraId="017A43CE" w14:textId="77777777" w:rsidR="00A8052D" w:rsidRDefault="00A8052D" w:rsidP="00A8052D">
      <w:r>
        <w:t xml:space="preserve">    &lt;a </w:t>
      </w:r>
      <w:proofErr w:type="spellStart"/>
      <w:r>
        <w:t>href</w:t>
      </w:r>
      <w:proofErr w:type="spellEnd"/>
      <w:r>
        <w:t>="#mogelijkheden"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btn-primary</w:t>
      </w:r>
      <w:proofErr w:type="spellEnd"/>
      <w:r>
        <w:t>"&gt;Bekijk mogelijkheden&lt;/a&gt;</w:t>
      </w:r>
    </w:p>
    <w:p w14:paraId="4A87F2D4" w14:textId="77777777" w:rsidR="00A8052D" w:rsidRPr="00A8052D" w:rsidRDefault="00A8052D" w:rsidP="00A8052D">
      <w:pPr>
        <w:rPr>
          <w:lang w:val="en-US"/>
        </w:rPr>
      </w:pPr>
      <w:r>
        <w:t xml:space="preserve">  </w:t>
      </w:r>
      <w:r w:rsidRPr="00A8052D">
        <w:rPr>
          <w:lang w:val="en-US"/>
        </w:rPr>
        <w:t>&lt;/div&gt;</w:t>
      </w:r>
    </w:p>
    <w:p w14:paraId="5C7B834F" w14:textId="77777777" w:rsidR="00A8052D" w:rsidRPr="00A8052D" w:rsidRDefault="00A8052D" w:rsidP="00A8052D">
      <w:pPr>
        <w:rPr>
          <w:lang w:val="en-US"/>
        </w:rPr>
      </w:pPr>
    </w:p>
    <w:p w14:paraId="0969604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&lt;div class="hero-card"&gt;</w:t>
      </w:r>
    </w:p>
    <w:p w14:paraId="2A9EE021" w14:textId="77777777" w:rsidR="00A8052D" w:rsidRDefault="00A8052D" w:rsidP="00A8052D">
      <w:r w:rsidRPr="00A8052D">
        <w:rPr>
          <w:lang w:val="en-US"/>
        </w:rPr>
        <w:t xml:space="preserve">    </w:t>
      </w:r>
      <w:r>
        <w:t>&lt;h3&gt;Waarom een warmtepomp?&lt;/h3&gt;</w:t>
      </w:r>
    </w:p>
    <w:p w14:paraId="2C091A25" w14:textId="77777777" w:rsidR="00A8052D" w:rsidRDefault="00A8052D" w:rsidP="00A8052D">
      <w:r>
        <w:t xml:space="preserve">    &lt;p&gt;</w:t>
      </w:r>
    </w:p>
    <w:p w14:paraId="743CD435" w14:textId="77777777" w:rsidR="00A8052D" w:rsidRDefault="00A8052D" w:rsidP="00A8052D">
      <w:r>
        <w:lastRenderedPageBreak/>
        <w:t xml:space="preserve">      Een warmtepomp haalt warmte uit buitenlucht, bodem of ventilatielucht en</w:t>
      </w:r>
    </w:p>
    <w:p w14:paraId="5CA5DC21" w14:textId="77777777" w:rsidR="00A8052D" w:rsidRDefault="00A8052D" w:rsidP="00A8052D">
      <w:r>
        <w:t xml:space="preserve">      gebruikt elektriciteit om uw woning efficiënt te verwarmen.</w:t>
      </w:r>
    </w:p>
    <w:p w14:paraId="61FAC6F6" w14:textId="77777777" w:rsidR="00A8052D" w:rsidRDefault="00A8052D" w:rsidP="00A8052D">
      <w:r>
        <w:t xml:space="preserve">    &lt;/p&gt;</w:t>
      </w:r>
    </w:p>
    <w:p w14:paraId="6CAFB790" w14:textId="77777777" w:rsidR="00A8052D" w:rsidRDefault="00A8052D" w:rsidP="00A8052D">
      <w:r>
        <w:t xml:space="preserve">    &lt;p&gt;</w:t>
      </w:r>
    </w:p>
    <w:p w14:paraId="2C21F43E" w14:textId="77777777" w:rsidR="00A8052D" w:rsidRDefault="00A8052D" w:rsidP="00A8052D">
      <w:r>
        <w:t xml:space="preserve">      Welke warmtepomp geschikt is, hangt af van uw woning, isolatie, radiatoren,</w:t>
      </w:r>
    </w:p>
    <w:p w14:paraId="2DA3BBC7" w14:textId="77777777" w:rsidR="00A8052D" w:rsidRDefault="00A8052D" w:rsidP="00A8052D">
      <w:r>
        <w:t xml:space="preserve">      vloerverwarming, warmwatergebruik en budget.</w:t>
      </w:r>
    </w:p>
    <w:p w14:paraId="7D677F2E" w14:textId="77777777" w:rsidR="00A8052D" w:rsidRDefault="00A8052D" w:rsidP="00A8052D">
      <w:r>
        <w:t xml:space="preserve">    &lt;/p&gt;</w:t>
      </w:r>
    </w:p>
    <w:p w14:paraId="06870944" w14:textId="77777777" w:rsidR="00A8052D" w:rsidRDefault="00A8052D" w:rsidP="00A8052D">
      <w:r>
        <w:t xml:space="preserve">  &lt;/div&gt;</w:t>
      </w:r>
    </w:p>
    <w:p w14:paraId="057B2B6E" w14:textId="77777777" w:rsidR="00A8052D" w:rsidRDefault="00A8052D" w:rsidP="00A8052D">
      <w:r>
        <w:t>&lt;/</w:t>
      </w:r>
      <w:proofErr w:type="spellStart"/>
      <w:r>
        <w:t>section</w:t>
      </w:r>
      <w:proofErr w:type="spellEnd"/>
      <w:r>
        <w:t>&gt;</w:t>
      </w:r>
    </w:p>
    <w:p w14:paraId="613DD780" w14:textId="77777777" w:rsidR="00A8052D" w:rsidRDefault="00A8052D" w:rsidP="00A8052D"/>
    <w:p w14:paraId="1C8140B7" w14:textId="77777777" w:rsidR="00A8052D" w:rsidRDefault="00A8052D" w:rsidP="00A8052D">
      <w:r>
        <w:t>&lt;</w:t>
      </w:r>
      <w:proofErr w:type="spellStart"/>
      <w:r>
        <w:t>section</w:t>
      </w:r>
      <w:proofErr w:type="spellEnd"/>
      <w:r>
        <w:t xml:space="preserve"> class="light" </w:t>
      </w:r>
      <w:proofErr w:type="spellStart"/>
      <w:r>
        <w:t>id</w:t>
      </w:r>
      <w:proofErr w:type="spellEnd"/>
      <w:r>
        <w:t>="mogelijkheden"&gt;</w:t>
      </w:r>
    </w:p>
    <w:p w14:paraId="259C5F95" w14:textId="77777777" w:rsidR="00A8052D" w:rsidRDefault="00A8052D" w:rsidP="00A8052D">
      <w:r>
        <w:t xml:space="preserve">  &lt;h2&gt;Alle mogelijkheden voor uw woning&lt;/h2&gt;</w:t>
      </w:r>
    </w:p>
    <w:p w14:paraId="7B0BAC52" w14:textId="77777777" w:rsidR="00A8052D" w:rsidRDefault="00A8052D" w:rsidP="00A8052D"/>
    <w:p w14:paraId="09DEB3CA" w14:textId="77777777" w:rsidR="00A8052D" w:rsidRPr="00A8052D" w:rsidRDefault="00A8052D" w:rsidP="00A8052D">
      <w:pPr>
        <w:rPr>
          <w:lang w:val="en-US"/>
        </w:rPr>
      </w:pPr>
      <w:r>
        <w:t xml:space="preserve">  </w:t>
      </w:r>
      <w:r w:rsidRPr="00A8052D">
        <w:rPr>
          <w:lang w:val="en-US"/>
        </w:rPr>
        <w:t>&lt;div class="grid"&gt;</w:t>
      </w:r>
    </w:p>
    <w:p w14:paraId="3FA3F25F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0F9603E0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&lt;h3&gt;Hybride warmtepomp&lt;/h3&gt;</w:t>
      </w:r>
    </w:p>
    <w:p w14:paraId="091F684B" w14:textId="77777777" w:rsidR="00A8052D" w:rsidRDefault="00A8052D" w:rsidP="00A8052D">
      <w:r>
        <w:t xml:space="preserve">      &lt;p&gt;</w:t>
      </w:r>
    </w:p>
    <w:p w14:paraId="14F0B667" w14:textId="77777777" w:rsidR="00A8052D" w:rsidRDefault="00A8052D" w:rsidP="00A8052D">
      <w:r>
        <w:t xml:space="preserve">        Werkt samen met uw cv-ketel. De warmtepomp verwarmt meestal de woning,</w:t>
      </w:r>
    </w:p>
    <w:p w14:paraId="719246E3" w14:textId="77777777" w:rsidR="00A8052D" w:rsidRDefault="00A8052D" w:rsidP="00A8052D">
      <w:r>
        <w:t xml:space="preserve">        terwijl de cv-ketel bijspringt op koude dagen en voor warm tapwater.</w:t>
      </w:r>
    </w:p>
    <w:p w14:paraId="13B65885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556EA914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1159380A" w14:textId="77777777" w:rsidR="00A8052D" w:rsidRPr="00A8052D" w:rsidRDefault="00A8052D" w:rsidP="00A8052D">
      <w:pPr>
        <w:rPr>
          <w:lang w:val="en-US"/>
        </w:rPr>
      </w:pPr>
    </w:p>
    <w:p w14:paraId="26C78DF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509DBDEE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&lt;h3&gt;Volledig elektrische warmtepomp&lt;/h3&gt;</w:t>
      </w:r>
    </w:p>
    <w:p w14:paraId="4E8C29B4" w14:textId="77777777" w:rsidR="00A8052D" w:rsidRDefault="00A8052D" w:rsidP="00A8052D">
      <w:r>
        <w:t xml:space="preserve">      &lt;p&gt;</w:t>
      </w:r>
    </w:p>
    <w:p w14:paraId="7228BAD9" w14:textId="77777777" w:rsidR="00A8052D" w:rsidRDefault="00A8052D" w:rsidP="00A8052D">
      <w:r>
        <w:t xml:space="preserve">        Verwarmt de woning zonder aardgas. Geschikt voor goed geïsoleerde woningen</w:t>
      </w:r>
    </w:p>
    <w:p w14:paraId="1F951C95" w14:textId="77777777" w:rsidR="00A8052D" w:rsidRDefault="00A8052D" w:rsidP="00A8052D">
      <w:r>
        <w:t xml:space="preserve">        met vloerverwarming of lage temperatuur radiatoren.</w:t>
      </w:r>
    </w:p>
    <w:p w14:paraId="36763C72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70F9C3B8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lastRenderedPageBreak/>
        <w:t xml:space="preserve">    &lt;/div&gt;</w:t>
      </w:r>
    </w:p>
    <w:p w14:paraId="38D64FAC" w14:textId="77777777" w:rsidR="00A8052D" w:rsidRPr="00A8052D" w:rsidRDefault="00A8052D" w:rsidP="00A8052D">
      <w:pPr>
        <w:rPr>
          <w:lang w:val="en-US"/>
        </w:rPr>
      </w:pPr>
    </w:p>
    <w:p w14:paraId="10BB4DA2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7C9DF2A6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&lt;h3&gt;Lucht-water warmtepomp&lt;/h3&gt;</w:t>
      </w:r>
    </w:p>
    <w:p w14:paraId="5272D05A" w14:textId="77777777" w:rsidR="00A8052D" w:rsidRDefault="00A8052D" w:rsidP="00A8052D">
      <w:r>
        <w:t xml:space="preserve">      &lt;p&gt;</w:t>
      </w:r>
    </w:p>
    <w:p w14:paraId="19AFE4E3" w14:textId="77777777" w:rsidR="00A8052D" w:rsidRDefault="00A8052D" w:rsidP="00A8052D">
      <w:r>
        <w:t xml:space="preserve">        Haalt warmte uit de buitenlucht en geeft deze af aan water voor verwarming</w:t>
      </w:r>
    </w:p>
    <w:p w14:paraId="0BECAA4A" w14:textId="77777777" w:rsidR="00A8052D" w:rsidRDefault="00A8052D" w:rsidP="00A8052D">
      <w:r>
        <w:t xml:space="preserve">        en eventueel tapwater. Dit is een </w:t>
      </w:r>
      <w:proofErr w:type="spellStart"/>
      <w:r>
        <w:t>veelgekozen</w:t>
      </w:r>
      <w:proofErr w:type="spellEnd"/>
      <w:r>
        <w:t xml:space="preserve"> oplossing voor woningen.</w:t>
      </w:r>
    </w:p>
    <w:p w14:paraId="114D99D9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6913DFD0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3A7E216E" w14:textId="77777777" w:rsidR="00A8052D" w:rsidRPr="00A8052D" w:rsidRDefault="00A8052D" w:rsidP="00A8052D">
      <w:pPr>
        <w:rPr>
          <w:lang w:val="en-US"/>
        </w:rPr>
      </w:pPr>
    </w:p>
    <w:p w14:paraId="13D53DE6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76B45839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</w:t>
      </w:r>
      <w:proofErr w:type="spellStart"/>
      <w:r>
        <w:t>Bodem-water</w:t>
      </w:r>
      <w:proofErr w:type="spellEnd"/>
      <w:r>
        <w:t xml:space="preserve"> warmtepomp&lt;/h3&gt;</w:t>
      </w:r>
    </w:p>
    <w:p w14:paraId="7FA98155" w14:textId="77777777" w:rsidR="00A8052D" w:rsidRDefault="00A8052D" w:rsidP="00A8052D">
      <w:r>
        <w:t xml:space="preserve">      &lt;p&gt;</w:t>
      </w:r>
    </w:p>
    <w:p w14:paraId="24D3992F" w14:textId="77777777" w:rsidR="00A8052D" w:rsidRDefault="00A8052D" w:rsidP="00A8052D">
      <w:r>
        <w:t xml:space="preserve">        Haalt warmte uit de bodem via een bron. Zeer efficiënt, maar vraagt een</w:t>
      </w:r>
    </w:p>
    <w:p w14:paraId="64A86AED" w14:textId="77777777" w:rsidR="00A8052D" w:rsidRDefault="00A8052D" w:rsidP="00A8052D">
      <w:r>
        <w:t xml:space="preserve">        grotere investering en voldoende ruimte voor de bodembron.</w:t>
      </w:r>
    </w:p>
    <w:p w14:paraId="2C1AF18C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20B14D78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4CF5C49E" w14:textId="77777777" w:rsidR="00A8052D" w:rsidRPr="00A8052D" w:rsidRDefault="00A8052D" w:rsidP="00A8052D">
      <w:pPr>
        <w:rPr>
          <w:lang w:val="en-US"/>
        </w:rPr>
      </w:pPr>
    </w:p>
    <w:p w14:paraId="0B84BAF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7E046559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&lt;h3&gt;Lucht-lucht warmtepomp&lt;/h3&gt;</w:t>
      </w:r>
    </w:p>
    <w:p w14:paraId="09B0F136" w14:textId="77777777" w:rsidR="00A8052D" w:rsidRDefault="00A8052D" w:rsidP="00A8052D">
      <w:r>
        <w:t xml:space="preserve">      &lt;p&gt;</w:t>
      </w:r>
    </w:p>
    <w:p w14:paraId="64224B0E" w14:textId="77777777" w:rsidR="00A8052D" w:rsidRDefault="00A8052D" w:rsidP="00A8052D">
      <w:r>
        <w:t xml:space="preserve">        Verwarmt met warme lucht en kan vaak ook koelen. Dit systeem lijkt op</w:t>
      </w:r>
    </w:p>
    <w:p w14:paraId="12A638E5" w14:textId="77777777" w:rsidR="00A8052D" w:rsidRDefault="00A8052D" w:rsidP="00A8052D">
      <w:r>
        <w:t xml:space="preserve">        airconditioning en is geschikt voor specifieke ruimtes.</w:t>
      </w:r>
    </w:p>
    <w:p w14:paraId="0DE176BF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1D9530CA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7F7D8015" w14:textId="77777777" w:rsidR="00A8052D" w:rsidRPr="00A8052D" w:rsidRDefault="00A8052D" w:rsidP="00A8052D">
      <w:pPr>
        <w:rPr>
          <w:lang w:val="en-US"/>
        </w:rPr>
      </w:pPr>
    </w:p>
    <w:p w14:paraId="0CA7A982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171E87B7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&lt;h3&gt;Warmtepompboiler&lt;/h3&gt;</w:t>
      </w:r>
    </w:p>
    <w:p w14:paraId="094946C2" w14:textId="77777777" w:rsidR="00A8052D" w:rsidRDefault="00A8052D" w:rsidP="00A8052D">
      <w:r>
        <w:lastRenderedPageBreak/>
        <w:t xml:space="preserve">      &lt;p&gt;</w:t>
      </w:r>
    </w:p>
    <w:p w14:paraId="5B2C3AB2" w14:textId="77777777" w:rsidR="00A8052D" w:rsidRDefault="00A8052D" w:rsidP="00A8052D">
      <w:r>
        <w:t xml:space="preserve">        Maakt duurzaam warm tapwater voor douche en kraan. Interessant wanneer</w:t>
      </w:r>
    </w:p>
    <w:p w14:paraId="4AD49DAC" w14:textId="77777777" w:rsidR="00A8052D" w:rsidRDefault="00A8052D" w:rsidP="00A8052D">
      <w:r>
        <w:t xml:space="preserve">        u vooral gas wilt besparen op warm water.</w:t>
      </w:r>
    </w:p>
    <w:p w14:paraId="59B1B59C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1191119E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055D9C1D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&lt;/div&gt;</w:t>
      </w:r>
    </w:p>
    <w:p w14:paraId="733AC379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&lt;/section&gt;</w:t>
      </w:r>
    </w:p>
    <w:p w14:paraId="3069E8FA" w14:textId="77777777" w:rsidR="00A8052D" w:rsidRPr="00A8052D" w:rsidRDefault="00A8052D" w:rsidP="00A8052D">
      <w:pPr>
        <w:rPr>
          <w:lang w:val="en-US"/>
        </w:rPr>
      </w:pPr>
    </w:p>
    <w:p w14:paraId="6A1B879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&lt;section&gt;</w:t>
      </w:r>
    </w:p>
    <w:p w14:paraId="3D2CFA8E" w14:textId="77777777" w:rsidR="00A8052D" w:rsidRDefault="00A8052D" w:rsidP="00A8052D">
      <w:r w:rsidRPr="00A8052D">
        <w:rPr>
          <w:lang w:val="en-US"/>
        </w:rPr>
        <w:t xml:space="preserve">  </w:t>
      </w:r>
      <w:r>
        <w:t>&lt;h2&gt;Welke warmtepomp past bij uw situatie?&lt;/h2&gt;</w:t>
      </w:r>
    </w:p>
    <w:p w14:paraId="0194DF80" w14:textId="77777777" w:rsidR="00A8052D" w:rsidRDefault="00A8052D" w:rsidP="00A8052D"/>
    <w:p w14:paraId="474ED0AC" w14:textId="77777777" w:rsidR="00A8052D" w:rsidRPr="00A8052D" w:rsidRDefault="00A8052D" w:rsidP="00A8052D">
      <w:pPr>
        <w:rPr>
          <w:lang w:val="en-US"/>
        </w:rPr>
      </w:pPr>
      <w:r>
        <w:t xml:space="preserve">  </w:t>
      </w:r>
      <w:r w:rsidRPr="00A8052D">
        <w:rPr>
          <w:lang w:val="en-US"/>
        </w:rPr>
        <w:t>&lt;table&gt;</w:t>
      </w:r>
    </w:p>
    <w:p w14:paraId="35A81F8B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&lt;thead&gt;</w:t>
      </w:r>
    </w:p>
    <w:p w14:paraId="0DCEDA4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  &lt;tr&gt;</w:t>
      </w:r>
    </w:p>
    <w:p w14:paraId="5397E9BF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    &lt;th&gt;Type warmtepomp&lt;/th&gt;</w:t>
      </w:r>
    </w:p>
    <w:p w14:paraId="05EF2114" w14:textId="77777777" w:rsidR="00A8052D" w:rsidRDefault="00A8052D" w:rsidP="00A8052D">
      <w:r w:rsidRPr="00A8052D">
        <w:rPr>
          <w:lang w:val="en-US"/>
        </w:rPr>
        <w:t xml:space="preserve">        </w:t>
      </w:r>
      <w:r>
        <w:t>&lt;</w:t>
      </w:r>
      <w:proofErr w:type="spellStart"/>
      <w:r>
        <w:t>th</w:t>
      </w:r>
      <w:proofErr w:type="spellEnd"/>
      <w:r>
        <w:t>&gt;Geschikt voor&lt;/</w:t>
      </w:r>
      <w:proofErr w:type="spellStart"/>
      <w:r>
        <w:t>th</w:t>
      </w:r>
      <w:proofErr w:type="spellEnd"/>
      <w:r>
        <w:t>&gt;</w:t>
      </w:r>
    </w:p>
    <w:p w14:paraId="41D4A3D4" w14:textId="77777777" w:rsidR="00A8052D" w:rsidRDefault="00A8052D" w:rsidP="00A8052D">
      <w:r>
        <w:t xml:space="preserve">        &lt;</w:t>
      </w:r>
      <w:proofErr w:type="spellStart"/>
      <w:r>
        <w:t>th</w:t>
      </w:r>
      <w:proofErr w:type="spellEnd"/>
      <w:r>
        <w:t>&gt;Belangrijk voordeel&lt;/</w:t>
      </w:r>
      <w:proofErr w:type="spellStart"/>
      <w:r>
        <w:t>th</w:t>
      </w:r>
      <w:proofErr w:type="spellEnd"/>
      <w:r>
        <w:t>&gt;</w:t>
      </w:r>
    </w:p>
    <w:p w14:paraId="159DD243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&lt;/tr&gt;</w:t>
      </w:r>
    </w:p>
    <w:p w14:paraId="62980A70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&lt;/thead&gt;</w:t>
      </w:r>
    </w:p>
    <w:p w14:paraId="7DD54A1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&lt;tbody&gt;</w:t>
      </w:r>
    </w:p>
    <w:p w14:paraId="7A877724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  &lt;tr&gt;</w:t>
      </w:r>
    </w:p>
    <w:p w14:paraId="39F2A1C8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    &lt;td&gt;&lt;strong&gt;Hybride warmtepomp&lt;/strong&gt;&lt;/td&gt;</w:t>
      </w:r>
    </w:p>
    <w:p w14:paraId="2C353951" w14:textId="77777777" w:rsidR="00A8052D" w:rsidRDefault="00A8052D" w:rsidP="00A8052D">
      <w:r w:rsidRPr="00A8052D">
        <w:rPr>
          <w:lang w:val="en-US"/>
        </w:rPr>
        <w:t xml:space="preserve">        </w:t>
      </w:r>
      <w:r>
        <w:t>&lt;</w:t>
      </w:r>
      <w:proofErr w:type="spellStart"/>
      <w:r>
        <w:t>td</w:t>
      </w:r>
      <w:proofErr w:type="spellEnd"/>
      <w:r>
        <w:t>&gt;Woningen die nog niet volledig aardgasvrij klaar zijn.&lt;/</w:t>
      </w:r>
      <w:proofErr w:type="spellStart"/>
      <w:r>
        <w:t>td</w:t>
      </w:r>
      <w:proofErr w:type="spellEnd"/>
      <w:r>
        <w:t>&gt;</w:t>
      </w:r>
    </w:p>
    <w:p w14:paraId="10E4B318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&gt;Snelle gasbesparing zonder volledige verbouwing.&lt;/</w:t>
      </w:r>
      <w:proofErr w:type="spellStart"/>
      <w:r>
        <w:t>td</w:t>
      </w:r>
      <w:proofErr w:type="spellEnd"/>
      <w:r>
        <w:t>&gt;</w:t>
      </w:r>
    </w:p>
    <w:p w14:paraId="30B74AF4" w14:textId="77777777" w:rsidR="00A8052D" w:rsidRDefault="00A8052D" w:rsidP="00A8052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02C34511" w14:textId="77777777" w:rsidR="00A8052D" w:rsidRDefault="00A8052D" w:rsidP="00A8052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183D4929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&gt;&lt;strong&gt;Volledig elektrisch&lt;/strong&gt;&lt;/</w:t>
      </w:r>
      <w:proofErr w:type="spellStart"/>
      <w:r>
        <w:t>td</w:t>
      </w:r>
      <w:proofErr w:type="spellEnd"/>
      <w:r>
        <w:t>&gt;</w:t>
      </w:r>
    </w:p>
    <w:p w14:paraId="022C7547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&gt;Goed geïsoleerde woningen met lage temperatuurverwarming.&lt;/</w:t>
      </w:r>
      <w:proofErr w:type="spellStart"/>
      <w:r>
        <w:t>td</w:t>
      </w:r>
      <w:proofErr w:type="spellEnd"/>
      <w:r>
        <w:t>&gt;</w:t>
      </w:r>
    </w:p>
    <w:p w14:paraId="7E9BE4EE" w14:textId="77777777" w:rsidR="00A8052D" w:rsidRDefault="00A8052D" w:rsidP="00A8052D">
      <w:r>
        <w:lastRenderedPageBreak/>
        <w:t xml:space="preserve">        &lt;</w:t>
      </w:r>
      <w:proofErr w:type="spellStart"/>
      <w:r>
        <w:t>td</w:t>
      </w:r>
      <w:proofErr w:type="spellEnd"/>
      <w:r>
        <w:t>&gt;Verwarming zonder aardgas.&lt;/</w:t>
      </w:r>
      <w:proofErr w:type="spellStart"/>
      <w:r>
        <w:t>td</w:t>
      </w:r>
      <w:proofErr w:type="spellEnd"/>
      <w:r>
        <w:t>&gt;</w:t>
      </w:r>
    </w:p>
    <w:p w14:paraId="3DAA6AE3" w14:textId="77777777" w:rsidR="00A8052D" w:rsidRDefault="00A8052D" w:rsidP="00A8052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4DD34A93" w14:textId="77777777" w:rsidR="00A8052D" w:rsidRDefault="00A8052D" w:rsidP="00A8052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3DE0C783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&gt;&lt;strong&gt;Lucht-water&lt;/strong&gt;&lt;/</w:t>
      </w:r>
      <w:proofErr w:type="spellStart"/>
      <w:r>
        <w:t>td</w:t>
      </w:r>
      <w:proofErr w:type="spellEnd"/>
      <w:r>
        <w:t>&gt;</w:t>
      </w:r>
    </w:p>
    <w:p w14:paraId="7352CBD2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&gt;Veel bestaande woningen met passend afgiftesysteem.&lt;/</w:t>
      </w:r>
      <w:proofErr w:type="spellStart"/>
      <w:r>
        <w:t>td</w:t>
      </w:r>
      <w:proofErr w:type="spellEnd"/>
      <w:r>
        <w:t>&gt;</w:t>
      </w:r>
    </w:p>
    <w:p w14:paraId="4A623252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&gt;Breed toepasbaar en vaak subsidiabel.&lt;/</w:t>
      </w:r>
      <w:proofErr w:type="spellStart"/>
      <w:r>
        <w:t>td</w:t>
      </w:r>
      <w:proofErr w:type="spellEnd"/>
      <w:r>
        <w:t>&gt;</w:t>
      </w:r>
    </w:p>
    <w:p w14:paraId="34315785" w14:textId="77777777" w:rsidR="00A8052D" w:rsidRDefault="00A8052D" w:rsidP="00A8052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3F75A16" w14:textId="77777777" w:rsidR="00A8052D" w:rsidRDefault="00A8052D" w:rsidP="00A8052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2347F6DB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&gt;&lt;strong&gt;</w:t>
      </w:r>
      <w:proofErr w:type="spellStart"/>
      <w:r>
        <w:t>Bodem-water</w:t>
      </w:r>
      <w:proofErr w:type="spellEnd"/>
      <w:r>
        <w:t>&lt;/strong&gt;&lt;/</w:t>
      </w:r>
      <w:proofErr w:type="spellStart"/>
      <w:r>
        <w:t>td</w:t>
      </w:r>
      <w:proofErr w:type="spellEnd"/>
      <w:r>
        <w:t>&gt;</w:t>
      </w:r>
    </w:p>
    <w:p w14:paraId="1AD5E283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&gt;Goed geïsoleerde woningen met ruimte voor een bodembron.&lt;/</w:t>
      </w:r>
      <w:proofErr w:type="spellStart"/>
      <w:r>
        <w:t>td</w:t>
      </w:r>
      <w:proofErr w:type="spellEnd"/>
      <w:r>
        <w:t>&gt;</w:t>
      </w:r>
    </w:p>
    <w:p w14:paraId="1A5F82D9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&gt;Zeer hoog rendement en stabiele werking.&lt;/</w:t>
      </w:r>
      <w:proofErr w:type="spellStart"/>
      <w:r>
        <w:t>td</w:t>
      </w:r>
      <w:proofErr w:type="spellEnd"/>
      <w:r>
        <w:t>&gt;</w:t>
      </w:r>
    </w:p>
    <w:p w14:paraId="5D2B8EB4" w14:textId="77777777" w:rsidR="00A8052D" w:rsidRDefault="00A8052D" w:rsidP="00A8052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6B0E815B" w14:textId="77777777" w:rsidR="00A8052D" w:rsidRDefault="00A8052D" w:rsidP="00A8052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26856477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&gt;&lt;strong&gt;Lucht-lucht&lt;/strong&gt;&lt;/</w:t>
      </w:r>
      <w:proofErr w:type="spellStart"/>
      <w:r>
        <w:t>td</w:t>
      </w:r>
      <w:proofErr w:type="spellEnd"/>
      <w:r>
        <w:t>&gt;</w:t>
      </w:r>
    </w:p>
    <w:p w14:paraId="666BEBFD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&gt;Ruimtes die snel verwarmd of gekoeld moeten worden.&lt;/</w:t>
      </w:r>
      <w:proofErr w:type="spellStart"/>
      <w:r>
        <w:t>td</w:t>
      </w:r>
      <w:proofErr w:type="spellEnd"/>
      <w:r>
        <w:t>&gt;</w:t>
      </w:r>
    </w:p>
    <w:p w14:paraId="5549430B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&gt;Kan verwarmen én koelen.&lt;/</w:t>
      </w:r>
      <w:proofErr w:type="spellStart"/>
      <w:r>
        <w:t>td</w:t>
      </w:r>
      <w:proofErr w:type="spellEnd"/>
      <w:r>
        <w:t>&gt;</w:t>
      </w:r>
    </w:p>
    <w:p w14:paraId="769DD9AE" w14:textId="77777777" w:rsidR="00A8052D" w:rsidRDefault="00A8052D" w:rsidP="00A8052D">
      <w:r>
        <w:t xml:space="preserve">      &lt;/</w:t>
      </w:r>
      <w:proofErr w:type="spellStart"/>
      <w:r>
        <w:t>tr</w:t>
      </w:r>
      <w:proofErr w:type="spellEnd"/>
      <w:r>
        <w:t>&gt;</w:t>
      </w:r>
    </w:p>
    <w:p w14:paraId="20B4DC80" w14:textId="77777777" w:rsidR="00A8052D" w:rsidRDefault="00A8052D" w:rsidP="00A8052D">
      <w:r>
        <w:t xml:space="preserve">      &lt;</w:t>
      </w:r>
      <w:proofErr w:type="spellStart"/>
      <w:r>
        <w:t>tr</w:t>
      </w:r>
      <w:proofErr w:type="spellEnd"/>
      <w:r>
        <w:t>&gt;</w:t>
      </w:r>
    </w:p>
    <w:p w14:paraId="557BF0BE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&gt;&lt;strong&gt;Warmtepompboiler&lt;/strong&gt;&lt;/</w:t>
      </w:r>
      <w:proofErr w:type="spellStart"/>
      <w:r>
        <w:t>td</w:t>
      </w:r>
      <w:proofErr w:type="spellEnd"/>
      <w:r>
        <w:t>&gt;</w:t>
      </w:r>
    </w:p>
    <w:p w14:paraId="0ECF857D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&gt;Huishoudens die willen besparen op warm tapwater.&lt;/</w:t>
      </w:r>
      <w:proofErr w:type="spellStart"/>
      <w:r>
        <w:t>td</w:t>
      </w:r>
      <w:proofErr w:type="spellEnd"/>
      <w:r>
        <w:t>&gt;</w:t>
      </w:r>
    </w:p>
    <w:p w14:paraId="4A40C56E" w14:textId="77777777" w:rsidR="00A8052D" w:rsidRDefault="00A8052D" w:rsidP="00A8052D">
      <w:r>
        <w:t xml:space="preserve">        &lt;</w:t>
      </w:r>
      <w:proofErr w:type="spellStart"/>
      <w:r>
        <w:t>td</w:t>
      </w:r>
      <w:proofErr w:type="spellEnd"/>
      <w:r>
        <w:t>&gt;Minder gasverbruik voor douche en kraan.&lt;/</w:t>
      </w:r>
      <w:proofErr w:type="spellStart"/>
      <w:r>
        <w:t>td</w:t>
      </w:r>
      <w:proofErr w:type="spellEnd"/>
      <w:r>
        <w:t>&gt;</w:t>
      </w:r>
    </w:p>
    <w:p w14:paraId="31E2EF91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&lt;/tr&gt;</w:t>
      </w:r>
    </w:p>
    <w:p w14:paraId="6A0D690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&lt;/tbody&gt;</w:t>
      </w:r>
    </w:p>
    <w:p w14:paraId="1F82820A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&lt;/table&gt;</w:t>
      </w:r>
    </w:p>
    <w:p w14:paraId="6CC38D53" w14:textId="77777777" w:rsidR="00A8052D" w:rsidRPr="00A8052D" w:rsidRDefault="00A8052D" w:rsidP="00A8052D">
      <w:pPr>
        <w:rPr>
          <w:lang w:val="en-US"/>
        </w:rPr>
      </w:pPr>
    </w:p>
    <w:p w14:paraId="2511A53C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&lt;div class="notice"&gt;</w:t>
      </w:r>
    </w:p>
    <w:p w14:paraId="30FCC0D8" w14:textId="77777777" w:rsidR="00A8052D" w:rsidRDefault="00A8052D" w:rsidP="00A8052D">
      <w:r w:rsidRPr="00A8052D">
        <w:rPr>
          <w:lang w:val="en-US"/>
        </w:rPr>
        <w:t xml:space="preserve">    </w:t>
      </w:r>
      <w:r>
        <w:t>&lt;strong&gt;Belangrijk:&lt;/strong&gt; een warmtepomp werkt het beste in een woning die</w:t>
      </w:r>
    </w:p>
    <w:p w14:paraId="6B7EF456" w14:textId="77777777" w:rsidR="00A8052D" w:rsidRDefault="00A8052D" w:rsidP="00A8052D">
      <w:r>
        <w:t xml:space="preserve">    goed geïsoleerd is. Controleer daarom eerst dak, muren, vloer, glas en ventilatie.</w:t>
      </w:r>
    </w:p>
    <w:p w14:paraId="0070673B" w14:textId="77777777" w:rsidR="00A8052D" w:rsidRPr="00A8052D" w:rsidRDefault="00A8052D" w:rsidP="00A8052D">
      <w:pPr>
        <w:rPr>
          <w:lang w:val="en-US"/>
        </w:rPr>
      </w:pPr>
      <w:r>
        <w:lastRenderedPageBreak/>
        <w:t xml:space="preserve">  </w:t>
      </w:r>
      <w:r w:rsidRPr="00A8052D">
        <w:rPr>
          <w:lang w:val="en-US"/>
        </w:rPr>
        <w:t>&lt;/div&gt;</w:t>
      </w:r>
    </w:p>
    <w:p w14:paraId="7334E9C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&lt;/section&gt;</w:t>
      </w:r>
    </w:p>
    <w:p w14:paraId="4FF91245" w14:textId="77777777" w:rsidR="00A8052D" w:rsidRPr="00A8052D" w:rsidRDefault="00A8052D" w:rsidP="00A8052D">
      <w:pPr>
        <w:rPr>
          <w:lang w:val="en-US"/>
        </w:rPr>
      </w:pPr>
    </w:p>
    <w:p w14:paraId="213EAF12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&lt;section class="light"&gt;</w:t>
      </w:r>
    </w:p>
    <w:p w14:paraId="7CCEFC62" w14:textId="77777777" w:rsidR="00A8052D" w:rsidRDefault="00A8052D" w:rsidP="00A8052D">
      <w:r w:rsidRPr="00A8052D">
        <w:rPr>
          <w:lang w:val="en-US"/>
        </w:rPr>
        <w:t xml:space="preserve">  </w:t>
      </w:r>
      <w:r>
        <w:t>&lt;h2&gt;Waar moet u op letten?&lt;/h2&gt;</w:t>
      </w:r>
    </w:p>
    <w:p w14:paraId="2BB53A4F" w14:textId="77777777" w:rsidR="00A8052D" w:rsidRDefault="00A8052D" w:rsidP="00A8052D"/>
    <w:p w14:paraId="628AA22B" w14:textId="77777777" w:rsidR="00A8052D" w:rsidRPr="00A8052D" w:rsidRDefault="00A8052D" w:rsidP="00A8052D">
      <w:pPr>
        <w:rPr>
          <w:lang w:val="en-US"/>
        </w:rPr>
      </w:pPr>
      <w:r>
        <w:t xml:space="preserve">  </w:t>
      </w:r>
      <w:r w:rsidRPr="00A8052D">
        <w:rPr>
          <w:lang w:val="en-US"/>
        </w:rPr>
        <w:t>&lt;div class="grid"&gt;</w:t>
      </w:r>
    </w:p>
    <w:p w14:paraId="7B7C31AC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668A7C75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&lt;h3&gt;Isolatie&lt;/h3&gt;</w:t>
      </w:r>
    </w:p>
    <w:p w14:paraId="69D580C6" w14:textId="77777777" w:rsidR="00A8052D" w:rsidRDefault="00A8052D" w:rsidP="00A8052D">
      <w:r>
        <w:t xml:space="preserve">      &lt;p&gt;</w:t>
      </w:r>
    </w:p>
    <w:p w14:paraId="3EBA17D4" w14:textId="77777777" w:rsidR="00A8052D" w:rsidRDefault="00A8052D" w:rsidP="00A8052D">
      <w:r>
        <w:t xml:space="preserve">        Hoe beter uw woning geïsoleerd is, hoe efficiënter de warmtepomp werkt.</w:t>
      </w:r>
    </w:p>
    <w:p w14:paraId="0430E913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636A353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7C87C150" w14:textId="77777777" w:rsidR="00A8052D" w:rsidRPr="00A8052D" w:rsidRDefault="00A8052D" w:rsidP="00A8052D">
      <w:pPr>
        <w:rPr>
          <w:lang w:val="en-US"/>
        </w:rPr>
      </w:pPr>
    </w:p>
    <w:p w14:paraId="7F100774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24FAF4D6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&lt;h3&gt;Afgiftesysteem&lt;/h3&gt;</w:t>
      </w:r>
    </w:p>
    <w:p w14:paraId="4A8F8DC8" w14:textId="77777777" w:rsidR="00A8052D" w:rsidRDefault="00A8052D" w:rsidP="00A8052D">
      <w:r>
        <w:t xml:space="preserve">      &lt;p&gt;</w:t>
      </w:r>
    </w:p>
    <w:p w14:paraId="003F1BE9" w14:textId="77777777" w:rsidR="00A8052D" w:rsidRDefault="00A8052D" w:rsidP="00A8052D">
      <w:r>
        <w:t xml:space="preserve">        Vloerverwarming of lage temperatuur radiatoren maken een warmtepomp vaak</w:t>
      </w:r>
    </w:p>
    <w:p w14:paraId="101E5C7D" w14:textId="77777777" w:rsidR="00A8052D" w:rsidRDefault="00A8052D" w:rsidP="00A8052D">
      <w:r>
        <w:t xml:space="preserve">        efficiënter dan oude radiatoren.</w:t>
      </w:r>
    </w:p>
    <w:p w14:paraId="77CEECA4" w14:textId="77777777" w:rsidR="00A8052D" w:rsidRDefault="00A8052D" w:rsidP="00A8052D">
      <w:r>
        <w:t xml:space="preserve">      &lt;/p&gt;</w:t>
      </w:r>
    </w:p>
    <w:p w14:paraId="585957DA" w14:textId="77777777" w:rsidR="00A8052D" w:rsidRPr="00A8052D" w:rsidRDefault="00A8052D" w:rsidP="00A8052D">
      <w:pPr>
        <w:rPr>
          <w:lang w:val="en-US"/>
        </w:rPr>
      </w:pPr>
      <w:r>
        <w:t xml:space="preserve">    </w:t>
      </w:r>
      <w:r w:rsidRPr="00A8052D">
        <w:rPr>
          <w:lang w:val="en-US"/>
        </w:rPr>
        <w:t>&lt;/div&gt;</w:t>
      </w:r>
    </w:p>
    <w:p w14:paraId="768C3769" w14:textId="77777777" w:rsidR="00A8052D" w:rsidRPr="00A8052D" w:rsidRDefault="00A8052D" w:rsidP="00A8052D">
      <w:pPr>
        <w:rPr>
          <w:lang w:val="en-US"/>
        </w:rPr>
      </w:pPr>
    </w:p>
    <w:p w14:paraId="7C36A297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570866FA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  &lt;h3&gt;Warm tapwater&lt;/h3&gt;</w:t>
      </w:r>
    </w:p>
    <w:p w14:paraId="786362DA" w14:textId="77777777" w:rsidR="00A8052D" w:rsidRDefault="00A8052D" w:rsidP="00A8052D">
      <w:r w:rsidRPr="00A8052D">
        <w:rPr>
          <w:lang w:val="en-US"/>
        </w:rPr>
        <w:t xml:space="preserve">      </w:t>
      </w:r>
      <w:r>
        <w:t>&lt;p&gt;</w:t>
      </w:r>
    </w:p>
    <w:p w14:paraId="17D443D4" w14:textId="77777777" w:rsidR="00A8052D" w:rsidRDefault="00A8052D" w:rsidP="00A8052D">
      <w:r>
        <w:t xml:space="preserve">        Bepaal of de warmtepomp ook warm water moet leveren voor douche en kraan.</w:t>
      </w:r>
    </w:p>
    <w:p w14:paraId="453ACE98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7C1467FE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35E6861E" w14:textId="77777777" w:rsidR="00A8052D" w:rsidRPr="00A8052D" w:rsidRDefault="00A8052D" w:rsidP="00A8052D">
      <w:pPr>
        <w:rPr>
          <w:lang w:val="en-US"/>
        </w:rPr>
      </w:pPr>
    </w:p>
    <w:p w14:paraId="67B3F6B3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7E0C2E01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&lt;h3&gt;Geluid en plaatsing&lt;/h3&gt;</w:t>
      </w:r>
    </w:p>
    <w:p w14:paraId="344DDBAB" w14:textId="77777777" w:rsidR="00A8052D" w:rsidRDefault="00A8052D" w:rsidP="00A8052D">
      <w:r>
        <w:t xml:space="preserve">      &lt;p&gt;</w:t>
      </w:r>
    </w:p>
    <w:p w14:paraId="29F0F9FA" w14:textId="77777777" w:rsidR="00A8052D" w:rsidRDefault="00A8052D" w:rsidP="00A8052D">
      <w:r>
        <w:t xml:space="preserve">        Bij een buitenunit zijn plaatsing, geluid en afstand tot buren belangrijk.</w:t>
      </w:r>
    </w:p>
    <w:p w14:paraId="1CB2B0E8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0E3979E5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4E05EFDA" w14:textId="77777777" w:rsidR="00A8052D" w:rsidRPr="00A8052D" w:rsidRDefault="00A8052D" w:rsidP="00A8052D">
      <w:pPr>
        <w:rPr>
          <w:lang w:val="en-US"/>
        </w:rPr>
      </w:pPr>
    </w:p>
    <w:p w14:paraId="54CF57BC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3165A376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&lt;h3&gt;Elektriciteitsverbruik&lt;/h3&gt;</w:t>
      </w:r>
    </w:p>
    <w:p w14:paraId="233CA961" w14:textId="77777777" w:rsidR="00A8052D" w:rsidRDefault="00A8052D" w:rsidP="00A8052D">
      <w:r>
        <w:t xml:space="preserve">      &lt;p&gt;</w:t>
      </w:r>
    </w:p>
    <w:p w14:paraId="693ABAF6" w14:textId="77777777" w:rsidR="00A8052D" w:rsidRDefault="00A8052D" w:rsidP="00A8052D">
      <w:r>
        <w:t xml:space="preserve">        Uw gasverbruik daalt, maar uw stroomverbruik stijgt. Zonnepanelen kunnen</w:t>
      </w:r>
    </w:p>
    <w:p w14:paraId="0D236F93" w14:textId="77777777" w:rsidR="00A8052D" w:rsidRDefault="00A8052D" w:rsidP="00A8052D">
      <w:r>
        <w:t xml:space="preserve">        hierbij gunstig zijn.</w:t>
      </w:r>
    </w:p>
    <w:p w14:paraId="237C05B7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67F3F08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145E7974" w14:textId="77777777" w:rsidR="00A8052D" w:rsidRPr="00A8052D" w:rsidRDefault="00A8052D" w:rsidP="00A8052D">
      <w:pPr>
        <w:rPr>
          <w:lang w:val="en-US"/>
        </w:rPr>
      </w:pPr>
    </w:p>
    <w:p w14:paraId="076622E6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7455772A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&lt;h3&gt;Subsidie&lt;/h3&gt;</w:t>
      </w:r>
    </w:p>
    <w:p w14:paraId="0DC98D82" w14:textId="77777777" w:rsidR="00A8052D" w:rsidRDefault="00A8052D" w:rsidP="00A8052D">
      <w:r>
        <w:t xml:space="preserve">      &lt;p&gt;</w:t>
      </w:r>
    </w:p>
    <w:p w14:paraId="08466276" w14:textId="77777777" w:rsidR="00A8052D" w:rsidRDefault="00A8052D" w:rsidP="00A8052D">
      <w:r>
        <w:t xml:space="preserve">        Voor veel warmtepompen is ISDE-subsidie mogelijk, mits het apparaat aan</w:t>
      </w:r>
    </w:p>
    <w:p w14:paraId="0F3BFF1E" w14:textId="77777777" w:rsidR="00A8052D" w:rsidRDefault="00A8052D" w:rsidP="00A8052D">
      <w:r>
        <w:t xml:space="preserve">        de voorwaarden voldoet.</w:t>
      </w:r>
    </w:p>
    <w:p w14:paraId="0BB6E8DC" w14:textId="77777777" w:rsidR="00A8052D" w:rsidRDefault="00A8052D" w:rsidP="00A8052D">
      <w:r>
        <w:t xml:space="preserve">      &lt;/p&gt;</w:t>
      </w:r>
    </w:p>
    <w:p w14:paraId="030FF3ED" w14:textId="77777777" w:rsidR="00A8052D" w:rsidRDefault="00A8052D" w:rsidP="00A8052D">
      <w:r>
        <w:t xml:space="preserve">    &lt;/div&gt;</w:t>
      </w:r>
    </w:p>
    <w:p w14:paraId="160D80D3" w14:textId="77777777" w:rsidR="00A8052D" w:rsidRDefault="00A8052D" w:rsidP="00A8052D">
      <w:r>
        <w:t xml:space="preserve">  &lt;/div&gt;</w:t>
      </w:r>
    </w:p>
    <w:p w14:paraId="1F13DB33" w14:textId="77777777" w:rsidR="00A8052D" w:rsidRDefault="00A8052D" w:rsidP="00A8052D">
      <w:r>
        <w:t>&lt;/</w:t>
      </w:r>
      <w:proofErr w:type="spellStart"/>
      <w:r>
        <w:t>section</w:t>
      </w:r>
      <w:proofErr w:type="spellEnd"/>
      <w:r>
        <w:t>&gt;</w:t>
      </w:r>
    </w:p>
    <w:p w14:paraId="57CCF503" w14:textId="77777777" w:rsidR="00A8052D" w:rsidRDefault="00A8052D" w:rsidP="00A8052D"/>
    <w:p w14:paraId="6CE06AD9" w14:textId="77777777" w:rsidR="00A8052D" w:rsidRDefault="00A8052D" w:rsidP="00A8052D">
      <w:r>
        <w:t>&lt;</w:t>
      </w:r>
      <w:proofErr w:type="spellStart"/>
      <w:r>
        <w:t>section</w:t>
      </w:r>
      <w:proofErr w:type="spellEnd"/>
      <w:r>
        <w:t>&gt;</w:t>
      </w:r>
    </w:p>
    <w:p w14:paraId="78700336" w14:textId="77777777" w:rsidR="00A8052D" w:rsidRDefault="00A8052D" w:rsidP="00A8052D">
      <w:r>
        <w:t xml:space="preserve">  &lt;h2&gt;NCDE helpt met duidelijk inzicht&lt;/h2&gt;</w:t>
      </w:r>
    </w:p>
    <w:p w14:paraId="7C381C89" w14:textId="77777777" w:rsidR="00A8052D" w:rsidRDefault="00A8052D" w:rsidP="00A8052D"/>
    <w:p w14:paraId="0FAB9F98" w14:textId="77777777" w:rsidR="00A8052D" w:rsidRPr="00A8052D" w:rsidRDefault="00A8052D" w:rsidP="00A8052D">
      <w:pPr>
        <w:rPr>
          <w:lang w:val="en-US"/>
        </w:rPr>
      </w:pPr>
      <w:r>
        <w:t xml:space="preserve">  </w:t>
      </w:r>
      <w:r w:rsidRPr="00A8052D">
        <w:rPr>
          <w:lang w:val="en-US"/>
        </w:rPr>
        <w:t>&lt;div class="grid"&gt;</w:t>
      </w:r>
    </w:p>
    <w:p w14:paraId="46164C61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&lt;div class="card"&gt;</w:t>
      </w:r>
    </w:p>
    <w:p w14:paraId="607D0DFD" w14:textId="77777777" w:rsidR="00A8052D" w:rsidRDefault="00A8052D" w:rsidP="00A8052D">
      <w:r w:rsidRPr="00A8052D">
        <w:rPr>
          <w:lang w:val="en-US"/>
        </w:rPr>
        <w:t xml:space="preserve">      </w:t>
      </w:r>
      <w:r>
        <w:t>&lt;h3&gt;Woninganalyse&lt;/h3&gt;</w:t>
      </w:r>
    </w:p>
    <w:p w14:paraId="388E7A34" w14:textId="77777777" w:rsidR="00A8052D" w:rsidRDefault="00A8052D" w:rsidP="00A8052D">
      <w:r>
        <w:t xml:space="preserve">      &lt;p&gt;</w:t>
      </w:r>
    </w:p>
    <w:p w14:paraId="4CF2E7D2" w14:textId="77777777" w:rsidR="00A8052D" w:rsidRDefault="00A8052D" w:rsidP="00A8052D">
      <w:r>
        <w:t xml:space="preserve">        We bekijken uw woningtype, isolatie, energieverbruik, cv-installatie,</w:t>
      </w:r>
    </w:p>
    <w:p w14:paraId="1DB42F58" w14:textId="77777777" w:rsidR="00A8052D" w:rsidRDefault="00A8052D" w:rsidP="00A8052D">
      <w:r>
        <w:t xml:space="preserve">        radiatoren en warmwaterbehoefte.</w:t>
      </w:r>
    </w:p>
    <w:p w14:paraId="24890475" w14:textId="77777777" w:rsidR="00A8052D" w:rsidRDefault="00A8052D" w:rsidP="00A8052D">
      <w:r>
        <w:t xml:space="preserve">      &lt;/p&gt;</w:t>
      </w:r>
    </w:p>
    <w:p w14:paraId="377CCCE7" w14:textId="77777777" w:rsidR="00A8052D" w:rsidRDefault="00A8052D" w:rsidP="00A8052D">
      <w:r>
        <w:t xml:space="preserve">    &lt;/div&gt;</w:t>
      </w:r>
    </w:p>
    <w:p w14:paraId="49CD8FEF" w14:textId="77777777" w:rsidR="00A8052D" w:rsidRDefault="00A8052D" w:rsidP="00A8052D"/>
    <w:p w14:paraId="6E17B1BE" w14:textId="77777777" w:rsidR="00A8052D" w:rsidRDefault="00A8052D" w:rsidP="00A8052D">
      <w:r>
        <w:t xml:space="preserve">    &lt;div class="card"&gt;</w:t>
      </w:r>
    </w:p>
    <w:p w14:paraId="1E0AB1C6" w14:textId="77777777" w:rsidR="00A8052D" w:rsidRDefault="00A8052D" w:rsidP="00A8052D">
      <w:r>
        <w:t xml:space="preserve">      &lt;h3&gt;Kosten en besparing&lt;/h3&gt;</w:t>
      </w:r>
    </w:p>
    <w:p w14:paraId="1B52B433" w14:textId="77777777" w:rsidR="00A8052D" w:rsidRDefault="00A8052D" w:rsidP="00A8052D">
      <w:r>
        <w:t xml:space="preserve">      &lt;p&gt;</w:t>
      </w:r>
    </w:p>
    <w:p w14:paraId="4ED7D601" w14:textId="77777777" w:rsidR="00A8052D" w:rsidRDefault="00A8052D" w:rsidP="00A8052D">
      <w:r>
        <w:t xml:space="preserve">        U krijgt inzicht in investering, subsidie, maandelijkse besparing,</w:t>
      </w:r>
    </w:p>
    <w:p w14:paraId="4939B729" w14:textId="77777777" w:rsidR="00A8052D" w:rsidRDefault="00A8052D" w:rsidP="00A8052D">
      <w:r>
        <w:t xml:space="preserve">        stroomverbruik en terugverdientijd.</w:t>
      </w:r>
    </w:p>
    <w:p w14:paraId="46346EB8" w14:textId="77777777" w:rsidR="00A8052D" w:rsidRDefault="00A8052D" w:rsidP="00A8052D">
      <w:r>
        <w:t xml:space="preserve">      &lt;/p&gt;</w:t>
      </w:r>
    </w:p>
    <w:p w14:paraId="648865FA" w14:textId="77777777" w:rsidR="00A8052D" w:rsidRDefault="00A8052D" w:rsidP="00A8052D">
      <w:r>
        <w:t xml:space="preserve">    &lt;/div&gt;</w:t>
      </w:r>
    </w:p>
    <w:p w14:paraId="5FBD1F8E" w14:textId="77777777" w:rsidR="00A8052D" w:rsidRDefault="00A8052D" w:rsidP="00A8052D"/>
    <w:p w14:paraId="75706E76" w14:textId="77777777" w:rsidR="00A8052D" w:rsidRDefault="00A8052D" w:rsidP="00A8052D">
      <w:r>
        <w:t xml:space="preserve">    &lt;div class="card"&gt;</w:t>
      </w:r>
    </w:p>
    <w:p w14:paraId="754AA9F0" w14:textId="77777777" w:rsidR="00A8052D" w:rsidRDefault="00A8052D" w:rsidP="00A8052D">
      <w:r>
        <w:t xml:space="preserve">      &lt;h3&gt;Juiste oplossing&lt;/h3&gt;</w:t>
      </w:r>
    </w:p>
    <w:p w14:paraId="4C664CCE" w14:textId="77777777" w:rsidR="00A8052D" w:rsidRDefault="00A8052D" w:rsidP="00A8052D">
      <w:r>
        <w:t xml:space="preserve">      &lt;p&gt;</w:t>
      </w:r>
    </w:p>
    <w:p w14:paraId="0B9D54FA" w14:textId="77777777" w:rsidR="00A8052D" w:rsidRDefault="00A8052D" w:rsidP="00A8052D">
      <w:r>
        <w:t xml:space="preserve">        NCDE helpt u kiezen tussen hybride, volledig elektrisch, warmtepompboiler</w:t>
      </w:r>
    </w:p>
    <w:p w14:paraId="2DD1C201" w14:textId="77777777" w:rsidR="00A8052D" w:rsidRDefault="00A8052D" w:rsidP="00A8052D">
      <w:r>
        <w:t xml:space="preserve">        of een andere passende oplossing.</w:t>
      </w:r>
    </w:p>
    <w:p w14:paraId="630C6944" w14:textId="77777777" w:rsidR="00A8052D" w:rsidRPr="00A8052D" w:rsidRDefault="00A8052D" w:rsidP="00A8052D">
      <w:pPr>
        <w:rPr>
          <w:lang w:val="en-US"/>
        </w:rPr>
      </w:pPr>
      <w:r>
        <w:t xml:space="preserve">      </w:t>
      </w:r>
      <w:r w:rsidRPr="00A8052D">
        <w:rPr>
          <w:lang w:val="en-US"/>
        </w:rPr>
        <w:t>&lt;/p&gt;</w:t>
      </w:r>
    </w:p>
    <w:p w14:paraId="6E2F4BCA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&lt;/div&gt;</w:t>
      </w:r>
    </w:p>
    <w:p w14:paraId="277B686A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&lt;/div&gt;</w:t>
      </w:r>
    </w:p>
    <w:p w14:paraId="446170DE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>&lt;/section&gt;</w:t>
      </w:r>
    </w:p>
    <w:p w14:paraId="6933BDA0" w14:textId="77777777" w:rsidR="00A8052D" w:rsidRPr="00A8052D" w:rsidRDefault="00A8052D" w:rsidP="00A8052D">
      <w:pPr>
        <w:rPr>
          <w:lang w:val="en-US"/>
        </w:rPr>
      </w:pPr>
    </w:p>
    <w:p w14:paraId="00FEA02F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lastRenderedPageBreak/>
        <w:t>&lt;div class="cta"&gt;</w:t>
      </w:r>
    </w:p>
    <w:p w14:paraId="4353E49F" w14:textId="77777777" w:rsidR="00A8052D" w:rsidRDefault="00A8052D" w:rsidP="00A8052D">
      <w:r w:rsidRPr="00A8052D">
        <w:rPr>
          <w:lang w:val="en-US"/>
        </w:rPr>
        <w:t xml:space="preserve">  </w:t>
      </w:r>
      <w:r>
        <w:t>&lt;div&gt;</w:t>
      </w:r>
    </w:p>
    <w:p w14:paraId="04766E6D" w14:textId="77777777" w:rsidR="00A8052D" w:rsidRDefault="00A8052D" w:rsidP="00A8052D">
      <w:r>
        <w:t xml:space="preserve">    &lt;h2&gt;Wilt u weten welke warmtepomp bij uw woning past?&lt;/h2&gt;</w:t>
      </w:r>
    </w:p>
    <w:p w14:paraId="4E76EF30" w14:textId="77777777" w:rsidR="00A8052D" w:rsidRDefault="00A8052D" w:rsidP="00A8052D">
      <w:r>
        <w:t xml:space="preserve">    &lt;p&gt;</w:t>
      </w:r>
    </w:p>
    <w:p w14:paraId="43C2E8FE" w14:textId="77777777" w:rsidR="00A8052D" w:rsidRDefault="00A8052D" w:rsidP="00A8052D">
      <w:r>
        <w:t xml:space="preserve">      NCDE helpt u stap voor stap naar een energiezuinige woning, met onafhankelijk</w:t>
      </w:r>
    </w:p>
    <w:p w14:paraId="277128F9" w14:textId="77777777" w:rsidR="00A8052D" w:rsidRDefault="00A8052D" w:rsidP="00A8052D">
      <w:r>
        <w:t xml:space="preserve">      advies, praktische oplossingen en betrouwbare uitvoerders.</w:t>
      </w:r>
    </w:p>
    <w:p w14:paraId="3B3DA3FC" w14:textId="77777777" w:rsidR="00A8052D" w:rsidRPr="00A8052D" w:rsidRDefault="00A8052D" w:rsidP="00A8052D">
      <w:pPr>
        <w:rPr>
          <w:lang w:val="en-US"/>
        </w:rPr>
      </w:pPr>
      <w:r>
        <w:t xml:space="preserve">    </w:t>
      </w:r>
      <w:r w:rsidRPr="00A8052D">
        <w:rPr>
          <w:lang w:val="en-US"/>
        </w:rPr>
        <w:t>&lt;/p&gt;</w:t>
      </w:r>
    </w:p>
    <w:p w14:paraId="46C8D7FB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  &lt;a href="#" class="btn btn-primary"&gt;Vraag vrijblijvend advies aan&lt;/a&gt;</w:t>
      </w:r>
    </w:p>
    <w:p w14:paraId="2212A56E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&lt;/div&gt;</w:t>
      </w:r>
    </w:p>
    <w:p w14:paraId="4061405B" w14:textId="77777777" w:rsidR="00A8052D" w:rsidRPr="00A8052D" w:rsidRDefault="00A8052D" w:rsidP="00A8052D">
      <w:pPr>
        <w:rPr>
          <w:lang w:val="en-US"/>
        </w:rPr>
      </w:pPr>
    </w:p>
    <w:p w14:paraId="6DEEC344" w14:textId="77777777" w:rsidR="00A8052D" w:rsidRPr="00A8052D" w:rsidRDefault="00A8052D" w:rsidP="00A8052D">
      <w:pPr>
        <w:rPr>
          <w:lang w:val="en-US"/>
        </w:rPr>
      </w:pPr>
      <w:r w:rsidRPr="00A8052D">
        <w:rPr>
          <w:lang w:val="en-US"/>
        </w:rPr>
        <w:t xml:space="preserve">  &lt;div class="checks"&gt;</w:t>
      </w:r>
    </w:p>
    <w:p w14:paraId="7BC5EA3B" w14:textId="77777777" w:rsidR="00A8052D" w:rsidRDefault="00A8052D" w:rsidP="00A8052D">
      <w:r w:rsidRPr="00A8052D">
        <w:rPr>
          <w:lang w:val="en-US"/>
        </w:rPr>
        <w:t xml:space="preserve">    </w:t>
      </w:r>
      <w:r>
        <w:t>&lt;div&gt;&lt;span&gt;✓&lt;/span&gt; Advies op basis van uw woning&lt;/div&gt;</w:t>
      </w:r>
    </w:p>
    <w:p w14:paraId="72B7D43D" w14:textId="77777777" w:rsidR="00A8052D" w:rsidRDefault="00A8052D" w:rsidP="00A8052D">
      <w:r>
        <w:t xml:space="preserve">    &lt;div&gt;&lt;span&gt;✓&lt;/span&gt; Inzicht in subsidie en maandelijkse besparing&lt;/div&gt;</w:t>
      </w:r>
    </w:p>
    <w:p w14:paraId="11561D47" w14:textId="77777777" w:rsidR="00A8052D" w:rsidRDefault="00A8052D" w:rsidP="00A8052D">
      <w:r>
        <w:t xml:space="preserve">    &lt;div&gt;&lt;span&gt;✓&lt;/span&gt; Vergelijk hybride en volledig elektrisch&lt;/div&gt;</w:t>
      </w:r>
    </w:p>
    <w:p w14:paraId="2FADDCAC" w14:textId="77777777" w:rsidR="00A8052D" w:rsidRDefault="00A8052D" w:rsidP="00A8052D">
      <w:r>
        <w:t xml:space="preserve">  &lt;/div&gt;</w:t>
      </w:r>
    </w:p>
    <w:p w14:paraId="3BF78EF2" w14:textId="77777777" w:rsidR="00A8052D" w:rsidRDefault="00A8052D" w:rsidP="00A8052D">
      <w:r>
        <w:t>&lt;/div&gt;</w:t>
      </w:r>
    </w:p>
    <w:p w14:paraId="2333B94D" w14:textId="77777777" w:rsidR="00A8052D" w:rsidRDefault="00A8052D" w:rsidP="00A8052D"/>
    <w:p w14:paraId="12587B38" w14:textId="77777777" w:rsidR="00A8052D" w:rsidRDefault="00A8052D" w:rsidP="00A8052D">
      <w:r>
        <w:t>&lt;</w:t>
      </w:r>
      <w:proofErr w:type="spellStart"/>
      <w:r>
        <w:t>footer</w:t>
      </w:r>
      <w:proofErr w:type="spellEnd"/>
      <w:r>
        <w:t>&gt;</w:t>
      </w:r>
    </w:p>
    <w:p w14:paraId="677BC851" w14:textId="77777777" w:rsidR="00A8052D" w:rsidRDefault="00A8052D" w:rsidP="00A8052D">
      <w:r>
        <w:t xml:space="preserve">  © 2026 NCDE — Nationaal Collectief Duurzame Energie</w:t>
      </w:r>
    </w:p>
    <w:p w14:paraId="12C0B561" w14:textId="77777777" w:rsidR="00A8052D" w:rsidRDefault="00A8052D" w:rsidP="00A8052D">
      <w:r>
        <w:t>&lt;/</w:t>
      </w:r>
      <w:proofErr w:type="spellStart"/>
      <w:r>
        <w:t>footer</w:t>
      </w:r>
      <w:proofErr w:type="spellEnd"/>
      <w:r>
        <w:t>&gt;</w:t>
      </w:r>
    </w:p>
    <w:p w14:paraId="05FAF793" w14:textId="77777777" w:rsidR="00A8052D" w:rsidRDefault="00A8052D" w:rsidP="00A8052D"/>
    <w:p w14:paraId="07F871C3" w14:textId="77777777" w:rsidR="00A8052D" w:rsidRDefault="00A8052D" w:rsidP="00A8052D">
      <w:r>
        <w:t>&lt;/body&gt;</w:t>
      </w:r>
    </w:p>
    <w:p w14:paraId="0EBD539A" w14:textId="6130F185" w:rsidR="00F91E22" w:rsidRDefault="00A8052D" w:rsidP="00A8052D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2D"/>
    <w:rsid w:val="00036B2A"/>
    <w:rsid w:val="0012523B"/>
    <w:rsid w:val="001E08EB"/>
    <w:rsid w:val="002C244B"/>
    <w:rsid w:val="002D170A"/>
    <w:rsid w:val="003A21C0"/>
    <w:rsid w:val="00420880"/>
    <w:rsid w:val="005019C6"/>
    <w:rsid w:val="00837318"/>
    <w:rsid w:val="009207F0"/>
    <w:rsid w:val="00A8052D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04A33"/>
  <w15:chartTrackingRefBased/>
  <w15:docId w15:val="{2DF32B82-CB9C-4ECE-ADFA-67C29FAD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1531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2026-05-22T12:21:00Z</dcterms:created>
  <dcterms:modified xsi:type="dcterms:W3CDTF">2026-05-22T12:22:00Z</dcterms:modified>
</cp:coreProperties>
</file>