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F25F" w14:textId="77777777" w:rsidR="00A860D9" w:rsidRDefault="00A860D9" w:rsidP="00A860D9">
      <w:r>
        <w:t>&lt;!DOCTYPE html&gt;</w:t>
      </w:r>
    </w:p>
    <w:p w14:paraId="5437F08A" w14:textId="77777777" w:rsidR="00A860D9" w:rsidRDefault="00A860D9" w:rsidP="00A860D9">
      <w:r>
        <w:t>&lt;html lang="nl"&gt;</w:t>
      </w:r>
    </w:p>
    <w:p w14:paraId="0113C9A9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&lt;head&gt;</w:t>
      </w:r>
    </w:p>
    <w:p w14:paraId="6F2BFE9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&lt;meta charset="UTF-8" /&gt;</w:t>
      </w:r>
    </w:p>
    <w:p w14:paraId="05D37294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&lt;meta name="viewport" content="width=device-width, initial-scale=1.0" /&gt;</w:t>
      </w:r>
    </w:p>
    <w:p w14:paraId="1BDF56EF" w14:textId="77777777" w:rsidR="00A860D9" w:rsidRDefault="00A860D9" w:rsidP="00A860D9">
      <w:r w:rsidRPr="00A860D9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&gt;Isolatie van je woning | NCDE&lt;/</w:t>
      </w:r>
      <w:proofErr w:type="spellStart"/>
      <w:r>
        <w:t>title</w:t>
      </w:r>
      <w:proofErr w:type="spellEnd"/>
      <w:r>
        <w:t>&gt;</w:t>
      </w:r>
    </w:p>
    <w:p w14:paraId="6216C705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&lt;style&gt;</w:t>
      </w:r>
    </w:p>
    <w:p w14:paraId="1EDDED8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body{margin:0;font-family:Arial,Helvetica,sans-serif;color:#10251b;line-height:1.65}</w:t>
      </w:r>
    </w:p>
    <w:p w14:paraId="42ED0371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header{background:white;padding:22px 7%;display:flex;justify-content:space-between;align-items:center;box-shadow:0 2px 12px rgba(0,0,0,.06)}</w:t>
      </w:r>
    </w:p>
    <w:p w14:paraId="19A9EBE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.logo{height:72px}</w:t>
      </w:r>
    </w:p>
    <w:p w14:paraId="26CAEAC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nav a{margin-left:26px;text-decoration:none;color:#10251b;font-weight:700;font-size:15px}</w:t>
      </w:r>
    </w:p>
    <w:p w14:paraId="519ED96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nav a.active{color:#007a3d}</w:t>
      </w:r>
    </w:p>
    <w:p w14:paraId="5606DB7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.nav-btn{background:#007a3d;color:white!important;padding:14px 22px;border-radius:8px}</w:t>
      </w:r>
    </w:p>
    <w:p w14:paraId="601F6EE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.breadcrumb{padding:20px 7%;background:#f7faf8;font-size:14px;color:#52665b}</w:t>
      </w:r>
    </w:p>
    <w:p w14:paraId="30ED7C1D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.hero{background:radial-gradient(circle at right,#15944d,#006b36 45%,#004d2c);color:white;padding:80px 7%;display:grid;grid-template-columns:1.05fr .95fr;gap:55px;align-items:center}</w:t>
      </w:r>
    </w:p>
    <w:p w14:paraId="21BF3E3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 h1{font-size:58px;line-height:1.12;margin:0 0 24px}</w:t>
      </w:r>
    </w:p>
    <w:p w14:paraId="40C2FACE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 p{font-size:21px;max-width:650px}</w:t>
      </w:r>
    </w:p>
    <w:p w14:paraId="131C9278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.checks div{margin:13px 0;font-size:18px;font-weight:700}</w:t>
      </w:r>
    </w:p>
    <w:p w14:paraId="4A2BD31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.checks span{background:#c9f58a;color:#004d2c;border-radius:50%;padding:3px 7px;margin-right:10px}</w:t>
      </w:r>
    </w:p>
    <w:p w14:paraId="0E4D2C57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.hero-card,.card{background:white;color:#10251b;border-radius:22px;padding:32px;box-shadow:0 10px 28px rgba(0,0,0,.08)}</w:t>
      </w:r>
    </w:p>
    <w:p w14:paraId="41AAAE11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.hero-card{box-shadow:0 22px 45px rgba(0,0,0,.25)}</w:t>
      </w:r>
    </w:p>
    <w:p w14:paraId="4BE49F5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.hero-card h3,.card h3{color:#004d2c;margin-top:0}</w:t>
      </w:r>
    </w:p>
    <w:p w14:paraId="1CC0917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.btn{display:inline-block;padding:15px 28px;border-radius:8px;text-decoration:none;font-weight:800;margin-top:18px}</w:t>
      </w:r>
    </w:p>
    <w:p w14:paraId="2298333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lastRenderedPageBreak/>
        <w:t xml:space="preserve">    .btn-primary{background:white;color:#007a3d}</w:t>
      </w:r>
    </w:p>
    <w:p w14:paraId="43F1309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section{padding:70px 7%}</w:t>
      </w:r>
    </w:p>
    <w:p w14:paraId="16E24E34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.light{background:linear-gradient(90deg,#f4fbf7,#fff)}</w:t>
      </w:r>
    </w:p>
    <w:p w14:paraId="02DED498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h2{color:#004d2c;font-size:34px;margin-top:0}</w:t>
      </w:r>
    </w:p>
    <w:p w14:paraId="398E8B6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.grid{display:grid;grid-template-columns:repeat(3,1fr);gap:25px;margin-top:35px}</w:t>
      </w:r>
    </w:p>
    <w:p w14:paraId="2C87EE5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.card{border-top:5px solid #007a3d}</w:t>
      </w:r>
    </w:p>
    <w:p w14:paraId="75CFD90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.notice{background:#eef8f1;border-left:6px solid #007a3d;padding:24px;border-radius:14px;margin-top:30px}</w:t>
      </w:r>
    </w:p>
    <w:p w14:paraId="41C67FD8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table{width:100%;border-collapse:collapse;margin-top:30px;background:white;border-radius:18px;overflow:hidden;box-shadow:0 8px 24px rgba(0,0,0,.07)}</w:t>
      </w:r>
    </w:p>
    <w:p w14:paraId="77235D41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th,td{padding:18px;border-bottom:1px solid #e1eee6;text-align:left;vertical-align:top}</w:t>
      </w:r>
    </w:p>
    <w:p w14:paraId="22BD7403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th{background:#007a3d;color:white}</w:t>
      </w:r>
    </w:p>
    <w:p w14:paraId="5918520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.cta{background:linear-gradient(135deg,#006b36,#00964b);color:white;border-radius:18px;padding:45px 7%;margin:30px 7% 20px;display:grid;grid-template-columns:1fr 1fr;gap:40px;align-items:center}</w:t>
      </w:r>
    </w:p>
    <w:p w14:paraId="1510E16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.cta h2{color:white}</w:t>
      </w:r>
    </w:p>
    <w:p w14:paraId="43A482C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footer{text-align:center;padding:25px;color:#52665b;font-size:14px}</w:t>
      </w:r>
    </w:p>
    <w:p w14:paraId="193A4CB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@media(max-width:1000px){nav{display:none}.hero,.cta{grid-template-columns:1fr}.grid{grid-template-columns:1fr}.hero h1{font-size:42px}}</w:t>
      </w:r>
    </w:p>
    <w:p w14:paraId="6C9DA6F9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&lt;/style&gt;</w:t>
      </w:r>
    </w:p>
    <w:p w14:paraId="771B9BE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&lt;/head&gt;</w:t>
      </w:r>
    </w:p>
    <w:p w14:paraId="79383000" w14:textId="77777777" w:rsidR="00A860D9" w:rsidRPr="00A860D9" w:rsidRDefault="00A860D9" w:rsidP="00A860D9">
      <w:pPr>
        <w:rPr>
          <w:lang w:val="en-US"/>
        </w:rPr>
      </w:pPr>
    </w:p>
    <w:p w14:paraId="7B96566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&lt;body&gt;</w:t>
      </w:r>
    </w:p>
    <w:p w14:paraId="517E7920" w14:textId="77777777" w:rsidR="00A860D9" w:rsidRPr="00A860D9" w:rsidRDefault="00A860D9" w:rsidP="00A860D9">
      <w:pPr>
        <w:rPr>
          <w:lang w:val="en-US"/>
        </w:rPr>
      </w:pPr>
    </w:p>
    <w:p w14:paraId="7BF99F4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&lt;header&gt;</w:t>
      </w:r>
    </w:p>
    <w:p w14:paraId="325F90A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&lt;img src="Logo.png" alt="NCDE logo" class="logo" /&gt;</w:t>
      </w:r>
    </w:p>
    <w:p w14:paraId="173C287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&lt;nav&gt;</w:t>
      </w:r>
    </w:p>
    <w:p w14:paraId="79E904A4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href="#"&gt;Home&lt;/a&gt;</w:t>
      </w:r>
    </w:p>
    <w:p w14:paraId="7B63F63E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href="#"&gt;Over NCDE&lt;/a&gt;</w:t>
      </w:r>
    </w:p>
    <w:p w14:paraId="44EAB3A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lastRenderedPageBreak/>
        <w:t xml:space="preserve">    &lt;a href="#" class="active"&gt;Oplossingen&lt;/a&gt;</w:t>
      </w:r>
    </w:p>
    <w:p w14:paraId="7AFB666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href="#"&gt;Subsidies&lt;/a&gt;</w:t>
      </w:r>
    </w:p>
    <w:p w14:paraId="19959CD3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href="#"&gt;Kennisbank&lt;/a&gt;</w:t>
      </w:r>
    </w:p>
    <w:p w14:paraId="1BADFEBB" w14:textId="77777777" w:rsidR="00A860D9" w:rsidRDefault="00A860D9" w:rsidP="00A860D9">
      <w:r w:rsidRPr="00A860D9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7D12089F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&lt;a href="#"&gt;Contact&lt;/a&gt;</w:t>
      </w:r>
    </w:p>
    <w:p w14:paraId="37E1C0E9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 class="nav-btn"&gt;Vrijblijvend advies&lt;/a&gt;</w:t>
      </w:r>
    </w:p>
    <w:p w14:paraId="6AB27BF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&lt;/nav&gt;</w:t>
      </w:r>
    </w:p>
    <w:p w14:paraId="5C49A97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&lt;/header&gt;</w:t>
      </w:r>
    </w:p>
    <w:p w14:paraId="10F6F6B3" w14:textId="77777777" w:rsidR="00A860D9" w:rsidRPr="00A860D9" w:rsidRDefault="00A860D9" w:rsidP="00A860D9">
      <w:pPr>
        <w:rPr>
          <w:lang w:val="en-US"/>
        </w:rPr>
      </w:pPr>
    </w:p>
    <w:p w14:paraId="6D62FAE7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&lt;div class="breadcrumb"&gt;</w:t>
      </w:r>
    </w:p>
    <w:p w14:paraId="094073DF" w14:textId="77777777" w:rsidR="00A860D9" w:rsidRDefault="00A860D9" w:rsidP="00A860D9">
      <w:r w:rsidRPr="00A860D9">
        <w:rPr>
          <w:lang w:val="en-US"/>
        </w:rPr>
        <w:t xml:space="preserve">  </w:t>
      </w:r>
      <w:r>
        <w:t>Home › Oplossingen › &lt;strong&gt;Isolatie van je woning&lt;/strong&gt;</w:t>
      </w:r>
    </w:p>
    <w:p w14:paraId="08A9E08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&lt;/div&gt;</w:t>
      </w:r>
    </w:p>
    <w:p w14:paraId="7818069D" w14:textId="77777777" w:rsidR="00A860D9" w:rsidRPr="00A860D9" w:rsidRDefault="00A860D9" w:rsidP="00A860D9">
      <w:pPr>
        <w:rPr>
          <w:lang w:val="en-US"/>
        </w:rPr>
      </w:pPr>
    </w:p>
    <w:p w14:paraId="4CC2B83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&lt;section class="hero"&gt;</w:t>
      </w:r>
    </w:p>
    <w:p w14:paraId="6522B1B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&lt;div&gt;</w:t>
      </w:r>
    </w:p>
    <w:p w14:paraId="7F094E43" w14:textId="77777777" w:rsidR="00A860D9" w:rsidRDefault="00A860D9" w:rsidP="00A860D9">
      <w:r w:rsidRPr="00A860D9">
        <w:rPr>
          <w:lang w:val="en-US"/>
        </w:rPr>
        <w:t xml:space="preserve">    </w:t>
      </w:r>
      <w:r>
        <w:t>&lt;h1&gt;Isolatie van je woning&lt;/h1&gt;</w:t>
      </w:r>
    </w:p>
    <w:p w14:paraId="230C5FCC" w14:textId="77777777" w:rsidR="00A860D9" w:rsidRDefault="00A860D9" w:rsidP="00A860D9">
      <w:r>
        <w:t xml:space="preserve">    &lt;p&gt;</w:t>
      </w:r>
    </w:p>
    <w:p w14:paraId="2CC3C78A" w14:textId="77777777" w:rsidR="00A860D9" w:rsidRDefault="00A860D9" w:rsidP="00A860D9">
      <w:r>
        <w:t xml:space="preserve">      Een goed geïsoleerde woning houdt warmte beter vast, verlaagt je energierekening</w:t>
      </w:r>
    </w:p>
    <w:p w14:paraId="6DCAB5F9" w14:textId="77777777" w:rsidR="00A860D9" w:rsidRDefault="00A860D9" w:rsidP="00A860D9">
      <w:r>
        <w:t xml:space="preserve">      en verhoogt het wooncomfort. NCDE helpt je kiezen welke isolatiemaatregelen</w:t>
      </w:r>
    </w:p>
    <w:p w14:paraId="14B3FE2E" w14:textId="77777777" w:rsidR="00A860D9" w:rsidRDefault="00A860D9" w:rsidP="00A860D9">
      <w:r>
        <w:t xml:space="preserve">      het meeste opleveren voor jouw woning.</w:t>
      </w:r>
    </w:p>
    <w:p w14:paraId="582AF3C4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&lt;/p&gt;</w:t>
      </w:r>
    </w:p>
    <w:p w14:paraId="02D683DE" w14:textId="77777777" w:rsidR="00A860D9" w:rsidRPr="00A860D9" w:rsidRDefault="00A860D9" w:rsidP="00A860D9">
      <w:pPr>
        <w:rPr>
          <w:lang w:val="en-US"/>
        </w:rPr>
      </w:pPr>
    </w:p>
    <w:p w14:paraId="7A8D911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class="checks"&gt;</w:t>
      </w:r>
    </w:p>
    <w:p w14:paraId="24034CF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&lt;div&gt;&lt;span&gt;✓&lt;/span&gt; Minder warmteverlies&lt;/div&gt;</w:t>
      </w:r>
    </w:p>
    <w:p w14:paraId="2DAB653C" w14:textId="77777777" w:rsidR="00A860D9" w:rsidRDefault="00A860D9" w:rsidP="00A860D9">
      <w:r w:rsidRPr="00A860D9">
        <w:rPr>
          <w:lang w:val="en-US"/>
        </w:rPr>
        <w:t xml:space="preserve">      </w:t>
      </w:r>
      <w:r>
        <w:t>&lt;div&gt;&lt;span&gt;✓&lt;/span&gt; Lagere maandelijkse energiekosten&lt;/div&gt;</w:t>
      </w:r>
    </w:p>
    <w:p w14:paraId="235784AB" w14:textId="77777777" w:rsidR="00A860D9" w:rsidRDefault="00A860D9" w:rsidP="00A860D9">
      <w:r>
        <w:t xml:space="preserve">      &lt;div&gt;&lt;span&gt;✓&lt;/span&gt; Meer comfort in zomer en winter&lt;/div&gt;</w:t>
      </w:r>
    </w:p>
    <w:p w14:paraId="6F894DBD" w14:textId="77777777" w:rsidR="00A860D9" w:rsidRDefault="00A860D9" w:rsidP="00A860D9">
      <w:r>
        <w:t xml:space="preserve">    &lt;/div&gt;</w:t>
      </w:r>
    </w:p>
    <w:p w14:paraId="01783FA7" w14:textId="77777777" w:rsidR="00A860D9" w:rsidRDefault="00A860D9" w:rsidP="00A860D9"/>
    <w:p w14:paraId="7D2EA409" w14:textId="77777777" w:rsidR="00A860D9" w:rsidRDefault="00A860D9" w:rsidP="00A860D9">
      <w:r>
        <w:lastRenderedPageBreak/>
        <w:t xml:space="preserve">    &lt;a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0157DA38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&lt;/div&gt;</w:t>
      </w:r>
    </w:p>
    <w:p w14:paraId="225B5968" w14:textId="77777777" w:rsidR="00A860D9" w:rsidRPr="00A860D9" w:rsidRDefault="00A860D9" w:rsidP="00A860D9">
      <w:pPr>
        <w:rPr>
          <w:lang w:val="en-US"/>
        </w:rPr>
      </w:pPr>
    </w:p>
    <w:p w14:paraId="2581B41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&lt;div class="hero-card"&gt;</w:t>
      </w:r>
    </w:p>
    <w:p w14:paraId="7BE5A183" w14:textId="77777777" w:rsidR="00A860D9" w:rsidRDefault="00A860D9" w:rsidP="00A860D9">
      <w:r w:rsidRPr="00A860D9">
        <w:rPr>
          <w:lang w:val="en-US"/>
        </w:rPr>
        <w:t xml:space="preserve">    </w:t>
      </w:r>
      <w:r>
        <w:t>&lt;h3&gt;Waarom isoleren?&lt;/h3&gt;</w:t>
      </w:r>
    </w:p>
    <w:p w14:paraId="33722307" w14:textId="77777777" w:rsidR="00A860D9" w:rsidRDefault="00A860D9" w:rsidP="00A860D9">
      <w:r>
        <w:t xml:space="preserve">    &lt;p&gt;</w:t>
      </w:r>
    </w:p>
    <w:p w14:paraId="3CB68C26" w14:textId="77777777" w:rsidR="00A860D9" w:rsidRDefault="00A860D9" w:rsidP="00A860D9">
      <w:r>
        <w:t xml:space="preserve">      Zonder goede isolatie verdwijnt veel warmte via dak, muren, vloer, ramen</w:t>
      </w:r>
    </w:p>
    <w:p w14:paraId="422B6805" w14:textId="77777777" w:rsidR="00A860D9" w:rsidRDefault="00A860D9" w:rsidP="00A860D9">
      <w:r>
        <w:t xml:space="preserve">      en kieren. Daardoor moet je woning harder verwarmen en betaal je meer energie.</w:t>
      </w:r>
    </w:p>
    <w:p w14:paraId="164255F8" w14:textId="77777777" w:rsidR="00A860D9" w:rsidRDefault="00A860D9" w:rsidP="00A860D9">
      <w:r>
        <w:t xml:space="preserve">    &lt;/p&gt;</w:t>
      </w:r>
    </w:p>
    <w:p w14:paraId="09E8CFE2" w14:textId="77777777" w:rsidR="00A860D9" w:rsidRDefault="00A860D9" w:rsidP="00A860D9">
      <w:r>
        <w:t xml:space="preserve">    &lt;p&gt;</w:t>
      </w:r>
    </w:p>
    <w:p w14:paraId="437BBAD6" w14:textId="77777777" w:rsidR="00A860D9" w:rsidRDefault="00A860D9" w:rsidP="00A860D9">
      <w:r>
        <w:t xml:space="preserve">      Met de juiste isolatie bespaar je maandelijks geld en maak je je woning klaar</w:t>
      </w:r>
    </w:p>
    <w:p w14:paraId="7CBB843F" w14:textId="77777777" w:rsidR="00A860D9" w:rsidRDefault="00A860D9" w:rsidP="00A860D9">
      <w:r>
        <w:t xml:space="preserve">      voor duurzame oplossingen zoals een warmtepomp.</w:t>
      </w:r>
    </w:p>
    <w:p w14:paraId="40CD634B" w14:textId="77777777" w:rsidR="00A860D9" w:rsidRDefault="00A860D9" w:rsidP="00A860D9">
      <w:r>
        <w:t xml:space="preserve">    &lt;/p&gt;</w:t>
      </w:r>
    </w:p>
    <w:p w14:paraId="2266F835" w14:textId="77777777" w:rsidR="00A860D9" w:rsidRDefault="00A860D9" w:rsidP="00A860D9">
      <w:r>
        <w:t xml:space="preserve">  &lt;/div&gt;</w:t>
      </w:r>
    </w:p>
    <w:p w14:paraId="634CD96D" w14:textId="77777777" w:rsidR="00A860D9" w:rsidRDefault="00A860D9" w:rsidP="00A860D9">
      <w:r>
        <w:t>&lt;/</w:t>
      </w:r>
      <w:proofErr w:type="spellStart"/>
      <w:r>
        <w:t>section</w:t>
      </w:r>
      <w:proofErr w:type="spellEnd"/>
      <w:r>
        <w:t>&gt;</w:t>
      </w:r>
    </w:p>
    <w:p w14:paraId="163E1214" w14:textId="77777777" w:rsidR="00A860D9" w:rsidRDefault="00A860D9" w:rsidP="00A860D9"/>
    <w:p w14:paraId="664836D2" w14:textId="77777777" w:rsidR="00A860D9" w:rsidRDefault="00A860D9" w:rsidP="00A860D9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="mogelijkheden"&gt;</w:t>
      </w:r>
    </w:p>
    <w:p w14:paraId="7B6C00E9" w14:textId="77777777" w:rsidR="00A860D9" w:rsidRDefault="00A860D9" w:rsidP="00A860D9">
      <w:r>
        <w:t xml:space="preserve">  &lt;h2&gt;Alle mogelijkheden om je huis te isoleren&lt;/h2&gt;</w:t>
      </w:r>
    </w:p>
    <w:p w14:paraId="796BD6B0" w14:textId="77777777" w:rsidR="00A860D9" w:rsidRDefault="00A860D9" w:rsidP="00A860D9"/>
    <w:p w14:paraId="39181B71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&lt;div class="grid"&gt;</w:t>
      </w:r>
    </w:p>
    <w:p w14:paraId="6CE1A17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26FCC6F3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&lt;h3&gt;Dakisolatie&lt;/h3&gt;</w:t>
      </w:r>
    </w:p>
    <w:p w14:paraId="4A69150B" w14:textId="77777777" w:rsidR="00A860D9" w:rsidRDefault="00A860D9" w:rsidP="00A860D9">
      <w:r>
        <w:t xml:space="preserve">      &lt;p&gt;</w:t>
      </w:r>
    </w:p>
    <w:p w14:paraId="3C592CC0" w14:textId="77777777" w:rsidR="00A860D9" w:rsidRDefault="00A860D9" w:rsidP="00A860D9">
      <w:r>
        <w:t xml:space="preserve">        Via het dak gaat veel warmte verloren. Dakisolatie is daarom vaak één van</w:t>
      </w:r>
    </w:p>
    <w:p w14:paraId="44168EDA" w14:textId="77777777" w:rsidR="00A860D9" w:rsidRDefault="00A860D9" w:rsidP="00A860D9">
      <w:r>
        <w:t xml:space="preserve">        de meest effectieve maatregelen. Dit kan aan de binnenzijde of buitenzijde</w:t>
      </w:r>
    </w:p>
    <w:p w14:paraId="30731784" w14:textId="77777777" w:rsidR="00A860D9" w:rsidRDefault="00A860D9" w:rsidP="00A860D9">
      <w:r>
        <w:t xml:space="preserve">        van het dak.</w:t>
      </w:r>
    </w:p>
    <w:p w14:paraId="4A59E005" w14:textId="77777777" w:rsidR="00A860D9" w:rsidRDefault="00A860D9" w:rsidP="00A860D9">
      <w:r>
        <w:t xml:space="preserve">      &lt;/p&gt;</w:t>
      </w:r>
    </w:p>
    <w:p w14:paraId="74F3FB13" w14:textId="77777777" w:rsidR="00A860D9" w:rsidRDefault="00A860D9" w:rsidP="00A860D9">
      <w:r>
        <w:t xml:space="preserve">    &lt;/div&gt;</w:t>
      </w:r>
    </w:p>
    <w:p w14:paraId="4EF4113F" w14:textId="77777777" w:rsidR="00A860D9" w:rsidRDefault="00A860D9" w:rsidP="00A860D9"/>
    <w:p w14:paraId="044675C8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&lt;div class="card"&gt;</w:t>
      </w:r>
    </w:p>
    <w:p w14:paraId="1E212F9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&lt;h3&gt;Vloerisolatie&lt;/h3&gt;</w:t>
      </w:r>
    </w:p>
    <w:p w14:paraId="7A2C1EC1" w14:textId="77777777" w:rsidR="00A860D9" w:rsidRDefault="00A860D9" w:rsidP="00A860D9">
      <w:r w:rsidRPr="00A860D9">
        <w:rPr>
          <w:lang w:val="en-US"/>
        </w:rPr>
        <w:t xml:space="preserve">      </w:t>
      </w:r>
      <w:r>
        <w:t>&lt;p&gt;</w:t>
      </w:r>
    </w:p>
    <w:p w14:paraId="09A4BCF7" w14:textId="77777777" w:rsidR="00A860D9" w:rsidRDefault="00A860D9" w:rsidP="00A860D9">
      <w:r>
        <w:t xml:space="preserve">        Vloerisolatie zorgt voor warmere voeten, minder tocht en minder warmteverlies</w:t>
      </w:r>
    </w:p>
    <w:p w14:paraId="0FF2041C" w14:textId="77777777" w:rsidR="00A860D9" w:rsidRDefault="00A860D9" w:rsidP="00A860D9">
      <w:r>
        <w:t xml:space="preserve">        via de begane grond. Vaak wordt dit aangebracht via de kruipruimte.</w:t>
      </w:r>
    </w:p>
    <w:p w14:paraId="5294585F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200F292D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00AB7613" w14:textId="77777777" w:rsidR="00A860D9" w:rsidRPr="00A860D9" w:rsidRDefault="00A860D9" w:rsidP="00A860D9">
      <w:pPr>
        <w:rPr>
          <w:lang w:val="en-US"/>
        </w:rPr>
      </w:pPr>
    </w:p>
    <w:p w14:paraId="4CDD586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6294FBF3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&lt;h3&gt;Bodemisolatie&lt;/h3&gt;</w:t>
      </w:r>
    </w:p>
    <w:p w14:paraId="089275BE" w14:textId="77777777" w:rsidR="00A860D9" w:rsidRDefault="00A860D9" w:rsidP="00A860D9">
      <w:r>
        <w:t xml:space="preserve">      &lt;p&gt;</w:t>
      </w:r>
    </w:p>
    <w:p w14:paraId="75BBB30A" w14:textId="77777777" w:rsidR="00A860D9" w:rsidRDefault="00A860D9" w:rsidP="00A860D9">
      <w:r>
        <w:t xml:space="preserve">        Bij bodemisolatie wordt isolatiemateriaal op de bodem van de kruipruimte</w:t>
      </w:r>
    </w:p>
    <w:p w14:paraId="3CD08F9A" w14:textId="77777777" w:rsidR="00A860D9" w:rsidRDefault="00A860D9" w:rsidP="00A860D9">
      <w:r>
        <w:t xml:space="preserve">        aangebracht. Dit helpt tegen vocht, kou en warmteverlies.</w:t>
      </w:r>
    </w:p>
    <w:p w14:paraId="2821E249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36F2CE1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1BD9B582" w14:textId="77777777" w:rsidR="00A860D9" w:rsidRPr="00A860D9" w:rsidRDefault="00A860D9" w:rsidP="00A860D9">
      <w:pPr>
        <w:rPr>
          <w:lang w:val="en-US"/>
        </w:rPr>
      </w:pPr>
    </w:p>
    <w:p w14:paraId="0A14EB9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5F9E852C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&lt;h3&gt;Spouwmuurisolatie&lt;/h3&gt;</w:t>
      </w:r>
    </w:p>
    <w:p w14:paraId="5F67E537" w14:textId="77777777" w:rsidR="00A860D9" w:rsidRDefault="00A860D9" w:rsidP="00A860D9">
      <w:r>
        <w:t xml:space="preserve">      &lt;p&gt;</w:t>
      </w:r>
    </w:p>
    <w:p w14:paraId="2FD14EF7" w14:textId="77777777" w:rsidR="00A860D9" w:rsidRDefault="00A860D9" w:rsidP="00A860D9">
      <w:r>
        <w:t xml:space="preserve">        Heeft je woning een spouwmuur? Dan kan de ruimte tussen de binnen- en</w:t>
      </w:r>
    </w:p>
    <w:p w14:paraId="0BCF275C" w14:textId="77777777" w:rsidR="00A860D9" w:rsidRDefault="00A860D9" w:rsidP="00A860D9">
      <w:r>
        <w:t xml:space="preserve">        buitenmuur worden gevuld met isolatiemateriaal.</w:t>
      </w:r>
    </w:p>
    <w:p w14:paraId="2525AECB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31AF6854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31423C67" w14:textId="77777777" w:rsidR="00A860D9" w:rsidRPr="00A860D9" w:rsidRDefault="00A860D9" w:rsidP="00A860D9">
      <w:pPr>
        <w:rPr>
          <w:lang w:val="en-US"/>
        </w:rPr>
      </w:pPr>
    </w:p>
    <w:p w14:paraId="551405B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7C2D516A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&lt;h3&gt;Gevelisolatie&lt;/h3&gt;</w:t>
      </w:r>
    </w:p>
    <w:p w14:paraId="71995853" w14:textId="77777777" w:rsidR="00A860D9" w:rsidRDefault="00A860D9" w:rsidP="00A860D9">
      <w:r>
        <w:t xml:space="preserve">      &lt;p&gt;</w:t>
      </w:r>
    </w:p>
    <w:p w14:paraId="22DE5C12" w14:textId="77777777" w:rsidR="00A860D9" w:rsidRDefault="00A860D9" w:rsidP="00A860D9">
      <w:r>
        <w:lastRenderedPageBreak/>
        <w:t xml:space="preserve">        Bij gevelisolatie wordt de buiten- of binnenzijde van de gevel geïsoleerd.</w:t>
      </w:r>
    </w:p>
    <w:p w14:paraId="477ED204" w14:textId="77777777" w:rsidR="00A860D9" w:rsidRDefault="00A860D9" w:rsidP="00A860D9">
      <w:r>
        <w:t xml:space="preserve">        Dit is vooral interessant bij woningen zonder geschikte spouwmuur.</w:t>
      </w:r>
    </w:p>
    <w:p w14:paraId="674BB51F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5E706603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190675AE" w14:textId="77777777" w:rsidR="00A860D9" w:rsidRPr="00A860D9" w:rsidRDefault="00A860D9" w:rsidP="00A860D9">
      <w:pPr>
        <w:rPr>
          <w:lang w:val="en-US"/>
        </w:rPr>
      </w:pPr>
    </w:p>
    <w:p w14:paraId="27DD5FF7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72B752B4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&lt;h3&gt;Glasisolatie&lt;/h3&gt;</w:t>
      </w:r>
    </w:p>
    <w:p w14:paraId="7DECCAA2" w14:textId="77777777" w:rsidR="00A860D9" w:rsidRDefault="00A860D9" w:rsidP="00A860D9">
      <w:r>
        <w:t xml:space="preserve">      &lt;p&gt;</w:t>
      </w:r>
    </w:p>
    <w:p w14:paraId="0026A3D0" w14:textId="77777777" w:rsidR="00A860D9" w:rsidRDefault="00A860D9" w:rsidP="00A860D9">
      <w:r>
        <w:t xml:space="preserve">        HR++ glas, triple glas of vacuümglas vermindert warmteverlies via ramen</w:t>
      </w:r>
    </w:p>
    <w:p w14:paraId="656718E2" w14:textId="77777777" w:rsidR="00A860D9" w:rsidRDefault="00A860D9" w:rsidP="00A860D9">
      <w:r>
        <w:t xml:space="preserve">        en verbetert comfort, geluiddemping en energieprestatie.</w:t>
      </w:r>
    </w:p>
    <w:p w14:paraId="3F328A64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10F402F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7C2248AB" w14:textId="77777777" w:rsidR="00A860D9" w:rsidRPr="00A860D9" w:rsidRDefault="00A860D9" w:rsidP="00A860D9">
      <w:pPr>
        <w:rPr>
          <w:lang w:val="en-US"/>
        </w:rPr>
      </w:pPr>
    </w:p>
    <w:p w14:paraId="4A4AB5E4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2F30C9B7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&lt;h3&gt;Kierdichting&lt;/h3&gt;</w:t>
      </w:r>
    </w:p>
    <w:p w14:paraId="7DB73BCE" w14:textId="77777777" w:rsidR="00A860D9" w:rsidRDefault="00A860D9" w:rsidP="00A860D9">
      <w:r>
        <w:t xml:space="preserve">      &lt;p&gt;</w:t>
      </w:r>
    </w:p>
    <w:p w14:paraId="797E553A" w14:textId="77777777" w:rsidR="00A860D9" w:rsidRDefault="00A860D9" w:rsidP="00A860D9">
      <w:r>
        <w:t xml:space="preserve">        Kleine kieren rond ramen, deuren, kozijnen en leidingen zorgen voor tocht.</w:t>
      </w:r>
    </w:p>
    <w:p w14:paraId="7E989AF6" w14:textId="77777777" w:rsidR="00A860D9" w:rsidRDefault="00A860D9" w:rsidP="00A860D9">
      <w:r>
        <w:t xml:space="preserve">        Kierdichting is een relatief eenvoudige maatregel met direct comfortvoordeel.</w:t>
      </w:r>
    </w:p>
    <w:p w14:paraId="3F7DCA2D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57C1EF19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45FE6840" w14:textId="77777777" w:rsidR="00A860D9" w:rsidRPr="00A860D9" w:rsidRDefault="00A860D9" w:rsidP="00A860D9">
      <w:pPr>
        <w:rPr>
          <w:lang w:val="en-US"/>
        </w:rPr>
      </w:pPr>
    </w:p>
    <w:p w14:paraId="4BF234BE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25DE4088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&lt;h3&gt;Leidingisolatie&lt;/h3&gt;</w:t>
      </w:r>
    </w:p>
    <w:p w14:paraId="5A5E5D46" w14:textId="77777777" w:rsidR="00A860D9" w:rsidRDefault="00A860D9" w:rsidP="00A860D9">
      <w:r>
        <w:t xml:space="preserve">      &lt;p&gt;</w:t>
      </w:r>
    </w:p>
    <w:p w14:paraId="712D2549" w14:textId="77777777" w:rsidR="00A860D9" w:rsidRDefault="00A860D9" w:rsidP="00A860D9">
      <w:r>
        <w:t xml:space="preserve">        Door verwarmingsleidingen in onverwarmde ruimtes te isoleren, voorkom je</w:t>
      </w:r>
    </w:p>
    <w:p w14:paraId="6BFC6012" w14:textId="77777777" w:rsidR="00A860D9" w:rsidRPr="00A860D9" w:rsidRDefault="00A860D9" w:rsidP="00A860D9">
      <w:pPr>
        <w:rPr>
          <w:lang w:val="en-US"/>
        </w:rPr>
      </w:pPr>
      <w:r>
        <w:t xml:space="preserve">        </w:t>
      </w:r>
      <w:r w:rsidRPr="00A860D9">
        <w:rPr>
          <w:lang w:val="en-US"/>
        </w:rPr>
        <w:t>onnodig warmteverlies.</w:t>
      </w:r>
    </w:p>
    <w:p w14:paraId="4BFE8AC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&lt;/p&gt;</w:t>
      </w:r>
    </w:p>
    <w:p w14:paraId="7F1FA27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7BA91183" w14:textId="77777777" w:rsidR="00A860D9" w:rsidRPr="00A860D9" w:rsidRDefault="00A860D9" w:rsidP="00A860D9">
      <w:pPr>
        <w:rPr>
          <w:lang w:val="en-US"/>
        </w:rPr>
      </w:pPr>
    </w:p>
    <w:p w14:paraId="2011BDB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63A7B0FA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&lt;h3&gt;Isolerende deuren en panelen&lt;/h3&gt;</w:t>
      </w:r>
    </w:p>
    <w:p w14:paraId="333D5A10" w14:textId="77777777" w:rsidR="00A860D9" w:rsidRDefault="00A860D9" w:rsidP="00A860D9">
      <w:r>
        <w:t xml:space="preserve">      &lt;p&gt;</w:t>
      </w:r>
    </w:p>
    <w:p w14:paraId="53B4D939" w14:textId="77777777" w:rsidR="00A860D9" w:rsidRDefault="00A860D9" w:rsidP="00A860D9">
      <w:r>
        <w:t xml:space="preserve">        Oude deuren en panelen kunnen veel warmte verliezen. Isolerende deuren en</w:t>
      </w:r>
    </w:p>
    <w:p w14:paraId="5BFE4F80" w14:textId="77777777" w:rsidR="00A860D9" w:rsidRDefault="00A860D9" w:rsidP="00A860D9">
      <w:r>
        <w:t xml:space="preserve">        panelen verbeteren de totale schil van de woning.</w:t>
      </w:r>
    </w:p>
    <w:p w14:paraId="463CBBA4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22F749C3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03D586C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&lt;/div&gt;</w:t>
      </w:r>
    </w:p>
    <w:p w14:paraId="319F1D1D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&lt;/section&gt;</w:t>
      </w:r>
    </w:p>
    <w:p w14:paraId="402C9F34" w14:textId="77777777" w:rsidR="00A860D9" w:rsidRPr="00A860D9" w:rsidRDefault="00A860D9" w:rsidP="00A860D9">
      <w:pPr>
        <w:rPr>
          <w:lang w:val="en-US"/>
        </w:rPr>
      </w:pPr>
    </w:p>
    <w:p w14:paraId="0AE4542D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&lt;section&gt;</w:t>
      </w:r>
    </w:p>
    <w:p w14:paraId="747E045B" w14:textId="77777777" w:rsidR="00A860D9" w:rsidRDefault="00A860D9" w:rsidP="00A860D9">
      <w:r w:rsidRPr="00A860D9">
        <w:rPr>
          <w:lang w:val="en-US"/>
        </w:rPr>
        <w:t xml:space="preserve">  </w:t>
      </w:r>
      <w:r>
        <w:t>&lt;h2&gt;Welke isolatie past bij jouw woning?&lt;/h2&gt;</w:t>
      </w:r>
    </w:p>
    <w:p w14:paraId="217A183D" w14:textId="77777777" w:rsidR="00A860D9" w:rsidRDefault="00A860D9" w:rsidP="00A860D9"/>
    <w:p w14:paraId="64009554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&lt;table&gt;</w:t>
      </w:r>
    </w:p>
    <w:p w14:paraId="056DA81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&lt;thead&gt;</w:t>
      </w:r>
    </w:p>
    <w:p w14:paraId="5AD51A8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&lt;tr&gt;</w:t>
      </w:r>
    </w:p>
    <w:p w14:paraId="3C68313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  &lt;th&gt;Woningonderdeel&lt;/th&gt;</w:t>
      </w:r>
    </w:p>
    <w:p w14:paraId="043417D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  &lt;th&gt;Wanneer interessant?&lt;/th&gt;</w:t>
      </w:r>
    </w:p>
    <w:p w14:paraId="5D827FC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  &lt;th&gt;Belangrijk voordeel&lt;/th&gt;</w:t>
      </w:r>
    </w:p>
    <w:p w14:paraId="726D8AE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&lt;/tr&gt;</w:t>
      </w:r>
    </w:p>
    <w:p w14:paraId="6F7698EE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&lt;/thead&gt;</w:t>
      </w:r>
    </w:p>
    <w:p w14:paraId="33D5DA92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&lt;tbody&gt;</w:t>
      </w:r>
    </w:p>
    <w:p w14:paraId="2E2EF379" w14:textId="77777777" w:rsidR="00A860D9" w:rsidRDefault="00A860D9" w:rsidP="00A860D9">
      <w:r w:rsidRPr="00A860D9">
        <w:rPr>
          <w:lang w:val="en-US"/>
        </w:rPr>
        <w:t xml:space="preserve">      </w:t>
      </w:r>
      <w:r>
        <w:t>&lt;</w:t>
      </w:r>
      <w:proofErr w:type="spellStart"/>
      <w:r>
        <w:t>tr</w:t>
      </w:r>
      <w:proofErr w:type="spellEnd"/>
      <w:r>
        <w:t>&gt;</w:t>
      </w:r>
    </w:p>
    <w:p w14:paraId="5A3F3A07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&gt;&lt;strong&gt;Dak&lt;/strong&gt;&lt;/</w:t>
      </w:r>
      <w:proofErr w:type="spellStart"/>
      <w:r>
        <w:t>td</w:t>
      </w:r>
      <w:proofErr w:type="spellEnd"/>
      <w:r>
        <w:t>&gt;</w:t>
      </w:r>
    </w:p>
    <w:p w14:paraId="46A20CEA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&gt;Bij een slecht of niet-geïsoleerd dak.&lt;/</w:t>
      </w:r>
      <w:proofErr w:type="spellStart"/>
      <w:r>
        <w:t>td</w:t>
      </w:r>
      <w:proofErr w:type="spellEnd"/>
      <w:r>
        <w:t>&gt;</w:t>
      </w:r>
    </w:p>
    <w:p w14:paraId="51D635D6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&gt;Veel energiebesparing en meer comfort boven in huis.&lt;/</w:t>
      </w:r>
      <w:proofErr w:type="spellStart"/>
      <w:r>
        <w:t>td</w:t>
      </w:r>
      <w:proofErr w:type="spellEnd"/>
      <w:r>
        <w:t>&gt;</w:t>
      </w:r>
    </w:p>
    <w:p w14:paraId="21DC41DD" w14:textId="77777777" w:rsidR="00A860D9" w:rsidRDefault="00A860D9" w:rsidP="00A860D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9D77D13" w14:textId="77777777" w:rsidR="00A860D9" w:rsidRDefault="00A860D9" w:rsidP="00A860D9">
      <w:r>
        <w:lastRenderedPageBreak/>
        <w:t xml:space="preserve">      &lt;</w:t>
      </w:r>
      <w:proofErr w:type="spellStart"/>
      <w:r>
        <w:t>tr</w:t>
      </w:r>
      <w:proofErr w:type="spellEnd"/>
      <w:r>
        <w:t>&gt;</w:t>
      </w:r>
    </w:p>
    <w:p w14:paraId="7AE607CF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&gt;&lt;strong&gt;Vloer&lt;/strong&gt;&lt;/</w:t>
      </w:r>
      <w:proofErr w:type="spellStart"/>
      <w:r>
        <w:t>td</w:t>
      </w:r>
      <w:proofErr w:type="spellEnd"/>
      <w:r>
        <w:t>&gt;</w:t>
      </w:r>
    </w:p>
    <w:p w14:paraId="65C67C18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&gt;Bij koude vloeren, tocht of een toegankelijke kruipruimte.&lt;/</w:t>
      </w:r>
      <w:proofErr w:type="spellStart"/>
      <w:r>
        <w:t>td</w:t>
      </w:r>
      <w:proofErr w:type="spellEnd"/>
      <w:r>
        <w:t>&gt;</w:t>
      </w:r>
    </w:p>
    <w:p w14:paraId="0A939424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&gt;Warmere vloer en minder kou vanuit de kruipruimte.&lt;/</w:t>
      </w:r>
      <w:proofErr w:type="spellStart"/>
      <w:r>
        <w:t>td</w:t>
      </w:r>
      <w:proofErr w:type="spellEnd"/>
      <w:r>
        <w:t>&gt;</w:t>
      </w:r>
    </w:p>
    <w:p w14:paraId="5AA6E060" w14:textId="77777777" w:rsidR="00A860D9" w:rsidRDefault="00A860D9" w:rsidP="00A860D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EFA9EA9" w14:textId="77777777" w:rsidR="00A860D9" w:rsidRDefault="00A860D9" w:rsidP="00A860D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FA5A6C9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&gt;&lt;strong&gt;Spouwmuur&lt;/strong&gt;&lt;/</w:t>
      </w:r>
      <w:proofErr w:type="spellStart"/>
      <w:r>
        <w:t>td</w:t>
      </w:r>
      <w:proofErr w:type="spellEnd"/>
      <w:r>
        <w:t>&gt;</w:t>
      </w:r>
    </w:p>
    <w:p w14:paraId="10FC74B8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&gt;Bij woningen met een lege of slecht gevulde spouwmuur.&lt;/</w:t>
      </w:r>
      <w:proofErr w:type="spellStart"/>
      <w:r>
        <w:t>td</w:t>
      </w:r>
      <w:proofErr w:type="spellEnd"/>
      <w:r>
        <w:t>&gt;</w:t>
      </w:r>
    </w:p>
    <w:p w14:paraId="40166886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&gt;Snelle uitvoering en vaak goede prijs-</w:t>
      </w:r>
      <w:proofErr w:type="spellStart"/>
      <w:r>
        <w:t>besparingverhouding</w:t>
      </w:r>
      <w:proofErr w:type="spellEnd"/>
      <w:r>
        <w:t>.&lt;/</w:t>
      </w:r>
      <w:proofErr w:type="spellStart"/>
      <w:r>
        <w:t>td</w:t>
      </w:r>
      <w:proofErr w:type="spellEnd"/>
      <w:r>
        <w:t>&gt;</w:t>
      </w:r>
    </w:p>
    <w:p w14:paraId="36B4A091" w14:textId="77777777" w:rsidR="00A860D9" w:rsidRDefault="00A860D9" w:rsidP="00A860D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A80A3E1" w14:textId="77777777" w:rsidR="00A860D9" w:rsidRDefault="00A860D9" w:rsidP="00A860D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441BDA56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&gt;&lt;strong&gt;Gevel&lt;/strong&gt;&lt;/</w:t>
      </w:r>
      <w:proofErr w:type="spellStart"/>
      <w:r>
        <w:t>td</w:t>
      </w:r>
      <w:proofErr w:type="spellEnd"/>
      <w:r>
        <w:t>&gt;</w:t>
      </w:r>
    </w:p>
    <w:p w14:paraId="7B93E8C9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&gt;Bij woningen zonder spouw of met slechte gevelisolatie.&lt;/</w:t>
      </w:r>
      <w:proofErr w:type="spellStart"/>
      <w:r>
        <w:t>td</w:t>
      </w:r>
      <w:proofErr w:type="spellEnd"/>
      <w:r>
        <w:t>&gt;</w:t>
      </w:r>
    </w:p>
    <w:p w14:paraId="74565529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&gt;Grote verbetering van comfort en energieprestatie.&lt;/</w:t>
      </w:r>
      <w:proofErr w:type="spellStart"/>
      <w:r>
        <w:t>td</w:t>
      </w:r>
      <w:proofErr w:type="spellEnd"/>
      <w:r>
        <w:t>&gt;</w:t>
      </w:r>
    </w:p>
    <w:p w14:paraId="2F0E06B3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&lt;/tr&gt;</w:t>
      </w:r>
    </w:p>
    <w:p w14:paraId="4823BDC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&lt;tr&gt;</w:t>
      </w:r>
    </w:p>
    <w:p w14:paraId="1E34FA8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  &lt;td&gt;&lt;strong&gt;Glas&lt;/strong&gt;&lt;/td&gt;</w:t>
      </w:r>
    </w:p>
    <w:p w14:paraId="717ACD99" w14:textId="77777777" w:rsidR="00A860D9" w:rsidRDefault="00A860D9" w:rsidP="00A860D9">
      <w:r w:rsidRPr="00A860D9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&gt;Bij enkel glas, oud dubbel glas of tocht bij ramen.&lt;/</w:t>
      </w:r>
      <w:proofErr w:type="spellStart"/>
      <w:r>
        <w:t>td</w:t>
      </w:r>
      <w:proofErr w:type="spellEnd"/>
      <w:r>
        <w:t>&gt;</w:t>
      </w:r>
    </w:p>
    <w:p w14:paraId="0F2E6344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 xml:space="preserve">&gt;Minder warmteverlies en minder </w:t>
      </w:r>
      <w:proofErr w:type="spellStart"/>
      <w:r>
        <w:t>koudeval</w:t>
      </w:r>
      <w:proofErr w:type="spellEnd"/>
      <w:r>
        <w:t xml:space="preserve"> bij ramen.&lt;/</w:t>
      </w:r>
      <w:proofErr w:type="spellStart"/>
      <w:r>
        <w:t>td</w:t>
      </w:r>
      <w:proofErr w:type="spellEnd"/>
      <w:r>
        <w:t>&gt;</w:t>
      </w:r>
    </w:p>
    <w:p w14:paraId="01A2E4C6" w14:textId="77777777" w:rsidR="00A860D9" w:rsidRDefault="00A860D9" w:rsidP="00A860D9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12F34D4" w14:textId="77777777" w:rsidR="00A860D9" w:rsidRDefault="00A860D9" w:rsidP="00A860D9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B0A8BFF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&gt;&lt;strong&gt;Kieren&lt;/strong&gt;&lt;/</w:t>
      </w:r>
      <w:proofErr w:type="spellStart"/>
      <w:r>
        <w:t>td</w:t>
      </w:r>
      <w:proofErr w:type="spellEnd"/>
      <w:r>
        <w:t>&gt;</w:t>
      </w:r>
    </w:p>
    <w:p w14:paraId="0EA998EC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&gt;Bij tocht langs ramen, deuren of aansluitingen.&lt;/</w:t>
      </w:r>
      <w:proofErr w:type="spellStart"/>
      <w:r>
        <w:t>td</w:t>
      </w:r>
      <w:proofErr w:type="spellEnd"/>
      <w:r>
        <w:t>&gt;</w:t>
      </w:r>
    </w:p>
    <w:p w14:paraId="1B5C3CC6" w14:textId="77777777" w:rsidR="00A860D9" w:rsidRDefault="00A860D9" w:rsidP="00A860D9">
      <w:r>
        <w:t xml:space="preserve">        &lt;</w:t>
      </w:r>
      <w:proofErr w:type="spellStart"/>
      <w:r>
        <w:t>td</w:t>
      </w:r>
      <w:proofErr w:type="spellEnd"/>
      <w:r>
        <w:t>&gt;Direct merkbaar comfort en lage investering.&lt;/</w:t>
      </w:r>
      <w:proofErr w:type="spellStart"/>
      <w:r>
        <w:t>td</w:t>
      </w:r>
      <w:proofErr w:type="spellEnd"/>
      <w:r>
        <w:t>&gt;</w:t>
      </w:r>
    </w:p>
    <w:p w14:paraId="3C9443C2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&lt;/tr&gt;</w:t>
      </w:r>
    </w:p>
    <w:p w14:paraId="1EF83C6D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&lt;/tbody&gt;</w:t>
      </w:r>
    </w:p>
    <w:p w14:paraId="3432D7F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&lt;/table&gt;</w:t>
      </w:r>
    </w:p>
    <w:p w14:paraId="1D952688" w14:textId="77777777" w:rsidR="00A860D9" w:rsidRPr="00A860D9" w:rsidRDefault="00A860D9" w:rsidP="00A860D9">
      <w:pPr>
        <w:rPr>
          <w:lang w:val="en-US"/>
        </w:rPr>
      </w:pPr>
    </w:p>
    <w:p w14:paraId="7DF4018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lastRenderedPageBreak/>
        <w:t xml:space="preserve">  &lt;div class="notice"&gt;</w:t>
      </w:r>
    </w:p>
    <w:p w14:paraId="14EB74E2" w14:textId="77777777" w:rsidR="00A860D9" w:rsidRDefault="00A860D9" w:rsidP="00A860D9">
      <w:r w:rsidRPr="00A860D9">
        <w:rPr>
          <w:lang w:val="en-US"/>
        </w:rPr>
        <w:t xml:space="preserve">    </w:t>
      </w:r>
      <w:r>
        <w:t>&lt;strong&gt;Tip:&lt;/strong&gt; begin met de grootste warmtelekken. Vaak zijn dak,</w:t>
      </w:r>
    </w:p>
    <w:p w14:paraId="27EFB7AD" w14:textId="77777777" w:rsidR="00A860D9" w:rsidRDefault="00A860D9" w:rsidP="00A860D9">
      <w:r>
        <w:t xml:space="preserve">    muren, vloer en glas de belangrijkste onderdelen om te verbeteren.</w:t>
      </w:r>
    </w:p>
    <w:p w14:paraId="32663CD1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&lt;/div&gt;</w:t>
      </w:r>
    </w:p>
    <w:p w14:paraId="1737F70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&lt;/section&gt;</w:t>
      </w:r>
    </w:p>
    <w:p w14:paraId="590C2D2B" w14:textId="77777777" w:rsidR="00A860D9" w:rsidRPr="00A860D9" w:rsidRDefault="00A860D9" w:rsidP="00A860D9">
      <w:pPr>
        <w:rPr>
          <w:lang w:val="en-US"/>
        </w:rPr>
      </w:pPr>
    </w:p>
    <w:p w14:paraId="432DA6D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&lt;section class="light"&gt;</w:t>
      </w:r>
    </w:p>
    <w:p w14:paraId="49671066" w14:textId="77777777" w:rsidR="00A860D9" w:rsidRDefault="00A860D9" w:rsidP="00A860D9">
      <w:r w:rsidRPr="00A860D9">
        <w:rPr>
          <w:lang w:val="en-US"/>
        </w:rPr>
        <w:t xml:space="preserve">  </w:t>
      </w:r>
      <w:r>
        <w:t>&lt;h2&gt;Isoleren en ventileren horen bij elkaar&lt;/h2&gt;</w:t>
      </w:r>
    </w:p>
    <w:p w14:paraId="11ED0807" w14:textId="77777777" w:rsidR="00A860D9" w:rsidRDefault="00A860D9" w:rsidP="00A860D9">
      <w:r>
        <w:t xml:space="preserve">  &lt;p&gt;</w:t>
      </w:r>
    </w:p>
    <w:p w14:paraId="4D59A865" w14:textId="77777777" w:rsidR="00A860D9" w:rsidRDefault="00A860D9" w:rsidP="00A860D9">
      <w:r>
        <w:t xml:space="preserve">    Door isolatie wordt je woning beter afgesloten. Dat is goed voor energiebesparing,</w:t>
      </w:r>
    </w:p>
    <w:p w14:paraId="039DF8D8" w14:textId="77777777" w:rsidR="00A860D9" w:rsidRDefault="00A860D9" w:rsidP="00A860D9">
      <w:r>
        <w:t xml:space="preserve">    maar gezonde ventilatie blijft noodzakelijk. Zonder goede ventilatie kunnen vocht,</w:t>
      </w:r>
    </w:p>
    <w:p w14:paraId="5E603B40" w14:textId="77777777" w:rsidR="00A860D9" w:rsidRDefault="00A860D9" w:rsidP="00A860D9">
      <w:r>
        <w:t xml:space="preserve">    schimmel en een ongezond binnenklimaat ontstaan.</w:t>
      </w:r>
    </w:p>
    <w:p w14:paraId="2CCDFCB7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&lt;/p&gt;</w:t>
      </w:r>
    </w:p>
    <w:p w14:paraId="7564B29F" w14:textId="77777777" w:rsidR="00A860D9" w:rsidRPr="00A860D9" w:rsidRDefault="00A860D9" w:rsidP="00A860D9">
      <w:pPr>
        <w:rPr>
          <w:lang w:val="en-US"/>
        </w:rPr>
      </w:pPr>
    </w:p>
    <w:p w14:paraId="33257C2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&lt;div class="grid"&gt;</w:t>
      </w:r>
    </w:p>
    <w:p w14:paraId="4019419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23F5C14E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&lt;h3&gt;Gezond binnenklimaat&lt;/h3&gt;</w:t>
      </w:r>
    </w:p>
    <w:p w14:paraId="26058E73" w14:textId="77777777" w:rsidR="00A860D9" w:rsidRDefault="00A860D9" w:rsidP="00A860D9">
      <w:r>
        <w:t xml:space="preserve">      &lt;p&gt;Verse lucht voorkomt vochtproblemen en houdt de woning gezond.&lt;/p&gt;</w:t>
      </w:r>
    </w:p>
    <w:p w14:paraId="3E36A5B3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&lt;/div&gt;</w:t>
      </w:r>
    </w:p>
    <w:p w14:paraId="517F8849" w14:textId="77777777" w:rsidR="00A860D9" w:rsidRPr="00A860D9" w:rsidRDefault="00A860D9" w:rsidP="00A860D9">
      <w:pPr>
        <w:rPr>
          <w:lang w:val="en-US"/>
        </w:rPr>
      </w:pPr>
    </w:p>
    <w:p w14:paraId="249C4491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19FF45A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&lt;h3&gt;Minder vocht&lt;/h3&gt;</w:t>
      </w:r>
    </w:p>
    <w:p w14:paraId="71208689" w14:textId="77777777" w:rsidR="00A860D9" w:rsidRDefault="00A860D9" w:rsidP="00A860D9">
      <w:r w:rsidRPr="00A860D9">
        <w:rPr>
          <w:lang w:val="en-US"/>
        </w:rPr>
        <w:t xml:space="preserve">      </w:t>
      </w:r>
      <w:r>
        <w:t>&lt;p&gt;Goede ventilatie helpt condens, muffe lucht en schimmel te voorkomen.&lt;/p&gt;</w:t>
      </w:r>
    </w:p>
    <w:p w14:paraId="07D638AC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&lt;/div&gt;</w:t>
      </w:r>
    </w:p>
    <w:p w14:paraId="4048DE8C" w14:textId="77777777" w:rsidR="00A860D9" w:rsidRPr="00A860D9" w:rsidRDefault="00A860D9" w:rsidP="00A860D9">
      <w:pPr>
        <w:rPr>
          <w:lang w:val="en-US"/>
        </w:rPr>
      </w:pPr>
    </w:p>
    <w:p w14:paraId="468E8650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64C382A7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  &lt;h3&gt;Betere werking&lt;/h3&gt;</w:t>
      </w:r>
    </w:p>
    <w:p w14:paraId="3B782778" w14:textId="77777777" w:rsidR="00A860D9" w:rsidRDefault="00A860D9" w:rsidP="00A860D9">
      <w:r w:rsidRPr="00A860D9">
        <w:rPr>
          <w:lang w:val="en-US"/>
        </w:rPr>
        <w:t xml:space="preserve">      </w:t>
      </w:r>
      <w:r>
        <w:t>&lt;p&gt;Isolatie werkt het best wanneer warmte, vocht en ventilatie in balans zijn.&lt;/p&gt;</w:t>
      </w:r>
    </w:p>
    <w:p w14:paraId="0B8F0887" w14:textId="77777777" w:rsidR="00A860D9" w:rsidRDefault="00A860D9" w:rsidP="00A860D9">
      <w:r>
        <w:lastRenderedPageBreak/>
        <w:t xml:space="preserve">    &lt;/div&gt;</w:t>
      </w:r>
    </w:p>
    <w:p w14:paraId="0946E608" w14:textId="77777777" w:rsidR="00A860D9" w:rsidRDefault="00A860D9" w:rsidP="00A860D9">
      <w:r>
        <w:t xml:space="preserve">  &lt;/div&gt;</w:t>
      </w:r>
    </w:p>
    <w:p w14:paraId="7FF38337" w14:textId="77777777" w:rsidR="00A860D9" w:rsidRDefault="00A860D9" w:rsidP="00A860D9">
      <w:r>
        <w:t>&lt;/</w:t>
      </w:r>
      <w:proofErr w:type="spellStart"/>
      <w:r>
        <w:t>section</w:t>
      </w:r>
      <w:proofErr w:type="spellEnd"/>
      <w:r>
        <w:t>&gt;</w:t>
      </w:r>
    </w:p>
    <w:p w14:paraId="3BFDCBAB" w14:textId="77777777" w:rsidR="00A860D9" w:rsidRDefault="00A860D9" w:rsidP="00A860D9"/>
    <w:p w14:paraId="127B2E2C" w14:textId="77777777" w:rsidR="00A860D9" w:rsidRDefault="00A860D9" w:rsidP="00A860D9">
      <w:r>
        <w:t>&lt;</w:t>
      </w:r>
      <w:proofErr w:type="spellStart"/>
      <w:r>
        <w:t>section</w:t>
      </w:r>
      <w:proofErr w:type="spellEnd"/>
      <w:r>
        <w:t>&gt;</w:t>
      </w:r>
    </w:p>
    <w:p w14:paraId="1AA719AA" w14:textId="77777777" w:rsidR="00A860D9" w:rsidRDefault="00A860D9" w:rsidP="00A860D9">
      <w:r>
        <w:t xml:space="preserve">  &lt;h2&gt;NCDE helpt met duidelijk inzicht&lt;/h2&gt;</w:t>
      </w:r>
    </w:p>
    <w:p w14:paraId="179053C5" w14:textId="77777777" w:rsidR="00A860D9" w:rsidRDefault="00A860D9" w:rsidP="00A860D9"/>
    <w:p w14:paraId="16EA6B36" w14:textId="77777777" w:rsidR="00A860D9" w:rsidRPr="00A860D9" w:rsidRDefault="00A860D9" w:rsidP="00A860D9">
      <w:pPr>
        <w:rPr>
          <w:lang w:val="en-US"/>
        </w:rPr>
      </w:pPr>
      <w:r>
        <w:t xml:space="preserve">  </w:t>
      </w:r>
      <w:r w:rsidRPr="00A860D9">
        <w:rPr>
          <w:lang w:val="en-US"/>
        </w:rPr>
        <w:t>&lt;div class="grid"&gt;</w:t>
      </w:r>
    </w:p>
    <w:p w14:paraId="3A1FA466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&lt;div class="card"&gt;</w:t>
      </w:r>
    </w:p>
    <w:p w14:paraId="6AF2B638" w14:textId="77777777" w:rsidR="00A860D9" w:rsidRDefault="00A860D9" w:rsidP="00A860D9">
      <w:r w:rsidRPr="00A860D9">
        <w:rPr>
          <w:lang w:val="en-US"/>
        </w:rPr>
        <w:t xml:space="preserve">      </w:t>
      </w:r>
      <w:r>
        <w:t>&lt;h3&gt;Woninganalyse&lt;/h3&gt;</w:t>
      </w:r>
    </w:p>
    <w:p w14:paraId="7C456206" w14:textId="77777777" w:rsidR="00A860D9" w:rsidRDefault="00A860D9" w:rsidP="00A860D9">
      <w:r>
        <w:t xml:space="preserve">      &lt;p&gt;</w:t>
      </w:r>
    </w:p>
    <w:p w14:paraId="0CCE7EBD" w14:textId="77777777" w:rsidR="00A860D9" w:rsidRDefault="00A860D9" w:rsidP="00A860D9">
      <w:r>
        <w:t xml:space="preserve">        We bekijken woningtype, bouwjaar, huidige isolatie, energieverbruik en</w:t>
      </w:r>
    </w:p>
    <w:p w14:paraId="68E0C431" w14:textId="77777777" w:rsidR="00A860D9" w:rsidRDefault="00A860D9" w:rsidP="00A860D9">
      <w:r>
        <w:t xml:space="preserve">        mogelijke verbeterpunten.</w:t>
      </w:r>
    </w:p>
    <w:p w14:paraId="11D37A19" w14:textId="77777777" w:rsidR="00A860D9" w:rsidRDefault="00A860D9" w:rsidP="00A860D9">
      <w:r>
        <w:t xml:space="preserve">      &lt;/p&gt;</w:t>
      </w:r>
    </w:p>
    <w:p w14:paraId="78FFD2F1" w14:textId="77777777" w:rsidR="00A860D9" w:rsidRDefault="00A860D9" w:rsidP="00A860D9">
      <w:r>
        <w:t xml:space="preserve">    &lt;/div&gt;</w:t>
      </w:r>
    </w:p>
    <w:p w14:paraId="094C5ACB" w14:textId="77777777" w:rsidR="00A860D9" w:rsidRDefault="00A860D9" w:rsidP="00A860D9"/>
    <w:p w14:paraId="5143DF4F" w14:textId="77777777" w:rsidR="00A860D9" w:rsidRDefault="00A860D9" w:rsidP="00A860D9">
      <w:r>
        <w:t xml:space="preserve">    &lt;div class="card"&gt;</w:t>
      </w:r>
    </w:p>
    <w:p w14:paraId="33DAB111" w14:textId="77777777" w:rsidR="00A860D9" w:rsidRDefault="00A860D9" w:rsidP="00A860D9">
      <w:r>
        <w:t xml:space="preserve">      &lt;h3&gt;Kosten en subsidie&lt;/h3&gt;</w:t>
      </w:r>
    </w:p>
    <w:p w14:paraId="67C7AB12" w14:textId="77777777" w:rsidR="00A860D9" w:rsidRDefault="00A860D9" w:rsidP="00A860D9">
      <w:r>
        <w:t xml:space="preserve">      &lt;p&gt;</w:t>
      </w:r>
    </w:p>
    <w:p w14:paraId="71FABFD5" w14:textId="77777777" w:rsidR="00A860D9" w:rsidRDefault="00A860D9" w:rsidP="00A860D9">
      <w:r>
        <w:t xml:space="preserve">        Je krijgt inzicht in investering, mogelijke subsidie, maandelijkse besparing</w:t>
      </w:r>
    </w:p>
    <w:p w14:paraId="3B9E369B" w14:textId="77777777" w:rsidR="00A860D9" w:rsidRDefault="00A860D9" w:rsidP="00A860D9">
      <w:r>
        <w:t xml:space="preserve">        en terugverdientijd.</w:t>
      </w:r>
    </w:p>
    <w:p w14:paraId="3FA1A543" w14:textId="77777777" w:rsidR="00A860D9" w:rsidRDefault="00A860D9" w:rsidP="00A860D9">
      <w:r>
        <w:t xml:space="preserve">      &lt;/p&gt;</w:t>
      </w:r>
    </w:p>
    <w:p w14:paraId="374DC3B9" w14:textId="77777777" w:rsidR="00A860D9" w:rsidRDefault="00A860D9" w:rsidP="00A860D9">
      <w:r>
        <w:t xml:space="preserve">    &lt;/div&gt;</w:t>
      </w:r>
    </w:p>
    <w:p w14:paraId="3D5A5584" w14:textId="77777777" w:rsidR="00A860D9" w:rsidRDefault="00A860D9" w:rsidP="00A860D9"/>
    <w:p w14:paraId="4D8F8377" w14:textId="77777777" w:rsidR="00A860D9" w:rsidRDefault="00A860D9" w:rsidP="00A860D9">
      <w:r>
        <w:t xml:space="preserve">    &lt;div class="card"&gt;</w:t>
      </w:r>
    </w:p>
    <w:p w14:paraId="15B35642" w14:textId="77777777" w:rsidR="00A860D9" w:rsidRDefault="00A860D9" w:rsidP="00A860D9">
      <w:r>
        <w:t xml:space="preserve">      &lt;h3&gt;Betrouwbare uitvoerders&lt;/h3&gt;</w:t>
      </w:r>
    </w:p>
    <w:p w14:paraId="1C00D647" w14:textId="77777777" w:rsidR="00A860D9" w:rsidRDefault="00A860D9" w:rsidP="00A860D9">
      <w:r>
        <w:t xml:space="preserve">      &lt;p&gt;</w:t>
      </w:r>
    </w:p>
    <w:p w14:paraId="67293363" w14:textId="77777777" w:rsidR="00A860D9" w:rsidRDefault="00A860D9" w:rsidP="00A860D9">
      <w:r>
        <w:lastRenderedPageBreak/>
        <w:t xml:space="preserve">        NCDE helpt je met praktische oplossingen en betrouwbare partijen voor de uitvoering.</w:t>
      </w:r>
    </w:p>
    <w:p w14:paraId="32A555C0" w14:textId="77777777" w:rsidR="00A860D9" w:rsidRPr="00A860D9" w:rsidRDefault="00A860D9" w:rsidP="00A860D9">
      <w:pPr>
        <w:rPr>
          <w:lang w:val="en-US"/>
        </w:rPr>
      </w:pPr>
      <w:r>
        <w:t xml:space="preserve">      </w:t>
      </w:r>
      <w:r w:rsidRPr="00A860D9">
        <w:rPr>
          <w:lang w:val="en-US"/>
        </w:rPr>
        <w:t>&lt;/p&gt;</w:t>
      </w:r>
    </w:p>
    <w:p w14:paraId="0BD7791A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&lt;/div&gt;</w:t>
      </w:r>
    </w:p>
    <w:p w14:paraId="644D7F75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&lt;/div&gt;</w:t>
      </w:r>
    </w:p>
    <w:p w14:paraId="0C1FA15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&lt;/section&gt;</w:t>
      </w:r>
    </w:p>
    <w:p w14:paraId="347E6246" w14:textId="77777777" w:rsidR="00A860D9" w:rsidRPr="00A860D9" w:rsidRDefault="00A860D9" w:rsidP="00A860D9">
      <w:pPr>
        <w:rPr>
          <w:lang w:val="en-US"/>
        </w:rPr>
      </w:pPr>
    </w:p>
    <w:p w14:paraId="6F8CEA13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>&lt;div class="cta"&gt;</w:t>
      </w:r>
    </w:p>
    <w:p w14:paraId="0BFCC228" w14:textId="77777777" w:rsidR="00A860D9" w:rsidRDefault="00A860D9" w:rsidP="00A860D9">
      <w:r w:rsidRPr="00A860D9">
        <w:rPr>
          <w:lang w:val="en-US"/>
        </w:rPr>
        <w:t xml:space="preserve">  </w:t>
      </w:r>
      <w:r>
        <w:t>&lt;div&gt;</w:t>
      </w:r>
    </w:p>
    <w:p w14:paraId="7AB137B1" w14:textId="77777777" w:rsidR="00A860D9" w:rsidRDefault="00A860D9" w:rsidP="00A860D9">
      <w:r>
        <w:t xml:space="preserve">    &lt;h2&gt;Wilt u weten welke isolatie het meeste oplevert?&lt;/h2&gt;</w:t>
      </w:r>
    </w:p>
    <w:p w14:paraId="7BB28638" w14:textId="77777777" w:rsidR="00A860D9" w:rsidRDefault="00A860D9" w:rsidP="00A860D9">
      <w:r>
        <w:t xml:space="preserve">    &lt;p&gt;</w:t>
      </w:r>
    </w:p>
    <w:p w14:paraId="0AD41B8B" w14:textId="77777777" w:rsidR="00A860D9" w:rsidRDefault="00A860D9" w:rsidP="00A860D9">
      <w:r>
        <w:t xml:space="preserve">      NCDE helpt u stap voor stap naar een energiezuinige woning, met onafhankelijk</w:t>
      </w:r>
    </w:p>
    <w:p w14:paraId="06314717" w14:textId="77777777" w:rsidR="00A860D9" w:rsidRDefault="00A860D9" w:rsidP="00A860D9">
      <w:r>
        <w:t xml:space="preserve">      advies, praktische oplossingen en betrouwbare uitvoerders.</w:t>
      </w:r>
    </w:p>
    <w:p w14:paraId="2B80FB8C" w14:textId="77777777" w:rsidR="00A860D9" w:rsidRPr="00A860D9" w:rsidRDefault="00A860D9" w:rsidP="00A860D9">
      <w:pPr>
        <w:rPr>
          <w:lang w:val="en-US"/>
        </w:rPr>
      </w:pPr>
      <w:r>
        <w:t xml:space="preserve">    </w:t>
      </w:r>
      <w:r w:rsidRPr="00A860D9">
        <w:rPr>
          <w:lang w:val="en-US"/>
        </w:rPr>
        <w:t>&lt;/p&gt;</w:t>
      </w:r>
    </w:p>
    <w:p w14:paraId="0E3EFA8F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  &lt;a href="#" class="btn btn-primary"&gt;Vraag vrijblijvend advies aan&lt;/a&gt;</w:t>
      </w:r>
    </w:p>
    <w:p w14:paraId="211F0B7B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&lt;/div&gt;</w:t>
      </w:r>
    </w:p>
    <w:p w14:paraId="3F0824C2" w14:textId="77777777" w:rsidR="00A860D9" w:rsidRPr="00A860D9" w:rsidRDefault="00A860D9" w:rsidP="00A860D9">
      <w:pPr>
        <w:rPr>
          <w:lang w:val="en-US"/>
        </w:rPr>
      </w:pPr>
    </w:p>
    <w:p w14:paraId="3676ED5C" w14:textId="77777777" w:rsidR="00A860D9" w:rsidRPr="00A860D9" w:rsidRDefault="00A860D9" w:rsidP="00A860D9">
      <w:pPr>
        <w:rPr>
          <w:lang w:val="en-US"/>
        </w:rPr>
      </w:pPr>
      <w:r w:rsidRPr="00A860D9">
        <w:rPr>
          <w:lang w:val="en-US"/>
        </w:rPr>
        <w:t xml:space="preserve">  &lt;div class="checks"&gt;</w:t>
      </w:r>
    </w:p>
    <w:p w14:paraId="0B7CB5D2" w14:textId="77777777" w:rsidR="00A860D9" w:rsidRDefault="00A860D9" w:rsidP="00A860D9">
      <w:r w:rsidRPr="00A860D9">
        <w:rPr>
          <w:lang w:val="en-US"/>
        </w:rPr>
        <w:t xml:space="preserve">    </w:t>
      </w:r>
      <w:r>
        <w:t>&lt;div&gt;&lt;span&gt;✓&lt;/span&gt; Inzicht in kosten en besparing&lt;/div&gt;</w:t>
      </w:r>
    </w:p>
    <w:p w14:paraId="4A57F322" w14:textId="77777777" w:rsidR="00A860D9" w:rsidRDefault="00A860D9" w:rsidP="00A860D9">
      <w:r>
        <w:t xml:space="preserve">    &lt;div&gt;&lt;span&gt;✓&lt;/span&gt; Advies op basis van uw woning&lt;/div&gt;</w:t>
      </w:r>
    </w:p>
    <w:p w14:paraId="2B1741E2" w14:textId="77777777" w:rsidR="00A860D9" w:rsidRDefault="00A860D9" w:rsidP="00A860D9">
      <w:r>
        <w:t xml:space="preserve">    &lt;div&gt;&lt;span&gt;✓&lt;/span&gt; Hulp bij subsidie en uitvoering&lt;/div&gt;</w:t>
      </w:r>
    </w:p>
    <w:p w14:paraId="36474F79" w14:textId="77777777" w:rsidR="00A860D9" w:rsidRDefault="00A860D9" w:rsidP="00A860D9">
      <w:r>
        <w:t xml:space="preserve">  &lt;/div&gt;</w:t>
      </w:r>
    </w:p>
    <w:p w14:paraId="68C09CA9" w14:textId="77777777" w:rsidR="00A860D9" w:rsidRDefault="00A860D9" w:rsidP="00A860D9">
      <w:r>
        <w:t>&lt;/div&gt;</w:t>
      </w:r>
    </w:p>
    <w:p w14:paraId="4046F914" w14:textId="77777777" w:rsidR="00A860D9" w:rsidRDefault="00A860D9" w:rsidP="00A860D9"/>
    <w:p w14:paraId="7DCE4D80" w14:textId="77777777" w:rsidR="00A860D9" w:rsidRDefault="00A860D9" w:rsidP="00A860D9">
      <w:r>
        <w:t>&lt;</w:t>
      </w:r>
      <w:proofErr w:type="spellStart"/>
      <w:r>
        <w:t>footer</w:t>
      </w:r>
      <w:proofErr w:type="spellEnd"/>
      <w:r>
        <w:t>&gt;</w:t>
      </w:r>
    </w:p>
    <w:p w14:paraId="6E803483" w14:textId="77777777" w:rsidR="00A860D9" w:rsidRDefault="00A860D9" w:rsidP="00A860D9">
      <w:r>
        <w:t xml:space="preserve">  © 2026 NCDE — Nationaal Collectief Duurzame Energie</w:t>
      </w:r>
    </w:p>
    <w:p w14:paraId="476B8019" w14:textId="77777777" w:rsidR="00A860D9" w:rsidRDefault="00A860D9" w:rsidP="00A860D9">
      <w:r>
        <w:t>&lt;/</w:t>
      </w:r>
      <w:proofErr w:type="spellStart"/>
      <w:r>
        <w:t>footer</w:t>
      </w:r>
      <w:proofErr w:type="spellEnd"/>
      <w:r>
        <w:t>&gt;</w:t>
      </w:r>
    </w:p>
    <w:p w14:paraId="021E1853" w14:textId="77777777" w:rsidR="00A860D9" w:rsidRDefault="00A860D9" w:rsidP="00A860D9"/>
    <w:p w14:paraId="5797E871" w14:textId="77777777" w:rsidR="00A860D9" w:rsidRDefault="00A860D9" w:rsidP="00A860D9">
      <w:r>
        <w:lastRenderedPageBreak/>
        <w:t>&lt;/body&gt;</w:t>
      </w:r>
    </w:p>
    <w:p w14:paraId="53C4A4C8" w14:textId="79BD0B0B" w:rsidR="00F91E22" w:rsidRDefault="00A860D9" w:rsidP="00A860D9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D9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A860D9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F5C6"/>
  <w15:chartTrackingRefBased/>
  <w15:docId w15:val="{9A239355-94EB-40C9-89D4-9D29E06A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1583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2026-05-22T12:08:00Z</dcterms:created>
  <dcterms:modified xsi:type="dcterms:W3CDTF">2026-05-22T12:09:00Z</dcterms:modified>
</cp:coreProperties>
</file>