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715C" w14:textId="77777777" w:rsidR="00C26F52" w:rsidRDefault="00C26F52" w:rsidP="00C26F52">
      <w:r>
        <w:t>&lt;!</w:t>
      </w:r>
      <w:proofErr w:type="gramStart"/>
      <w:r>
        <w:t>DOCTYPE html</w:t>
      </w:r>
      <w:proofErr w:type="gramEnd"/>
      <w:r>
        <w:t>&gt;</w:t>
      </w:r>
    </w:p>
    <w:p w14:paraId="111CA267" w14:textId="77777777" w:rsidR="00C26F52" w:rsidRDefault="00C26F52" w:rsidP="00C26F52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128F03F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&lt;head&gt;</w:t>
      </w:r>
    </w:p>
    <w:p w14:paraId="1396E2B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&lt;meta charset="UTF-8" /&gt;</w:t>
      </w:r>
    </w:p>
    <w:p w14:paraId="1E840F6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&lt;meta name="viewport" content="width=device-width, initial-scale=1.0" /&gt;</w:t>
      </w:r>
    </w:p>
    <w:p w14:paraId="4B4F8722" w14:textId="77777777" w:rsidR="00C26F52" w:rsidRPr="00C26F52" w:rsidRDefault="00C26F52" w:rsidP="00C26F52">
      <w:pPr>
        <w:rPr>
          <w:lang w:val="en-US"/>
        </w:rPr>
      </w:pPr>
    </w:p>
    <w:p w14:paraId="44FFFD57" w14:textId="77777777" w:rsidR="00C26F52" w:rsidRDefault="00C26F52" w:rsidP="00C26F52">
      <w:r w:rsidRPr="00C26F52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&gt;Laadpalen voor je woning | NCDE&lt;/</w:t>
      </w:r>
      <w:proofErr w:type="spellStart"/>
      <w:r>
        <w:t>title</w:t>
      </w:r>
      <w:proofErr w:type="spellEnd"/>
      <w:r>
        <w:t>&gt;</w:t>
      </w:r>
    </w:p>
    <w:p w14:paraId="2BA6D237" w14:textId="77777777" w:rsidR="00C26F52" w:rsidRDefault="00C26F52" w:rsidP="00C26F52"/>
    <w:p w14:paraId="39DB5921" w14:textId="77777777" w:rsidR="00C26F52" w:rsidRPr="00C26F52" w:rsidRDefault="00C26F52" w:rsidP="00C26F52">
      <w:pPr>
        <w:rPr>
          <w:lang w:val="en-US"/>
        </w:rPr>
      </w:pPr>
      <w:r>
        <w:t xml:space="preserve">  </w:t>
      </w:r>
      <w:r w:rsidRPr="00C26F52">
        <w:rPr>
          <w:lang w:val="en-US"/>
        </w:rPr>
        <w:t>&lt;link rel="stylesheet" href="https://cdnjs.cloudflare.com/ajax/libs/font-awesome/6.5.1/css/all.min.css"&gt;</w:t>
      </w:r>
    </w:p>
    <w:p w14:paraId="2EF715F7" w14:textId="77777777" w:rsidR="00C26F52" w:rsidRPr="00C26F52" w:rsidRDefault="00C26F52" w:rsidP="00C26F52">
      <w:pPr>
        <w:rPr>
          <w:lang w:val="en-US"/>
        </w:rPr>
      </w:pPr>
    </w:p>
    <w:p w14:paraId="5812697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&lt;style&gt;</w:t>
      </w:r>
    </w:p>
    <w:p w14:paraId="5563DD2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:root</w:t>
      </w:r>
      <w:proofErr w:type="gramEnd"/>
      <w:r w:rsidRPr="00C26F52">
        <w:rPr>
          <w:lang w:val="en-US"/>
        </w:rPr>
        <w:t>{</w:t>
      </w:r>
    </w:p>
    <w:p w14:paraId="7329125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--green-</w:t>
      </w:r>
      <w:proofErr w:type="gramStart"/>
      <w:r w:rsidRPr="00C26F52">
        <w:rPr>
          <w:lang w:val="en-US"/>
        </w:rPr>
        <w:t>dark:#</w:t>
      </w:r>
      <w:proofErr w:type="gramEnd"/>
      <w:r w:rsidRPr="00C26F52">
        <w:rPr>
          <w:lang w:val="en-US"/>
        </w:rPr>
        <w:t>004d2c;</w:t>
      </w:r>
    </w:p>
    <w:p w14:paraId="09B16B4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</w:t>
      </w:r>
      <w:proofErr w:type="gramStart"/>
      <w:r w:rsidRPr="00C26F52">
        <w:rPr>
          <w:lang w:val="en-US"/>
        </w:rPr>
        <w:t>green:#</w:t>
      </w:r>
      <w:proofErr w:type="gramEnd"/>
      <w:r w:rsidRPr="00C26F52">
        <w:rPr>
          <w:lang w:val="en-US"/>
        </w:rPr>
        <w:t>007a3d;</w:t>
      </w:r>
    </w:p>
    <w:p w14:paraId="766D23F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--green-</w:t>
      </w:r>
      <w:proofErr w:type="gramStart"/>
      <w:r w:rsidRPr="00C26F52">
        <w:rPr>
          <w:lang w:val="en-US"/>
        </w:rPr>
        <w:t>light:#</w:t>
      </w:r>
      <w:proofErr w:type="gramEnd"/>
      <w:r w:rsidRPr="00C26F52">
        <w:rPr>
          <w:lang w:val="en-US"/>
        </w:rPr>
        <w:t>eaf7ef;</w:t>
      </w:r>
    </w:p>
    <w:p w14:paraId="540A664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</w:t>
      </w:r>
      <w:proofErr w:type="gramStart"/>
      <w:r w:rsidRPr="00C26F52">
        <w:rPr>
          <w:lang w:val="en-US"/>
        </w:rPr>
        <w:t>text:#</w:t>
      </w:r>
      <w:proofErr w:type="gramEnd"/>
      <w:r w:rsidRPr="00C26F52">
        <w:rPr>
          <w:lang w:val="en-US"/>
        </w:rPr>
        <w:t>10251b;</w:t>
      </w:r>
    </w:p>
    <w:p w14:paraId="2E032CE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</w:t>
      </w:r>
      <w:proofErr w:type="gramStart"/>
      <w:r w:rsidRPr="00C26F52">
        <w:rPr>
          <w:lang w:val="en-US"/>
        </w:rPr>
        <w:t>muted:#</w:t>
      </w:r>
      <w:proofErr w:type="gramEnd"/>
      <w:r w:rsidRPr="00C26F52">
        <w:rPr>
          <w:lang w:val="en-US"/>
        </w:rPr>
        <w:t>5f7469;</w:t>
      </w:r>
    </w:p>
    <w:p w14:paraId="4ADD813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--</w:t>
      </w:r>
      <w:proofErr w:type="gramStart"/>
      <w:r w:rsidRPr="00C26F52">
        <w:rPr>
          <w:lang w:val="en-US"/>
        </w:rPr>
        <w:t>white:#</w:t>
      </w:r>
      <w:proofErr w:type="gramEnd"/>
      <w:r w:rsidRPr="00C26F52">
        <w:rPr>
          <w:lang w:val="en-US"/>
        </w:rPr>
        <w:t>ffffff;</w:t>
      </w:r>
    </w:p>
    <w:p w14:paraId="2EB2EDC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158BA1F" w14:textId="77777777" w:rsidR="00C26F52" w:rsidRPr="00C26F52" w:rsidRDefault="00C26F52" w:rsidP="00C26F52">
      <w:pPr>
        <w:rPr>
          <w:lang w:val="en-US"/>
        </w:rPr>
      </w:pPr>
    </w:p>
    <w:p w14:paraId="63E8EE0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*{box-</w:t>
      </w:r>
      <w:proofErr w:type="gramStart"/>
      <w:r w:rsidRPr="00C26F52">
        <w:rPr>
          <w:lang w:val="en-US"/>
        </w:rPr>
        <w:t>sizing:border</w:t>
      </w:r>
      <w:proofErr w:type="gramEnd"/>
      <w:r w:rsidRPr="00C26F52">
        <w:rPr>
          <w:lang w:val="en-US"/>
        </w:rPr>
        <w:t>-box}</w:t>
      </w:r>
    </w:p>
    <w:p w14:paraId="7A00A0A3" w14:textId="77777777" w:rsidR="00C26F52" w:rsidRPr="00C26F52" w:rsidRDefault="00C26F52" w:rsidP="00C26F52">
      <w:pPr>
        <w:rPr>
          <w:lang w:val="en-US"/>
        </w:rPr>
      </w:pPr>
    </w:p>
    <w:p w14:paraId="051F977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body{</w:t>
      </w:r>
      <w:proofErr w:type="gramEnd"/>
    </w:p>
    <w:p w14:paraId="2802424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margin:0;</w:t>
      </w:r>
    </w:p>
    <w:p w14:paraId="79B5E21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</w:t>
      </w:r>
      <w:proofErr w:type="gramStart"/>
      <w:r w:rsidRPr="00C26F52">
        <w:rPr>
          <w:lang w:val="en-US"/>
        </w:rPr>
        <w:t>family:Arial</w:t>
      </w:r>
      <w:proofErr w:type="gramEnd"/>
      <w:r w:rsidRPr="00C26F52">
        <w:rPr>
          <w:lang w:val="en-US"/>
        </w:rPr>
        <w:t>, Helvetica, sans-serif;</w:t>
      </w:r>
    </w:p>
    <w:p w14:paraId="51AFFBC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(--text);</w:t>
      </w:r>
    </w:p>
    <w:p w14:paraId="6759DBC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background:#</w:t>
      </w:r>
      <w:proofErr w:type="gramEnd"/>
      <w:r w:rsidRPr="00C26F52">
        <w:rPr>
          <w:lang w:val="en-US"/>
        </w:rPr>
        <w:t>fff;</w:t>
      </w:r>
    </w:p>
    <w:p w14:paraId="7D5131C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line-height:1.65;</w:t>
      </w:r>
    </w:p>
    <w:p w14:paraId="2EEF093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3406050" w14:textId="77777777" w:rsidR="00C26F52" w:rsidRPr="00C26F52" w:rsidRDefault="00C26F52" w:rsidP="00C26F52">
      <w:pPr>
        <w:rPr>
          <w:lang w:val="en-US"/>
        </w:rPr>
      </w:pPr>
    </w:p>
    <w:p w14:paraId="77BBA9C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header{</w:t>
      </w:r>
      <w:proofErr w:type="gramEnd"/>
    </w:p>
    <w:p w14:paraId="756D843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background:white</w:t>
      </w:r>
      <w:proofErr w:type="gramEnd"/>
      <w:r w:rsidRPr="00C26F52">
        <w:rPr>
          <w:lang w:val="en-US"/>
        </w:rPr>
        <w:t>;</w:t>
      </w:r>
    </w:p>
    <w:p w14:paraId="0576507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padding:18px 7%;</w:t>
      </w:r>
    </w:p>
    <w:p w14:paraId="26F9529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display:flex</w:t>
      </w:r>
      <w:proofErr w:type="gramEnd"/>
      <w:r w:rsidRPr="00C26F52">
        <w:rPr>
          <w:lang w:val="en-US"/>
        </w:rPr>
        <w:t>;</w:t>
      </w:r>
    </w:p>
    <w:p w14:paraId="45E1A27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justify-</w:t>
      </w:r>
      <w:proofErr w:type="gramStart"/>
      <w:r w:rsidRPr="00C26F52">
        <w:rPr>
          <w:lang w:val="en-US"/>
        </w:rPr>
        <w:t>content:space</w:t>
      </w:r>
      <w:proofErr w:type="gramEnd"/>
      <w:r w:rsidRPr="00C26F52">
        <w:rPr>
          <w:lang w:val="en-US"/>
        </w:rPr>
        <w:t>-between;</w:t>
      </w:r>
    </w:p>
    <w:p w14:paraId="7C22EA5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align-</w:t>
      </w:r>
      <w:proofErr w:type="gramStart"/>
      <w:r w:rsidRPr="00C26F52">
        <w:rPr>
          <w:lang w:val="en-US"/>
        </w:rPr>
        <w:t>items:center</w:t>
      </w:r>
      <w:proofErr w:type="gramEnd"/>
      <w:r w:rsidRPr="00C26F52">
        <w:rPr>
          <w:lang w:val="en-US"/>
        </w:rPr>
        <w:t>;</w:t>
      </w:r>
    </w:p>
    <w:p w14:paraId="6284615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2px 16px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0,0,0,.07);</w:t>
      </w:r>
    </w:p>
    <w:p w14:paraId="0B975C1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position:sticky</w:t>
      </w:r>
      <w:proofErr w:type="gramEnd"/>
      <w:r w:rsidRPr="00C26F52">
        <w:rPr>
          <w:lang w:val="en-US"/>
        </w:rPr>
        <w:t>;</w:t>
      </w:r>
    </w:p>
    <w:p w14:paraId="48B4A02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top:0;</w:t>
      </w:r>
    </w:p>
    <w:p w14:paraId="5470715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z-index:20;</w:t>
      </w:r>
    </w:p>
    <w:p w14:paraId="78B94F3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7821537C" w14:textId="77777777" w:rsidR="00C26F52" w:rsidRPr="00C26F52" w:rsidRDefault="00C26F52" w:rsidP="00C26F52">
      <w:pPr>
        <w:rPr>
          <w:lang w:val="en-US"/>
        </w:rPr>
      </w:pPr>
    </w:p>
    <w:p w14:paraId="318CC02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.logo</w:t>
      </w:r>
      <w:proofErr w:type="gramEnd"/>
      <w:r w:rsidRPr="00C26F52">
        <w:rPr>
          <w:lang w:val="en-US"/>
        </w:rPr>
        <w:t>{height:70px}</w:t>
      </w:r>
    </w:p>
    <w:p w14:paraId="7FB42E45" w14:textId="77777777" w:rsidR="00C26F52" w:rsidRPr="00C26F52" w:rsidRDefault="00C26F52" w:rsidP="00C26F52">
      <w:pPr>
        <w:rPr>
          <w:lang w:val="en-US"/>
        </w:rPr>
      </w:pPr>
    </w:p>
    <w:p w14:paraId="3E5FFD4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nav </w:t>
      </w:r>
      <w:proofErr w:type="gramStart"/>
      <w:r w:rsidRPr="00C26F52">
        <w:rPr>
          <w:lang w:val="en-US"/>
        </w:rPr>
        <w:t>a{</w:t>
      </w:r>
      <w:proofErr w:type="gramEnd"/>
    </w:p>
    <w:p w14:paraId="03859D7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margin-left:24px;</w:t>
      </w:r>
    </w:p>
    <w:p w14:paraId="37F58E1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text-</w:t>
      </w:r>
      <w:proofErr w:type="gramStart"/>
      <w:r w:rsidRPr="00C26F52">
        <w:rPr>
          <w:lang w:val="en-US"/>
        </w:rPr>
        <w:t>decoration:none</w:t>
      </w:r>
      <w:proofErr w:type="gramEnd"/>
      <w:r w:rsidRPr="00C26F52">
        <w:rPr>
          <w:lang w:val="en-US"/>
        </w:rPr>
        <w:t>;</w:t>
      </w:r>
    </w:p>
    <w:p w14:paraId="62587E8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(--text);</w:t>
      </w:r>
    </w:p>
    <w:p w14:paraId="77FB55D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font-weight:700;</w:t>
      </w:r>
    </w:p>
    <w:p w14:paraId="0018ED8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font-size:15px;</w:t>
      </w:r>
    </w:p>
    <w:p w14:paraId="575E08F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D8B0EA0" w14:textId="77777777" w:rsidR="00C26F52" w:rsidRPr="00C26F52" w:rsidRDefault="00C26F52" w:rsidP="00C26F52">
      <w:pPr>
        <w:rPr>
          <w:lang w:val="en-US"/>
        </w:rPr>
      </w:pPr>
    </w:p>
    <w:p w14:paraId="6ABCF34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nav </w:t>
      </w:r>
      <w:proofErr w:type="gramStart"/>
      <w:r w:rsidRPr="00C26F52">
        <w:rPr>
          <w:lang w:val="en-US"/>
        </w:rPr>
        <w:t>a.active</w:t>
      </w:r>
      <w:proofErr w:type="gramEnd"/>
      <w:r w:rsidRPr="00C26F52">
        <w:rPr>
          <w:lang w:val="en-US"/>
        </w:rPr>
        <w:t>{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(--green)}</w:t>
      </w:r>
    </w:p>
    <w:p w14:paraId="6DCCEA5D" w14:textId="77777777" w:rsidR="00C26F52" w:rsidRPr="00C26F52" w:rsidRDefault="00C26F52" w:rsidP="00C26F52">
      <w:pPr>
        <w:rPr>
          <w:lang w:val="en-US"/>
        </w:rPr>
      </w:pPr>
    </w:p>
    <w:p w14:paraId="6947E53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.nav-</w:t>
      </w:r>
      <w:proofErr w:type="gramStart"/>
      <w:r w:rsidRPr="00C26F52">
        <w:rPr>
          <w:lang w:val="en-US"/>
        </w:rPr>
        <w:t>btn{</w:t>
      </w:r>
      <w:proofErr w:type="gramEnd"/>
    </w:p>
    <w:p w14:paraId="06329EA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</w:t>
      </w:r>
      <w:proofErr w:type="gramStart"/>
      <w:r w:rsidRPr="00C26F52">
        <w:rPr>
          <w:lang w:val="en-US"/>
        </w:rPr>
        <w:t>background:var</w:t>
      </w:r>
      <w:proofErr w:type="gramEnd"/>
      <w:r w:rsidRPr="00C26F52">
        <w:rPr>
          <w:lang w:val="en-US"/>
        </w:rPr>
        <w:t>(--green);</w:t>
      </w:r>
    </w:p>
    <w:p w14:paraId="5EFCE3F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color:white</w:t>
      </w:r>
      <w:proofErr w:type="gramEnd"/>
      <w:r w:rsidRPr="00C26F52">
        <w:rPr>
          <w:lang w:val="en-US"/>
        </w:rPr>
        <w:t>!important;</w:t>
      </w:r>
    </w:p>
    <w:p w14:paraId="26C2C4F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padding:13px 22px;</w:t>
      </w:r>
    </w:p>
    <w:p w14:paraId="190AF4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border-radius:10px;</w:t>
      </w:r>
    </w:p>
    <w:p w14:paraId="545B318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986E29A" w14:textId="77777777" w:rsidR="00C26F52" w:rsidRPr="00C26F52" w:rsidRDefault="00C26F52" w:rsidP="00C26F52">
      <w:pPr>
        <w:rPr>
          <w:lang w:val="en-US"/>
        </w:rPr>
      </w:pPr>
    </w:p>
    <w:p w14:paraId="56B0056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.breadcrumb</w:t>
      </w:r>
      <w:proofErr w:type="gramEnd"/>
      <w:r w:rsidRPr="00C26F52">
        <w:rPr>
          <w:lang w:val="en-US"/>
        </w:rPr>
        <w:t>{</w:t>
      </w:r>
    </w:p>
    <w:p w14:paraId="39CB7FD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padding:18px 7%;</w:t>
      </w:r>
    </w:p>
    <w:p w14:paraId="4EF3D23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background:#</w:t>
      </w:r>
      <w:proofErr w:type="gramEnd"/>
      <w:r w:rsidRPr="00C26F52">
        <w:rPr>
          <w:lang w:val="en-US"/>
        </w:rPr>
        <w:t>f7faf8;</w:t>
      </w:r>
    </w:p>
    <w:p w14:paraId="7AD3640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(--muted);</w:t>
      </w:r>
    </w:p>
    <w:p w14:paraId="1AB19CF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font-size:14px;</w:t>
      </w:r>
    </w:p>
    <w:p w14:paraId="2AE0692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7E2EF5CD" w14:textId="77777777" w:rsidR="00C26F52" w:rsidRPr="00C26F52" w:rsidRDefault="00C26F52" w:rsidP="00C26F52">
      <w:pPr>
        <w:rPr>
          <w:lang w:val="en-US"/>
        </w:rPr>
      </w:pPr>
    </w:p>
    <w:p w14:paraId="6A98A43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{</w:t>
      </w:r>
    </w:p>
    <w:p w14:paraId="7CE1D89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min-height:650px;</w:t>
      </w:r>
    </w:p>
    <w:p w14:paraId="7F3EA1D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padding:90px 7%;</w:t>
      </w:r>
    </w:p>
    <w:p w14:paraId="20D3D3E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color:white</w:t>
      </w:r>
      <w:proofErr w:type="gramEnd"/>
      <w:r w:rsidRPr="00C26F52">
        <w:rPr>
          <w:lang w:val="en-US"/>
        </w:rPr>
        <w:t>;</w:t>
      </w:r>
    </w:p>
    <w:p w14:paraId="797434A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7A15DE2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grid-template-columns:1.05fr .95fr;</w:t>
      </w:r>
    </w:p>
    <w:p w14:paraId="33F8BAE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gap:60px;</w:t>
      </w:r>
    </w:p>
    <w:p w14:paraId="68276BC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align-</w:t>
      </w:r>
      <w:proofErr w:type="gramStart"/>
      <w:r w:rsidRPr="00C26F52">
        <w:rPr>
          <w:lang w:val="en-US"/>
        </w:rPr>
        <w:t>items:center</w:t>
      </w:r>
      <w:proofErr w:type="gramEnd"/>
      <w:r w:rsidRPr="00C26F52">
        <w:rPr>
          <w:lang w:val="en-US"/>
        </w:rPr>
        <w:t>;</w:t>
      </w:r>
    </w:p>
    <w:p w14:paraId="4B5DFFF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background:</w:t>
      </w:r>
    </w:p>
    <w:p w14:paraId="7032792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</w:t>
      </w:r>
      <w:proofErr w:type="gramStart"/>
      <w:r w:rsidRPr="00C26F52">
        <w:rPr>
          <w:lang w:val="en-US"/>
        </w:rPr>
        <w:t>linear-gradient</w:t>
      </w:r>
      <w:proofErr w:type="gramEnd"/>
      <w:r w:rsidRPr="00C26F52">
        <w:rPr>
          <w:lang w:val="en-US"/>
        </w:rPr>
        <w:t>(90</w:t>
      </w:r>
      <w:proofErr w:type="gramStart"/>
      <w:r w:rsidRPr="00C26F52">
        <w:rPr>
          <w:lang w:val="en-US"/>
        </w:rPr>
        <w:t>deg,rgba</w:t>
      </w:r>
      <w:proofErr w:type="gramEnd"/>
      <w:r w:rsidRPr="00C26F52">
        <w:rPr>
          <w:lang w:val="en-US"/>
        </w:rPr>
        <w:t>(0,77,44,.92</w:t>
      </w:r>
      <w:proofErr w:type="gramStart"/>
      <w:r w:rsidRPr="00C26F52">
        <w:rPr>
          <w:lang w:val="en-US"/>
        </w:rPr>
        <w:t>),rgba</w:t>
      </w:r>
      <w:proofErr w:type="gramEnd"/>
      <w:r w:rsidRPr="00C26F52">
        <w:rPr>
          <w:lang w:val="en-US"/>
        </w:rPr>
        <w:t>(0,122,61,.76)),</w:t>
      </w:r>
    </w:p>
    <w:p w14:paraId="5B5FC59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url("images/laadpaal-hero.jpg") center/cover no-repeat;</w:t>
      </w:r>
    </w:p>
    <w:p w14:paraId="042CBAB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3044F3B" w14:textId="77777777" w:rsidR="00C26F52" w:rsidRPr="00C26F52" w:rsidRDefault="00C26F52" w:rsidP="00C26F52">
      <w:pPr>
        <w:rPr>
          <w:lang w:val="en-US"/>
        </w:rPr>
      </w:pPr>
    </w:p>
    <w:p w14:paraId="1760663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 xml:space="preserve"> h1{</w:t>
      </w:r>
    </w:p>
    <w:p w14:paraId="683E5FB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font-size:64px;</w:t>
      </w:r>
    </w:p>
    <w:p w14:paraId="3BEBB6F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line-height:1.08;</w:t>
      </w:r>
    </w:p>
    <w:p w14:paraId="5CD8063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 0 24px;</w:t>
      </w:r>
    </w:p>
    <w:p w14:paraId="6674357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letter-</w:t>
      </w:r>
      <w:proofErr w:type="gramStart"/>
      <w:r w:rsidRPr="00C26F52">
        <w:rPr>
          <w:lang w:val="en-US"/>
        </w:rPr>
        <w:t>spacing:-</w:t>
      </w:r>
      <w:proofErr w:type="gramEnd"/>
      <w:r w:rsidRPr="00C26F52">
        <w:rPr>
          <w:lang w:val="en-US"/>
        </w:rPr>
        <w:t>1px;</w:t>
      </w:r>
    </w:p>
    <w:p w14:paraId="1332FD6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62F3719" w14:textId="77777777" w:rsidR="00C26F52" w:rsidRPr="00C26F52" w:rsidRDefault="00C26F52" w:rsidP="00C26F52">
      <w:pPr>
        <w:rPr>
          <w:lang w:val="en-US"/>
        </w:rPr>
      </w:pPr>
    </w:p>
    <w:p w14:paraId="7C61912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p{</w:t>
      </w:r>
      <w:proofErr w:type="gramEnd"/>
    </w:p>
    <w:p w14:paraId="460A3B3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font-size:22px;</w:t>
      </w:r>
    </w:p>
    <w:p w14:paraId="118D9F4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max-width</w:t>
      </w:r>
      <w:proofErr w:type="gramEnd"/>
      <w:r w:rsidRPr="00C26F52">
        <w:rPr>
          <w:lang w:val="en-US"/>
        </w:rPr>
        <w:t>:680px;</w:t>
      </w:r>
    </w:p>
    <w:p w14:paraId="0124C79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margin-bottom:30px;</w:t>
      </w:r>
    </w:p>
    <w:p w14:paraId="7B094F9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F3FDB28" w14:textId="77777777" w:rsidR="00C26F52" w:rsidRPr="00C26F52" w:rsidRDefault="00C26F52" w:rsidP="00C26F52">
      <w:pPr>
        <w:rPr>
          <w:lang w:val="en-US"/>
        </w:rPr>
      </w:pPr>
    </w:p>
    <w:p w14:paraId="3FC7577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actions{</w:t>
      </w:r>
      <w:proofErr w:type="gramEnd"/>
    </w:p>
    <w:p w14:paraId="5D7414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display:flex</w:t>
      </w:r>
      <w:proofErr w:type="gramEnd"/>
      <w:r w:rsidRPr="00C26F52">
        <w:rPr>
          <w:lang w:val="en-US"/>
        </w:rPr>
        <w:t>;</w:t>
      </w:r>
    </w:p>
    <w:p w14:paraId="494728A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gap:16px;</w:t>
      </w:r>
    </w:p>
    <w:p w14:paraId="49EF0D7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flex-</w:t>
      </w:r>
      <w:proofErr w:type="gramStart"/>
      <w:r w:rsidRPr="00C26F52">
        <w:rPr>
          <w:lang w:val="en-US"/>
        </w:rPr>
        <w:t>wrap:wrap</w:t>
      </w:r>
      <w:proofErr w:type="gramEnd"/>
      <w:r w:rsidRPr="00C26F52">
        <w:rPr>
          <w:lang w:val="en-US"/>
        </w:rPr>
        <w:t>;</w:t>
      </w:r>
    </w:p>
    <w:p w14:paraId="72E4920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margin-top:30px;</w:t>
      </w:r>
    </w:p>
    <w:p w14:paraId="45C303C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5752FED" w14:textId="77777777" w:rsidR="00C26F52" w:rsidRPr="00C26F52" w:rsidRDefault="00C26F52" w:rsidP="00C26F52">
      <w:pPr>
        <w:rPr>
          <w:lang w:val="en-US"/>
        </w:rPr>
      </w:pPr>
    </w:p>
    <w:p w14:paraId="5BBC853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.btn</w:t>
      </w:r>
      <w:proofErr w:type="gramEnd"/>
      <w:r w:rsidRPr="00C26F52">
        <w:rPr>
          <w:lang w:val="en-US"/>
        </w:rPr>
        <w:t>{</w:t>
      </w:r>
    </w:p>
    <w:p w14:paraId="6A5075C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display:inline</w:t>
      </w:r>
      <w:proofErr w:type="gramEnd"/>
      <w:r w:rsidRPr="00C26F52">
        <w:rPr>
          <w:lang w:val="en-US"/>
        </w:rPr>
        <w:t>-block;</w:t>
      </w:r>
    </w:p>
    <w:p w14:paraId="2BC481A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padding:16px 28px;</w:t>
      </w:r>
    </w:p>
    <w:p w14:paraId="2CAFD73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border-radius:10px;</w:t>
      </w:r>
    </w:p>
    <w:p w14:paraId="70E10FA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text-</w:t>
      </w:r>
      <w:proofErr w:type="gramStart"/>
      <w:r w:rsidRPr="00C26F52">
        <w:rPr>
          <w:lang w:val="en-US"/>
        </w:rPr>
        <w:t>decoration:none</w:t>
      </w:r>
      <w:proofErr w:type="gramEnd"/>
      <w:r w:rsidRPr="00C26F52">
        <w:rPr>
          <w:lang w:val="en-US"/>
        </w:rPr>
        <w:t>;</w:t>
      </w:r>
    </w:p>
    <w:p w14:paraId="052196D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font-weight:800;</w:t>
      </w:r>
    </w:p>
    <w:p w14:paraId="74A4799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transition:.25s;</w:t>
      </w:r>
    </w:p>
    <w:p w14:paraId="64DA6F2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AE5F877" w14:textId="77777777" w:rsidR="00C26F52" w:rsidRPr="00C26F52" w:rsidRDefault="00C26F52" w:rsidP="00C26F52">
      <w:pPr>
        <w:rPr>
          <w:lang w:val="en-US"/>
        </w:rPr>
      </w:pPr>
    </w:p>
    <w:p w14:paraId="5379BEE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.btn</w:t>
      </w:r>
      <w:proofErr w:type="gramEnd"/>
      <w:r w:rsidRPr="00C26F52">
        <w:rPr>
          <w:lang w:val="en-US"/>
        </w:rPr>
        <w:t>:hover{</w:t>
      </w:r>
      <w:proofErr w:type="gramStart"/>
      <w:r w:rsidRPr="00C26F52">
        <w:rPr>
          <w:lang w:val="en-US"/>
        </w:rPr>
        <w:t>transform:translateY</w:t>
      </w:r>
      <w:proofErr w:type="gramEnd"/>
      <w:r w:rsidRPr="00C26F52">
        <w:rPr>
          <w:lang w:val="en-US"/>
        </w:rPr>
        <w:t>(-3px)}</w:t>
      </w:r>
    </w:p>
    <w:p w14:paraId="009D7D50" w14:textId="77777777" w:rsidR="00C26F52" w:rsidRPr="00C26F52" w:rsidRDefault="00C26F52" w:rsidP="00C26F52">
      <w:pPr>
        <w:rPr>
          <w:lang w:val="en-US"/>
        </w:rPr>
      </w:pPr>
    </w:p>
    <w:p w14:paraId="34DD0DE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.btn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primary{</w:t>
      </w:r>
      <w:proofErr w:type="gramEnd"/>
    </w:p>
    <w:p w14:paraId="1F6C08D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background:white</w:t>
      </w:r>
      <w:proofErr w:type="gramEnd"/>
      <w:r w:rsidRPr="00C26F52">
        <w:rPr>
          <w:lang w:val="en-US"/>
        </w:rPr>
        <w:t>;</w:t>
      </w:r>
    </w:p>
    <w:p w14:paraId="0E9C6AA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(--green);</w:t>
      </w:r>
    </w:p>
    <w:p w14:paraId="21B5380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032C662" w14:textId="77777777" w:rsidR="00C26F52" w:rsidRPr="00C26F52" w:rsidRDefault="00C26F52" w:rsidP="00C26F52">
      <w:pPr>
        <w:rPr>
          <w:lang w:val="en-US"/>
        </w:rPr>
      </w:pPr>
    </w:p>
    <w:p w14:paraId="76F1866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.btn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outline{</w:t>
      </w:r>
      <w:proofErr w:type="gramEnd"/>
    </w:p>
    <w:p w14:paraId="2ABD71F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border:1px solid </w:t>
      </w:r>
      <w:proofErr w:type="gramStart"/>
      <w:r w:rsidRPr="00C26F52">
        <w:rPr>
          <w:lang w:val="en-US"/>
        </w:rPr>
        <w:t>rgba(255,255,255,.</w:t>
      </w:r>
      <w:proofErr w:type="gramEnd"/>
      <w:r w:rsidRPr="00C26F52">
        <w:rPr>
          <w:lang w:val="en-US"/>
        </w:rPr>
        <w:t>75);</w:t>
      </w:r>
    </w:p>
    <w:p w14:paraId="40C9B6B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color:white</w:t>
      </w:r>
      <w:proofErr w:type="gramEnd"/>
      <w:r w:rsidRPr="00C26F52">
        <w:rPr>
          <w:lang w:val="en-US"/>
        </w:rPr>
        <w:t>;</w:t>
      </w:r>
    </w:p>
    <w:p w14:paraId="15738E3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0D23472C" w14:textId="77777777" w:rsidR="00C26F52" w:rsidRPr="00C26F52" w:rsidRDefault="00C26F52" w:rsidP="00C26F52">
      <w:pPr>
        <w:rPr>
          <w:lang w:val="en-US"/>
        </w:rPr>
      </w:pPr>
    </w:p>
    <w:p w14:paraId="1D6E142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panel{</w:t>
      </w:r>
      <w:proofErr w:type="gramEnd"/>
    </w:p>
    <w:p w14:paraId="2307628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background:rgba</w:t>
      </w:r>
      <w:proofErr w:type="gramEnd"/>
      <w:r w:rsidRPr="00C26F52">
        <w:rPr>
          <w:lang w:val="en-US"/>
        </w:rPr>
        <w:t>(255,255,255,.96);</w:t>
      </w:r>
    </w:p>
    <w:p w14:paraId="6D5C7AE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(--text);</w:t>
      </w:r>
    </w:p>
    <w:p w14:paraId="0FE4259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padding:34px;</w:t>
      </w:r>
    </w:p>
    <w:p w14:paraId="3E840AA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border-radius:26px;</w:t>
      </w:r>
    </w:p>
    <w:p w14:paraId="6A9A2E0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24px 55px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0,0,0,.28);</w:t>
      </w:r>
    </w:p>
    <w:p w14:paraId="37E43ED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A4CCEAC" w14:textId="77777777" w:rsidR="00C26F52" w:rsidRPr="00C26F52" w:rsidRDefault="00C26F52" w:rsidP="00C26F52">
      <w:pPr>
        <w:rPr>
          <w:lang w:val="en-US"/>
        </w:rPr>
      </w:pPr>
    </w:p>
    <w:p w14:paraId="7FA1784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 xml:space="preserve">-panel </w:t>
      </w:r>
      <w:proofErr w:type="gramStart"/>
      <w:r w:rsidRPr="00C26F52">
        <w:rPr>
          <w:lang w:val="en-US"/>
        </w:rPr>
        <w:t>img{</w:t>
      </w:r>
      <w:proofErr w:type="gramEnd"/>
    </w:p>
    <w:p w14:paraId="708FDC7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width:100%;</w:t>
      </w:r>
    </w:p>
    <w:p w14:paraId="5A097C3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height:250px;</w:t>
      </w:r>
    </w:p>
    <w:p w14:paraId="38EE889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object-</w:t>
      </w:r>
      <w:proofErr w:type="gramStart"/>
      <w:r w:rsidRPr="00C26F52">
        <w:rPr>
          <w:lang w:val="en-US"/>
        </w:rPr>
        <w:t>fit:cover</w:t>
      </w:r>
      <w:proofErr w:type="gramEnd"/>
      <w:r w:rsidRPr="00C26F52">
        <w:rPr>
          <w:lang w:val="en-US"/>
        </w:rPr>
        <w:t>;</w:t>
      </w:r>
    </w:p>
    <w:p w14:paraId="31FA0CE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border-radius:18px;</w:t>
      </w:r>
    </w:p>
    <w:p w14:paraId="60CEA94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margin-bottom:24px;</w:t>
      </w:r>
    </w:p>
    <w:p w14:paraId="7341DA9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06AE696" w14:textId="77777777" w:rsidR="00C26F52" w:rsidRPr="00C26F52" w:rsidRDefault="00C26F52" w:rsidP="00C26F52">
      <w:pPr>
        <w:rPr>
          <w:lang w:val="en-US"/>
        </w:rPr>
      </w:pPr>
    </w:p>
    <w:p w14:paraId="601CD05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-panel h3{</w:t>
      </w:r>
    </w:p>
    <w:p w14:paraId="4C71C79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(--green-dark);</w:t>
      </w:r>
    </w:p>
    <w:p w14:paraId="4402BCD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font-size:28px;</w:t>
      </w:r>
    </w:p>
    <w:p w14:paraId="3813DE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 0 12px;</w:t>
      </w:r>
    </w:p>
    <w:p w14:paraId="6D4F608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19373027" w14:textId="77777777" w:rsidR="00C26F52" w:rsidRPr="00C26F52" w:rsidRDefault="00C26F52" w:rsidP="00C26F52">
      <w:pPr>
        <w:rPr>
          <w:lang w:val="en-US"/>
        </w:rPr>
      </w:pPr>
    </w:p>
    <w:p w14:paraId="753F0DA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.check</w:t>
      </w:r>
      <w:proofErr w:type="gramEnd"/>
      <w:r w:rsidRPr="00C26F52">
        <w:rPr>
          <w:lang w:val="en-US"/>
        </w:rPr>
        <w:t>{</w:t>
      </w:r>
    </w:p>
    <w:p w14:paraId="0EFA9B9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display:flex</w:t>
      </w:r>
      <w:proofErr w:type="gramEnd"/>
      <w:r w:rsidRPr="00C26F52">
        <w:rPr>
          <w:lang w:val="en-US"/>
        </w:rPr>
        <w:t>;</w:t>
      </w:r>
    </w:p>
    <w:p w14:paraId="3F2F385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gap:12px;</w:t>
      </w:r>
    </w:p>
    <w:p w14:paraId="1190FE3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margin:13px 0;</w:t>
      </w:r>
    </w:p>
    <w:p w14:paraId="0275DFC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font-weight:700;</w:t>
      </w:r>
    </w:p>
    <w:p w14:paraId="7F1572B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74DE7F2A" w14:textId="77777777" w:rsidR="00C26F52" w:rsidRPr="00C26F52" w:rsidRDefault="00C26F52" w:rsidP="00C26F52">
      <w:pPr>
        <w:rPr>
          <w:lang w:val="en-US"/>
        </w:rPr>
      </w:pPr>
    </w:p>
    <w:p w14:paraId="16C1774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.check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i{</w:t>
      </w:r>
      <w:proofErr w:type="gramEnd"/>
    </w:p>
    <w:p w14:paraId="170AA75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(--green);</w:t>
      </w:r>
    </w:p>
    <w:p w14:paraId="0EC3147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margin-top:5px;</w:t>
      </w:r>
    </w:p>
    <w:p w14:paraId="6CF5F5B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32E08CC7" w14:textId="77777777" w:rsidR="00C26F52" w:rsidRPr="00C26F52" w:rsidRDefault="00C26F52" w:rsidP="00C26F52">
      <w:pPr>
        <w:rPr>
          <w:lang w:val="en-US"/>
        </w:rPr>
      </w:pPr>
    </w:p>
    <w:p w14:paraId="6B858EB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section{</w:t>
      </w:r>
      <w:proofErr w:type="gramEnd"/>
    </w:p>
    <w:p w14:paraId="7DC146A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padding:80px 7%;</w:t>
      </w:r>
    </w:p>
    <w:p w14:paraId="7ABFF01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306AC5ED" w14:textId="77777777" w:rsidR="00C26F52" w:rsidRPr="00C26F52" w:rsidRDefault="00C26F52" w:rsidP="00C26F52">
      <w:pPr>
        <w:rPr>
          <w:lang w:val="en-US"/>
        </w:rPr>
      </w:pPr>
    </w:p>
    <w:p w14:paraId="0B37DCA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.light</w:t>
      </w:r>
      <w:proofErr w:type="gramEnd"/>
      <w:r w:rsidRPr="00C26F52">
        <w:rPr>
          <w:lang w:val="en-US"/>
        </w:rPr>
        <w:t>{</w:t>
      </w:r>
    </w:p>
    <w:p w14:paraId="7918DE6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background:linear</w:t>
      </w:r>
      <w:proofErr w:type="gramEnd"/>
      <w:r w:rsidRPr="00C26F52">
        <w:rPr>
          <w:lang w:val="en-US"/>
        </w:rPr>
        <w:t>-gradient(90</w:t>
      </w:r>
      <w:proofErr w:type="gramStart"/>
      <w:r w:rsidRPr="00C26F52">
        <w:rPr>
          <w:lang w:val="en-US"/>
        </w:rPr>
        <w:t>deg,#</w:t>
      </w:r>
      <w:proofErr w:type="gramEnd"/>
      <w:r w:rsidRPr="00C26F52">
        <w:rPr>
          <w:lang w:val="en-US"/>
        </w:rPr>
        <w:t>f4fbf</w:t>
      </w:r>
      <w:proofErr w:type="gramStart"/>
      <w:r w:rsidRPr="00C26F52">
        <w:rPr>
          <w:lang w:val="en-US"/>
        </w:rPr>
        <w:t>7,#</w:t>
      </w:r>
      <w:proofErr w:type="gramEnd"/>
      <w:r w:rsidRPr="00C26F52">
        <w:rPr>
          <w:lang w:val="en-US"/>
        </w:rPr>
        <w:t>fff);</w:t>
      </w:r>
    </w:p>
    <w:p w14:paraId="4A1969F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C03F4E3" w14:textId="77777777" w:rsidR="00C26F52" w:rsidRPr="00C26F52" w:rsidRDefault="00C26F52" w:rsidP="00C26F52">
      <w:pPr>
        <w:rPr>
          <w:lang w:val="en-US"/>
        </w:rPr>
      </w:pPr>
    </w:p>
    <w:p w14:paraId="4ED68A7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.section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head{</w:t>
      </w:r>
      <w:proofErr w:type="gramEnd"/>
    </w:p>
    <w:p w14:paraId="178B0DE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max-width</w:t>
      </w:r>
      <w:proofErr w:type="gramEnd"/>
      <w:r w:rsidRPr="00C26F52">
        <w:rPr>
          <w:lang w:val="en-US"/>
        </w:rPr>
        <w:t>:900px;</w:t>
      </w:r>
    </w:p>
    <w:p w14:paraId="4CA1883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margin-bottom:45px;</w:t>
      </w:r>
    </w:p>
    <w:p w14:paraId="6BF2DD3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}</w:t>
      </w:r>
    </w:p>
    <w:p w14:paraId="5F1DC599" w14:textId="77777777" w:rsidR="00C26F52" w:rsidRPr="00C26F52" w:rsidRDefault="00C26F52" w:rsidP="00C26F52">
      <w:pPr>
        <w:rPr>
          <w:lang w:val="en-US"/>
        </w:rPr>
      </w:pPr>
    </w:p>
    <w:p w14:paraId="14325C0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.section</w:t>
      </w:r>
      <w:proofErr w:type="gramEnd"/>
      <w:r w:rsidRPr="00C26F52">
        <w:rPr>
          <w:lang w:val="en-US"/>
        </w:rPr>
        <w:t>-head h2{</w:t>
      </w:r>
    </w:p>
    <w:p w14:paraId="6B00F2B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(--green-dark);</w:t>
      </w:r>
    </w:p>
    <w:p w14:paraId="1E6B906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font-size:40px;</w:t>
      </w:r>
    </w:p>
    <w:p w14:paraId="1F905F8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line-height:1.18;</w:t>
      </w:r>
    </w:p>
    <w:p w14:paraId="00AD347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 0 16px;</w:t>
      </w:r>
    </w:p>
    <w:p w14:paraId="0FC2166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3E1C26A" w14:textId="77777777" w:rsidR="00C26F52" w:rsidRPr="00C26F52" w:rsidRDefault="00C26F52" w:rsidP="00C26F52">
      <w:pPr>
        <w:rPr>
          <w:lang w:val="en-US"/>
        </w:rPr>
      </w:pPr>
    </w:p>
    <w:p w14:paraId="26EC117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.section</w:t>
      </w:r>
      <w:proofErr w:type="gramEnd"/>
      <w:r w:rsidRPr="00C26F52">
        <w:rPr>
          <w:lang w:val="en-US"/>
        </w:rPr>
        <w:t xml:space="preserve">-head </w:t>
      </w:r>
      <w:proofErr w:type="gramStart"/>
      <w:r w:rsidRPr="00C26F52">
        <w:rPr>
          <w:lang w:val="en-US"/>
        </w:rPr>
        <w:t>p{</w:t>
      </w:r>
      <w:proofErr w:type="gramEnd"/>
    </w:p>
    <w:p w14:paraId="496615B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(--muted);</w:t>
      </w:r>
    </w:p>
    <w:p w14:paraId="6C5B36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font-size:19px;</w:t>
      </w:r>
    </w:p>
    <w:p w14:paraId="024A878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003D9738" w14:textId="77777777" w:rsidR="00C26F52" w:rsidRPr="00C26F52" w:rsidRDefault="00C26F52" w:rsidP="00C26F52">
      <w:pPr>
        <w:rPr>
          <w:lang w:val="en-US"/>
        </w:rPr>
      </w:pPr>
    </w:p>
    <w:p w14:paraId="55DEDEA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.grid</w:t>
      </w:r>
      <w:proofErr w:type="gramEnd"/>
      <w:r w:rsidRPr="00C26F52">
        <w:rPr>
          <w:lang w:val="en-US"/>
        </w:rPr>
        <w:t>{</w:t>
      </w:r>
    </w:p>
    <w:p w14:paraId="62110DB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43493AD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grid-template-</w:t>
      </w:r>
      <w:proofErr w:type="gramStart"/>
      <w:r w:rsidRPr="00C26F52">
        <w:rPr>
          <w:lang w:val="en-US"/>
        </w:rPr>
        <w:t>columns:repeat</w:t>
      </w:r>
      <w:proofErr w:type="gramEnd"/>
      <w:r w:rsidRPr="00C26F52">
        <w:rPr>
          <w:lang w:val="en-US"/>
        </w:rPr>
        <w:t>(3,1fr);</w:t>
      </w:r>
    </w:p>
    <w:p w14:paraId="6B633DD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gap:28px;</w:t>
      </w:r>
    </w:p>
    <w:p w14:paraId="59495FD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EEE8E0C" w14:textId="77777777" w:rsidR="00C26F52" w:rsidRPr="00C26F52" w:rsidRDefault="00C26F52" w:rsidP="00C26F52">
      <w:pPr>
        <w:rPr>
          <w:lang w:val="en-US"/>
        </w:rPr>
      </w:pPr>
    </w:p>
    <w:p w14:paraId="50CC657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>{</w:t>
      </w:r>
    </w:p>
    <w:p w14:paraId="4C5E1B1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background:white</w:t>
      </w:r>
      <w:proofErr w:type="gramEnd"/>
      <w:r w:rsidRPr="00C26F52">
        <w:rPr>
          <w:lang w:val="en-US"/>
        </w:rPr>
        <w:t>;</w:t>
      </w:r>
    </w:p>
    <w:p w14:paraId="5142216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border-radius:24px;</w:t>
      </w:r>
    </w:p>
    <w:p w14:paraId="7108B41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overflow:hidden</w:t>
      </w:r>
      <w:proofErr w:type="gramEnd"/>
      <w:r w:rsidRPr="00C26F52">
        <w:rPr>
          <w:lang w:val="en-US"/>
        </w:rPr>
        <w:t>;</w:t>
      </w:r>
    </w:p>
    <w:p w14:paraId="75F2260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12px 32px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0,0,0,.08);</w:t>
      </w:r>
    </w:p>
    <w:p w14:paraId="65AAD46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transition:.25s;</w:t>
      </w:r>
    </w:p>
    <w:p w14:paraId="65A3743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border:1px solid #e7f1eb;</w:t>
      </w:r>
    </w:p>
    <w:p w14:paraId="4AAE6B6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05B06D7" w14:textId="77777777" w:rsidR="00C26F52" w:rsidRPr="00C26F52" w:rsidRDefault="00C26F52" w:rsidP="00C26F52">
      <w:pPr>
        <w:rPr>
          <w:lang w:val="en-US"/>
        </w:rPr>
      </w:pPr>
    </w:p>
    <w:p w14:paraId="5F22375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>:</w:t>
      </w:r>
      <w:proofErr w:type="gramStart"/>
      <w:r w:rsidRPr="00C26F52">
        <w:rPr>
          <w:lang w:val="en-US"/>
        </w:rPr>
        <w:t>hover{</w:t>
      </w:r>
      <w:proofErr w:type="gramEnd"/>
    </w:p>
    <w:p w14:paraId="3EB1677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transform:translateY</w:t>
      </w:r>
      <w:proofErr w:type="gramEnd"/>
      <w:r w:rsidRPr="00C26F52">
        <w:rPr>
          <w:lang w:val="en-US"/>
        </w:rPr>
        <w:t>(-6px);</w:t>
      </w:r>
    </w:p>
    <w:p w14:paraId="36DADA7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18px 42px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0,0,0,.12);</w:t>
      </w:r>
    </w:p>
    <w:p w14:paraId="04FB840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00421D5" w14:textId="77777777" w:rsidR="00C26F52" w:rsidRPr="00C26F52" w:rsidRDefault="00C26F52" w:rsidP="00C26F52">
      <w:pPr>
        <w:rPr>
          <w:lang w:val="en-US"/>
        </w:rPr>
      </w:pPr>
    </w:p>
    <w:p w14:paraId="7992D1C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img{</w:t>
      </w:r>
      <w:proofErr w:type="gramEnd"/>
    </w:p>
    <w:p w14:paraId="1087951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width:100%;</w:t>
      </w:r>
    </w:p>
    <w:p w14:paraId="3C706C4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height:220px;</w:t>
      </w:r>
    </w:p>
    <w:p w14:paraId="3FF5B09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object-</w:t>
      </w:r>
      <w:proofErr w:type="gramStart"/>
      <w:r w:rsidRPr="00C26F52">
        <w:rPr>
          <w:lang w:val="en-US"/>
        </w:rPr>
        <w:t>fit:cover</w:t>
      </w:r>
      <w:proofErr w:type="gramEnd"/>
      <w:r w:rsidRPr="00C26F52">
        <w:rPr>
          <w:lang w:val="en-US"/>
        </w:rPr>
        <w:t>;</w:t>
      </w:r>
    </w:p>
    <w:p w14:paraId="4F8536F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499DFCB" w14:textId="77777777" w:rsidR="00C26F52" w:rsidRPr="00C26F52" w:rsidRDefault="00C26F52" w:rsidP="00C26F52">
      <w:pPr>
        <w:rPr>
          <w:lang w:val="en-US"/>
        </w:rPr>
      </w:pPr>
    </w:p>
    <w:p w14:paraId="5E2B4E9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body{</w:t>
      </w:r>
      <w:proofErr w:type="gramEnd"/>
    </w:p>
    <w:p w14:paraId="3E7269D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padding:30px;</w:t>
      </w:r>
    </w:p>
    <w:p w14:paraId="46525FE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135E6C0" w14:textId="77777777" w:rsidR="00C26F52" w:rsidRPr="00C26F52" w:rsidRDefault="00C26F52" w:rsidP="00C26F52">
      <w:pPr>
        <w:rPr>
          <w:lang w:val="en-US"/>
        </w:rPr>
      </w:pPr>
    </w:p>
    <w:p w14:paraId="6BE238A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.icon</w:t>
      </w:r>
      <w:proofErr w:type="gramEnd"/>
      <w:r w:rsidRPr="00C26F52">
        <w:rPr>
          <w:lang w:val="en-US"/>
        </w:rPr>
        <w:t>-</w:t>
      </w:r>
      <w:proofErr w:type="gramStart"/>
      <w:r w:rsidRPr="00C26F52">
        <w:rPr>
          <w:lang w:val="en-US"/>
        </w:rPr>
        <w:t>circle{</w:t>
      </w:r>
      <w:proofErr w:type="gramEnd"/>
    </w:p>
    <w:p w14:paraId="60A5386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width:58px;</w:t>
      </w:r>
    </w:p>
    <w:p w14:paraId="3D710B6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height:58px;</w:t>
      </w:r>
    </w:p>
    <w:p w14:paraId="34CF354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border-radius:50%;</w:t>
      </w:r>
    </w:p>
    <w:p w14:paraId="0C3C9E5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background:var</w:t>
      </w:r>
      <w:proofErr w:type="gramEnd"/>
      <w:r w:rsidRPr="00C26F52">
        <w:rPr>
          <w:lang w:val="en-US"/>
        </w:rPr>
        <w:t>(--green-light);</w:t>
      </w:r>
    </w:p>
    <w:p w14:paraId="0C945C5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(--green);</w:t>
      </w:r>
    </w:p>
    <w:p w14:paraId="32A7F19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6FEC023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place-</w:t>
      </w:r>
      <w:proofErr w:type="gramStart"/>
      <w:r w:rsidRPr="00C26F52">
        <w:rPr>
          <w:lang w:val="en-US"/>
        </w:rPr>
        <w:t>items:center</w:t>
      </w:r>
      <w:proofErr w:type="gramEnd"/>
      <w:r w:rsidRPr="00C26F52">
        <w:rPr>
          <w:lang w:val="en-US"/>
        </w:rPr>
        <w:t>;</w:t>
      </w:r>
    </w:p>
    <w:p w14:paraId="4C1E32C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font-size:25px;</w:t>
      </w:r>
    </w:p>
    <w:p w14:paraId="3D8ECFB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margin-bottom:18px;</w:t>
      </w:r>
    </w:p>
    <w:p w14:paraId="2AC2732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00C834FA" w14:textId="77777777" w:rsidR="00C26F52" w:rsidRPr="00C26F52" w:rsidRDefault="00C26F52" w:rsidP="00C26F52">
      <w:pPr>
        <w:rPr>
          <w:lang w:val="en-US"/>
        </w:rPr>
      </w:pPr>
    </w:p>
    <w:p w14:paraId="1BA508D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 xml:space="preserve"> h3{</w:t>
      </w:r>
    </w:p>
    <w:p w14:paraId="255074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(--green-dark);</w:t>
      </w:r>
    </w:p>
    <w:p w14:paraId="1A9ABC0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font-size:23px;</w:t>
      </w:r>
    </w:p>
    <w:p w14:paraId="3D2C406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 0 10px;</w:t>
      </w:r>
    </w:p>
    <w:p w14:paraId="65B0A30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446B0448" w14:textId="77777777" w:rsidR="00C26F52" w:rsidRPr="00C26F52" w:rsidRDefault="00C26F52" w:rsidP="00C26F52">
      <w:pPr>
        <w:rPr>
          <w:lang w:val="en-US"/>
        </w:rPr>
      </w:pPr>
    </w:p>
    <w:p w14:paraId="589015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.card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p{</w:t>
      </w:r>
      <w:proofErr w:type="gramEnd"/>
    </w:p>
    <w:p w14:paraId="2A99677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color:#</w:t>
      </w:r>
      <w:proofErr w:type="gramEnd"/>
      <w:r w:rsidRPr="00C26F52">
        <w:rPr>
          <w:lang w:val="en-US"/>
        </w:rPr>
        <w:t>4c6257;</w:t>
      </w:r>
    </w:p>
    <w:p w14:paraId="5A226A9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margin:0;</w:t>
      </w:r>
    </w:p>
    <w:p w14:paraId="755FE51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7AE49312" w14:textId="77777777" w:rsidR="00C26F52" w:rsidRPr="00C26F52" w:rsidRDefault="00C26F52" w:rsidP="00C26F52">
      <w:pPr>
        <w:rPr>
          <w:lang w:val="en-US"/>
        </w:rPr>
      </w:pPr>
    </w:p>
    <w:p w14:paraId="2DEB132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.split</w:t>
      </w:r>
      <w:proofErr w:type="gramEnd"/>
      <w:r w:rsidRPr="00C26F52">
        <w:rPr>
          <w:lang w:val="en-US"/>
        </w:rPr>
        <w:t>{</w:t>
      </w:r>
    </w:p>
    <w:p w14:paraId="2E4A6B2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77FD828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grid-template-columns:1fr 1fr;</w:t>
      </w:r>
    </w:p>
    <w:p w14:paraId="5386045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gap:60px;</w:t>
      </w:r>
    </w:p>
    <w:p w14:paraId="57620C9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align-</w:t>
      </w:r>
      <w:proofErr w:type="gramStart"/>
      <w:r w:rsidRPr="00C26F52">
        <w:rPr>
          <w:lang w:val="en-US"/>
        </w:rPr>
        <w:t>items:center</w:t>
      </w:r>
      <w:proofErr w:type="gramEnd"/>
      <w:r w:rsidRPr="00C26F52">
        <w:rPr>
          <w:lang w:val="en-US"/>
        </w:rPr>
        <w:t>;</w:t>
      </w:r>
    </w:p>
    <w:p w14:paraId="678B096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5BF38B01" w14:textId="77777777" w:rsidR="00C26F52" w:rsidRPr="00C26F52" w:rsidRDefault="00C26F52" w:rsidP="00C26F52">
      <w:pPr>
        <w:rPr>
          <w:lang w:val="en-US"/>
        </w:rPr>
      </w:pPr>
    </w:p>
    <w:p w14:paraId="29288B1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.split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img{</w:t>
      </w:r>
      <w:proofErr w:type="gramEnd"/>
    </w:p>
    <w:p w14:paraId="136DCB0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width:100%;</w:t>
      </w:r>
    </w:p>
    <w:p w14:paraId="7611955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border-radius:28px;</w:t>
      </w:r>
    </w:p>
    <w:p w14:paraId="1B9A27D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18px 45px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0,0,0,.14);</w:t>
      </w:r>
    </w:p>
    <w:p w14:paraId="03F7D7E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56225624" w14:textId="77777777" w:rsidR="00C26F52" w:rsidRPr="00C26F52" w:rsidRDefault="00C26F52" w:rsidP="00C26F52">
      <w:pPr>
        <w:rPr>
          <w:lang w:val="en-US"/>
        </w:rPr>
      </w:pPr>
    </w:p>
    <w:p w14:paraId="7E4F76C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.info-</w:t>
      </w:r>
      <w:proofErr w:type="gramStart"/>
      <w:r w:rsidRPr="00C26F52">
        <w:rPr>
          <w:lang w:val="en-US"/>
        </w:rPr>
        <w:t>list{</w:t>
      </w:r>
      <w:proofErr w:type="gramEnd"/>
    </w:p>
    <w:p w14:paraId="498C5FA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293E355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gap:18px;</w:t>
      </w:r>
    </w:p>
    <w:p w14:paraId="5291939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35D6DB4C" w14:textId="77777777" w:rsidR="00C26F52" w:rsidRPr="00C26F52" w:rsidRDefault="00C26F52" w:rsidP="00C26F52">
      <w:pPr>
        <w:rPr>
          <w:lang w:val="en-US"/>
        </w:rPr>
      </w:pPr>
    </w:p>
    <w:p w14:paraId="0EA7C03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.info-</w:t>
      </w:r>
      <w:proofErr w:type="gramStart"/>
      <w:r w:rsidRPr="00C26F52">
        <w:rPr>
          <w:lang w:val="en-US"/>
        </w:rPr>
        <w:t>item{</w:t>
      </w:r>
      <w:proofErr w:type="gramEnd"/>
    </w:p>
    <w:p w14:paraId="54869E8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display:flex</w:t>
      </w:r>
      <w:proofErr w:type="gramEnd"/>
      <w:r w:rsidRPr="00C26F52">
        <w:rPr>
          <w:lang w:val="en-US"/>
        </w:rPr>
        <w:t>;</w:t>
      </w:r>
    </w:p>
    <w:p w14:paraId="4B7C8DF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gap:18px;</w:t>
      </w:r>
    </w:p>
    <w:p w14:paraId="046000C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background:white</w:t>
      </w:r>
      <w:proofErr w:type="gramEnd"/>
      <w:r w:rsidRPr="00C26F52">
        <w:rPr>
          <w:lang w:val="en-US"/>
        </w:rPr>
        <w:t>;</w:t>
      </w:r>
    </w:p>
    <w:p w14:paraId="720B5C6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padding:22px;</w:t>
      </w:r>
    </w:p>
    <w:p w14:paraId="38E615B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border-radius:18px;</w:t>
      </w:r>
    </w:p>
    <w:p w14:paraId="6DDC165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8px 22px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0,0,0,.06);</w:t>
      </w:r>
    </w:p>
    <w:p w14:paraId="2F53353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62E79BF" w14:textId="77777777" w:rsidR="00C26F52" w:rsidRPr="00C26F52" w:rsidRDefault="00C26F52" w:rsidP="00C26F52">
      <w:pPr>
        <w:rPr>
          <w:lang w:val="en-US"/>
        </w:rPr>
      </w:pPr>
    </w:p>
    <w:p w14:paraId="60014F4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.info-item </w:t>
      </w:r>
      <w:proofErr w:type="gramStart"/>
      <w:r w:rsidRPr="00C26F52">
        <w:rPr>
          <w:lang w:val="en-US"/>
        </w:rPr>
        <w:t>i{</w:t>
      </w:r>
      <w:proofErr w:type="gramEnd"/>
    </w:p>
    <w:p w14:paraId="2D4B4E2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(--green);</w:t>
      </w:r>
    </w:p>
    <w:p w14:paraId="3D02159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font-size:28px;</w:t>
      </w:r>
    </w:p>
    <w:p w14:paraId="14024EF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margin-top:4px;</w:t>
      </w:r>
    </w:p>
    <w:p w14:paraId="379D2EA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413A858" w14:textId="77777777" w:rsidR="00C26F52" w:rsidRPr="00C26F52" w:rsidRDefault="00C26F52" w:rsidP="00C26F52">
      <w:pPr>
        <w:rPr>
          <w:lang w:val="en-US"/>
        </w:rPr>
      </w:pPr>
    </w:p>
    <w:p w14:paraId="212DEC1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table{</w:t>
      </w:r>
      <w:proofErr w:type="gramEnd"/>
    </w:p>
    <w:p w14:paraId="79C824E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width:100%;</w:t>
      </w:r>
    </w:p>
    <w:p w14:paraId="0E3D4C6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</w:t>
      </w:r>
      <w:proofErr w:type="gramStart"/>
      <w:r w:rsidRPr="00C26F52">
        <w:rPr>
          <w:lang w:val="en-US"/>
        </w:rPr>
        <w:t>collapse:collapse</w:t>
      </w:r>
      <w:proofErr w:type="gramEnd"/>
      <w:r w:rsidRPr="00C26F52">
        <w:rPr>
          <w:lang w:val="en-US"/>
        </w:rPr>
        <w:t>;</w:t>
      </w:r>
    </w:p>
    <w:p w14:paraId="60A8B6C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margin-top:30px;</w:t>
      </w:r>
    </w:p>
    <w:p w14:paraId="4379B6D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background:white</w:t>
      </w:r>
      <w:proofErr w:type="gramEnd"/>
      <w:r w:rsidRPr="00C26F52">
        <w:rPr>
          <w:lang w:val="en-US"/>
        </w:rPr>
        <w:t>;</w:t>
      </w:r>
    </w:p>
    <w:p w14:paraId="2F67D37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border-radius:18px;</w:t>
      </w:r>
    </w:p>
    <w:p w14:paraId="3D29082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overflow:hidden</w:t>
      </w:r>
      <w:proofErr w:type="gramEnd"/>
      <w:r w:rsidRPr="00C26F52">
        <w:rPr>
          <w:lang w:val="en-US"/>
        </w:rPr>
        <w:t>;</w:t>
      </w:r>
    </w:p>
    <w:p w14:paraId="6A2B6EC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8px 24px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0,0,0,.07);</w:t>
      </w:r>
    </w:p>
    <w:p w14:paraId="1F46A11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739FABED" w14:textId="77777777" w:rsidR="00C26F52" w:rsidRPr="00C26F52" w:rsidRDefault="00C26F52" w:rsidP="00C26F52">
      <w:pPr>
        <w:rPr>
          <w:lang w:val="en-US"/>
        </w:rPr>
      </w:pPr>
    </w:p>
    <w:p w14:paraId="4F938D7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th,td</w:t>
      </w:r>
      <w:proofErr w:type="gramEnd"/>
      <w:r w:rsidRPr="00C26F52">
        <w:rPr>
          <w:lang w:val="en-US"/>
        </w:rPr>
        <w:t>{</w:t>
      </w:r>
    </w:p>
    <w:p w14:paraId="6AA8184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padding:18px;</w:t>
      </w:r>
    </w:p>
    <w:p w14:paraId="4DB83F2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border-bottom:1px solid #e1eee6;</w:t>
      </w:r>
    </w:p>
    <w:p w14:paraId="305B691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text-</w:t>
      </w:r>
      <w:proofErr w:type="gramStart"/>
      <w:r w:rsidRPr="00C26F52">
        <w:rPr>
          <w:lang w:val="en-US"/>
        </w:rPr>
        <w:t>align:left</w:t>
      </w:r>
      <w:proofErr w:type="gramEnd"/>
      <w:r w:rsidRPr="00C26F52">
        <w:rPr>
          <w:lang w:val="en-US"/>
        </w:rPr>
        <w:t>;</w:t>
      </w:r>
    </w:p>
    <w:p w14:paraId="3DDBCB2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vertical-</w:t>
      </w:r>
      <w:proofErr w:type="gramStart"/>
      <w:r w:rsidRPr="00C26F52">
        <w:rPr>
          <w:lang w:val="en-US"/>
        </w:rPr>
        <w:t>align:top</w:t>
      </w:r>
      <w:proofErr w:type="gramEnd"/>
      <w:r w:rsidRPr="00C26F52">
        <w:rPr>
          <w:lang w:val="en-US"/>
        </w:rPr>
        <w:t>;</w:t>
      </w:r>
    </w:p>
    <w:p w14:paraId="340EA18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30571DD2" w14:textId="77777777" w:rsidR="00C26F52" w:rsidRPr="00C26F52" w:rsidRDefault="00C26F52" w:rsidP="00C26F52">
      <w:pPr>
        <w:rPr>
          <w:lang w:val="en-US"/>
        </w:rPr>
      </w:pPr>
    </w:p>
    <w:p w14:paraId="191FC51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th{</w:t>
      </w:r>
      <w:proofErr w:type="gramEnd"/>
    </w:p>
    <w:p w14:paraId="72D938A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background:var</w:t>
      </w:r>
      <w:proofErr w:type="gramEnd"/>
      <w:r w:rsidRPr="00C26F52">
        <w:rPr>
          <w:lang w:val="en-US"/>
        </w:rPr>
        <w:t>(--green);</w:t>
      </w:r>
    </w:p>
    <w:p w14:paraId="12605AE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color:white</w:t>
      </w:r>
      <w:proofErr w:type="gramEnd"/>
      <w:r w:rsidRPr="00C26F52">
        <w:rPr>
          <w:lang w:val="en-US"/>
        </w:rPr>
        <w:t>;</w:t>
      </w:r>
    </w:p>
    <w:p w14:paraId="158D2FB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46C0506" w14:textId="77777777" w:rsidR="00C26F52" w:rsidRPr="00C26F52" w:rsidRDefault="00C26F52" w:rsidP="00C26F52">
      <w:pPr>
        <w:rPr>
          <w:lang w:val="en-US"/>
        </w:rPr>
      </w:pPr>
    </w:p>
    <w:p w14:paraId="1F09A1F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.notice</w:t>
      </w:r>
      <w:proofErr w:type="gramEnd"/>
      <w:r w:rsidRPr="00C26F52">
        <w:rPr>
          <w:lang w:val="en-US"/>
        </w:rPr>
        <w:t>{</w:t>
      </w:r>
    </w:p>
    <w:p w14:paraId="4F96E14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margin-top:35px;</w:t>
      </w:r>
    </w:p>
    <w:p w14:paraId="6A4C961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background:#</w:t>
      </w:r>
      <w:proofErr w:type="gramEnd"/>
      <w:r w:rsidRPr="00C26F52">
        <w:rPr>
          <w:lang w:val="en-US"/>
        </w:rPr>
        <w:t>eef8f1;</w:t>
      </w:r>
    </w:p>
    <w:p w14:paraId="1726C68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border-left:6px solid </w:t>
      </w:r>
      <w:proofErr w:type="gramStart"/>
      <w:r w:rsidRPr="00C26F52">
        <w:rPr>
          <w:lang w:val="en-US"/>
        </w:rPr>
        <w:t>var(</w:t>
      </w:r>
      <w:proofErr w:type="gramEnd"/>
      <w:r w:rsidRPr="00C26F52">
        <w:rPr>
          <w:lang w:val="en-US"/>
        </w:rPr>
        <w:t>--green);</w:t>
      </w:r>
    </w:p>
    <w:p w14:paraId="459AD82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padding:25px;</w:t>
      </w:r>
    </w:p>
    <w:p w14:paraId="6063F37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border-radius:16px;</w:t>
      </w:r>
    </w:p>
    <w:p w14:paraId="7580E4A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color:#</w:t>
      </w:r>
      <w:proofErr w:type="gramEnd"/>
      <w:r w:rsidRPr="00C26F52">
        <w:rPr>
          <w:lang w:val="en-US"/>
        </w:rPr>
        <w:t>244233;</w:t>
      </w:r>
    </w:p>
    <w:p w14:paraId="6CD0466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0D2B0F08" w14:textId="77777777" w:rsidR="00C26F52" w:rsidRPr="00C26F52" w:rsidRDefault="00C26F52" w:rsidP="00C26F52">
      <w:pPr>
        <w:rPr>
          <w:lang w:val="en-US"/>
        </w:rPr>
      </w:pPr>
    </w:p>
    <w:p w14:paraId="47EC5F6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.cta</w:t>
      </w:r>
      <w:proofErr w:type="gramEnd"/>
      <w:r w:rsidRPr="00C26F52">
        <w:rPr>
          <w:lang w:val="en-US"/>
        </w:rPr>
        <w:t>{</w:t>
      </w:r>
    </w:p>
    <w:p w14:paraId="5213CBE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background:</w:t>
      </w:r>
    </w:p>
    <w:p w14:paraId="5C832C1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</w:t>
      </w:r>
      <w:proofErr w:type="gramStart"/>
      <w:r w:rsidRPr="00C26F52">
        <w:rPr>
          <w:lang w:val="en-US"/>
        </w:rPr>
        <w:t>linear-gradient</w:t>
      </w:r>
      <w:proofErr w:type="gramEnd"/>
      <w:r w:rsidRPr="00C26F52">
        <w:rPr>
          <w:lang w:val="en-US"/>
        </w:rPr>
        <w:t>(135</w:t>
      </w:r>
      <w:proofErr w:type="gramStart"/>
      <w:r w:rsidRPr="00C26F52">
        <w:rPr>
          <w:lang w:val="en-US"/>
        </w:rPr>
        <w:t>deg,rgba</w:t>
      </w:r>
      <w:proofErr w:type="gramEnd"/>
      <w:r w:rsidRPr="00C26F52">
        <w:rPr>
          <w:lang w:val="en-US"/>
        </w:rPr>
        <w:t>(0,77,44,.95</w:t>
      </w:r>
      <w:proofErr w:type="gramStart"/>
      <w:r w:rsidRPr="00C26F52">
        <w:rPr>
          <w:lang w:val="en-US"/>
        </w:rPr>
        <w:t>),rgba</w:t>
      </w:r>
      <w:proofErr w:type="gramEnd"/>
      <w:r w:rsidRPr="00C26F52">
        <w:rPr>
          <w:lang w:val="en-US"/>
        </w:rPr>
        <w:t>(0,150,75,.92)),</w:t>
      </w:r>
    </w:p>
    <w:p w14:paraId="2F3E9AB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url("images/laadpaal-auto.jpg") center/cover no-repeat;</w:t>
      </w:r>
    </w:p>
    <w:p w14:paraId="0FC3033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color:white</w:t>
      </w:r>
      <w:proofErr w:type="gramEnd"/>
      <w:r w:rsidRPr="00C26F52">
        <w:rPr>
          <w:lang w:val="en-US"/>
        </w:rPr>
        <w:t>;</w:t>
      </w:r>
    </w:p>
    <w:p w14:paraId="475F953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margin:40px 7% 30px;</w:t>
      </w:r>
    </w:p>
    <w:p w14:paraId="38ED6F2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border-radius:28px;</w:t>
      </w:r>
    </w:p>
    <w:p w14:paraId="07CECA4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padding:55px;</w:t>
      </w:r>
    </w:p>
    <w:p w14:paraId="23337AE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display:grid</w:t>
      </w:r>
      <w:proofErr w:type="gramEnd"/>
      <w:r w:rsidRPr="00C26F52">
        <w:rPr>
          <w:lang w:val="en-US"/>
        </w:rPr>
        <w:t>;</w:t>
      </w:r>
    </w:p>
    <w:p w14:paraId="08FE0F9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grid-template-columns:1.1fr .9fr;</w:t>
      </w:r>
    </w:p>
    <w:p w14:paraId="15A7CA8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gap:40px;</w:t>
      </w:r>
    </w:p>
    <w:p w14:paraId="61114DE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align-</w:t>
      </w:r>
      <w:proofErr w:type="gramStart"/>
      <w:r w:rsidRPr="00C26F52">
        <w:rPr>
          <w:lang w:val="en-US"/>
        </w:rPr>
        <w:t>items:center</w:t>
      </w:r>
      <w:proofErr w:type="gramEnd"/>
      <w:r w:rsidRPr="00C26F52">
        <w:rPr>
          <w:lang w:val="en-US"/>
        </w:rPr>
        <w:t>;</w:t>
      </w:r>
    </w:p>
    <w:p w14:paraId="6FE6348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box-shadow:0 18px 45px </w:t>
      </w:r>
      <w:proofErr w:type="gramStart"/>
      <w:r w:rsidRPr="00C26F52">
        <w:rPr>
          <w:lang w:val="en-US"/>
        </w:rPr>
        <w:t>rgba(</w:t>
      </w:r>
      <w:proofErr w:type="gramEnd"/>
      <w:r w:rsidRPr="00C26F52">
        <w:rPr>
          <w:lang w:val="en-US"/>
        </w:rPr>
        <w:t>0,0,0,.16);</w:t>
      </w:r>
    </w:p>
    <w:p w14:paraId="6D797C2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89BBF40" w14:textId="77777777" w:rsidR="00C26F52" w:rsidRPr="00C26F52" w:rsidRDefault="00C26F52" w:rsidP="00C26F52">
      <w:pPr>
        <w:rPr>
          <w:lang w:val="en-US"/>
        </w:rPr>
      </w:pPr>
    </w:p>
    <w:p w14:paraId="3A04DC2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.cta</w:t>
      </w:r>
      <w:proofErr w:type="gramEnd"/>
      <w:r w:rsidRPr="00C26F52">
        <w:rPr>
          <w:lang w:val="en-US"/>
        </w:rPr>
        <w:t xml:space="preserve"> h2{</w:t>
      </w:r>
    </w:p>
    <w:p w14:paraId="677FBA0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font-size:38px;</w:t>
      </w:r>
    </w:p>
    <w:p w14:paraId="2A11BA2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line-height:1.2;</w:t>
      </w:r>
    </w:p>
    <w:p w14:paraId="051E2DF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margin:0 0 15px;</w:t>
      </w:r>
    </w:p>
    <w:p w14:paraId="71D5925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295B6C32" w14:textId="77777777" w:rsidR="00C26F52" w:rsidRPr="00C26F52" w:rsidRDefault="00C26F52" w:rsidP="00C26F52">
      <w:pPr>
        <w:rPr>
          <w:lang w:val="en-US"/>
        </w:rPr>
      </w:pPr>
    </w:p>
    <w:p w14:paraId="33527F5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.cta</w:t>
      </w:r>
      <w:proofErr w:type="gramEnd"/>
      <w:r w:rsidRPr="00C26F52">
        <w:rPr>
          <w:lang w:val="en-US"/>
        </w:rPr>
        <w:t xml:space="preserve"> </w:t>
      </w:r>
      <w:proofErr w:type="gramStart"/>
      <w:r w:rsidRPr="00C26F52">
        <w:rPr>
          <w:lang w:val="en-US"/>
        </w:rPr>
        <w:t>p{</w:t>
      </w:r>
      <w:proofErr w:type="gramEnd"/>
    </w:p>
    <w:p w14:paraId="7EEB5F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font-size:19px;</w:t>
      </w:r>
    </w:p>
    <w:p w14:paraId="26C454D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54F76FBB" w14:textId="77777777" w:rsidR="00C26F52" w:rsidRPr="00C26F52" w:rsidRDefault="00C26F52" w:rsidP="00C26F52">
      <w:pPr>
        <w:rPr>
          <w:lang w:val="en-US"/>
        </w:rPr>
      </w:pPr>
    </w:p>
    <w:p w14:paraId="3386388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footer{</w:t>
      </w:r>
      <w:proofErr w:type="gramEnd"/>
    </w:p>
    <w:p w14:paraId="3F33FDA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text-</w:t>
      </w:r>
      <w:proofErr w:type="gramStart"/>
      <w:r w:rsidRPr="00C26F52">
        <w:rPr>
          <w:lang w:val="en-US"/>
        </w:rPr>
        <w:t>align:center</w:t>
      </w:r>
      <w:proofErr w:type="gramEnd"/>
      <w:r w:rsidRPr="00C26F52">
        <w:rPr>
          <w:lang w:val="en-US"/>
        </w:rPr>
        <w:t>;</w:t>
      </w:r>
    </w:p>
    <w:p w14:paraId="489671E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padding:28px;</w:t>
      </w:r>
    </w:p>
    <w:p w14:paraId="4E9D091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color:var</w:t>
      </w:r>
      <w:proofErr w:type="gramEnd"/>
      <w:r w:rsidRPr="00C26F52">
        <w:rPr>
          <w:lang w:val="en-US"/>
        </w:rPr>
        <w:t>(--muted);</w:t>
      </w:r>
    </w:p>
    <w:p w14:paraId="797233C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font-size:14px;</w:t>
      </w:r>
    </w:p>
    <w:p w14:paraId="2D387E1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6B4AA98C" w14:textId="77777777" w:rsidR="00C26F52" w:rsidRPr="00C26F52" w:rsidRDefault="00C26F52" w:rsidP="00C26F52">
      <w:pPr>
        <w:rPr>
          <w:lang w:val="en-US"/>
        </w:rPr>
      </w:pPr>
    </w:p>
    <w:p w14:paraId="2A5754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</w:t>
      </w:r>
      <w:proofErr w:type="gramStart"/>
      <w:r w:rsidRPr="00C26F52">
        <w:rPr>
          <w:lang w:val="en-US"/>
        </w:rPr>
        <w:t>@media</w:t>
      </w:r>
      <w:proofErr w:type="gramEnd"/>
      <w:r w:rsidRPr="00C26F52">
        <w:rPr>
          <w:lang w:val="en-US"/>
        </w:rPr>
        <w:t>(</w:t>
      </w:r>
      <w:proofErr w:type="gramStart"/>
      <w:r w:rsidRPr="00C26F52">
        <w:rPr>
          <w:lang w:val="en-US"/>
        </w:rPr>
        <w:t>max-width</w:t>
      </w:r>
      <w:proofErr w:type="gramEnd"/>
      <w:r w:rsidRPr="00C26F52">
        <w:rPr>
          <w:lang w:val="en-US"/>
        </w:rPr>
        <w:t>:1000</w:t>
      </w:r>
      <w:proofErr w:type="gramStart"/>
      <w:r w:rsidRPr="00C26F52">
        <w:rPr>
          <w:lang w:val="en-US"/>
        </w:rPr>
        <w:t>px){</w:t>
      </w:r>
      <w:proofErr w:type="gramEnd"/>
    </w:p>
    <w:p w14:paraId="73554B6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nav{</w:t>
      </w:r>
      <w:proofErr w:type="gramStart"/>
      <w:r w:rsidRPr="00C26F52">
        <w:rPr>
          <w:lang w:val="en-US"/>
        </w:rPr>
        <w:t>display:none</w:t>
      </w:r>
      <w:proofErr w:type="gramEnd"/>
      <w:r w:rsidRPr="00C26F52">
        <w:rPr>
          <w:lang w:val="en-US"/>
        </w:rPr>
        <w:t>}</w:t>
      </w:r>
    </w:p>
    <w:p w14:paraId="2A3B3FE8" w14:textId="77777777" w:rsidR="00C26F52" w:rsidRPr="00C26F52" w:rsidRDefault="00C26F52" w:rsidP="00C26F52">
      <w:pPr>
        <w:rPr>
          <w:lang w:val="en-US"/>
        </w:rPr>
      </w:pPr>
    </w:p>
    <w:p w14:paraId="3E0F80D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,</w:t>
      </w:r>
    </w:p>
    <w:p w14:paraId="73CDD47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.split</w:t>
      </w:r>
      <w:proofErr w:type="gramEnd"/>
      <w:r w:rsidRPr="00C26F52">
        <w:rPr>
          <w:lang w:val="en-US"/>
        </w:rPr>
        <w:t>,</w:t>
      </w:r>
    </w:p>
    <w:p w14:paraId="3A5C29A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</w:t>
      </w:r>
      <w:proofErr w:type="gramStart"/>
      <w:r w:rsidRPr="00C26F52">
        <w:rPr>
          <w:lang w:val="en-US"/>
        </w:rPr>
        <w:t>.cta</w:t>
      </w:r>
      <w:proofErr w:type="gramEnd"/>
      <w:r w:rsidRPr="00C26F52">
        <w:rPr>
          <w:lang w:val="en-US"/>
        </w:rPr>
        <w:t>{</w:t>
      </w:r>
    </w:p>
    <w:p w14:paraId="7CB6B87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grid-template-columns:1fr;</w:t>
      </w:r>
    </w:p>
    <w:p w14:paraId="08CFB46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}</w:t>
      </w:r>
    </w:p>
    <w:p w14:paraId="2348A0F9" w14:textId="77777777" w:rsidR="00C26F52" w:rsidRPr="00C26F52" w:rsidRDefault="00C26F52" w:rsidP="00C26F52">
      <w:pPr>
        <w:rPr>
          <w:lang w:val="en-US"/>
        </w:rPr>
      </w:pPr>
    </w:p>
    <w:p w14:paraId="345423D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.grid</w:t>
      </w:r>
      <w:proofErr w:type="gramEnd"/>
      <w:r w:rsidRPr="00C26F52">
        <w:rPr>
          <w:lang w:val="en-US"/>
        </w:rPr>
        <w:t>{</w:t>
      </w:r>
    </w:p>
    <w:p w14:paraId="1AF079A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grid-template-columns:1fr;</w:t>
      </w:r>
    </w:p>
    <w:p w14:paraId="1676CCA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}</w:t>
      </w:r>
    </w:p>
    <w:p w14:paraId="66955710" w14:textId="77777777" w:rsidR="00C26F52" w:rsidRPr="00C26F52" w:rsidRDefault="00C26F52" w:rsidP="00C26F52">
      <w:pPr>
        <w:rPr>
          <w:lang w:val="en-US"/>
        </w:rPr>
      </w:pPr>
    </w:p>
    <w:p w14:paraId="0A39F67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 xml:space="preserve"> h1{</w:t>
      </w:r>
    </w:p>
    <w:p w14:paraId="6CB07A5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font-size:42px;</w:t>
      </w:r>
    </w:p>
    <w:p w14:paraId="4952FA6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}</w:t>
      </w:r>
    </w:p>
    <w:p w14:paraId="0F5E3417" w14:textId="77777777" w:rsidR="00C26F52" w:rsidRPr="00C26F52" w:rsidRDefault="00C26F52" w:rsidP="00C26F52">
      <w:pPr>
        <w:rPr>
          <w:lang w:val="en-US"/>
        </w:rPr>
      </w:pPr>
    </w:p>
    <w:p w14:paraId="2C011FF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</w:t>
      </w:r>
      <w:proofErr w:type="gramStart"/>
      <w:r w:rsidRPr="00C26F52">
        <w:rPr>
          <w:lang w:val="en-US"/>
        </w:rPr>
        <w:t>.hero</w:t>
      </w:r>
      <w:proofErr w:type="gramEnd"/>
      <w:r w:rsidRPr="00C26F52">
        <w:rPr>
          <w:lang w:val="en-US"/>
        </w:rPr>
        <w:t>{</w:t>
      </w:r>
    </w:p>
    <w:p w14:paraId="4232FBE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min-</w:t>
      </w:r>
      <w:proofErr w:type="gramStart"/>
      <w:r w:rsidRPr="00C26F52">
        <w:rPr>
          <w:lang w:val="en-US"/>
        </w:rPr>
        <w:t>height:auto</w:t>
      </w:r>
      <w:proofErr w:type="gramEnd"/>
      <w:r w:rsidRPr="00C26F52">
        <w:rPr>
          <w:lang w:val="en-US"/>
        </w:rPr>
        <w:t>;</w:t>
      </w:r>
    </w:p>
    <w:p w14:paraId="38F68BD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}</w:t>
      </w:r>
    </w:p>
    <w:p w14:paraId="6560409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}</w:t>
      </w:r>
    </w:p>
    <w:p w14:paraId="389A367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&lt;/style&gt;</w:t>
      </w:r>
    </w:p>
    <w:p w14:paraId="0F2794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&lt;/head&gt;</w:t>
      </w:r>
    </w:p>
    <w:p w14:paraId="7C7C7B9C" w14:textId="77777777" w:rsidR="00C26F52" w:rsidRPr="00C26F52" w:rsidRDefault="00C26F52" w:rsidP="00C26F52">
      <w:pPr>
        <w:rPr>
          <w:lang w:val="en-US"/>
        </w:rPr>
      </w:pPr>
    </w:p>
    <w:p w14:paraId="4E9EFB3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&lt;body&gt;</w:t>
      </w:r>
    </w:p>
    <w:p w14:paraId="441779D1" w14:textId="77777777" w:rsidR="00C26F52" w:rsidRPr="00C26F52" w:rsidRDefault="00C26F52" w:rsidP="00C26F52">
      <w:pPr>
        <w:rPr>
          <w:lang w:val="en-US"/>
        </w:rPr>
      </w:pPr>
    </w:p>
    <w:p w14:paraId="53A919C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&lt;header&gt;</w:t>
      </w:r>
    </w:p>
    <w:p w14:paraId="194F7CE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&lt;img src="Logo.png" alt="NCDE logo" class="logo"&gt;</w:t>
      </w:r>
    </w:p>
    <w:p w14:paraId="197782EF" w14:textId="77777777" w:rsidR="00C26F52" w:rsidRPr="00C26F52" w:rsidRDefault="00C26F52" w:rsidP="00C26F52">
      <w:pPr>
        <w:rPr>
          <w:lang w:val="en-US"/>
        </w:rPr>
      </w:pPr>
    </w:p>
    <w:p w14:paraId="18E6DC9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&lt;nav&gt;</w:t>
      </w:r>
    </w:p>
    <w:p w14:paraId="6BA8AD6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href="#"&gt;Home&lt;/a&gt;</w:t>
      </w:r>
    </w:p>
    <w:p w14:paraId="4110EC2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</w:t>
      </w:r>
      <w:proofErr w:type="gramStart"/>
      <w:r w:rsidRPr="00C26F52">
        <w:rPr>
          <w:lang w:val="en-US"/>
        </w:rPr>
        <w:t>="#</w:t>
      </w:r>
      <w:proofErr w:type="gramEnd"/>
      <w:r w:rsidRPr="00C26F52">
        <w:rPr>
          <w:lang w:val="en-US"/>
        </w:rPr>
        <w:t>"&gt;Over NCDE&lt;/a&gt;</w:t>
      </w:r>
    </w:p>
    <w:p w14:paraId="4140AD1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href="#" class="active"&gt;Oplossingen&lt;/a&gt;</w:t>
      </w:r>
    </w:p>
    <w:p w14:paraId="693D678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&lt;a href="#"&gt;Subsidies&lt;/a&gt;</w:t>
      </w:r>
    </w:p>
    <w:p w14:paraId="73B8AE6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href="#"&gt;Kennisbank&lt;/a&gt;</w:t>
      </w:r>
    </w:p>
    <w:p w14:paraId="0F06BC5F" w14:textId="77777777" w:rsidR="00C26F52" w:rsidRDefault="00C26F52" w:rsidP="00C26F52">
      <w:r w:rsidRPr="00C26F52">
        <w:rPr>
          <w:lang w:val="en-US"/>
        </w:rPr>
        <w:t xml:space="preserve">    </w:t>
      </w: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="#"&gt;Meer Inzicht&lt;/a&gt;</w:t>
      </w:r>
    </w:p>
    <w:p w14:paraId="1075492E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&lt;a href</w:t>
      </w:r>
      <w:proofErr w:type="gramStart"/>
      <w:r w:rsidRPr="00C26F52">
        <w:rPr>
          <w:lang w:val="en-US"/>
        </w:rPr>
        <w:t>="#</w:t>
      </w:r>
      <w:proofErr w:type="gramEnd"/>
      <w:r w:rsidRPr="00C26F52">
        <w:rPr>
          <w:lang w:val="en-US"/>
        </w:rPr>
        <w:t>"&gt;Contact&lt;/a&gt;</w:t>
      </w:r>
    </w:p>
    <w:p w14:paraId="7E8513D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</w:t>
      </w:r>
      <w:proofErr w:type="gramStart"/>
      <w:r w:rsidRPr="00C26F52">
        <w:rPr>
          <w:lang w:val="en-US"/>
        </w:rPr>
        <w:t>="#</w:t>
      </w:r>
      <w:proofErr w:type="gramEnd"/>
      <w:r w:rsidRPr="00C26F52">
        <w:rPr>
          <w:lang w:val="en-US"/>
        </w:rPr>
        <w:t>" class="nav-btn"&gt;Vrijblijvend advies&lt;/a&gt;</w:t>
      </w:r>
    </w:p>
    <w:p w14:paraId="52563C4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&lt;/nav&gt;</w:t>
      </w:r>
    </w:p>
    <w:p w14:paraId="5153334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&lt;/header&gt;</w:t>
      </w:r>
    </w:p>
    <w:p w14:paraId="7FE4040F" w14:textId="77777777" w:rsidR="00C26F52" w:rsidRPr="00C26F52" w:rsidRDefault="00C26F52" w:rsidP="00C26F52">
      <w:pPr>
        <w:rPr>
          <w:lang w:val="en-US"/>
        </w:rPr>
      </w:pPr>
    </w:p>
    <w:p w14:paraId="697CB3A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&lt;div class="breadcrumb"&gt;</w:t>
      </w:r>
    </w:p>
    <w:p w14:paraId="7004DF6A" w14:textId="77777777" w:rsidR="00C26F52" w:rsidRDefault="00C26F52" w:rsidP="00C26F52">
      <w:r w:rsidRPr="00C26F52">
        <w:rPr>
          <w:lang w:val="en-US"/>
        </w:rPr>
        <w:t xml:space="preserve">  </w:t>
      </w:r>
      <w:r>
        <w:t>Home › Oplossingen › &lt;strong&gt;Laadpalen&lt;/strong&gt;</w:t>
      </w:r>
    </w:p>
    <w:p w14:paraId="05FBC5D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&lt;/div&gt;</w:t>
      </w:r>
    </w:p>
    <w:p w14:paraId="26E29FE7" w14:textId="77777777" w:rsidR="00C26F52" w:rsidRPr="00C26F52" w:rsidRDefault="00C26F52" w:rsidP="00C26F52">
      <w:pPr>
        <w:rPr>
          <w:lang w:val="en-US"/>
        </w:rPr>
      </w:pPr>
    </w:p>
    <w:p w14:paraId="5F1D3AF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&lt;section class="hero"&gt;</w:t>
      </w:r>
    </w:p>
    <w:p w14:paraId="7F6C95C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&lt;div&gt;</w:t>
      </w:r>
    </w:p>
    <w:p w14:paraId="03BA26DF" w14:textId="77777777" w:rsidR="00C26F52" w:rsidRDefault="00C26F52" w:rsidP="00C26F52">
      <w:r w:rsidRPr="00C26F52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1&gt;Laadpalen voor je woning&lt;/h1&gt;</w:t>
      </w:r>
    </w:p>
    <w:p w14:paraId="1771E200" w14:textId="77777777" w:rsidR="00C26F52" w:rsidRDefault="00C26F52" w:rsidP="00C26F52"/>
    <w:p w14:paraId="06F7DB31" w14:textId="77777777" w:rsidR="00C26F52" w:rsidRDefault="00C26F52" w:rsidP="00C26F52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6DA09B53" w14:textId="77777777" w:rsidR="00C26F52" w:rsidRDefault="00C26F52" w:rsidP="00C26F52">
      <w:r>
        <w:t xml:space="preserve">      Laad uw elektrische auto veilig, slim en voordelig thuis op.</w:t>
      </w:r>
    </w:p>
    <w:p w14:paraId="4573A5A7" w14:textId="77777777" w:rsidR="00C26F52" w:rsidRDefault="00C26F52" w:rsidP="00C26F52">
      <w:r>
        <w:t xml:space="preserve">      NCDE helpt u met de juiste laadoplossing, afgestemd op uw woning,</w:t>
      </w:r>
    </w:p>
    <w:p w14:paraId="00A6E418" w14:textId="77777777" w:rsidR="00C26F52" w:rsidRDefault="00C26F52" w:rsidP="00C26F52">
      <w:r>
        <w:t xml:space="preserve">      </w:t>
      </w:r>
      <w:proofErr w:type="gramStart"/>
      <w:r>
        <w:t>auto</w:t>
      </w:r>
      <w:proofErr w:type="gramEnd"/>
      <w:r>
        <w:t>, meterkast en energieverbruik.</w:t>
      </w:r>
    </w:p>
    <w:p w14:paraId="1D8919D4" w14:textId="77777777" w:rsidR="00C26F52" w:rsidRDefault="00C26F52" w:rsidP="00C26F52">
      <w:r>
        <w:t xml:space="preserve">    &lt;/p&gt;</w:t>
      </w:r>
    </w:p>
    <w:p w14:paraId="2FB09AD5" w14:textId="77777777" w:rsidR="00C26F52" w:rsidRDefault="00C26F52" w:rsidP="00C26F52"/>
    <w:p w14:paraId="2530A0EE" w14:textId="77777777" w:rsidR="00C26F52" w:rsidRDefault="00C26F52" w:rsidP="00C26F52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</w:t>
      </w:r>
      <w:proofErr w:type="spellEnd"/>
      <w:r>
        <w:t>-actions"&gt;</w:t>
      </w:r>
    </w:p>
    <w:p w14:paraId="559A877D" w14:textId="77777777" w:rsidR="00C26F52" w:rsidRDefault="00C26F52" w:rsidP="00C26F52">
      <w:r>
        <w:t xml:space="preserve">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244CB15F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&lt;a href</w:t>
      </w:r>
      <w:proofErr w:type="gramStart"/>
      <w:r w:rsidRPr="00C26F52">
        <w:rPr>
          <w:lang w:val="en-US"/>
        </w:rPr>
        <w:t>="#</w:t>
      </w:r>
      <w:proofErr w:type="gramEnd"/>
      <w:r w:rsidRPr="00C26F52">
        <w:rPr>
          <w:lang w:val="en-US"/>
        </w:rPr>
        <w:t>advies" class="btn btn-outline"&gt;Vraag advies aan&lt;/a&gt;</w:t>
      </w:r>
    </w:p>
    <w:p w14:paraId="2D3D5B5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25E5B33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7818BE3C" w14:textId="77777777" w:rsidR="00C26F52" w:rsidRPr="00C26F52" w:rsidRDefault="00C26F52" w:rsidP="00C26F52">
      <w:pPr>
        <w:rPr>
          <w:lang w:val="en-US"/>
        </w:rPr>
      </w:pPr>
    </w:p>
    <w:p w14:paraId="6846F6A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&lt;div class="hero-panel"&gt;</w:t>
      </w:r>
    </w:p>
    <w:p w14:paraId="05719CC5" w14:textId="77777777" w:rsidR="00C26F52" w:rsidRDefault="00C26F52" w:rsidP="00C26F52">
      <w:r w:rsidRPr="00C26F52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="images/laadpaal-thuis.jpg" alt="Laadpaal bij woning"&gt;</w:t>
      </w:r>
    </w:p>
    <w:p w14:paraId="7297F034" w14:textId="77777777" w:rsidR="00C26F52" w:rsidRDefault="00C26F52" w:rsidP="00C26F52"/>
    <w:p w14:paraId="49E6F566" w14:textId="77777777" w:rsidR="00C26F52" w:rsidRDefault="00C26F52" w:rsidP="00C26F52">
      <w:r>
        <w:t xml:space="preserve">    &lt;</w:t>
      </w:r>
      <w:proofErr w:type="gramStart"/>
      <w:r>
        <w:t>h</w:t>
      </w:r>
      <w:proofErr w:type="gramEnd"/>
      <w:r>
        <w:t xml:space="preserve">3&gt;Waarom een laadpaal </w:t>
      </w:r>
      <w:proofErr w:type="gramStart"/>
      <w:r>
        <w:t>thuis?&lt;</w:t>
      </w:r>
      <w:proofErr w:type="gramEnd"/>
      <w:r>
        <w:t>/h3&gt;</w:t>
      </w:r>
    </w:p>
    <w:p w14:paraId="3C61234B" w14:textId="77777777" w:rsidR="00C26F52" w:rsidRDefault="00C26F52" w:rsidP="00C26F52"/>
    <w:p w14:paraId="7593DAE5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&lt;div class="check"&gt;</w:t>
      </w:r>
    </w:p>
    <w:p w14:paraId="44417D8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&lt;i class="fa-solid fa-circle-check"&gt;&lt;/i&gt;</w:t>
      </w:r>
    </w:p>
    <w:p w14:paraId="1F7A5587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&gt;Veilig en betrouwbaar laden aan huis&lt;/span&gt;</w:t>
      </w:r>
    </w:p>
    <w:p w14:paraId="332FE493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&lt;/div&gt;</w:t>
      </w:r>
    </w:p>
    <w:p w14:paraId="4F60AEA6" w14:textId="77777777" w:rsidR="00C26F52" w:rsidRPr="00C26F52" w:rsidRDefault="00C26F52" w:rsidP="00C26F52">
      <w:pPr>
        <w:rPr>
          <w:lang w:val="en-US"/>
        </w:rPr>
      </w:pPr>
    </w:p>
    <w:p w14:paraId="4B18E89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class="check"&gt;</w:t>
      </w:r>
    </w:p>
    <w:p w14:paraId="159F3A2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&lt;i class="fa-solid fa-circle-check"&gt;&lt;/i&gt;</w:t>
      </w:r>
    </w:p>
    <w:p w14:paraId="1887A3F8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&gt;Slim laden met eigen zonnestroom&lt;/span&gt;</w:t>
      </w:r>
    </w:p>
    <w:p w14:paraId="26AA2FD8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&lt;/div&gt;</w:t>
      </w:r>
    </w:p>
    <w:p w14:paraId="69FA47A2" w14:textId="77777777" w:rsidR="00C26F52" w:rsidRPr="00C26F52" w:rsidRDefault="00C26F52" w:rsidP="00C26F52">
      <w:pPr>
        <w:rPr>
          <w:lang w:val="en-US"/>
        </w:rPr>
      </w:pPr>
    </w:p>
    <w:p w14:paraId="419B0DB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class="check"&gt;</w:t>
      </w:r>
    </w:p>
    <w:p w14:paraId="7469BC4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&lt;i class="fa-solid fa-circle-check"&gt;&lt;/i&gt;</w:t>
      </w:r>
    </w:p>
    <w:p w14:paraId="17681236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&gt;Inzicht in kosten, verbruik en laadsnelheid&lt;/span&gt;</w:t>
      </w:r>
    </w:p>
    <w:p w14:paraId="0E8F5A31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&lt;/div&gt;</w:t>
      </w:r>
    </w:p>
    <w:p w14:paraId="2C83C29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55CD354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&lt;/section&gt;</w:t>
      </w:r>
    </w:p>
    <w:p w14:paraId="3C81F2DC" w14:textId="77777777" w:rsidR="00C26F52" w:rsidRPr="00C26F52" w:rsidRDefault="00C26F52" w:rsidP="00C26F52">
      <w:pPr>
        <w:rPr>
          <w:lang w:val="en-US"/>
        </w:rPr>
      </w:pPr>
    </w:p>
    <w:p w14:paraId="604EA46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&lt;section id="mogelijkheden" class="light"&gt;</w:t>
      </w:r>
    </w:p>
    <w:p w14:paraId="440521D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&lt;div class="section-head"&gt;</w:t>
      </w:r>
    </w:p>
    <w:p w14:paraId="13F0E218" w14:textId="77777777" w:rsidR="00C26F52" w:rsidRDefault="00C26F52" w:rsidP="00C26F52">
      <w:r w:rsidRPr="00C26F52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2&gt;Alle mogelijkheden voor thuis laden&lt;/h2&gt;</w:t>
      </w:r>
    </w:p>
    <w:p w14:paraId="1B1E7F26" w14:textId="77777777" w:rsidR="00C26F52" w:rsidRDefault="00C26F52" w:rsidP="00C26F52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7C0092C4" w14:textId="77777777" w:rsidR="00C26F52" w:rsidRDefault="00C26F52" w:rsidP="00C26F52">
      <w:r>
        <w:t xml:space="preserve">      De juiste laadoplossing hangt af van uw auto, woning, meterkast,</w:t>
      </w:r>
    </w:p>
    <w:p w14:paraId="3D0B71B9" w14:textId="77777777" w:rsidR="00C26F52" w:rsidRDefault="00C26F52" w:rsidP="00C26F52">
      <w:r>
        <w:t xml:space="preserve">      </w:t>
      </w:r>
      <w:proofErr w:type="gramStart"/>
      <w:r>
        <w:t>zonnepanelen</w:t>
      </w:r>
      <w:proofErr w:type="gramEnd"/>
      <w:r>
        <w:t>, rijgedrag en gewenste laadsnelheid.</w:t>
      </w:r>
    </w:p>
    <w:p w14:paraId="7B169E3F" w14:textId="77777777" w:rsidR="00C26F52" w:rsidRPr="00C26F52" w:rsidRDefault="00C26F52" w:rsidP="00C26F52">
      <w:pPr>
        <w:rPr>
          <w:lang w:val="en-US"/>
        </w:rPr>
      </w:pPr>
      <w:r>
        <w:lastRenderedPageBreak/>
        <w:t xml:space="preserve">    </w:t>
      </w:r>
      <w:r w:rsidRPr="00C26F52">
        <w:rPr>
          <w:lang w:val="en-US"/>
        </w:rPr>
        <w:t>&lt;/p&gt;</w:t>
      </w:r>
    </w:p>
    <w:p w14:paraId="2DC1C12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7D1B2511" w14:textId="77777777" w:rsidR="00C26F52" w:rsidRPr="00C26F52" w:rsidRDefault="00C26F52" w:rsidP="00C26F52">
      <w:pPr>
        <w:rPr>
          <w:lang w:val="en-US"/>
        </w:rPr>
      </w:pPr>
    </w:p>
    <w:p w14:paraId="1569F6B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&lt;div class="grid"&gt;</w:t>
      </w:r>
    </w:p>
    <w:p w14:paraId="1D2A6F9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00070A8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&lt;img src="images/wandlader.jpg" alt="Wandlader voor elektrische auto"&gt;</w:t>
      </w:r>
    </w:p>
    <w:p w14:paraId="292AE83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class="card-body"&gt;</w:t>
      </w:r>
    </w:p>
    <w:p w14:paraId="6E1BF27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fa-charging-station"&gt;&lt;/i&gt;&lt;/div&gt;</w:t>
      </w:r>
    </w:p>
    <w:p w14:paraId="41313D82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3&gt;Wandlader&lt;/h3&gt;</w:t>
      </w:r>
    </w:p>
    <w:p w14:paraId="19117753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&gt;Compacte laadoplossing aan de gevel of in de garage, ideaal voor </w:t>
      </w:r>
      <w:proofErr w:type="gramStart"/>
      <w:r>
        <w:t>thuisgebruik.&lt;</w:t>
      </w:r>
      <w:proofErr w:type="gramEnd"/>
      <w:r>
        <w:t>/p&gt;</w:t>
      </w:r>
    </w:p>
    <w:p w14:paraId="4E1B6F7D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0D90DB1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0930C7B0" w14:textId="77777777" w:rsidR="00C26F52" w:rsidRPr="00C26F52" w:rsidRDefault="00C26F52" w:rsidP="00C26F52">
      <w:pPr>
        <w:rPr>
          <w:lang w:val="en-US"/>
        </w:rPr>
      </w:pPr>
    </w:p>
    <w:p w14:paraId="2F695A5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77BCA129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="images/laadpaal-oprit.jpg" alt="Laadpaal op oprit"&gt;</w:t>
      </w:r>
    </w:p>
    <w:p w14:paraId="1A7F9A02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&lt;div class="card-body"&gt;</w:t>
      </w:r>
    </w:p>
    <w:p w14:paraId="2C43F8C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fa-car-battery"&gt;&lt;/i&gt;&lt;/div&gt;</w:t>
      </w:r>
    </w:p>
    <w:p w14:paraId="46AC7B2F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3&gt;Vrijstaande laadpaal&lt;/h3&gt;</w:t>
      </w:r>
    </w:p>
    <w:p w14:paraId="61FE8214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&gt;Een nette oplossing op de oprit of parkeerplaats bij de </w:t>
      </w:r>
      <w:proofErr w:type="gramStart"/>
      <w:r>
        <w:t>woning.&lt;</w:t>
      </w:r>
      <w:proofErr w:type="gramEnd"/>
      <w:r>
        <w:t>/p&gt;</w:t>
      </w:r>
    </w:p>
    <w:p w14:paraId="7BD12875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2209FFA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74A05EFC" w14:textId="77777777" w:rsidR="00C26F52" w:rsidRPr="00C26F52" w:rsidRDefault="00C26F52" w:rsidP="00C26F52">
      <w:pPr>
        <w:rPr>
          <w:lang w:val="en-US"/>
        </w:rPr>
      </w:pPr>
    </w:p>
    <w:p w14:paraId="4768DCC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1CEAF2F3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="images/slim-laden.jpg" alt="Slim laden met app"&gt;</w:t>
      </w:r>
    </w:p>
    <w:p w14:paraId="7C770547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&lt;div class="card-body"&gt;</w:t>
      </w:r>
    </w:p>
    <w:p w14:paraId="7D126D0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fa-mobile-screen-button"&gt;&lt;/i&gt;&lt;/div&gt;</w:t>
      </w:r>
    </w:p>
    <w:p w14:paraId="46EE7A18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3&gt;Slim laden&lt;/h3&gt;</w:t>
      </w:r>
    </w:p>
    <w:p w14:paraId="45CEB3A0" w14:textId="77777777" w:rsidR="00C26F52" w:rsidRDefault="00C26F52" w:rsidP="00C26F52">
      <w:r>
        <w:lastRenderedPageBreak/>
        <w:t xml:space="preserve">        &lt;</w:t>
      </w:r>
      <w:proofErr w:type="gramStart"/>
      <w:r>
        <w:t>p</w:t>
      </w:r>
      <w:proofErr w:type="gramEnd"/>
      <w:r>
        <w:t>&gt;Laad automatisch op gunstige momenten en houd verbruik bij via een app.&lt;/p&gt;</w:t>
      </w:r>
    </w:p>
    <w:p w14:paraId="25CDD0DA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63D1F8D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0944FC92" w14:textId="77777777" w:rsidR="00C26F52" w:rsidRPr="00C26F52" w:rsidRDefault="00C26F52" w:rsidP="00C26F52">
      <w:pPr>
        <w:rPr>
          <w:lang w:val="en-US"/>
        </w:rPr>
      </w:pPr>
    </w:p>
    <w:p w14:paraId="369A2F0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540BE089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="images/zonnestroom-laden.jpg" alt="Elektrische auto laden met zonnepanelen"&gt;</w:t>
      </w:r>
    </w:p>
    <w:p w14:paraId="66B1C74D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&lt;div class="card-body"&gt;</w:t>
      </w:r>
    </w:p>
    <w:p w14:paraId="4D37C58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fa-solar-panel"&gt;&lt;/i&gt;&lt;/div&gt;</w:t>
      </w:r>
    </w:p>
    <w:p w14:paraId="6FA12C0C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3&gt;Laden met zonnestroom&lt;/h3&gt;</w:t>
      </w:r>
    </w:p>
    <w:p w14:paraId="1523B30F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&gt;Gebruik zoveel mogelijk eigen opgewekte stroom van </w:t>
      </w:r>
      <w:proofErr w:type="gramStart"/>
      <w:r>
        <w:t>zonnepanelen.&lt;</w:t>
      </w:r>
      <w:proofErr w:type="gramEnd"/>
      <w:r>
        <w:t>/p&gt;</w:t>
      </w:r>
    </w:p>
    <w:p w14:paraId="1599131B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2C7E9F5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10B2BC39" w14:textId="77777777" w:rsidR="00C26F52" w:rsidRPr="00C26F52" w:rsidRDefault="00C26F52" w:rsidP="00C26F52">
      <w:pPr>
        <w:rPr>
          <w:lang w:val="en-US"/>
        </w:rPr>
      </w:pPr>
    </w:p>
    <w:p w14:paraId="33EB895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6E01602B" w14:textId="77777777" w:rsidR="00C26F52" w:rsidRDefault="00C26F52" w:rsidP="00C26F52">
      <w:r w:rsidRPr="00C26F52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="images/dynamisch-laden.jpg" alt="Dynamisch laden met energietarieven"&gt;</w:t>
      </w:r>
    </w:p>
    <w:p w14:paraId="45D331FB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&lt;div class="card-body"&gt;</w:t>
      </w:r>
    </w:p>
    <w:p w14:paraId="5231347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fa-chart-line"&gt;&lt;/i&gt;&lt;/div&gt;</w:t>
      </w:r>
    </w:p>
    <w:p w14:paraId="44B586C0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3&gt;Dynamisch laden&lt;/h3&gt;</w:t>
      </w:r>
    </w:p>
    <w:p w14:paraId="02FF5A55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&gt;Laad wanneer stroomtarieven laag zijn en bespaar op </w:t>
      </w:r>
      <w:proofErr w:type="gramStart"/>
      <w:r>
        <w:t>laadkosten.&lt;</w:t>
      </w:r>
      <w:proofErr w:type="gramEnd"/>
      <w:r>
        <w:t>/p&gt;</w:t>
      </w:r>
    </w:p>
    <w:p w14:paraId="1939158B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3DFC44D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11EA1107" w14:textId="77777777" w:rsidR="00C26F52" w:rsidRPr="00C26F52" w:rsidRDefault="00C26F52" w:rsidP="00C26F52">
      <w:pPr>
        <w:rPr>
          <w:lang w:val="en-US"/>
        </w:rPr>
      </w:pPr>
    </w:p>
    <w:p w14:paraId="5B9BE50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06AD185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&lt;img src="images/load-balancing.jpg" alt="Load balancing voor laadpaal"&gt;</w:t>
      </w:r>
    </w:p>
    <w:p w14:paraId="398B148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class="card-body"&gt;</w:t>
      </w:r>
    </w:p>
    <w:p w14:paraId="279E3F0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fa-gauge-high"&gt;&lt;/i&gt;&lt;/div&gt;</w:t>
      </w:r>
    </w:p>
    <w:p w14:paraId="7CE3CE4B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 xml:space="preserve">3&gt;Load </w:t>
      </w:r>
      <w:proofErr w:type="spellStart"/>
      <w:r>
        <w:t>balancing</w:t>
      </w:r>
      <w:proofErr w:type="spellEnd"/>
      <w:r>
        <w:t>&lt;/h3&gt;</w:t>
      </w:r>
    </w:p>
    <w:p w14:paraId="4A6E17A5" w14:textId="77777777" w:rsidR="00C26F52" w:rsidRDefault="00C26F52" w:rsidP="00C26F52">
      <w:r>
        <w:lastRenderedPageBreak/>
        <w:t xml:space="preserve">        &lt;</w:t>
      </w:r>
      <w:proofErr w:type="gramStart"/>
      <w:r>
        <w:t>p</w:t>
      </w:r>
      <w:proofErr w:type="gramEnd"/>
      <w:r>
        <w:t xml:space="preserve">&gt;Voorkomt overbelasting van de meterkast door slim vermogen te </w:t>
      </w:r>
      <w:proofErr w:type="gramStart"/>
      <w:r>
        <w:t>verdelen.&lt;</w:t>
      </w:r>
      <w:proofErr w:type="gramEnd"/>
      <w:r>
        <w:t>/p&gt;</w:t>
      </w:r>
    </w:p>
    <w:p w14:paraId="7C8DED47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6BD4C2E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5C466A3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1466A14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&lt;/section&gt;</w:t>
      </w:r>
    </w:p>
    <w:p w14:paraId="40459840" w14:textId="77777777" w:rsidR="00C26F52" w:rsidRPr="00C26F52" w:rsidRDefault="00C26F52" w:rsidP="00C26F52">
      <w:pPr>
        <w:rPr>
          <w:lang w:val="en-US"/>
        </w:rPr>
      </w:pPr>
    </w:p>
    <w:p w14:paraId="48EEB45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&lt;section&gt;</w:t>
      </w:r>
    </w:p>
    <w:p w14:paraId="0888D5A2" w14:textId="77777777" w:rsidR="00C26F52" w:rsidRDefault="00C26F52" w:rsidP="00C26F52">
      <w:r w:rsidRPr="00C26F52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class="split"&gt;</w:t>
      </w:r>
    </w:p>
    <w:p w14:paraId="04785689" w14:textId="77777777" w:rsidR="00C26F52" w:rsidRDefault="00C26F52" w:rsidP="00C26F52">
      <w:r>
        <w:t xml:space="preserve">    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="images/laadpaal-installatie.jpg" alt="Installatie van laadpaal bij woning"&gt;</w:t>
      </w:r>
    </w:p>
    <w:p w14:paraId="179C7F78" w14:textId="77777777" w:rsidR="00C26F52" w:rsidRDefault="00C26F52" w:rsidP="00C26F52"/>
    <w:p w14:paraId="69D2CCD3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&lt;div&gt;</w:t>
      </w:r>
    </w:p>
    <w:p w14:paraId="57089743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class="section-head"&gt;</w:t>
      </w:r>
    </w:p>
    <w:p w14:paraId="7F9FD2A8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 xml:space="preserve">2&gt;Waar moet u op letten bij een </w:t>
      </w:r>
      <w:proofErr w:type="gramStart"/>
      <w:r>
        <w:t>laadpaal?&lt;</w:t>
      </w:r>
      <w:proofErr w:type="gramEnd"/>
      <w:r>
        <w:t>/h2&gt;</w:t>
      </w:r>
    </w:p>
    <w:p w14:paraId="316177C2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>&gt;</w:t>
      </w:r>
    </w:p>
    <w:p w14:paraId="033C29B8" w14:textId="77777777" w:rsidR="00C26F52" w:rsidRDefault="00C26F52" w:rsidP="00C26F52">
      <w:r>
        <w:t xml:space="preserve">          Een laadpaal moet technisch passen bij uw woning en veilig worden</w:t>
      </w:r>
    </w:p>
    <w:p w14:paraId="36191BF6" w14:textId="77777777" w:rsidR="00C26F52" w:rsidRDefault="00C26F52" w:rsidP="00C26F52">
      <w:r>
        <w:t xml:space="preserve">          </w:t>
      </w:r>
      <w:proofErr w:type="gramStart"/>
      <w:r>
        <w:t>aangesloten</w:t>
      </w:r>
      <w:proofErr w:type="gramEnd"/>
      <w:r>
        <w:t>. De meterkast, groepenkast, hoofdaansluiting en het</w:t>
      </w:r>
    </w:p>
    <w:p w14:paraId="7C5274F9" w14:textId="77777777" w:rsidR="00C26F52" w:rsidRDefault="00C26F52" w:rsidP="00C26F52">
      <w:r>
        <w:t xml:space="preserve">          </w:t>
      </w:r>
      <w:proofErr w:type="gramStart"/>
      <w:r>
        <w:t>beschikbare</w:t>
      </w:r>
      <w:proofErr w:type="gramEnd"/>
      <w:r>
        <w:t xml:space="preserve"> vermogen zijn daarbij belangrijk.</w:t>
      </w:r>
    </w:p>
    <w:p w14:paraId="025E65AE" w14:textId="77777777" w:rsidR="00C26F52" w:rsidRPr="00C26F52" w:rsidRDefault="00C26F52" w:rsidP="00C26F52">
      <w:pPr>
        <w:rPr>
          <w:lang w:val="en-US"/>
        </w:rPr>
      </w:pPr>
      <w:r>
        <w:t xml:space="preserve">        </w:t>
      </w:r>
      <w:r w:rsidRPr="00C26F52">
        <w:rPr>
          <w:lang w:val="en-US"/>
        </w:rPr>
        <w:t>&lt;/p&gt;</w:t>
      </w:r>
    </w:p>
    <w:p w14:paraId="7A6F630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&lt;/div&gt;</w:t>
      </w:r>
    </w:p>
    <w:p w14:paraId="1E36104F" w14:textId="77777777" w:rsidR="00C26F52" w:rsidRPr="00C26F52" w:rsidRDefault="00C26F52" w:rsidP="00C26F52">
      <w:pPr>
        <w:rPr>
          <w:lang w:val="en-US"/>
        </w:rPr>
      </w:pPr>
    </w:p>
    <w:p w14:paraId="1B1C635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class="info-list"&gt;</w:t>
      </w:r>
    </w:p>
    <w:p w14:paraId="2B1AF23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class="info-item"&gt;</w:t>
      </w:r>
    </w:p>
    <w:p w14:paraId="43CC09D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  &lt;i class="fa-solid fa-bolt"&gt;&lt;/i&gt;</w:t>
      </w:r>
    </w:p>
    <w:p w14:paraId="05A35F38" w14:textId="77777777" w:rsidR="00C26F52" w:rsidRDefault="00C26F52" w:rsidP="00C26F52">
      <w:r w:rsidRPr="00C26F52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6788AB74" w14:textId="77777777" w:rsidR="00C26F52" w:rsidRDefault="00C26F52" w:rsidP="00C26F52">
      <w:r>
        <w:t xml:space="preserve">            &lt;</w:t>
      </w:r>
      <w:proofErr w:type="gramStart"/>
      <w:r>
        <w:t>h</w:t>
      </w:r>
      <w:proofErr w:type="gramEnd"/>
      <w:r>
        <w:t>3&gt;Laadsnelheid&lt;/h3&gt;</w:t>
      </w:r>
    </w:p>
    <w:p w14:paraId="01265F41" w14:textId="77777777" w:rsidR="00C26F52" w:rsidRDefault="00C26F52" w:rsidP="00C26F52">
      <w:r>
        <w:t xml:space="preserve">            &lt;</w:t>
      </w:r>
      <w:proofErr w:type="gramStart"/>
      <w:r>
        <w:t>p</w:t>
      </w:r>
      <w:proofErr w:type="gramEnd"/>
      <w:r>
        <w:t xml:space="preserve">&gt;Afhankelijk van auto, laadpaal, aansluiting en beschikbare </w:t>
      </w:r>
      <w:proofErr w:type="gramStart"/>
      <w:r>
        <w:t>stroomcapaciteit.&lt;</w:t>
      </w:r>
      <w:proofErr w:type="gramEnd"/>
      <w:r>
        <w:t>/p&gt;</w:t>
      </w:r>
    </w:p>
    <w:p w14:paraId="3820F97C" w14:textId="77777777" w:rsidR="00C26F52" w:rsidRPr="00C26F52" w:rsidRDefault="00C26F52" w:rsidP="00C26F52">
      <w:pPr>
        <w:rPr>
          <w:lang w:val="en-US"/>
        </w:rPr>
      </w:pPr>
      <w:r>
        <w:t xml:space="preserve">          </w:t>
      </w:r>
      <w:r w:rsidRPr="00C26F52">
        <w:rPr>
          <w:lang w:val="en-US"/>
        </w:rPr>
        <w:t>&lt;/div&gt;</w:t>
      </w:r>
    </w:p>
    <w:p w14:paraId="640FDEB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 xml:space="preserve">        &lt;/div&gt;</w:t>
      </w:r>
    </w:p>
    <w:p w14:paraId="4FE00186" w14:textId="77777777" w:rsidR="00C26F52" w:rsidRPr="00C26F52" w:rsidRDefault="00C26F52" w:rsidP="00C26F52">
      <w:pPr>
        <w:rPr>
          <w:lang w:val="en-US"/>
        </w:rPr>
      </w:pPr>
    </w:p>
    <w:p w14:paraId="5FA752D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class="info-item"&gt;</w:t>
      </w:r>
    </w:p>
    <w:p w14:paraId="3122B25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  &lt;i class="fa-solid fa-plug-circle-bolt"&gt;&lt;/i&gt;</w:t>
      </w:r>
    </w:p>
    <w:p w14:paraId="1B1F9296" w14:textId="77777777" w:rsidR="00C26F52" w:rsidRDefault="00C26F52" w:rsidP="00C26F52">
      <w:r w:rsidRPr="00C26F52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25475112" w14:textId="77777777" w:rsidR="00C26F52" w:rsidRDefault="00C26F52" w:rsidP="00C26F52">
      <w:r>
        <w:t xml:space="preserve">            &lt;</w:t>
      </w:r>
      <w:proofErr w:type="gramStart"/>
      <w:r>
        <w:t>h</w:t>
      </w:r>
      <w:proofErr w:type="gramEnd"/>
      <w:r>
        <w:t>3&gt;Meterkastcontrole&lt;/h3&gt;</w:t>
      </w:r>
    </w:p>
    <w:p w14:paraId="3BFDEB71" w14:textId="77777777" w:rsidR="00C26F52" w:rsidRDefault="00C26F52" w:rsidP="00C26F52">
      <w:r>
        <w:t xml:space="preserve">            &lt;</w:t>
      </w:r>
      <w:proofErr w:type="gramStart"/>
      <w:r>
        <w:t>p</w:t>
      </w:r>
      <w:proofErr w:type="gramEnd"/>
      <w:r>
        <w:t xml:space="preserve">&gt;Voor veilige installatie wordt gecontroleerd of uitbreiding nodig </w:t>
      </w:r>
      <w:proofErr w:type="gramStart"/>
      <w:r>
        <w:t>is.&lt;</w:t>
      </w:r>
      <w:proofErr w:type="gramEnd"/>
      <w:r>
        <w:t>/p&gt;</w:t>
      </w:r>
    </w:p>
    <w:p w14:paraId="173E27F8" w14:textId="77777777" w:rsidR="00C26F52" w:rsidRPr="00C26F52" w:rsidRDefault="00C26F52" w:rsidP="00C26F52">
      <w:pPr>
        <w:rPr>
          <w:lang w:val="en-US"/>
        </w:rPr>
      </w:pPr>
      <w:r>
        <w:t xml:space="preserve">          </w:t>
      </w:r>
      <w:r w:rsidRPr="00C26F52">
        <w:rPr>
          <w:lang w:val="en-US"/>
        </w:rPr>
        <w:t>&lt;/div&gt;</w:t>
      </w:r>
    </w:p>
    <w:p w14:paraId="4690075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&lt;/div&gt;</w:t>
      </w:r>
    </w:p>
    <w:p w14:paraId="1E779CC8" w14:textId="77777777" w:rsidR="00C26F52" w:rsidRPr="00C26F52" w:rsidRDefault="00C26F52" w:rsidP="00C26F52">
      <w:pPr>
        <w:rPr>
          <w:lang w:val="en-US"/>
        </w:rPr>
      </w:pPr>
    </w:p>
    <w:p w14:paraId="6DC6734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class="info-item"&gt;</w:t>
      </w:r>
    </w:p>
    <w:p w14:paraId="71407334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  &lt;i class="fa-solid fa-shield-halved"&gt;&lt;/i&gt;</w:t>
      </w:r>
    </w:p>
    <w:p w14:paraId="509095FD" w14:textId="77777777" w:rsidR="00C26F52" w:rsidRDefault="00C26F52" w:rsidP="00C26F52">
      <w:r w:rsidRPr="00C26F52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55D6EDBD" w14:textId="77777777" w:rsidR="00C26F52" w:rsidRDefault="00C26F52" w:rsidP="00C26F52">
      <w:r>
        <w:t xml:space="preserve">            &lt;</w:t>
      </w:r>
      <w:proofErr w:type="gramStart"/>
      <w:r>
        <w:t>h</w:t>
      </w:r>
      <w:proofErr w:type="gramEnd"/>
      <w:r>
        <w:t>3&gt;Veilige installatie&lt;/h3&gt;</w:t>
      </w:r>
    </w:p>
    <w:p w14:paraId="316B5BE7" w14:textId="77777777" w:rsidR="00C26F52" w:rsidRDefault="00C26F52" w:rsidP="00C26F52">
      <w:r>
        <w:t xml:space="preserve">            &lt;</w:t>
      </w:r>
      <w:proofErr w:type="gramStart"/>
      <w:r>
        <w:t>p</w:t>
      </w:r>
      <w:proofErr w:type="gramEnd"/>
      <w:r>
        <w:t xml:space="preserve">&gt;Een laadpaal moet professioneel worden geplaatst volgens de juiste </w:t>
      </w:r>
      <w:proofErr w:type="gramStart"/>
      <w:r>
        <w:t>normen.&lt;</w:t>
      </w:r>
      <w:proofErr w:type="gramEnd"/>
      <w:r>
        <w:t>/p&gt;</w:t>
      </w:r>
    </w:p>
    <w:p w14:paraId="7EB18A80" w14:textId="77777777" w:rsidR="00C26F52" w:rsidRPr="00C26F52" w:rsidRDefault="00C26F52" w:rsidP="00C26F52">
      <w:pPr>
        <w:rPr>
          <w:lang w:val="en-US"/>
        </w:rPr>
      </w:pPr>
      <w:r>
        <w:t xml:space="preserve">          </w:t>
      </w:r>
      <w:r w:rsidRPr="00C26F52">
        <w:rPr>
          <w:lang w:val="en-US"/>
        </w:rPr>
        <w:t>&lt;/div&gt;</w:t>
      </w:r>
    </w:p>
    <w:p w14:paraId="7C1B4BA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&lt;/div&gt;</w:t>
      </w:r>
    </w:p>
    <w:p w14:paraId="3E3343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&lt;/div&gt;</w:t>
      </w:r>
    </w:p>
    <w:p w14:paraId="4FBA179A" w14:textId="77777777" w:rsidR="00C26F52" w:rsidRPr="00C26F52" w:rsidRDefault="00C26F52" w:rsidP="00C26F52">
      <w:pPr>
        <w:rPr>
          <w:lang w:val="en-US"/>
        </w:rPr>
      </w:pPr>
    </w:p>
    <w:p w14:paraId="3128516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class="notice"&gt;</w:t>
      </w:r>
    </w:p>
    <w:p w14:paraId="72C7A9D1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&gt;Tip:&lt;/strong&gt; combineer uw laadpaal met zonnepanelen of een dynamisch</w:t>
      </w:r>
    </w:p>
    <w:p w14:paraId="70CAA91D" w14:textId="77777777" w:rsidR="00C26F52" w:rsidRDefault="00C26F52" w:rsidP="00C26F52">
      <w:r>
        <w:t xml:space="preserve">        </w:t>
      </w:r>
      <w:proofErr w:type="gramStart"/>
      <w:r>
        <w:t>energiecontract</w:t>
      </w:r>
      <w:proofErr w:type="gramEnd"/>
      <w:r>
        <w:t xml:space="preserve"> om slimmer en voordeliger te laden.</w:t>
      </w:r>
    </w:p>
    <w:p w14:paraId="29C6B6D9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4761594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7CABE13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68EB2F8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&lt;/section&gt;</w:t>
      </w:r>
    </w:p>
    <w:p w14:paraId="218B2B55" w14:textId="77777777" w:rsidR="00C26F52" w:rsidRPr="00C26F52" w:rsidRDefault="00C26F52" w:rsidP="00C26F52">
      <w:pPr>
        <w:rPr>
          <w:lang w:val="en-US"/>
        </w:rPr>
      </w:pPr>
    </w:p>
    <w:p w14:paraId="730A14D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lastRenderedPageBreak/>
        <w:t>&lt;section class="light"&gt;</w:t>
      </w:r>
    </w:p>
    <w:p w14:paraId="64CDBE4A" w14:textId="77777777" w:rsidR="00C26F52" w:rsidRDefault="00C26F52" w:rsidP="00C26F52">
      <w:r w:rsidRPr="00C26F52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section-head</w:t>
      </w:r>
      <w:proofErr w:type="spellEnd"/>
      <w:r>
        <w:t>"&gt;</w:t>
      </w:r>
    </w:p>
    <w:p w14:paraId="4409FC6B" w14:textId="77777777" w:rsidR="00C26F52" w:rsidRDefault="00C26F52" w:rsidP="00C26F52">
      <w:r>
        <w:t xml:space="preserve">    &lt;</w:t>
      </w:r>
      <w:proofErr w:type="gramStart"/>
      <w:r>
        <w:t>h</w:t>
      </w:r>
      <w:proofErr w:type="gramEnd"/>
      <w:r>
        <w:t xml:space="preserve">2&gt;Welke laadoplossing past bij uw </w:t>
      </w:r>
      <w:proofErr w:type="gramStart"/>
      <w:r>
        <w:t>situatie?&lt;</w:t>
      </w:r>
      <w:proofErr w:type="gramEnd"/>
      <w:r>
        <w:t>/h2&gt;</w:t>
      </w:r>
    </w:p>
    <w:p w14:paraId="4E255F0D" w14:textId="77777777" w:rsidR="00C26F52" w:rsidRDefault="00C26F52" w:rsidP="00C26F52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0ABC48D2" w14:textId="77777777" w:rsidR="00C26F52" w:rsidRDefault="00C26F52" w:rsidP="00C26F52">
      <w:r>
        <w:t xml:space="preserve">      NCDE helpt u kiezen tussen verschillende laadmogelijkheden en berekent wat</w:t>
      </w:r>
    </w:p>
    <w:p w14:paraId="7442649F" w14:textId="77777777" w:rsidR="00C26F52" w:rsidRDefault="00C26F52" w:rsidP="00C26F52">
      <w:r>
        <w:t xml:space="preserve">      </w:t>
      </w:r>
      <w:proofErr w:type="gramStart"/>
      <w:r>
        <w:t>thuis</w:t>
      </w:r>
      <w:proofErr w:type="gramEnd"/>
      <w:r>
        <w:t xml:space="preserve"> laden voor uw maandelijkse energiekosten betekent.</w:t>
      </w:r>
    </w:p>
    <w:p w14:paraId="321B1AC7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&lt;/p&gt;</w:t>
      </w:r>
    </w:p>
    <w:p w14:paraId="54DF173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0D8B5BED" w14:textId="77777777" w:rsidR="00C26F52" w:rsidRPr="00C26F52" w:rsidRDefault="00C26F52" w:rsidP="00C26F52">
      <w:pPr>
        <w:rPr>
          <w:lang w:val="en-US"/>
        </w:rPr>
      </w:pPr>
    </w:p>
    <w:p w14:paraId="365241A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&lt;table&gt;</w:t>
      </w:r>
    </w:p>
    <w:p w14:paraId="0CAC8F9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&lt;thead&gt;</w:t>
      </w:r>
    </w:p>
    <w:p w14:paraId="530E308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&lt;tr&gt;</w:t>
      </w:r>
    </w:p>
    <w:p w14:paraId="6267C71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&lt;th&gt;Situatie&lt;/th&gt;</w:t>
      </w:r>
    </w:p>
    <w:p w14:paraId="424D8B5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&lt;th&gt;Passende oplossing&lt;/th&gt;</w:t>
      </w:r>
    </w:p>
    <w:p w14:paraId="33E7FF45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&gt;Belangrijk voordeel&lt;/</w:t>
      </w:r>
      <w:proofErr w:type="spellStart"/>
      <w:r>
        <w:t>th</w:t>
      </w:r>
      <w:proofErr w:type="spellEnd"/>
      <w:r>
        <w:t>&gt;</w:t>
      </w:r>
    </w:p>
    <w:p w14:paraId="6638D268" w14:textId="77777777" w:rsidR="00C26F52" w:rsidRDefault="00C26F52" w:rsidP="00C26F5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CECBF8B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&lt;/thead&gt;</w:t>
      </w:r>
    </w:p>
    <w:p w14:paraId="117CF038" w14:textId="77777777" w:rsidR="00C26F52" w:rsidRPr="00C26F52" w:rsidRDefault="00C26F52" w:rsidP="00C26F52">
      <w:pPr>
        <w:rPr>
          <w:lang w:val="en-US"/>
        </w:rPr>
      </w:pPr>
    </w:p>
    <w:p w14:paraId="01185B1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&lt;tbody&gt;</w:t>
      </w:r>
    </w:p>
    <w:p w14:paraId="1E6AD3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&lt;tr&gt;</w:t>
      </w:r>
    </w:p>
    <w:p w14:paraId="034948A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&lt;td&gt;&lt;strong&gt;Eigen oprit&lt;/strong&gt;&lt;/td&gt;</w:t>
      </w:r>
    </w:p>
    <w:p w14:paraId="2D754251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td</w:t>
      </w:r>
      <w:proofErr w:type="spellEnd"/>
      <w:proofErr w:type="gramEnd"/>
      <w:r>
        <w:t>&gt;Wandlader of vrijstaande laadpaal&lt;/</w:t>
      </w:r>
      <w:proofErr w:type="spellStart"/>
      <w:r>
        <w:t>td</w:t>
      </w:r>
      <w:proofErr w:type="spellEnd"/>
      <w:r>
        <w:t>&gt;</w:t>
      </w:r>
    </w:p>
    <w:p w14:paraId="067DE121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&gt;Altijd beschikbaar en laden wanneer het u </w:t>
      </w:r>
      <w:proofErr w:type="gramStart"/>
      <w:r>
        <w:t>uitkomt.&lt;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26326A98" w14:textId="77777777" w:rsidR="00C26F52" w:rsidRDefault="00C26F52" w:rsidP="00C26F5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773022DE" w14:textId="77777777" w:rsidR="00C26F52" w:rsidRDefault="00C26F52" w:rsidP="00C26F52"/>
    <w:p w14:paraId="0CB69873" w14:textId="77777777" w:rsidR="00C26F52" w:rsidRDefault="00C26F52" w:rsidP="00C26F52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4031DF6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&gt;&lt;strong&gt;Zonnepanelen&lt;/strong&gt;&lt;/</w:t>
      </w:r>
      <w:proofErr w:type="spellStart"/>
      <w:r>
        <w:t>td</w:t>
      </w:r>
      <w:proofErr w:type="spellEnd"/>
      <w:r>
        <w:t>&gt;</w:t>
      </w:r>
    </w:p>
    <w:p w14:paraId="16A14A53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&gt;Slim laden met zonnestroom&lt;/</w:t>
      </w:r>
      <w:proofErr w:type="spellStart"/>
      <w:r>
        <w:t>td</w:t>
      </w:r>
      <w:proofErr w:type="spellEnd"/>
      <w:r>
        <w:t>&gt;</w:t>
      </w:r>
    </w:p>
    <w:p w14:paraId="44AD1177" w14:textId="77777777" w:rsidR="00C26F52" w:rsidRDefault="00C26F52" w:rsidP="00C26F52">
      <w:r>
        <w:lastRenderedPageBreak/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&gt;Meer eigen stroom gebruiken en minder </w:t>
      </w:r>
      <w:proofErr w:type="spellStart"/>
      <w:proofErr w:type="gramStart"/>
      <w:r>
        <w:t>terugleveren</w:t>
      </w:r>
      <w:proofErr w:type="spellEnd"/>
      <w:r>
        <w:t>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E83EEBA" w14:textId="77777777" w:rsidR="00C26F52" w:rsidRDefault="00C26F52" w:rsidP="00C26F5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66A3002" w14:textId="77777777" w:rsidR="00C26F52" w:rsidRDefault="00C26F52" w:rsidP="00C26F52"/>
    <w:p w14:paraId="12C09FC9" w14:textId="77777777" w:rsidR="00C26F52" w:rsidRDefault="00C26F52" w:rsidP="00C26F52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02BE9A72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&gt;&lt;strong&gt;Dynamisch energiecontract&lt;/strong&gt;&lt;/</w:t>
      </w:r>
      <w:proofErr w:type="spellStart"/>
      <w:r>
        <w:t>td</w:t>
      </w:r>
      <w:proofErr w:type="spellEnd"/>
      <w:r>
        <w:t>&gt;</w:t>
      </w:r>
    </w:p>
    <w:p w14:paraId="6537B245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&gt;Dynamisch laden&lt;/</w:t>
      </w:r>
      <w:proofErr w:type="spellStart"/>
      <w:r>
        <w:t>td</w:t>
      </w:r>
      <w:proofErr w:type="spellEnd"/>
      <w:r>
        <w:t>&gt;</w:t>
      </w:r>
    </w:p>
    <w:p w14:paraId="24BEFD60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&gt;Laden op momenten met lage </w:t>
      </w:r>
      <w:proofErr w:type="gramStart"/>
      <w:r>
        <w:t>stroomprijzen.&lt;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E0B2377" w14:textId="77777777" w:rsidR="00C26F52" w:rsidRDefault="00C26F52" w:rsidP="00C26F5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C5C7309" w14:textId="77777777" w:rsidR="00C26F52" w:rsidRDefault="00C26F52" w:rsidP="00C26F52"/>
    <w:p w14:paraId="21B5DBD7" w14:textId="77777777" w:rsidR="00C26F52" w:rsidRDefault="00C26F52" w:rsidP="00C26F52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8BF8A17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&gt;&lt;strong&gt;Beperkte aansluiting&lt;/strong&gt;&lt;/</w:t>
      </w:r>
      <w:proofErr w:type="spellStart"/>
      <w:r>
        <w:t>td</w:t>
      </w:r>
      <w:proofErr w:type="spellEnd"/>
      <w:r>
        <w:t>&gt;</w:t>
      </w:r>
    </w:p>
    <w:p w14:paraId="47217D08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&gt;Load </w:t>
      </w:r>
      <w:proofErr w:type="spellStart"/>
      <w:r>
        <w:t>balancing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6AC66C3A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&gt;Voorkomt overbelasting van de </w:t>
      </w:r>
      <w:proofErr w:type="gramStart"/>
      <w:r>
        <w:t>meterkast.&lt;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932E27B" w14:textId="77777777" w:rsidR="00C26F52" w:rsidRDefault="00C26F52" w:rsidP="00C26F5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0277ACD" w14:textId="77777777" w:rsidR="00C26F52" w:rsidRDefault="00C26F52" w:rsidP="00C26F52"/>
    <w:p w14:paraId="559ED673" w14:textId="77777777" w:rsidR="00C26F52" w:rsidRDefault="00C26F52" w:rsidP="00C26F52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4995DAA9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&gt;&lt;strong&gt;Zakelijk gebruik&lt;/strong&gt;&lt;/</w:t>
      </w:r>
      <w:proofErr w:type="spellStart"/>
      <w:r>
        <w:t>td</w:t>
      </w:r>
      <w:proofErr w:type="spellEnd"/>
      <w:r>
        <w:t>&gt;</w:t>
      </w:r>
    </w:p>
    <w:p w14:paraId="14F259EB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&gt;Laadpaal met registratie&lt;/</w:t>
      </w:r>
      <w:proofErr w:type="spellStart"/>
      <w:r>
        <w:t>td</w:t>
      </w:r>
      <w:proofErr w:type="spellEnd"/>
      <w:r>
        <w:t>&gt;</w:t>
      </w:r>
    </w:p>
    <w:p w14:paraId="30703BA7" w14:textId="77777777" w:rsidR="00C26F52" w:rsidRDefault="00C26F52" w:rsidP="00C26F52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&gt;Inzicht in laadkosten en eenvoudige </w:t>
      </w:r>
      <w:proofErr w:type="gramStart"/>
      <w:r>
        <w:t>verrekening.&lt;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CAD40BF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&lt;/tr&gt;</w:t>
      </w:r>
    </w:p>
    <w:p w14:paraId="7D99B95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&lt;/tbody&gt;</w:t>
      </w:r>
    </w:p>
    <w:p w14:paraId="0D69777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&lt;/table&gt;</w:t>
      </w:r>
    </w:p>
    <w:p w14:paraId="2219A132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&lt;/section&gt;</w:t>
      </w:r>
    </w:p>
    <w:p w14:paraId="4C49CA23" w14:textId="77777777" w:rsidR="00C26F52" w:rsidRPr="00C26F52" w:rsidRDefault="00C26F52" w:rsidP="00C26F52">
      <w:pPr>
        <w:rPr>
          <w:lang w:val="en-US"/>
        </w:rPr>
      </w:pPr>
    </w:p>
    <w:p w14:paraId="45DC8BC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&lt;section&gt;</w:t>
      </w:r>
    </w:p>
    <w:p w14:paraId="38EB8D83" w14:textId="77777777" w:rsidR="00C26F52" w:rsidRDefault="00C26F52" w:rsidP="00C26F52">
      <w:r w:rsidRPr="00C26F52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section-head</w:t>
      </w:r>
      <w:proofErr w:type="spellEnd"/>
      <w:r>
        <w:t>"&gt;</w:t>
      </w:r>
    </w:p>
    <w:p w14:paraId="3FA0BF38" w14:textId="77777777" w:rsidR="00C26F52" w:rsidRDefault="00C26F52" w:rsidP="00C26F52">
      <w:r>
        <w:t xml:space="preserve">    &lt;</w:t>
      </w:r>
      <w:proofErr w:type="gramStart"/>
      <w:r>
        <w:t>h</w:t>
      </w:r>
      <w:proofErr w:type="gramEnd"/>
      <w:r>
        <w:t>2&gt;NCDE helpt met duidelijk inzicht&lt;/h2&gt;</w:t>
      </w:r>
    </w:p>
    <w:p w14:paraId="14D49F03" w14:textId="77777777" w:rsidR="00C26F52" w:rsidRDefault="00C26F52" w:rsidP="00C26F52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3BE4FD7F" w14:textId="77777777" w:rsidR="00C26F52" w:rsidRDefault="00C26F52" w:rsidP="00C26F52">
      <w:r>
        <w:lastRenderedPageBreak/>
        <w:t xml:space="preserve">      Wij brengen uw situatie helder in kaart en zorgen dat u een laadoplossing</w:t>
      </w:r>
    </w:p>
    <w:p w14:paraId="5ADDCEF2" w14:textId="77777777" w:rsidR="00C26F52" w:rsidRDefault="00C26F52" w:rsidP="00C26F52">
      <w:r>
        <w:t xml:space="preserve">      </w:t>
      </w:r>
      <w:proofErr w:type="gramStart"/>
      <w:r>
        <w:t>kiest</w:t>
      </w:r>
      <w:proofErr w:type="gramEnd"/>
      <w:r>
        <w:t xml:space="preserve"> die past bij uw woning, auto en energieprofiel.</w:t>
      </w:r>
    </w:p>
    <w:p w14:paraId="0A5903A4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&lt;/p&gt;</w:t>
      </w:r>
    </w:p>
    <w:p w14:paraId="13ED695F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15F01D3C" w14:textId="77777777" w:rsidR="00C26F52" w:rsidRPr="00C26F52" w:rsidRDefault="00C26F52" w:rsidP="00C26F52">
      <w:pPr>
        <w:rPr>
          <w:lang w:val="en-US"/>
        </w:rPr>
      </w:pPr>
    </w:p>
    <w:p w14:paraId="379E315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&lt;div class="grid"&gt;</w:t>
      </w:r>
    </w:p>
    <w:p w14:paraId="4AD8507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6794C2D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class="card-body"&gt;</w:t>
      </w:r>
    </w:p>
    <w:p w14:paraId="5103C6D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fa-house-circle-check"&gt;&lt;/i&gt;&lt;/div&gt;</w:t>
      </w:r>
    </w:p>
    <w:p w14:paraId="18EFEEF0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3&gt;Woninganalyse&lt;/h3&gt;</w:t>
      </w:r>
    </w:p>
    <w:p w14:paraId="47AE35F1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&gt;We bekijken oprit, meterkast, aansluiting, kabelroute en </w:t>
      </w:r>
      <w:proofErr w:type="gramStart"/>
      <w:r>
        <w:t>plaatsing.&lt;</w:t>
      </w:r>
      <w:proofErr w:type="gramEnd"/>
      <w:r>
        <w:t>/p&gt;</w:t>
      </w:r>
    </w:p>
    <w:p w14:paraId="015846B5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329D2D4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52DFA882" w14:textId="77777777" w:rsidR="00C26F52" w:rsidRPr="00C26F52" w:rsidRDefault="00C26F52" w:rsidP="00C26F52">
      <w:pPr>
        <w:rPr>
          <w:lang w:val="en-US"/>
        </w:rPr>
      </w:pPr>
    </w:p>
    <w:p w14:paraId="695057C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4A448001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class="card-body"&gt;</w:t>
      </w:r>
    </w:p>
    <w:p w14:paraId="40EF72DE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fa-coins"&gt;&lt;/i&gt;&lt;/div&gt;</w:t>
      </w:r>
    </w:p>
    <w:p w14:paraId="3D167395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3&gt;Kosten en besparing&lt;/h3&gt;</w:t>
      </w:r>
    </w:p>
    <w:p w14:paraId="215CF92B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&gt;U krijgt inzicht in investering, laadkosten en mogelijke maandelijkse </w:t>
      </w:r>
      <w:proofErr w:type="gramStart"/>
      <w:r>
        <w:t>besparing.&lt;</w:t>
      </w:r>
      <w:proofErr w:type="gramEnd"/>
      <w:r>
        <w:t>/p&gt;</w:t>
      </w:r>
    </w:p>
    <w:p w14:paraId="06CF9887" w14:textId="77777777" w:rsidR="00C26F52" w:rsidRPr="00C26F52" w:rsidRDefault="00C26F52" w:rsidP="00C26F52">
      <w:pPr>
        <w:rPr>
          <w:lang w:val="en-US"/>
        </w:rPr>
      </w:pPr>
      <w:r>
        <w:t xml:space="preserve">      </w:t>
      </w:r>
      <w:r w:rsidRPr="00C26F52">
        <w:rPr>
          <w:lang w:val="en-US"/>
        </w:rPr>
        <w:t>&lt;/div&gt;</w:t>
      </w:r>
    </w:p>
    <w:p w14:paraId="651B2578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5D794FCC" w14:textId="77777777" w:rsidR="00C26F52" w:rsidRPr="00C26F52" w:rsidRDefault="00C26F52" w:rsidP="00C26F52">
      <w:pPr>
        <w:rPr>
          <w:lang w:val="en-US"/>
        </w:rPr>
      </w:pPr>
    </w:p>
    <w:p w14:paraId="11F731D5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class="card"&gt;</w:t>
      </w:r>
    </w:p>
    <w:p w14:paraId="533F815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&lt;div class="card-body"&gt;</w:t>
      </w:r>
    </w:p>
    <w:p w14:paraId="46527D1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    &lt;div class="icon-circle"&gt;&lt;i class="fa-solid fa-user-shield"&gt;&lt;/i&gt;&lt;/div&gt;</w:t>
      </w:r>
    </w:p>
    <w:p w14:paraId="6596A171" w14:textId="77777777" w:rsidR="00C26F52" w:rsidRDefault="00C26F52" w:rsidP="00C26F52">
      <w:r w:rsidRPr="00C26F52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3&gt;Betrouwbare installatie&lt;/h3&gt;</w:t>
      </w:r>
    </w:p>
    <w:p w14:paraId="5EBC5912" w14:textId="77777777" w:rsidR="00C26F52" w:rsidRDefault="00C26F52" w:rsidP="00C26F52">
      <w:r>
        <w:t xml:space="preserve">        &lt;</w:t>
      </w:r>
      <w:proofErr w:type="gramStart"/>
      <w:r>
        <w:t>p</w:t>
      </w:r>
      <w:proofErr w:type="gramEnd"/>
      <w:r>
        <w:t xml:space="preserve">&gt;NCDE helpt met praktische oplossingen en betrouwbare </w:t>
      </w:r>
      <w:proofErr w:type="gramStart"/>
      <w:r>
        <w:t>uitvoerders.&lt;</w:t>
      </w:r>
      <w:proofErr w:type="gramEnd"/>
      <w:r>
        <w:t>/p&gt;</w:t>
      </w:r>
    </w:p>
    <w:p w14:paraId="7AB1EC64" w14:textId="77777777" w:rsidR="00C26F52" w:rsidRPr="00C26F52" w:rsidRDefault="00C26F52" w:rsidP="00C26F52">
      <w:pPr>
        <w:rPr>
          <w:lang w:val="en-US"/>
        </w:rPr>
      </w:pPr>
      <w:r>
        <w:lastRenderedPageBreak/>
        <w:t xml:space="preserve">      </w:t>
      </w:r>
      <w:r w:rsidRPr="00C26F52">
        <w:rPr>
          <w:lang w:val="en-US"/>
        </w:rPr>
        <w:t>&lt;/div&gt;</w:t>
      </w:r>
    </w:p>
    <w:p w14:paraId="16C6A4E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&lt;/div&gt;</w:t>
      </w:r>
    </w:p>
    <w:p w14:paraId="5DB0ED0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6782582B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&lt;/section&gt;</w:t>
      </w:r>
    </w:p>
    <w:p w14:paraId="0E7D6B07" w14:textId="77777777" w:rsidR="00C26F52" w:rsidRPr="00C26F52" w:rsidRDefault="00C26F52" w:rsidP="00C26F52">
      <w:pPr>
        <w:rPr>
          <w:lang w:val="en-US"/>
        </w:rPr>
      </w:pPr>
    </w:p>
    <w:p w14:paraId="7C7F9340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>&lt;div class="cta" id="advies"&gt;</w:t>
      </w:r>
    </w:p>
    <w:p w14:paraId="454108CB" w14:textId="77777777" w:rsidR="00C26F52" w:rsidRDefault="00C26F52" w:rsidP="00C26F52">
      <w:r w:rsidRPr="00C26F52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6AFB280A" w14:textId="77777777" w:rsidR="00C26F52" w:rsidRDefault="00C26F52" w:rsidP="00C26F52">
      <w:r>
        <w:t xml:space="preserve">    &lt;</w:t>
      </w:r>
      <w:proofErr w:type="gramStart"/>
      <w:r>
        <w:t>h</w:t>
      </w:r>
      <w:proofErr w:type="gramEnd"/>
      <w:r>
        <w:t xml:space="preserve">2&gt;Wilt u veilig en slim thuis </w:t>
      </w:r>
      <w:proofErr w:type="gramStart"/>
      <w:r>
        <w:t>laden?&lt;</w:t>
      </w:r>
      <w:proofErr w:type="gramEnd"/>
      <w:r>
        <w:t>/h2&gt;</w:t>
      </w:r>
    </w:p>
    <w:p w14:paraId="403BEEBC" w14:textId="77777777" w:rsidR="00C26F52" w:rsidRDefault="00C26F52" w:rsidP="00C26F52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564279BD" w14:textId="77777777" w:rsidR="00C26F52" w:rsidRDefault="00C26F52" w:rsidP="00C26F52">
      <w:r>
        <w:t xml:space="preserve">      NCDE helpt u stap voor stap naar een passende laadoplossing, met onafhankelijk</w:t>
      </w:r>
    </w:p>
    <w:p w14:paraId="4F452086" w14:textId="77777777" w:rsidR="00C26F52" w:rsidRDefault="00C26F52" w:rsidP="00C26F52">
      <w:r>
        <w:t xml:space="preserve">      </w:t>
      </w:r>
      <w:proofErr w:type="gramStart"/>
      <w:r>
        <w:t>advies</w:t>
      </w:r>
      <w:proofErr w:type="gramEnd"/>
      <w:r>
        <w:t>, inzicht in kosten en betrouwbare installatie.</w:t>
      </w:r>
    </w:p>
    <w:p w14:paraId="29FD9EDB" w14:textId="77777777" w:rsidR="00C26F52" w:rsidRPr="00C26F52" w:rsidRDefault="00C26F52" w:rsidP="00C26F52">
      <w:pPr>
        <w:rPr>
          <w:lang w:val="en-US"/>
        </w:rPr>
      </w:pPr>
      <w:r>
        <w:t xml:space="preserve">    </w:t>
      </w:r>
      <w:r w:rsidRPr="00C26F52">
        <w:rPr>
          <w:lang w:val="en-US"/>
        </w:rPr>
        <w:t>&lt;/p&gt;</w:t>
      </w:r>
    </w:p>
    <w:p w14:paraId="01C3F9CD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&lt;a href</w:t>
      </w:r>
      <w:proofErr w:type="gramStart"/>
      <w:r w:rsidRPr="00C26F52">
        <w:rPr>
          <w:lang w:val="en-US"/>
        </w:rPr>
        <w:t>="#</w:t>
      </w:r>
      <w:proofErr w:type="gramEnd"/>
      <w:r w:rsidRPr="00C26F52">
        <w:rPr>
          <w:lang w:val="en-US"/>
        </w:rPr>
        <w:t>" class="btn btn-primary"&gt;Vraag vrijblijvend advies aan&lt;/a&gt;</w:t>
      </w:r>
    </w:p>
    <w:p w14:paraId="5652D077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&lt;/div&gt;</w:t>
      </w:r>
    </w:p>
    <w:p w14:paraId="42143867" w14:textId="77777777" w:rsidR="00C26F52" w:rsidRPr="00C26F52" w:rsidRDefault="00C26F52" w:rsidP="00C26F52">
      <w:pPr>
        <w:rPr>
          <w:lang w:val="en-US"/>
        </w:rPr>
      </w:pPr>
    </w:p>
    <w:p w14:paraId="1CC4A9BA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&lt;div&gt;</w:t>
      </w:r>
    </w:p>
    <w:p w14:paraId="3FB00409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class="check"&gt;&lt;i class="fa-solid fa-circle-check"&gt;&lt;/i&gt;&lt;span&gt;Controle van meterkast en aansluiting&lt;/span&gt;&lt;/div&gt;</w:t>
      </w:r>
    </w:p>
    <w:p w14:paraId="5E97A156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class="check"&gt;&lt;i class="fa-solid fa-circle-check"&gt;&lt;/i&gt;&lt;span&gt;Advies over slim laden en zonnepanelen&lt;/span&gt;&lt;/div&gt;</w:t>
      </w:r>
    </w:p>
    <w:p w14:paraId="7A1558CC" w14:textId="77777777" w:rsidR="00C26F52" w:rsidRPr="00C26F52" w:rsidRDefault="00C26F52" w:rsidP="00C26F52">
      <w:pPr>
        <w:rPr>
          <w:lang w:val="en-US"/>
        </w:rPr>
      </w:pPr>
      <w:r w:rsidRPr="00C26F52">
        <w:rPr>
          <w:lang w:val="en-US"/>
        </w:rPr>
        <w:t xml:space="preserve">    &lt;div class="check"&gt;&lt;i class="fa-solid fa-circle-check"&gt;&lt;/i&gt;&lt;span&gt;Inzicht in kosten, verbruik en besparing&lt;/span&gt;&lt;/div&gt;</w:t>
      </w:r>
    </w:p>
    <w:p w14:paraId="1FFC9448" w14:textId="77777777" w:rsidR="00C26F52" w:rsidRDefault="00C26F52" w:rsidP="00C26F52">
      <w:r w:rsidRPr="00C26F52">
        <w:rPr>
          <w:lang w:val="en-US"/>
        </w:rPr>
        <w:t xml:space="preserve">  </w:t>
      </w:r>
      <w:r>
        <w:t>&lt;/div&gt;</w:t>
      </w:r>
    </w:p>
    <w:p w14:paraId="37D13F89" w14:textId="77777777" w:rsidR="00C26F52" w:rsidRDefault="00C26F52" w:rsidP="00C26F52">
      <w:r>
        <w:t>&lt;/div&gt;</w:t>
      </w:r>
    </w:p>
    <w:p w14:paraId="717F3924" w14:textId="77777777" w:rsidR="00C26F52" w:rsidRDefault="00C26F52" w:rsidP="00C26F52"/>
    <w:p w14:paraId="38C01A22" w14:textId="77777777" w:rsidR="00C26F52" w:rsidRDefault="00C26F52" w:rsidP="00C26F52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14:paraId="3CB74E2A" w14:textId="77777777" w:rsidR="00C26F52" w:rsidRDefault="00C26F52" w:rsidP="00C26F52">
      <w:r>
        <w:t xml:space="preserve">  © 2026 NCDE — Nationaal Collectief Duurzame Energie</w:t>
      </w:r>
    </w:p>
    <w:p w14:paraId="5F3E637E" w14:textId="77777777" w:rsidR="00C26F52" w:rsidRDefault="00C26F52" w:rsidP="00C26F52">
      <w:r>
        <w:t>&lt;/</w:t>
      </w:r>
      <w:proofErr w:type="spellStart"/>
      <w:r>
        <w:t>footer</w:t>
      </w:r>
      <w:proofErr w:type="spellEnd"/>
      <w:r>
        <w:t>&gt;</w:t>
      </w:r>
    </w:p>
    <w:p w14:paraId="777BC87D" w14:textId="77777777" w:rsidR="00C26F52" w:rsidRDefault="00C26F52" w:rsidP="00C26F52"/>
    <w:p w14:paraId="62C75CF1" w14:textId="77777777" w:rsidR="00C26F52" w:rsidRDefault="00C26F52" w:rsidP="00C26F52">
      <w:r>
        <w:lastRenderedPageBreak/>
        <w:t>&lt;/body&gt;</w:t>
      </w:r>
    </w:p>
    <w:p w14:paraId="358650C4" w14:textId="15457B5F" w:rsidR="00F91E22" w:rsidRDefault="00C26F52" w:rsidP="00C26F52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52"/>
    <w:rsid w:val="00036B2A"/>
    <w:rsid w:val="0012523B"/>
    <w:rsid w:val="001E08EB"/>
    <w:rsid w:val="002C244B"/>
    <w:rsid w:val="002D170A"/>
    <w:rsid w:val="003A21C0"/>
    <w:rsid w:val="00420880"/>
    <w:rsid w:val="005019C6"/>
    <w:rsid w:val="006A214D"/>
    <w:rsid w:val="00837318"/>
    <w:rsid w:val="009207F0"/>
    <w:rsid w:val="009E07A6"/>
    <w:rsid w:val="00AB41D7"/>
    <w:rsid w:val="00B716AB"/>
    <w:rsid w:val="00C26F52"/>
    <w:rsid w:val="00C321FC"/>
    <w:rsid w:val="00C406CD"/>
    <w:rsid w:val="00EE52C6"/>
    <w:rsid w:val="00F218A6"/>
    <w:rsid w:val="00F64FD7"/>
    <w:rsid w:val="00F91E22"/>
    <w:rsid w:val="00F93896"/>
    <w:rsid w:val="00FD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0A4A"/>
  <w15:chartTrackingRefBased/>
  <w15:docId w15:val="{0848258F-ED46-4848-8C9D-A911A503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2338</Words>
  <Characters>12864</Characters>
  <Application>Microsoft Office Word</Application>
  <DocSecurity>0</DocSecurity>
  <Lines>107</Lines>
  <Paragraphs>30</Paragraphs>
  <ScaleCrop>false</ScaleCrop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3</cp:revision>
  <dcterms:created xsi:type="dcterms:W3CDTF">2026-05-22T12:55:00Z</dcterms:created>
  <dcterms:modified xsi:type="dcterms:W3CDTF">2026-05-22T13:04:00Z</dcterms:modified>
</cp:coreProperties>
</file>