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04B3" w14:textId="77777777" w:rsidR="002B1200" w:rsidRDefault="002B1200" w:rsidP="002B1200">
      <w:r>
        <w:t>&lt;!</w:t>
      </w:r>
      <w:proofErr w:type="gramStart"/>
      <w:r>
        <w:t>DOCTYPE html</w:t>
      </w:r>
      <w:proofErr w:type="gramEnd"/>
      <w:r>
        <w:t>&gt;</w:t>
      </w:r>
    </w:p>
    <w:p w14:paraId="4B302B0E" w14:textId="77777777" w:rsidR="002B1200" w:rsidRDefault="002B1200" w:rsidP="002B1200">
      <w:r>
        <w:t>&lt;</w:t>
      </w:r>
      <w:proofErr w:type="gramStart"/>
      <w:r>
        <w:t>html</w:t>
      </w:r>
      <w:proofErr w:type="gramEnd"/>
      <w:r>
        <w:t xml:space="preserve"> lang="nl"&gt;</w:t>
      </w:r>
    </w:p>
    <w:p w14:paraId="11F0A4B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&lt;head&gt;</w:t>
      </w:r>
    </w:p>
    <w:p w14:paraId="57EC824F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&lt;meta charset="UTF-8" /&gt;</w:t>
      </w:r>
    </w:p>
    <w:p w14:paraId="274FEB84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&lt;meta name="viewport" content="width=device-width, initial-scale=1.0" /&gt;</w:t>
      </w:r>
    </w:p>
    <w:p w14:paraId="400AE02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&lt;title&gt;Salderingsregeling | NCDE&lt;/title&gt;</w:t>
      </w:r>
    </w:p>
    <w:p w14:paraId="7C44F5CD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&lt;link rel="preconnect" href="https://fonts.googleapis.com"&gt;</w:t>
      </w:r>
    </w:p>
    <w:p w14:paraId="7C96B2EE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&lt;link href="https://fonts.googleapis.com/css2?family=Plus+Jakarta+Sans:wght@400;500;600;700;800&amp;display=swap" rel="stylesheet"&gt;</w:t>
      </w:r>
    </w:p>
    <w:p w14:paraId="3C5B3F3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&lt;style&gt;</w:t>
      </w:r>
    </w:p>
    <w:p w14:paraId="1395B47F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:root{</w:t>
      </w:r>
    </w:p>
    <w:p w14:paraId="713A1B7D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--green900:#063920;--green800:#0A5A30;--green700:#0E7240;--green600:#19A05A;</w:t>
      </w:r>
    </w:p>
    <w:p w14:paraId="5D3D82D2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--green100:#D8F7EA;--green50:#EEF9F4;--yellow:#F5C842;--yellow100:#FEF3D0;</w:t>
      </w:r>
    </w:p>
    <w:p w14:paraId="1BD0883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--blue900:#0D1B2A;--blue700:#2E4559;--blue500:#6A8BA8;--blue200:#C8D9E6;</w:t>
      </w:r>
    </w:p>
    <w:p w14:paraId="2A072663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--blue100:#E6EFF5;--blue50:#F4F8FB;--white:#fff;</w:t>
      </w:r>
    </w:p>
    <w:p w14:paraId="6F586D7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--shadow:0 14px 40px rgba(13,27,42,.10),0 3px 10px rgba(13,27,42,.05);</w:t>
      </w:r>
    </w:p>
    <w:p w14:paraId="2E6C75B4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--shadow-card:0 8px 28px rgba(13,27,42,.08),0 2px 8px rgba(13,27,42,.04);</w:t>
      </w:r>
    </w:p>
    <w:p w14:paraId="11EC3D74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--radius:22px;</w:t>
      </w:r>
    </w:p>
    <w:p w14:paraId="2EFE546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}</w:t>
      </w:r>
    </w:p>
    <w:p w14:paraId="6DF97F6F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*{box-sizing:border-box;margin:0;padding:0}</w:t>
      </w:r>
    </w:p>
    <w:p w14:paraId="179ABB1D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body{font-family:'Plus Jakarta Sans',system-ui,sans-serif;background:linear-gradient(180deg,var(--blue50),var(--green50));color:var(--blue900);line-height:1.6}</w:t>
      </w:r>
    </w:p>
    <w:p w14:paraId="26090FB1" w14:textId="77777777" w:rsidR="002B1200" w:rsidRPr="002B1200" w:rsidRDefault="002B1200" w:rsidP="002B1200">
      <w:pPr>
        <w:rPr>
          <w:lang w:val="en-US"/>
        </w:rPr>
      </w:pPr>
    </w:p>
    <w:p w14:paraId="44ABD011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/* ── TOPBAR ── */</w:t>
      </w:r>
    </w:p>
    <w:p w14:paraId="0E5A030E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.topbar{position:sticky;top:0;z-index:20;background:rgba(255,255,255,.92);backdrop-filter:blur(12px);border-bottom:1px solid var(--blue100)}</w:t>
      </w:r>
    </w:p>
    <w:p w14:paraId="2E33F2A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.wrap{max-width:1180px;margin:0 auto;padding:0 24px}</w:t>
      </w:r>
    </w:p>
    <w:p w14:paraId="19EFA2FE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.nav{height:76px;display:flex;align-items:center;justify-content:space-between;gap:18px}</w:t>
      </w:r>
    </w:p>
    <w:p w14:paraId="194CACF6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lastRenderedPageBreak/>
        <w:t>.brand{display:flex;align-items:center;gap:13px;text-decoration:none;color:var(--green900)}</w:t>
      </w:r>
    </w:p>
    <w:p w14:paraId="2D94262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.logo{width:52px;height:52px;flex-shrink:0}</w:t>
      </w:r>
    </w:p>
    <w:p w14:paraId="2789206E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.brandTitle{font-size:19px;font-weight:800;letter-spacing:-.3px;line-height:1.1}</w:t>
      </w:r>
    </w:p>
    <w:p w14:paraId="52ADE983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.brandSub{font-size:12px;color:var(--blue500);font-weight:700;margin-top:2px}</w:t>
      </w:r>
    </w:p>
    <w:p w14:paraId="74E4205A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.navlinks{display:flex;gap:6px;align-items:center;font-size:14px;font-weight:700}</w:t>
      </w:r>
    </w:p>
    <w:p w14:paraId="6EBA0DC2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.navlinks a{color:var(--blue700);text-decoration:none;padding:7px 11px;border-radius:10px;transition:.15s}</w:t>
      </w:r>
    </w:p>
    <w:p w14:paraId="72AECF6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.navlinks a:hover{background:var(--blue50)}</w:t>
      </w:r>
    </w:p>
    <w:p w14:paraId="37585D7E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.navlinks a.active{color:var(--green700)}</w:t>
      </w:r>
    </w:p>
    <w:p w14:paraId="54077CF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.navbtn{background:var(--green800);color:#fff!important;padding:10px 16px;border-radius:999px}</w:t>
      </w:r>
    </w:p>
    <w:p w14:paraId="3E5219E6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.navbtn:hover{background:var(--green900)!important}</w:t>
      </w:r>
    </w:p>
    <w:p w14:paraId="6EB8644B" w14:textId="77777777" w:rsidR="002B1200" w:rsidRPr="002B1200" w:rsidRDefault="002B1200" w:rsidP="002B1200">
      <w:pPr>
        <w:rPr>
          <w:lang w:val="en-US"/>
        </w:rPr>
      </w:pPr>
    </w:p>
    <w:p w14:paraId="32EC85F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/* ── BREADCRUMB ── */</w:t>
      </w:r>
    </w:p>
    <w:p w14:paraId="36DCEE63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.breadcrumb{background:var(--blue50);border-bottom:1px solid var(--blue100);padding:12px 0;font-size:13px;color:var(--blue500);font-weight:600}</w:t>
      </w:r>
    </w:p>
    <w:p w14:paraId="54B21DA3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.breadcrumb span{color:var(--blue900)}</w:t>
      </w:r>
    </w:p>
    <w:p w14:paraId="5027CF9B" w14:textId="77777777" w:rsidR="002B1200" w:rsidRPr="002B1200" w:rsidRDefault="002B1200" w:rsidP="002B1200">
      <w:pPr>
        <w:rPr>
          <w:lang w:val="en-US"/>
        </w:rPr>
      </w:pPr>
    </w:p>
    <w:p w14:paraId="22543B8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/* ── HERO ── */</w:t>
      </w:r>
    </w:p>
    <w:p w14:paraId="147CC286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.hero{background:radial-gradient(circle at 86% 15%,rgba(245,200,66,.22),transparent 30%),linear-gradient(135deg,var(--green900),var(--green700));color:#fff;overflow:hidden}</w:t>
      </w:r>
    </w:p>
    <w:p w14:paraId="113F5AA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.hero .wrap{padding:66px 24px 86px;display:grid;grid-template-columns:1.1fr .9fr;gap:34px;align-items:center}</w:t>
      </w:r>
    </w:p>
    <w:p w14:paraId="4685BFEA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.eyebrow{display:inline-flex;align-items:center;gap:8px;background:rgba(255,255,255,.13);border:1px solid rgba(255,255,255,.18);padding:7px 14px;border-radius:99px;font-size:13px;font-weight:800;margin-bottom:16px}</w:t>
      </w:r>
    </w:p>
    <w:p w14:paraId="1420488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h1{font-size:clamp(32px,5vw,56px);line-height:1.05;letter-spacing:-1.5px;margin-bottom:16px}</w:t>
      </w:r>
    </w:p>
    <w:p w14:paraId="358B38B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lastRenderedPageBreak/>
        <w:t>h1 em{font-style:normal;color:var(--yellow)}</w:t>
      </w:r>
    </w:p>
    <w:p w14:paraId="390A8304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.lead{font-size:17px;color:rgba(255,255,255,.78);max-width:620px;margin-bottom:28px}</w:t>
      </w:r>
    </w:p>
    <w:p w14:paraId="63510A71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.checks{display:grid;gap:10px;margin-bottom:28px}</w:t>
      </w:r>
    </w:p>
    <w:p w14:paraId="370A70A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.checkItem{display:flex;align-items:center;gap:11px;font-size:15px;font-weight:700}</w:t>
      </w:r>
    </w:p>
    <w:p w14:paraId="2690D48B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.checkBadge{background:rgba(197,245,138,.25);border:1px solid rgba(197,245,138,.4);color:#c5f58a;width:26px;height:26px;border-radius:50%;display:grid;place-items:center;font-size:13px;flex-shrink:0}</w:t>
      </w:r>
    </w:p>
    <w:p w14:paraId="1D36A77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.heroBtn{display:inline-flex;align-items:center;gap:8px;background:var(--yellow);color:var(--green900);font-weight:800;font-size:15px;padding:14px 24px;border-radius:999px;text-decoration:none;box-shadow:0 8px 24px rgba(245,200,66,.35)}</w:t>
      </w:r>
    </w:p>
    <w:p w14:paraId="54C391AA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.heroCard{background:rgba(255,255,255,.12);border:1px solid rgba(255,255,255,.2);border-radius:26px;padding:28px;backdrop-filter:blur(6px)}</w:t>
      </w:r>
    </w:p>
    <w:p w14:paraId="6DB8164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.heroCard h2{font-size:20px;font-weight:800;margin-bottom:14px;letter-spacing:-.3px}</w:t>
      </w:r>
    </w:p>
    <w:p w14:paraId="4A3A79E1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.heroCard p{color:rgba(255,255,255,.78);font-size:14px;margin-bottom:12px}</w:t>
      </w:r>
    </w:p>
    <w:p w14:paraId="4062847B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.heroCard p:last-child{margin-bottom:0}</w:t>
      </w:r>
    </w:p>
    <w:p w14:paraId="1E813110" w14:textId="77777777" w:rsidR="002B1200" w:rsidRPr="002B1200" w:rsidRDefault="002B1200" w:rsidP="002B1200">
      <w:pPr>
        <w:rPr>
          <w:lang w:val="en-US"/>
        </w:rPr>
      </w:pPr>
    </w:p>
    <w:p w14:paraId="5D43E623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/* ── SECTIONS ── */</w:t>
      </w:r>
    </w:p>
    <w:p w14:paraId="10E0B6D1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main{padding-bottom:80px}</w:t>
      </w:r>
    </w:p>
    <w:p w14:paraId="17D22B32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.section{padding:56px 0}</w:t>
      </w:r>
    </w:p>
    <w:p w14:paraId="74CFEAA3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.section-alt{background:linear-gradient(180deg,var(--green50),var(--blue50))}</w:t>
      </w:r>
    </w:p>
    <w:p w14:paraId="6769685F" w14:textId="77777777" w:rsidR="002B1200" w:rsidRPr="002B1200" w:rsidRDefault="002B1200" w:rsidP="002B1200">
      <w:pPr>
        <w:rPr>
          <w:lang w:val="en-US"/>
        </w:rPr>
      </w:pPr>
    </w:p>
    <w:p w14:paraId="51D5F9C6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.sectionHead{margin-bottom:32px}</w:t>
      </w:r>
    </w:p>
    <w:p w14:paraId="18DC050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.sectionHead h2{font-size:clamp(24px,4vw,34px);letter-spacing:-.5px;color:var(--green900);margin-bottom:8px}</w:t>
      </w:r>
    </w:p>
    <w:p w14:paraId="4BB9F785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.sectionHead p{font-size:15px;color:var(--blue700);max-width:700px}</w:t>
      </w:r>
    </w:p>
    <w:p w14:paraId="38598D92" w14:textId="77777777" w:rsidR="002B1200" w:rsidRPr="002B1200" w:rsidRDefault="002B1200" w:rsidP="002B1200">
      <w:pPr>
        <w:rPr>
          <w:lang w:val="en-US"/>
        </w:rPr>
      </w:pPr>
    </w:p>
    <w:p w14:paraId="5E98F53A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/* ── CARDS ── */</w:t>
      </w:r>
    </w:p>
    <w:p w14:paraId="2D048E15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.card{background:#fff;border:1.5px solid var(--blue200);border-radius:var(--radius);box-shadow:var(--shadow-card);overflow:hidden}</w:t>
      </w:r>
    </w:p>
    <w:p w14:paraId="22CB9791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lastRenderedPageBreak/>
        <w:t>.cardHead{padding:20px 22px;border-bottom:1.5px solid var(--blue200);background:var(--blue50)}</w:t>
      </w:r>
    </w:p>
    <w:p w14:paraId="77826AA4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.cardHead h3{font-size:15px;font-weight:800;letter-spacing:-.2px;color:var(--blue900);margin:0}</w:t>
      </w:r>
    </w:p>
    <w:p w14:paraId="6142150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.cardBody{padding:22px}</w:t>
      </w:r>
    </w:p>
    <w:p w14:paraId="3F2DACB2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.cardBody p{font-size:14px;color:var(--blue700);margin-bottom:10px}</w:t>
      </w:r>
    </w:p>
    <w:p w14:paraId="56470BDE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.cardBody p:last-child{margin-bottom:0}</w:t>
      </w:r>
    </w:p>
    <w:p w14:paraId="7E9F305E" w14:textId="77777777" w:rsidR="002B1200" w:rsidRPr="002B1200" w:rsidRDefault="002B1200" w:rsidP="002B1200">
      <w:pPr>
        <w:rPr>
          <w:lang w:val="en-US"/>
        </w:rPr>
      </w:pPr>
    </w:p>
    <w:p w14:paraId="3C0F757E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/* accent top borders */</w:t>
      </w:r>
    </w:p>
    <w:p w14:paraId="381B399E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.card.c1{border-top:4px solid var(--green600)}</w:t>
      </w:r>
    </w:p>
    <w:p w14:paraId="077E29E2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.card.c2{border-top:4px solid var(--yellow)}</w:t>
      </w:r>
    </w:p>
    <w:p w14:paraId="0E198185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.card.c3{border-top:4px solid #3b9eda}</w:t>
      </w:r>
    </w:p>
    <w:p w14:paraId="038A8A8F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.card.c4{border-top:4px solid #9b6dff}</w:t>
      </w:r>
    </w:p>
    <w:p w14:paraId="74F24F1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.card.c5{border-top:4px solid #ff8f4f}</w:t>
      </w:r>
    </w:p>
    <w:p w14:paraId="0ED1EA1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.card.c6{border-top:4px solid #f06292}</w:t>
      </w:r>
    </w:p>
    <w:p w14:paraId="260E7D8D" w14:textId="77777777" w:rsidR="002B1200" w:rsidRPr="002B1200" w:rsidRDefault="002B1200" w:rsidP="002B1200">
      <w:pPr>
        <w:rPr>
          <w:lang w:val="en-US"/>
        </w:rPr>
      </w:pPr>
    </w:p>
    <w:p w14:paraId="14F3541B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/* ── GRIDS ── */</w:t>
      </w:r>
    </w:p>
    <w:p w14:paraId="55EE470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.grid3{display:grid;grid-template-columns:repeat(3,1fr);gap:18px}</w:t>
      </w:r>
    </w:p>
    <w:p w14:paraId="3127D2BA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.grid2{display:grid;grid-template-columns:repeat(2,1fr);gap:18px}</w:t>
      </w:r>
    </w:p>
    <w:p w14:paraId="5FCBF4B9" w14:textId="77777777" w:rsidR="002B1200" w:rsidRPr="002B1200" w:rsidRDefault="002B1200" w:rsidP="002B1200">
      <w:pPr>
        <w:rPr>
          <w:lang w:val="en-US"/>
        </w:rPr>
      </w:pPr>
    </w:p>
    <w:p w14:paraId="2E783E2A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/* ── NOTICE / WARNING ── */</w:t>
      </w:r>
    </w:p>
    <w:p w14:paraId="55F5ACBF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.notice{background:var(--green50);border:1.5px solid var(--green100);border-left:5px solid var(--green600);border-radius:16px;padding:20px 22px;margin-top:24px;font-size:14px;color:var(--blue700)}</w:t>
      </w:r>
    </w:p>
    <w:p w14:paraId="4CF0ECE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.notice strong{color:var(--green900)}</w:t>
      </w:r>
    </w:p>
    <w:p w14:paraId="51BD721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.warning{background:var(--yellow100);border:1.5px solid #f5e08a;border-left:5px solid #e6a817;border-radius:16px;padding:20px 22px;margin-top:24px;font-size:14px;color:#5a3e00}</w:t>
      </w:r>
    </w:p>
    <w:p w14:paraId="6BCEFF8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.warning strong{color:#3d2900}</w:t>
      </w:r>
    </w:p>
    <w:p w14:paraId="7F2E8F39" w14:textId="77777777" w:rsidR="002B1200" w:rsidRPr="002B1200" w:rsidRDefault="002B1200" w:rsidP="002B1200">
      <w:pPr>
        <w:rPr>
          <w:lang w:val="en-US"/>
        </w:rPr>
      </w:pPr>
    </w:p>
    <w:p w14:paraId="3839772B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lastRenderedPageBreak/>
        <w:t>/* ── TABLE ── */</w:t>
      </w:r>
    </w:p>
    <w:p w14:paraId="0F9D710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.tableWrap{margin-top:28px;border-radius:var(--radius);border:1.5px solid var(--blue200);overflow:hidden;box-shadow:var(--shadow-card)}</w:t>
      </w:r>
    </w:p>
    <w:p w14:paraId="26061387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table{width:100%;border-collapse:collapse;background:#fff}</w:t>
      </w:r>
    </w:p>
    <w:p w14:paraId="5227F0CB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thead tr{background:var(--green800)}</w:t>
      </w:r>
    </w:p>
    <w:p w14:paraId="614D71E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th{padding:16px 20px;text-align:left;font-size:13px;font-weight:800;color:#fff;letter-spacing:.2px}</w:t>
      </w:r>
    </w:p>
    <w:p w14:paraId="7317F38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tbody tr{border-bottom:1.5px solid var(--blue100)}</w:t>
      </w:r>
    </w:p>
    <w:p w14:paraId="78E5590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tbody tr:last-child{border-bottom:none}</w:t>
      </w:r>
    </w:p>
    <w:p w14:paraId="11945D9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tbody tr:nth-child(even){background:var(--blue50)}</w:t>
      </w:r>
    </w:p>
    <w:p w14:paraId="03D76F2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td{padding:16px 20px;font-size:14px;color:var(--blue700);vertical-align:top}</w:t>
      </w:r>
    </w:p>
    <w:p w14:paraId="7AD00A53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td strong{color:var(--blue900);display:block;margin-bottom:3px}</w:t>
      </w:r>
    </w:p>
    <w:p w14:paraId="1A29063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td .tag{display:inline-flex;align-items:center;padding:4px 10px;border-radius:999px;font-size:12px;font-weight:800;margin-bottom:6px}</w:t>
      </w:r>
    </w:p>
    <w:p w14:paraId="32E053C2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td .tag.now{background:var(--green50);color:var(--green800);border:1px solid var(--green100)}</w:t>
      </w:r>
    </w:p>
    <w:p w14:paraId="62FA02E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td .tag.future{background:var(--yellow100);color:#7a5200;border:1px solid #f5e08a}</w:t>
      </w:r>
    </w:p>
    <w:p w14:paraId="2C4E586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td .tag.after{background:var(--blue100);color:var(--blue700);border:1px solid var(--blue200)}</w:t>
      </w:r>
    </w:p>
    <w:p w14:paraId="54A2EE6A" w14:textId="77777777" w:rsidR="002B1200" w:rsidRPr="002B1200" w:rsidRDefault="002B1200" w:rsidP="002B1200">
      <w:pPr>
        <w:rPr>
          <w:lang w:val="en-US"/>
        </w:rPr>
      </w:pPr>
    </w:p>
    <w:p w14:paraId="09A147C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/* ── CTA BANNER ── */</w:t>
      </w:r>
    </w:p>
    <w:p w14:paraId="0B4B6D05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.ctaBanner{background:radial-gradient(circle at 90% 20%,rgba(245,200,66,.18),transparent 40%),linear-gradient(135deg,var(--green900),var(--green700));border-radius:var(--radius);padding:48px;color:#fff;display:grid;grid-template-columns:1.2fr .8fr;gap:40px;align-items:center;box-shadow:var(--shadow)}</w:t>
      </w:r>
    </w:p>
    <w:p w14:paraId="67A2167B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.ctaBanner h2{font-size:clamp(20px,3vw,30px);letter-spacing:-.5px;margin-bottom:10px;color:#fff}</w:t>
      </w:r>
    </w:p>
    <w:p w14:paraId="50455954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.ctaBanner p{color:rgba(255,255,255,.78);font-size:15px;margin-bottom:24px}</w:t>
      </w:r>
    </w:p>
    <w:p w14:paraId="0F80D3E5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.ctaBtns{display:flex;gap:12px;flex-wrap:wrap}</w:t>
      </w:r>
    </w:p>
    <w:p w14:paraId="5C4DACA4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.ctaBtn{display:inline-flex;align-items:center;border-radius:999px;padding:12px 20px;text-decoration:none;font-weight:800;font-size:14px}</w:t>
      </w:r>
    </w:p>
    <w:p w14:paraId="2AE4EF1D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lastRenderedPageBreak/>
        <w:t>.ctaBtn.primary{background:var(--yellow);color:var(--green900)}</w:t>
      </w:r>
    </w:p>
    <w:p w14:paraId="2BB5F5B7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.ctaBtn.secondary{background:rgba(255,255,255,.15);color:#fff;border:1.5px solid rgba(255,255,255,.3)}</w:t>
      </w:r>
    </w:p>
    <w:p w14:paraId="7EA04093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.ctaChecks{display:grid;gap:10px}</w:t>
      </w:r>
    </w:p>
    <w:p w14:paraId="64DA321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.ctaCheck{display:flex;align-items:center;gap:10px;font-size:14px;font-weight:700;color:rgba(255,255,255,.9)}</w:t>
      </w:r>
    </w:p>
    <w:p w14:paraId="21C0DC1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.ctaCheckBadge{background:rgba(197,245,138,.2);border:1px solid rgba(197,245,138,.35);color:#c5f58a;width:24px;height:24px;border-radius:50%;display:grid;place-items:center;font-size:12px;flex-shrink:0}</w:t>
      </w:r>
    </w:p>
    <w:p w14:paraId="7EC87DF3" w14:textId="77777777" w:rsidR="002B1200" w:rsidRPr="002B1200" w:rsidRDefault="002B1200" w:rsidP="002B1200">
      <w:pPr>
        <w:rPr>
          <w:lang w:val="en-US"/>
        </w:rPr>
      </w:pPr>
    </w:p>
    <w:p w14:paraId="6C94CF6E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/* ── FOOTER ── */</w:t>
      </w:r>
    </w:p>
    <w:p w14:paraId="23E6AE6A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footer{border-top:1px solid var(--blue100);background:#fff}</w:t>
      </w:r>
    </w:p>
    <w:p w14:paraId="63BDF14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.foot{height:72px;display:flex;align-items:center;justify-content:space-between;gap:16px;font-size:13px;color:var(--blue500)}</w:t>
      </w:r>
    </w:p>
    <w:p w14:paraId="08DED3D1" w14:textId="77777777" w:rsidR="002B1200" w:rsidRPr="002B1200" w:rsidRDefault="002B1200" w:rsidP="002B1200">
      <w:pPr>
        <w:rPr>
          <w:lang w:val="en-US"/>
        </w:rPr>
      </w:pPr>
    </w:p>
    <w:p w14:paraId="6770BF4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/* ── RESPONSIVE ── */</w:t>
      </w:r>
    </w:p>
    <w:p w14:paraId="6B671C7F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@media(max-width:900px){</w:t>
      </w:r>
    </w:p>
    <w:p w14:paraId="6DBD3131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.hero .wrap{grid-template-columns:1fr;padding:42px 18px 70px}</w:t>
      </w:r>
    </w:p>
    <w:p w14:paraId="0E1504CA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.heroCard{display:none}</w:t>
      </w:r>
    </w:p>
    <w:p w14:paraId="576560B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.navlinks{display:none}</w:t>
      </w:r>
    </w:p>
    <w:p w14:paraId="673C5A8B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.grid3,.grid2{grid-template-columns:1fr}</w:t>
      </w:r>
    </w:p>
    <w:p w14:paraId="116A6F53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.ctaBanner{grid-template-columns:1fr;padding:32px 24px}</w:t>
      </w:r>
    </w:p>
    <w:p w14:paraId="3B3D7B0D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.wrap{padding:0 18px}</w:t>
      </w:r>
    </w:p>
    <w:p w14:paraId="40A6688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.foot{height:auto;padding:18px 0;flex-direction:column;align-items:flex-start}</w:t>
      </w:r>
    </w:p>
    <w:p w14:paraId="4B04F5D5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th,td{padding:12px 14px}</w:t>
      </w:r>
    </w:p>
    <w:p w14:paraId="1857D0B6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}</w:t>
      </w:r>
    </w:p>
    <w:p w14:paraId="7BEE91E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&lt;/style&gt;</w:t>
      </w:r>
    </w:p>
    <w:p w14:paraId="0A606F8A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&lt;/head&gt;</w:t>
      </w:r>
    </w:p>
    <w:p w14:paraId="30A3B72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&lt;body&gt;</w:t>
      </w:r>
    </w:p>
    <w:p w14:paraId="13B651F3" w14:textId="77777777" w:rsidR="002B1200" w:rsidRPr="002B1200" w:rsidRDefault="002B1200" w:rsidP="002B1200">
      <w:pPr>
        <w:rPr>
          <w:lang w:val="en-US"/>
        </w:rPr>
      </w:pPr>
    </w:p>
    <w:p w14:paraId="547297A4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lastRenderedPageBreak/>
        <w:t>&lt;!-- TOPBAR --&gt;</w:t>
      </w:r>
    </w:p>
    <w:p w14:paraId="4B30498A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&lt;div class="topbar"&gt;&lt;div class="wrap nav"&gt;</w:t>
      </w:r>
    </w:p>
    <w:p w14:paraId="1682209B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&lt;a class="brand" href="#"&gt;</w:t>
      </w:r>
    </w:p>
    <w:p w14:paraId="19299C4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&lt;svg class="logo" viewBox="0 0 52 52" fill="none" xmlns="http://www.w3.org/2000/svg"&gt;</w:t>
      </w:r>
    </w:p>
    <w:p w14:paraId="6C5BF0BB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&lt;rect width="52" height="52" rx="16" fill="#0A5A30"/&gt;</w:t>
      </w:r>
    </w:p>
    <w:p w14:paraId="1E2F1997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&lt;circle cx="26" cy="17" r="5.8" fill="#F5C842"/&gt;</w:t>
      </w:r>
    </w:p>
    <w:p w14:paraId="0FF57FD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&lt;path d="M13 37V29L26 21L39 29V37H13Z" fill="#19A05A"/&gt;</w:t>
      </w:r>
    </w:p>
    <w:p w14:paraId="58350CC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&lt;path d="M11.5 30L26 21L40.5 30" stroke="#D8F7EA" stroke-width="2" stroke-linecap="round" stroke-linejoin="round"/&gt;</w:t>
      </w:r>
    </w:p>
    <w:p w14:paraId="063718D1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&lt;rect x="18" y="28" width="6" height="4.5" rx=".8" fill="#063920" stroke="#D8F7EA" stroke-width="1"/&gt;</w:t>
      </w:r>
    </w:p>
    <w:p w14:paraId="0ABFAF1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&lt;rect x="28" y="28" width="6" height="4.5" rx=".8" fill="#063920" stroke="#D8F7EA" stroke-width="1"/&gt;</w:t>
      </w:r>
    </w:p>
    <w:p w14:paraId="76ACE2CA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&lt;path d="M26 7V10M26 24V27M16 17H19M33 17H36M18.5 9.5L20.6 11.6M31.4 22.4L33.5 24.5M33.5 9.5L31.4 11.6M20.6 22.4L18.5 24.5" stroke="#F5C842" stroke-width="1.8" stroke-linecap="round"/&gt;</w:t>
      </w:r>
    </w:p>
    <w:p w14:paraId="61854CA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&lt;/svg&gt;</w:t>
      </w:r>
    </w:p>
    <w:p w14:paraId="51D9900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&lt;div&gt;</w:t>
      </w:r>
    </w:p>
    <w:p w14:paraId="2277710E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&lt;div class="brandTitle"&gt;NCDE&lt;/div&gt;</w:t>
      </w:r>
    </w:p>
    <w:p w14:paraId="5B38DA03" w14:textId="77777777" w:rsidR="002B1200" w:rsidRDefault="002B1200" w:rsidP="002B1200">
      <w:r w:rsidRPr="002B1200">
        <w:rPr>
          <w:lang w:val="en-US"/>
        </w:rPr>
        <w:t xml:space="preserve">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brandSub</w:t>
      </w:r>
      <w:proofErr w:type="spellEnd"/>
      <w:r>
        <w:t>"&gt;Nationaal Collectief Duurzame Energie&lt;/div&gt;</w:t>
      </w:r>
    </w:p>
    <w:p w14:paraId="2F107A36" w14:textId="77777777" w:rsidR="002B1200" w:rsidRPr="002B1200" w:rsidRDefault="002B1200" w:rsidP="002B1200">
      <w:pPr>
        <w:rPr>
          <w:lang w:val="en-US"/>
        </w:rPr>
      </w:pPr>
      <w:r>
        <w:t xml:space="preserve">    </w:t>
      </w:r>
      <w:r w:rsidRPr="002B1200">
        <w:rPr>
          <w:lang w:val="en-US"/>
        </w:rPr>
        <w:t>&lt;/div&gt;</w:t>
      </w:r>
    </w:p>
    <w:p w14:paraId="262D2A4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&lt;/a&gt;</w:t>
      </w:r>
    </w:p>
    <w:p w14:paraId="2DBBDCA1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&lt;nav class="navlinks"&gt;</w:t>
      </w:r>
    </w:p>
    <w:p w14:paraId="1B0BE97A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&lt;a href="#"&gt;Home&lt;/a&gt;</w:t>
      </w:r>
    </w:p>
    <w:p w14:paraId="3308B0C2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&lt;a href="#"&gt;Over NCDE&lt;/a&gt;</w:t>
      </w:r>
    </w:p>
    <w:p w14:paraId="6F71C83B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&lt;a href="#" class="active"&gt;Subsidies&lt;/a&gt;</w:t>
      </w:r>
    </w:p>
    <w:p w14:paraId="7B1B83C1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&lt;a href="#"&gt;Oplossingen&lt;/a&gt;</w:t>
      </w:r>
    </w:p>
    <w:p w14:paraId="699A7AE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&lt;a href="#"&gt;Kennisbank&lt;/a&gt;</w:t>
      </w:r>
    </w:p>
    <w:p w14:paraId="666A9AA8" w14:textId="77777777" w:rsidR="002B1200" w:rsidRDefault="002B1200" w:rsidP="002B1200">
      <w:r w:rsidRPr="002B1200">
        <w:rPr>
          <w:lang w:val="en-US"/>
        </w:rPr>
        <w:t xml:space="preserve">    </w:t>
      </w:r>
      <w:r>
        <w:t>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="#"&gt;Meer Inzicht&lt;/a&gt;</w:t>
      </w:r>
    </w:p>
    <w:p w14:paraId="22BC0097" w14:textId="77777777" w:rsidR="002B1200" w:rsidRPr="002B1200" w:rsidRDefault="002B1200" w:rsidP="002B1200">
      <w:pPr>
        <w:rPr>
          <w:lang w:val="en-US"/>
        </w:rPr>
      </w:pPr>
      <w:r>
        <w:lastRenderedPageBreak/>
        <w:t xml:space="preserve">    </w:t>
      </w:r>
      <w:r w:rsidRPr="002B1200">
        <w:rPr>
          <w:lang w:val="en-US"/>
        </w:rPr>
        <w:t>&lt;a href="#"&gt;Contact&lt;/a&gt;</w:t>
      </w:r>
    </w:p>
    <w:p w14:paraId="216F675D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&lt;a class="navbtn" href="#"&gt;Vrijblijvend advies&lt;/a&gt;</w:t>
      </w:r>
    </w:p>
    <w:p w14:paraId="49DD31B4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&lt;/nav&gt;</w:t>
      </w:r>
    </w:p>
    <w:p w14:paraId="45C894D7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&lt;/div&gt;&lt;/div&gt;</w:t>
      </w:r>
    </w:p>
    <w:p w14:paraId="3B02DCC3" w14:textId="77777777" w:rsidR="002B1200" w:rsidRPr="002B1200" w:rsidRDefault="002B1200" w:rsidP="002B1200">
      <w:pPr>
        <w:rPr>
          <w:lang w:val="en-US"/>
        </w:rPr>
      </w:pPr>
    </w:p>
    <w:p w14:paraId="77DC0AD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&lt;!-- BREADCRUMB --&gt;</w:t>
      </w:r>
    </w:p>
    <w:p w14:paraId="4F97D5EE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&lt;div class="breadcrumb"&gt;&lt;div class="wrap"&gt;</w:t>
      </w:r>
    </w:p>
    <w:p w14:paraId="0EF6FBC8" w14:textId="77777777" w:rsidR="002B1200" w:rsidRDefault="002B1200" w:rsidP="002B1200">
      <w:r w:rsidRPr="002B1200">
        <w:rPr>
          <w:lang w:val="en-US"/>
        </w:rPr>
        <w:t xml:space="preserve">  </w:t>
      </w:r>
      <w:r>
        <w:t>Home › Zonnepanelen › &lt;span&gt;Salderingsregeling&lt;/span&gt;</w:t>
      </w:r>
    </w:p>
    <w:p w14:paraId="3425E5D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&lt;/div&gt;&lt;/div&gt;</w:t>
      </w:r>
    </w:p>
    <w:p w14:paraId="2CEF8688" w14:textId="77777777" w:rsidR="002B1200" w:rsidRPr="002B1200" w:rsidRDefault="002B1200" w:rsidP="002B1200">
      <w:pPr>
        <w:rPr>
          <w:lang w:val="en-US"/>
        </w:rPr>
      </w:pPr>
    </w:p>
    <w:p w14:paraId="7C08DAEE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&lt;!-- HERO --&gt;</w:t>
      </w:r>
    </w:p>
    <w:p w14:paraId="7AC3E042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&lt;header class="hero"&gt;&lt;div class="wrap"&gt;</w:t>
      </w:r>
    </w:p>
    <w:p w14:paraId="477F314C" w14:textId="77777777" w:rsidR="002B1200" w:rsidRDefault="002B1200" w:rsidP="002B1200">
      <w:r w:rsidRPr="002B1200">
        <w:rPr>
          <w:lang w:val="en-US"/>
        </w:rPr>
        <w:t xml:space="preserve">  </w:t>
      </w:r>
      <w:r>
        <w:t>&lt;</w:t>
      </w:r>
      <w:proofErr w:type="gramStart"/>
      <w:r>
        <w:t>div</w:t>
      </w:r>
      <w:proofErr w:type="gramEnd"/>
      <w:r>
        <w:t>&gt;</w:t>
      </w:r>
    </w:p>
    <w:p w14:paraId="75930B0B" w14:textId="77777777" w:rsidR="002B1200" w:rsidRDefault="002B1200" w:rsidP="002B1200">
      <w:r>
        <w:t xml:space="preserve">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eyebrow</w:t>
      </w:r>
      <w:proofErr w:type="spellEnd"/>
      <w:r>
        <w:t>"&gt;</w:t>
      </w:r>
      <w:r>
        <w:rPr>
          <w:rFonts w:ascii="Segoe UI Emoji" w:hAnsi="Segoe UI Emoji" w:cs="Segoe UI Emoji"/>
        </w:rPr>
        <w:t>☀️</w:t>
      </w:r>
      <w:r>
        <w:t xml:space="preserve"> Zonnepanelen &amp;</w:t>
      </w:r>
      <w:proofErr w:type="spellStart"/>
      <w:r>
        <w:t>amp</w:t>
      </w:r>
      <w:proofErr w:type="spellEnd"/>
      <w:r>
        <w:t>; regelgeving&lt;/div&gt;</w:t>
      </w:r>
    </w:p>
    <w:p w14:paraId="251BAE6B" w14:textId="77777777" w:rsidR="002B1200" w:rsidRDefault="002B1200" w:rsidP="002B1200">
      <w:r>
        <w:t xml:space="preserve">    &lt;</w:t>
      </w:r>
      <w:proofErr w:type="gramStart"/>
      <w:r>
        <w:t>h</w:t>
      </w:r>
      <w:proofErr w:type="gramEnd"/>
      <w:r>
        <w:t>1&gt;Salderingsregeling &lt;</w:t>
      </w:r>
      <w:proofErr w:type="spellStart"/>
      <w:r>
        <w:t>em</w:t>
      </w:r>
      <w:proofErr w:type="spellEnd"/>
      <w:r>
        <w:t>&gt;zonnepanelen&lt;/</w:t>
      </w:r>
      <w:proofErr w:type="spellStart"/>
      <w:r>
        <w:t>em</w:t>
      </w:r>
      <w:proofErr w:type="spellEnd"/>
      <w:r>
        <w:t>&gt;&lt;/h1&gt;</w:t>
      </w:r>
    </w:p>
    <w:p w14:paraId="31FEF771" w14:textId="77777777" w:rsidR="002B1200" w:rsidRDefault="002B1200" w:rsidP="002B1200">
      <w:r>
        <w:t xml:space="preserve">    &lt;</w:t>
      </w:r>
      <w:proofErr w:type="gramStart"/>
      <w:r>
        <w:t>p</w:t>
      </w:r>
      <w:proofErr w:type="gramEnd"/>
      <w:r>
        <w:t xml:space="preserve"> class="lead"&gt;De salderingsregeling bepaalt hoe opgewekte zonnestroom wordt verrekend met uw stroomverbruik. Tot en met 31 december 2026 mag u nog salderen — daarna stopt de </w:t>
      </w:r>
      <w:proofErr w:type="gramStart"/>
      <w:r>
        <w:t>regeling.&lt;</w:t>
      </w:r>
      <w:proofErr w:type="gramEnd"/>
      <w:r>
        <w:t>/p&gt;</w:t>
      </w:r>
    </w:p>
    <w:p w14:paraId="1D678936" w14:textId="77777777" w:rsidR="002B1200" w:rsidRDefault="002B1200" w:rsidP="002B1200">
      <w:r>
        <w:t xml:space="preserve">    &lt;</w:t>
      </w:r>
      <w:proofErr w:type="gramStart"/>
      <w:r>
        <w:t>div</w:t>
      </w:r>
      <w:proofErr w:type="gramEnd"/>
      <w:r>
        <w:t xml:space="preserve"> class="checks"&gt;</w:t>
      </w:r>
    </w:p>
    <w:p w14:paraId="2807AA52" w14:textId="77777777" w:rsidR="002B1200" w:rsidRDefault="002B1200" w:rsidP="002B1200">
      <w:r>
        <w:t xml:space="preserve">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checkItem</w:t>
      </w:r>
      <w:proofErr w:type="spellEnd"/>
      <w:r>
        <w:t>"&gt;&lt;div class="</w:t>
      </w:r>
      <w:proofErr w:type="spellStart"/>
      <w:r>
        <w:t>checkBadge</w:t>
      </w:r>
      <w:proofErr w:type="spellEnd"/>
      <w:r>
        <w:t xml:space="preserve">"&gt;✓&lt;/div&gt; Tot 2027 </w:t>
      </w:r>
      <w:proofErr w:type="spellStart"/>
      <w:r>
        <w:t>teruglevering</w:t>
      </w:r>
      <w:proofErr w:type="spellEnd"/>
      <w:r>
        <w:t xml:space="preserve"> verrekenen met verbruik&lt;/div&gt;</w:t>
      </w:r>
    </w:p>
    <w:p w14:paraId="491DCD20" w14:textId="77777777" w:rsidR="002B1200" w:rsidRDefault="002B1200" w:rsidP="002B1200">
      <w:r>
        <w:t xml:space="preserve">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checkItem</w:t>
      </w:r>
      <w:proofErr w:type="spellEnd"/>
      <w:r>
        <w:t>"&gt;&lt;div class="</w:t>
      </w:r>
      <w:proofErr w:type="spellStart"/>
      <w:r>
        <w:t>checkBadge</w:t>
      </w:r>
      <w:proofErr w:type="spellEnd"/>
      <w:r>
        <w:t>"&gt;✓&lt;/div&gt; Vanaf 2027 geen saldering meer&lt;/div&gt;</w:t>
      </w:r>
    </w:p>
    <w:p w14:paraId="17532D74" w14:textId="77777777" w:rsidR="002B1200" w:rsidRDefault="002B1200" w:rsidP="002B1200">
      <w:r>
        <w:t xml:space="preserve">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checkItem</w:t>
      </w:r>
      <w:proofErr w:type="spellEnd"/>
      <w:r>
        <w:t>"&gt;&lt;div class="</w:t>
      </w:r>
      <w:proofErr w:type="spellStart"/>
      <w:r>
        <w:t>checkBadge</w:t>
      </w:r>
      <w:proofErr w:type="spellEnd"/>
      <w:r>
        <w:t xml:space="preserve">"&gt;✓&lt;/div&gt; </w:t>
      </w:r>
      <w:proofErr w:type="spellStart"/>
      <w:r>
        <w:t>Terugleververgoeding</w:t>
      </w:r>
      <w:proofErr w:type="spellEnd"/>
      <w:r>
        <w:t xml:space="preserve"> blijft bestaan&lt;/div&gt;</w:t>
      </w:r>
    </w:p>
    <w:p w14:paraId="6D037309" w14:textId="77777777" w:rsidR="002B1200" w:rsidRDefault="002B1200" w:rsidP="002B1200">
      <w:r>
        <w:t xml:space="preserve">    &lt;/div&gt;</w:t>
      </w:r>
    </w:p>
    <w:p w14:paraId="38610D71" w14:textId="77777777" w:rsidR="002B1200" w:rsidRDefault="002B1200" w:rsidP="002B1200">
      <w:r>
        <w:t xml:space="preserve">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="#voorwaarden" class="</w:t>
      </w:r>
      <w:proofErr w:type="spellStart"/>
      <w:r>
        <w:t>heroBtn</w:t>
      </w:r>
      <w:proofErr w:type="spellEnd"/>
      <w:r>
        <w:t>"&gt;Lees voorwaarden →&lt;/a&gt;</w:t>
      </w:r>
    </w:p>
    <w:p w14:paraId="7E4D748D" w14:textId="77777777" w:rsidR="002B1200" w:rsidRDefault="002B1200" w:rsidP="002B1200">
      <w:r>
        <w:t xml:space="preserve">  &lt;/div&gt;</w:t>
      </w:r>
    </w:p>
    <w:p w14:paraId="7C7D3084" w14:textId="77777777" w:rsidR="002B1200" w:rsidRDefault="002B1200" w:rsidP="002B1200">
      <w:r>
        <w:t xml:space="preserve">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heroCard</w:t>
      </w:r>
      <w:proofErr w:type="spellEnd"/>
      <w:r>
        <w:t>"&gt;</w:t>
      </w:r>
    </w:p>
    <w:p w14:paraId="69BB3C59" w14:textId="77777777" w:rsidR="002B1200" w:rsidRDefault="002B1200" w:rsidP="002B1200">
      <w:r>
        <w:lastRenderedPageBreak/>
        <w:t xml:space="preserve">    &lt;</w:t>
      </w:r>
      <w:proofErr w:type="gramStart"/>
      <w:r>
        <w:t>h</w:t>
      </w:r>
      <w:proofErr w:type="gramEnd"/>
      <w:r>
        <w:t xml:space="preserve">2&gt;Wat betekent dit voor </w:t>
      </w:r>
      <w:proofErr w:type="gramStart"/>
      <w:r>
        <w:t>u?&lt;</w:t>
      </w:r>
      <w:proofErr w:type="gramEnd"/>
      <w:r>
        <w:t>/h2&gt;</w:t>
      </w:r>
    </w:p>
    <w:p w14:paraId="4F072109" w14:textId="77777777" w:rsidR="002B1200" w:rsidRDefault="002B1200" w:rsidP="002B1200">
      <w:r>
        <w:t xml:space="preserve">    &lt;</w:t>
      </w:r>
      <w:proofErr w:type="gramStart"/>
      <w:r>
        <w:t>p</w:t>
      </w:r>
      <w:proofErr w:type="gramEnd"/>
      <w:r>
        <w:t xml:space="preserve">&gt;Vanaf 2027 krijgt u een vergoeding voor stroom die u </w:t>
      </w:r>
      <w:proofErr w:type="spellStart"/>
      <w:r>
        <w:t>teruglevert</w:t>
      </w:r>
      <w:proofErr w:type="spellEnd"/>
      <w:r>
        <w:t xml:space="preserve">, maar u mag deze stroom niet meer wegstrepen tegen de stroom die u later </w:t>
      </w:r>
      <w:proofErr w:type="gramStart"/>
      <w:r>
        <w:t>afneemt.&lt;</w:t>
      </w:r>
      <w:proofErr w:type="gramEnd"/>
      <w:r>
        <w:t>/p&gt;</w:t>
      </w:r>
    </w:p>
    <w:p w14:paraId="5F8B3607" w14:textId="77777777" w:rsidR="002B1200" w:rsidRDefault="002B1200" w:rsidP="002B1200">
      <w:r>
        <w:t xml:space="preserve">    &lt;</w:t>
      </w:r>
      <w:proofErr w:type="gramStart"/>
      <w:r>
        <w:t>p</w:t>
      </w:r>
      <w:proofErr w:type="gramEnd"/>
      <w:r>
        <w:t xml:space="preserve">&gt;Daardoor wordt eigen verbruik van zonnestroom belangrijker dan ooit — plan uw verbruik slim op momenten dat de zon </w:t>
      </w:r>
      <w:proofErr w:type="gramStart"/>
      <w:r>
        <w:t>schijnt.&lt;</w:t>
      </w:r>
      <w:proofErr w:type="gramEnd"/>
      <w:r>
        <w:t>/p&gt;</w:t>
      </w:r>
    </w:p>
    <w:p w14:paraId="7AA489A0" w14:textId="77777777" w:rsidR="002B1200" w:rsidRPr="002B1200" w:rsidRDefault="002B1200" w:rsidP="002B1200">
      <w:pPr>
        <w:rPr>
          <w:lang w:val="en-US"/>
        </w:rPr>
      </w:pPr>
      <w:r>
        <w:t xml:space="preserve">  </w:t>
      </w:r>
      <w:r w:rsidRPr="002B1200">
        <w:rPr>
          <w:lang w:val="en-US"/>
        </w:rPr>
        <w:t>&lt;/div&gt;</w:t>
      </w:r>
    </w:p>
    <w:p w14:paraId="1540AC39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&lt;/div&gt;&lt;/header&gt;</w:t>
      </w:r>
    </w:p>
    <w:p w14:paraId="6D1BCC2A" w14:textId="77777777" w:rsidR="002B1200" w:rsidRPr="002B1200" w:rsidRDefault="002B1200" w:rsidP="002B1200">
      <w:pPr>
        <w:rPr>
          <w:lang w:val="en-US"/>
        </w:rPr>
      </w:pPr>
    </w:p>
    <w:p w14:paraId="5E744FB5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&lt;!-- MAIN --&gt;</w:t>
      </w:r>
    </w:p>
    <w:p w14:paraId="2F22B4B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&lt;main&gt;</w:t>
      </w:r>
    </w:p>
    <w:p w14:paraId="617A86EC" w14:textId="77777777" w:rsidR="002B1200" w:rsidRPr="002B1200" w:rsidRDefault="002B1200" w:rsidP="002B1200">
      <w:pPr>
        <w:rPr>
          <w:lang w:val="en-US"/>
        </w:rPr>
      </w:pPr>
    </w:p>
    <w:p w14:paraId="3496F469" w14:textId="77777777" w:rsidR="002B1200" w:rsidRDefault="002B1200" w:rsidP="002B1200">
      <w:r w:rsidRPr="002B1200">
        <w:rPr>
          <w:lang w:val="en-US"/>
        </w:rPr>
        <w:t xml:space="preserve">  </w:t>
      </w:r>
      <w:proofErr w:type="gramStart"/>
      <w:r>
        <w:t>&lt;!--</w:t>
      </w:r>
      <w:proofErr w:type="gramEnd"/>
      <w:r>
        <w:t xml:space="preserve"> VOORWAARDEN --&gt;</w:t>
      </w:r>
    </w:p>
    <w:p w14:paraId="1E2B3078" w14:textId="77777777" w:rsidR="002B1200" w:rsidRDefault="002B1200" w:rsidP="002B1200">
      <w:r>
        <w:t xml:space="preserve">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-alt" </w:t>
      </w:r>
      <w:proofErr w:type="spellStart"/>
      <w:r>
        <w:t>id</w:t>
      </w:r>
      <w:proofErr w:type="spellEnd"/>
      <w:r>
        <w:t>="voorwaarden"&gt;</w:t>
      </w:r>
    </w:p>
    <w:p w14:paraId="79EF3AA4" w14:textId="77777777" w:rsidR="002B1200" w:rsidRPr="002B1200" w:rsidRDefault="002B1200" w:rsidP="002B1200">
      <w:pPr>
        <w:rPr>
          <w:lang w:val="en-US"/>
        </w:rPr>
      </w:pPr>
      <w:r>
        <w:t xml:space="preserve">    </w:t>
      </w:r>
      <w:r w:rsidRPr="002B1200">
        <w:rPr>
          <w:lang w:val="en-US"/>
        </w:rPr>
        <w:t>&lt;div class="wrap"&gt;</w:t>
      </w:r>
    </w:p>
    <w:p w14:paraId="69A9979E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&lt;div class="sectionHead"&gt;</w:t>
      </w:r>
    </w:p>
    <w:p w14:paraId="2A2A73EC" w14:textId="77777777" w:rsidR="002B1200" w:rsidRDefault="002B1200" w:rsidP="002B1200">
      <w:r w:rsidRPr="002B1200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>2&gt;Belangrijkste voorwaarden&lt;/h2&gt;</w:t>
      </w:r>
    </w:p>
    <w:p w14:paraId="39ADF150" w14:textId="77777777" w:rsidR="002B1200" w:rsidRDefault="002B1200" w:rsidP="002B1200">
      <w:r>
        <w:t xml:space="preserve">        &lt;</w:t>
      </w:r>
      <w:proofErr w:type="gramStart"/>
      <w:r>
        <w:t>p</w:t>
      </w:r>
      <w:proofErr w:type="gramEnd"/>
      <w:r>
        <w:t xml:space="preserve">&gt;Voor wie geldt de salderingsregeling en wat zijn de spelregels tot het einde van </w:t>
      </w:r>
      <w:proofErr w:type="gramStart"/>
      <w:r>
        <w:t>2026?&lt;</w:t>
      </w:r>
      <w:proofErr w:type="gramEnd"/>
      <w:r>
        <w:t>/p&gt;</w:t>
      </w:r>
    </w:p>
    <w:p w14:paraId="610F55F7" w14:textId="77777777" w:rsidR="002B1200" w:rsidRPr="002B1200" w:rsidRDefault="002B1200" w:rsidP="002B1200">
      <w:pPr>
        <w:rPr>
          <w:lang w:val="en-US"/>
        </w:rPr>
      </w:pPr>
      <w:r>
        <w:t xml:space="preserve">      </w:t>
      </w:r>
      <w:r w:rsidRPr="002B1200">
        <w:rPr>
          <w:lang w:val="en-US"/>
        </w:rPr>
        <w:t>&lt;/div&gt;</w:t>
      </w:r>
    </w:p>
    <w:p w14:paraId="2461BEA5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&lt;div class="grid3"&gt;</w:t>
      </w:r>
    </w:p>
    <w:p w14:paraId="54DB9895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&lt;div class="card c1"&gt;</w:t>
      </w:r>
    </w:p>
    <w:p w14:paraId="07796167" w14:textId="77777777" w:rsidR="002B1200" w:rsidRDefault="002B1200" w:rsidP="002B1200">
      <w:r w:rsidRPr="002B1200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cardHead</w:t>
      </w:r>
      <w:proofErr w:type="spellEnd"/>
      <w:r>
        <w:t xml:space="preserve">"&gt;&lt;h3&gt;1. </w:t>
      </w:r>
      <w:proofErr w:type="spellStart"/>
      <w:r>
        <w:t>Kleinverbruikaansluiting</w:t>
      </w:r>
      <w:proofErr w:type="spellEnd"/>
      <w:r>
        <w:t>&lt;/h3&gt;&lt;/div&gt;</w:t>
      </w:r>
    </w:p>
    <w:p w14:paraId="569A54A7" w14:textId="77777777" w:rsidR="002B1200" w:rsidRDefault="002B1200" w:rsidP="002B1200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 xml:space="preserve">"&gt;&lt;p&gt;Salderen geldt voor huishoudens en kleinverbruikers met zonnepanelen die stroom </w:t>
      </w:r>
      <w:proofErr w:type="spellStart"/>
      <w:r>
        <w:t>terugleveren</w:t>
      </w:r>
      <w:proofErr w:type="spellEnd"/>
      <w:r>
        <w:t xml:space="preserve"> aan het </w:t>
      </w:r>
      <w:proofErr w:type="gramStart"/>
      <w:r>
        <w:t>net.&lt;</w:t>
      </w:r>
      <w:proofErr w:type="gramEnd"/>
      <w:r>
        <w:t>/p&gt;&lt;/div&gt;</w:t>
      </w:r>
    </w:p>
    <w:p w14:paraId="79AE7942" w14:textId="77777777" w:rsidR="002B1200" w:rsidRPr="002B1200" w:rsidRDefault="002B1200" w:rsidP="002B1200">
      <w:pPr>
        <w:rPr>
          <w:lang w:val="en-US"/>
        </w:rPr>
      </w:pPr>
      <w:r>
        <w:t xml:space="preserve">        </w:t>
      </w:r>
      <w:r w:rsidRPr="002B1200">
        <w:rPr>
          <w:lang w:val="en-US"/>
        </w:rPr>
        <w:t>&lt;/div&gt;</w:t>
      </w:r>
    </w:p>
    <w:p w14:paraId="356EDD13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&lt;div class="card c2"&gt;</w:t>
      </w:r>
    </w:p>
    <w:p w14:paraId="792404BB" w14:textId="77777777" w:rsidR="002B1200" w:rsidRDefault="002B1200" w:rsidP="002B1200">
      <w:r w:rsidRPr="002B1200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cardHead</w:t>
      </w:r>
      <w:proofErr w:type="spellEnd"/>
      <w:r>
        <w:t>"&gt;&lt;h3&gt;2. Tot en met 2026&lt;/h3&gt;&lt;/div&gt;</w:t>
      </w:r>
    </w:p>
    <w:p w14:paraId="75D66A2C" w14:textId="77777777" w:rsidR="002B1200" w:rsidRDefault="002B1200" w:rsidP="002B1200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 xml:space="preserve">"&gt;&lt;p&gt;Tot 1 januari 2027 mag </w:t>
      </w:r>
      <w:proofErr w:type="spellStart"/>
      <w:r>
        <w:t>teruggeleverde</w:t>
      </w:r>
      <w:proofErr w:type="spellEnd"/>
      <w:r>
        <w:t xml:space="preserve"> stroom nog worden verrekend met stroom die u afneemt van uw </w:t>
      </w:r>
      <w:proofErr w:type="gramStart"/>
      <w:r>
        <w:t>energieleverancier.&lt;</w:t>
      </w:r>
      <w:proofErr w:type="gramEnd"/>
      <w:r>
        <w:t>/p&gt;&lt;/div&gt;</w:t>
      </w:r>
    </w:p>
    <w:p w14:paraId="3DB41E15" w14:textId="77777777" w:rsidR="002B1200" w:rsidRPr="002B1200" w:rsidRDefault="002B1200" w:rsidP="002B1200">
      <w:pPr>
        <w:rPr>
          <w:lang w:val="en-US"/>
        </w:rPr>
      </w:pPr>
      <w:r>
        <w:t xml:space="preserve">        </w:t>
      </w:r>
      <w:r w:rsidRPr="002B1200">
        <w:rPr>
          <w:lang w:val="en-US"/>
        </w:rPr>
        <w:t>&lt;/div&gt;</w:t>
      </w:r>
    </w:p>
    <w:p w14:paraId="41F2EE76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lastRenderedPageBreak/>
        <w:t xml:space="preserve">        &lt;div class="card c3"&gt;</w:t>
      </w:r>
    </w:p>
    <w:p w14:paraId="1FB2EEC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&lt;div class="cardHead"&gt;&lt;h3&gt;3. Vanaf 2027&lt;/h3&gt;&lt;/div&gt;</w:t>
      </w:r>
    </w:p>
    <w:p w14:paraId="2E7DF2F9" w14:textId="77777777" w:rsidR="002B1200" w:rsidRDefault="002B1200" w:rsidP="002B1200">
      <w:r w:rsidRPr="002B1200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 xml:space="preserve">"&gt;&lt;p&gt;Salderen stopt volledig. U betaalt voor afgenomen stroom en ontvangt apart een vergoeding voor </w:t>
      </w:r>
      <w:proofErr w:type="spellStart"/>
      <w:r>
        <w:t>teruggeleverde</w:t>
      </w:r>
      <w:proofErr w:type="spellEnd"/>
      <w:r>
        <w:t xml:space="preserve"> </w:t>
      </w:r>
      <w:proofErr w:type="gramStart"/>
      <w:r>
        <w:t>stroom.&lt;</w:t>
      </w:r>
      <w:proofErr w:type="gramEnd"/>
      <w:r>
        <w:t>/p&gt;&lt;/div&gt;</w:t>
      </w:r>
    </w:p>
    <w:p w14:paraId="30DF0F47" w14:textId="77777777" w:rsidR="002B1200" w:rsidRPr="002B1200" w:rsidRDefault="002B1200" w:rsidP="002B1200">
      <w:pPr>
        <w:rPr>
          <w:lang w:val="en-US"/>
        </w:rPr>
      </w:pPr>
      <w:r>
        <w:t xml:space="preserve">        </w:t>
      </w:r>
      <w:r w:rsidRPr="002B1200">
        <w:rPr>
          <w:lang w:val="en-US"/>
        </w:rPr>
        <w:t>&lt;/div&gt;</w:t>
      </w:r>
    </w:p>
    <w:p w14:paraId="7859E1F1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&lt;/div&gt;</w:t>
      </w:r>
    </w:p>
    <w:p w14:paraId="2B3DE1DF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&lt;div class="warning"&gt;</w:t>
      </w:r>
    </w:p>
    <w:p w14:paraId="000F03A7" w14:textId="77777777" w:rsidR="002B1200" w:rsidRDefault="002B1200" w:rsidP="002B1200">
      <w:r w:rsidRPr="002B1200">
        <w:rPr>
          <w:lang w:val="en-US"/>
        </w:rPr>
        <w:t xml:space="preserve">        </w:t>
      </w:r>
      <w:r>
        <w:t>&lt;</w:t>
      </w:r>
      <w:proofErr w:type="gramStart"/>
      <w:r>
        <w:t>strong</w:t>
      </w:r>
      <w:proofErr w:type="gramEnd"/>
      <w:r>
        <w:t xml:space="preserve">&gt;Let op:&lt;/strong&gt; energieleveranciers kunnen </w:t>
      </w:r>
      <w:proofErr w:type="spellStart"/>
      <w:r>
        <w:t>terugleverkosten</w:t>
      </w:r>
      <w:proofErr w:type="spellEnd"/>
      <w:r>
        <w:t xml:space="preserve"> rekenen. Kijk goed naar uw energiecontract, </w:t>
      </w:r>
      <w:proofErr w:type="spellStart"/>
      <w:r>
        <w:t>terugleververgoeding</w:t>
      </w:r>
      <w:proofErr w:type="spellEnd"/>
      <w:r>
        <w:t xml:space="preserve"> en voorwaarden.</w:t>
      </w:r>
    </w:p>
    <w:p w14:paraId="5B0BD6C3" w14:textId="77777777" w:rsidR="002B1200" w:rsidRDefault="002B1200" w:rsidP="002B1200">
      <w:r>
        <w:t xml:space="preserve">      &lt;/div&gt;</w:t>
      </w:r>
    </w:p>
    <w:p w14:paraId="703AE06A" w14:textId="77777777" w:rsidR="002B1200" w:rsidRDefault="002B1200" w:rsidP="002B1200">
      <w:r>
        <w:t xml:space="preserve">    &lt;/div&gt;</w:t>
      </w:r>
    </w:p>
    <w:p w14:paraId="1DC0275D" w14:textId="77777777" w:rsidR="002B1200" w:rsidRPr="002B1200" w:rsidRDefault="002B1200" w:rsidP="002B1200">
      <w:pPr>
        <w:rPr>
          <w:lang w:val="en-US"/>
        </w:rPr>
      </w:pPr>
      <w:r>
        <w:t xml:space="preserve">  </w:t>
      </w:r>
      <w:r w:rsidRPr="002B1200">
        <w:rPr>
          <w:lang w:val="en-US"/>
        </w:rPr>
        <w:t>&lt;/div&gt;</w:t>
      </w:r>
    </w:p>
    <w:p w14:paraId="6FB2E124" w14:textId="77777777" w:rsidR="002B1200" w:rsidRPr="002B1200" w:rsidRDefault="002B1200" w:rsidP="002B1200">
      <w:pPr>
        <w:rPr>
          <w:lang w:val="en-US"/>
        </w:rPr>
      </w:pPr>
    </w:p>
    <w:p w14:paraId="3C74116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&lt;!-- VERGELIJKINGSTABEL --&gt;</w:t>
      </w:r>
    </w:p>
    <w:p w14:paraId="4BCD3313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&lt;div class="section"&gt;</w:t>
      </w:r>
    </w:p>
    <w:p w14:paraId="1A2D4DC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&lt;div class="wrap"&gt;</w:t>
      </w:r>
    </w:p>
    <w:p w14:paraId="570C7D2A" w14:textId="77777777" w:rsidR="002B1200" w:rsidRDefault="002B1200" w:rsidP="002B1200">
      <w:r w:rsidRPr="002B1200">
        <w:rPr>
          <w:lang w:val="en-US"/>
        </w:rPr>
        <w:t xml:space="preserve">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sectionHead</w:t>
      </w:r>
      <w:proofErr w:type="spellEnd"/>
      <w:r>
        <w:t>"&gt;</w:t>
      </w:r>
    </w:p>
    <w:p w14:paraId="152A99DD" w14:textId="77777777" w:rsidR="002B1200" w:rsidRDefault="002B1200" w:rsidP="002B1200">
      <w:r>
        <w:t xml:space="preserve">        &lt;</w:t>
      </w:r>
      <w:proofErr w:type="gramStart"/>
      <w:r>
        <w:t>h</w:t>
      </w:r>
      <w:proofErr w:type="gramEnd"/>
      <w:r>
        <w:t xml:space="preserve">2&gt;Wat verandert </w:t>
      </w:r>
      <w:proofErr w:type="gramStart"/>
      <w:r>
        <w:t>er?&lt;</w:t>
      </w:r>
      <w:proofErr w:type="gramEnd"/>
      <w:r>
        <w:t>/h2&gt;</w:t>
      </w:r>
    </w:p>
    <w:p w14:paraId="1E5D7274" w14:textId="77777777" w:rsidR="002B1200" w:rsidRDefault="002B1200" w:rsidP="002B1200">
      <w:r>
        <w:t xml:space="preserve">        &lt;</w:t>
      </w:r>
      <w:proofErr w:type="gramStart"/>
      <w:r>
        <w:t>p</w:t>
      </w:r>
      <w:proofErr w:type="gramEnd"/>
      <w:r>
        <w:t xml:space="preserve">&gt;Een overzicht van de drie perioden en wat ze betekenen voor uw </w:t>
      </w:r>
      <w:proofErr w:type="gramStart"/>
      <w:r>
        <w:t>energierekening.&lt;</w:t>
      </w:r>
      <w:proofErr w:type="gramEnd"/>
      <w:r>
        <w:t>/p&gt;</w:t>
      </w:r>
    </w:p>
    <w:p w14:paraId="01FC8457" w14:textId="77777777" w:rsidR="002B1200" w:rsidRPr="002B1200" w:rsidRDefault="002B1200" w:rsidP="002B1200">
      <w:pPr>
        <w:rPr>
          <w:lang w:val="en-US"/>
        </w:rPr>
      </w:pPr>
      <w:r>
        <w:t xml:space="preserve">      </w:t>
      </w:r>
      <w:r w:rsidRPr="002B1200">
        <w:rPr>
          <w:lang w:val="en-US"/>
        </w:rPr>
        <w:t>&lt;/div&gt;</w:t>
      </w:r>
    </w:p>
    <w:p w14:paraId="4F6DB9E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&lt;div class="tableWrap"&gt;</w:t>
      </w:r>
    </w:p>
    <w:p w14:paraId="3F82750B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&lt;table&gt;</w:t>
      </w:r>
    </w:p>
    <w:p w14:paraId="0AD0FD7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&lt;thead&gt;</w:t>
      </w:r>
    </w:p>
    <w:p w14:paraId="0E98893D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  &lt;tr&gt;</w:t>
      </w:r>
    </w:p>
    <w:p w14:paraId="0CD595D2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    &lt;th&gt;Periode&lt;/th&gt;</w:t>
      </w:r>
    </w:p>
    <w:p w14:paraId="78E156A7" w14:textId="77777777" w:rsidR="002B1200" w:rsidRDefault="002B1200" w:rsidP="002B1200">
      <w:r w:rsidRPr="002B1200">
        <w:rPr>
          <w:lang w:val="en-US"/>
        </w:rPr>
        <w:t xml:space="preserve">              </w:t>
      </w:r>
      <w:r>
        <w:t>&lt;</w:t>
      </w:r>
      <w:proofErr w:type="spellStart"/>
      <w:proofErr w:type="gramStart"/>
      <w:r>
        <w:t>th</w:t>
      </w:r>
      <w:proofErr w:type="spellEnd"/>
      <w:proofErr w:type="gramEnd"/>
      <w:r>
        <w:t xml:space="preserve">&gt;Wat gebeurt </w:t>
      </w:r>
      <w:proofErr w:type="gramStart"/>
      <w:r>
        <w:t>er?&lt;</w:t>
      </w:r>
      <w:proofErr w:type="gramEnd"/>
      <w:r>
        <w:t>/</w:t>
      </w:r>
      <w:proofErr w:type="spellStart"/>
      <w:r>
        <w:t>th</w:t>
      </w:r>
      <w:proofErr w:type="spellEnd"/>
      <w:r>
        <w:t>&gt;</w:t>
      </w:r>
    </w:p>
    <w:p w14:paraId="77C63BCD" w14:textId="77777777" w:rsidR="002B1200" w:rsidRDefault="002B1200" w:rsidP="002B1200">
      <w:r>
        <w:t xml:space="preserve">              &lt;</w:t>
      </w:r>
      <w:proofErr w:type="spellStart"/>
      <w:proofErr w:type="gramStart"/>
      <w:r>
        <w:t>th</w:t>
      </w:r>
      <w:proofErr w:type="spellEnd"/>
      <w:proofErr w:type="gramEnd"/>
      <w:r>
        <w:t>&gt;Gevolg voor bewoners&lt;/</w:t>
      </w:r>
      <w:proofErr w:type="spellStart"/>
      <w:r>
        <w:t>th</w:t>
      </w:r>
      <w:proofErr w:type="spellEnd"/>
      <w:r>
        <w:t>&gt;</w:t>
      </w:r>
    </w:p>
    <w:p w14:paraId="0AF1207C" w14:textId="77777777" w:rsidR="002B1200" w:rsidRPr="002B1200" w:rsidRDefault="002B1200" w:rsidP="002B1200">
      <w:pPr>
        <w:rPr>
          <w:lang w:val="en-US"/>
        </w:rPr>
      </w:pPr>
      <w:r>
        <w:t xml:space="preserve">            </w:t>
      </w:r>
      <w:r w:rsidRPr="002B1200">
        <w:rPr>
          <w:lang w:val="en-US"/>
        </w:rPr>
        <w:t>&lt;/tr&gt;</w:t>
      </w:r>
    </w:p>
    <w:p w14:paraId="5F77F602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lastRenderedPageBreak/>
        <w:t xml:space="preserve">          &lt;/thead&gt;</w:t>
      </w:r>
    </w:p>
    <w:p w14:paraId="18259713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&lt;tbody&gt;</w:t>
      </w:r>
    </w:p>
    <w:p w14:paraId="75218067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  &lt;tr&gt;</w:t>
      </w:r>
    </w:p>
    <w:p w14:paraId="2147DAB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    &lt;td&gt;&lt;span class="tag now"&gt;Nu — 2026&lt;/span&gt;&lt;strong&gt;Tot 1 januari 2027&lt;/strong&gt;&lt;/td&gt;</w:t>
      </w:r>
    </w:p>
    <w:p w14:paraId="5C9E7C84" w14:textId="77777777" w:rsidR="002B1200" w:rsidRDefault="002B1200" w:rsidP="002B1200">
      <w:r w:rsidRPr="002B1200">
        <w:rPr>
          <w:lang w:val="en-US"/>
        </w:rPr>
        <w:t xml:space="preserve">              </w:t>
      </w:r>
      <w:r>
        <w:t>&lt;</w:t>
      </w:r>
      <w:proofErr w:type="spellStart"/>
      <w:proofErr w:type="gramStart"/>
      <w:r>
        <w:t>td</w:t>
      </w:r>
      <w:proofErr w:type="spellEnd"/>
      <w:proofErr w:type="gramEnd"/>
      <w:r>
        <w:t xml:space="preserve">&gt;U mag </w:t>
      </w:r>
      <w:proofErr w:type="spellStart"/>
      <w:r>
        <w:t>teruggeleverde</w:t>
      </w:r>
      <w:proofErr w:type="spellEnd"/>
      <w:r>
        <w:t xml:space="preserve"> stroom verrekenen met uw </w:t>
      </w:r>
      <w:proofErr w:type="gramStart"/>
      <w:r>
        <w:t>verbruik.&lt;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471BAC38" w14:textId="77777777" w:rsidR="002B1200" w:rsidRDefault="002B1200" w:rsidP="002B1200">
      <w:r>
        <w:t xml:space="preserve">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&gt;Uw energierekening wordt lager doordat afname en </w:t>
      </w:r>
      <w:proofErr w:type="spellStart"/>
      <w:r>
        <w:t>teruglevering</w:t>
      </w:r>
      <w:proofErr w:type="spellEnd"/>
      <w:r>
        <w:t xml:space="preserve"> worden </w:t>
      </w:r>
      <w:proofErr w:type="gramStart"/>
      <w:r>
        <w:t>weggestreept.&lt;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0BAAB923" w14:textId="77777777" w:rsidR="002B1200" w:rsidRDefault="002B1200" w:rsidP="002B1200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2F8D308F" w14:textId="77777777" w:rsidR="002B1200" w:rsidRDefault="002B1200" w:rsidP="002B1200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568CA44E" w14:textId="77777777" w:rsidR="002B1200" w:rsidRDefault="002B1200" w:rsidP="002B1200">
      <w:r>
        <w:t xml:space="preserve">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&gt;&lt;span class="tag </w:t>
      </w:r>
      <w:proofErr w:type="spellStart"/>
      <w:r>
        <w:t>future</w:t>
      </w:r>
      <w:proofErr w:type="spellEnd"/>
      <w:r>
        <w:t>"&gt;Verandering&lt;/span&gt;&lt;strong&gt;Vanaf 1 januari 2027&lt;/strong&gt;&lt;/</w:t>
      </w:r>
      <w:proofErr w:type="spellStart"/>
      <w:r>
        <w:t>td</w:t>
      </w:r>
      <w:proofErr w:type="spellEnd"/>
      <w:r>
        <w:t>&gt;</w:t>
      </w:r>
    </w:p>
    <w:p w14:paraId="6C8833AD" w14:textId="77777777" w:rsidR="002B1200" w:rsidRDefault="002B1200" w:rsidP="002B1200">
      <w:r>
        <w:t xml:space="preserve">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&gt;Salderen stopt </w:t>
      </w:r>
      <w:proofErr w:type="gramStart"/>
      <w:r>
        <w:t>volledig.&lt;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403370E7" w14:textId="77777777" w:rsidR="002B1200" w:rsidRDefault="002B1200" w:rsidP="002B1200">
      <w:r>
        <w:t xml:space="preserve">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&gt;U betaalt voor stroom die u afneemt en krijgt een aparte </w:t>
      </w:r>
      <w:proofErr w:type="spellStart"/>
      <w:proofErr w:type="gramStart"/>
      <w:r>
        <w:t>terugleververgoeding</w:t>
      </w:r>
      <w:proofErr w:type="spellEnd"/>
      <w:r>
        <w:t>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107F2DE8" w14:textId="77777777" w:rsidR="002B1200" w:rsidRDefault="002B1200" w:rsidP="002B1200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7A10C48A" w14:textId="77777777" w:rsidR="002B1200" w:rsidRDefault="002B1200" w:rsidP="002B1200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7050E93A" w14:textId="77777777" w:rsidR="002B1200" w:rsidRDefault="002B1200" w:rsidP="002B1200">
      <w:r>
        <w:t xml:space="preserve">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&gt;&lt;span class="tag </w:t>
      </w:r>
      <w:proofErr w:type="spellStart"/>
      <w:r>
        <w:t>after</w:t>
      </w:r>
      <w:proofErr w:type="spellEnd"/>
      <w:r>
        <w:t>"&gt;Toekomst&lt;/span&gt;&lt;strong&gt;Na 2027&lt;/strong&gt;&lt;/</w:t>
      </w:r>
      <w:proofErr w:type="spellStart"/>
      <w:r>
        <w:t>td</w:t>
      </w:r>
      <w:proofErr w:type="spellEnd"/>
      <w:r>
        <w:t>&gt;</w:t>
      </w:r>
    </w:p>
    <w:p w14:paraId="6B104317" w14:textId="77777777" w:rsidR="002B1200" w:rsidRDefault="002B1200" w:rsidP="002B1200">
      <w:r>
        <w:t xml:space="preserve">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&gt;Eigen verbruik wordt </w:t>
      </w:r>
      <w:proofErr w:type="gramStart"/>
      <w:r>
        <w:t>belangrijker.&lt;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69EAAE48" w14:textId="77777777" w:rsidR="002B1200" w:rsidRDefault="002B1200" w:rsidP="002B1200">
      <w:r>
        <w:t xml:space="preserve">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&gt;Het loont meer om apparaten te gebruiken wanneer uw zonnepanelen stroom </w:t>
      </w:r>
      <w:proofErr w:type="gramStart"/>
      <w:r>
        <w:t>opwekken.&lt;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6B2CF3C5" w14:textId="77777777" w:rsidR="002B1200" w:rsidRPr="002B1200" w:rsidRDefault="002B1200" w:rsidP="002B1200">
      <w:pPr>
        <w:rPr>
          <w:lang w:val="en-US"/>
        </w:rPr>
      </w:pPr>
      <w:r>
        <w:t xml:space="preserve">            </w:t>
      </w:r>
      <w:r w:rsidRPr="002B1200">
        <w:rPr>
          <w:lang w:val="en-US"/>
        </w:rPr>
        <w:t>&lt;/tr&gt;</w:t>
      </w:r>
    </w:p>
    <w:p w14:paraId="3690B0D2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&lt;/tbody&gt;</w:t>
      </w:r>
    </w:p>
    <w:p w14:paraId="67DC43A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&lt;/table&gt;</w:t>
      </w:r>
    </w:p>
    <w:p w14:paraId="081B3B14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&lt;/div&gt;</w:t>
      </w:r>
    </w:p>
    <w:p w14:paraId="17B61B9A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&lt;div class="notice"&gt;</w:t>
      </w:r>
    </w:p>
    <w:p w14:paraId="404D924D" w14:textId="77777777" w:rsidR="002B1200" w:rsidRDefault="002B1200" w:rsidP="002B1200">
      <w:r w:rsidRPr="002B1200">
        <w:rPr>
          <w:lang w:val="en-US"/>
        </w:rPr>
        <w:t xml:space="preserve">        </w:t>
      </w:r>
      <w:r>
        <w:t>&lt;</w:t>
      </w:r>
      <w:proofErr w:type="gramStart"/>
      <w:r>
        <w:t>strong</w:t>
      </w:r>
      <w:proofErr w:type="gramEnd"/>
      <w:r>
        <w:t>&gt;Tip:&lt;/strong&gt; gebruik zoveel mogelijk zonnestroom direct in huis. Denk aan wassen, drogen, vaatwasser, warmtepomp, boiler of elektrische auto op momenten dat de zon schijnt.</w:t>
      </w:r>
    </w:p>
    <w:p w14:paraId="7AF26604" w14:textId="77777777" w:rsidR="002B1200" w:rsidRDefault="002B1200" w:rsidP="002B1200">
      <w:r>
        <w:t xml:space="preserve">      &lt;/div&gt;</w:t>
      </w:r>
    </w:p>
    <w:p w14:paraId="4040A3AF" w14:textId="77777777" w:rsidR="002B1200" w:rsidRDefault="002B1200" w:rsidP="002B1200">
      <w:r>
        <w:lastRenderedPageBreak/>
        <w:t xml:space="preserve">    &lt;/div&gt;</w:t>
      </w:r>
    </w:p>
    <w:p w14:paraId="0AD450B6" w14:textId="77777777" w:rsidR="002B1200" w:rsidRDefault="002B1200" w:rsidP="002B1200">
      <w:r>
        <w:t xml:space="preserve">  &lt;/div&gt;</w:t>
      </w:r>
    </w:p>
    <w:p w14:paraId="0E290B52" w14:textId="77777777" w:rsidR="002B1200" w:rsidRDefault="002B1200" w:rsidP="002B1200"/>
    <w:p w14:paraId="57A3FAEA" w14:textId="77777777" w:rsidR="002B1200" w:rsidRDefault="002B1200" w:rsidP="002B1200">
      <w:r>
        <w:t xml:space="preserve">  </w:t>
      </w:r>
      <w:proofErr w:type="gramStart"/>
      <w:r>
        <w:t>&lt;!--</w:t>
      </w:r>
      <w:proofErr w:type="gramEnd"/>
      <w:r>
        <w:t xml:space="preserve"> EIGEN VERBRUIK --&gt;</w:t>
      </w:r>
    </w:p>
    <w:p w14:paraId="48DDD0B4" w14:textId="77777777" w:rsidR="002B1200" w:rsidRPr="002B1200" w:rsidRDefault="002B1200" w:rsidP="002B1200">
      <w:pPr>
        <w:rPr>
          <w:lang w:val="en-US"/>
        </w:rPr>
      </w:pPr>
      <w:r>
        <w:t xml:space="preserve">  </w:t>
      </w:r>
      <w:r w:rsidRPr="002B1200">
        <w:rPr>
          <w:lang w:val="en-US"/>
        </w:rPr>
        <w:t>&lt;div class="section section-alt"&gt;</w:t>
      </w:r>
    </w:p>
    <w:p w14:paraId="009C603D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&lt;div class="wrap"&gt;</w:t>
      </w:r>
    </w:p>
    <w:p w14:paraId="0A24A54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&lt;div class="sectionHead"&gt;</w:t>
      </w:r>
    </w:p>
    <w:p w14:paraId="3AE57993" w14:textId="77777777" w:rsidR="002B1200" w:rsidRDefault="002B1200" w:rsidP="002B1200">
      <w:r w:rsidRPr="002B1200">
        <w:rPr>
          <w:lang w:val="en-US"/>
        </w:rPr>
        <w:t xml:space="preserve">        </w:t>
      </w:r>
      <w:r>
        <w:t>&lt;</w:t>
      </w:r>
      <w:proofErr w:type="gramStart"/>
      <w:r>
        <w:t>h</w:t>
      </w:r>
      <w:proofErr w:type="gramEnd"/>
      <w:r>
        <w:t xml:space="preserve">2&gt;Waarom wordt eigen verbruik </w:t>
      </w:r>
      <w:proofErr w:type="gramStart"/>
      <w:r>
        <w:t>belangrijker?&lt;</w:t>
      </w:r>
      <w:proofErr w:type="gramEnd"/>
      <w:r>
        <w:t>/h2&gt;</w:t>
      </w:r>
    </w:p>
    <w:p w14:paraId="1075C726" w14:textId="77777777" w:rsidR="002B1200" w:rsidRDefault="002B1200" w:rsidP="002B1200">
      <w:r>
        <w:t xml:space="preserve">        &lt;</w:t>
      </w:r>
      <w:proofErr w:type="gramStart"/>
      <w:r>
        <w:t>p</w:t>
      </w:r>
      <w:proofErr w:type="gramEnd"/>
      <w:r>
        <w:t xml:space="preserve">&gt;Na 2027 betaalt u volledig voor stroom van het net. Elke kilowattuur </w:t>
      </w:r>
      <w:proofErr w:type="gramStart"/>
      <w:r>
        <w:t>die</w:t>
      </w:r>
      <w:proofErr w:type="gramEnd"/>
      <w:r>
        <w:t xml:space="preserve"> u zelf opwekt en direct verbruikt, bespaart u het volle </w:t>
      </w:r>
      <w:proofErr w:type="gramStart"/>
      <w:r>
        <w:t>nettarief.&lt;</w:t>
      </w:r>
      <w:proofErr w:type="gramEnd"/>
      <w:r>
        <w:t>/p&gt;</w:t>
      </w:r>
    </w:p>
    <w:p w14:paraId="1165A438" w14:textId="77777777" w:rsidR="002B1200" w:rsidRPr="002B1200" w:rsidRDefault="002B1200" w:rsidP="002B1200">
      <w:pPr>
        <w:rPr>
          <w:lang w:val="en-US"/>
        </w:rPr>
      </w:pPr>
      <w:r>
        <w:t xml:space="preserve">      </w:t>
      </w:r>
      <w:r w:rsidRPr="002B1200">
        <w:rPr>
          <w:lang w:val="en-US"/>
        </w:rPr>
        <w:t>&lt;/div&gt;</w:t>
      </w:r>
    </w:p>
    <w:p w14:paraId="0359C0A7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&lt;div class="grid3"&gt;</w:t>
      </w:r>
    </w:p>
    <w:p w14:paraId="25408503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&lt;div class="card c1"&gt;</w:t>
      </w:r>
    </w:p>
    <w:p w14:paraId="373B7C5D" w14:textId="77777777" w:rsidR="002B1200" w:rsidRDefault="002B1200" w:rsidP="002B1200">
      <w:r w:rsidRPr="002B1200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cardHead</w:t>
      </w:r>
      <w:proofErr w:type="spellEnd"/>
      <w:r>
        <w:t>"&gt;&lt;h3&gt;</w:t>
      </w:r>
      <w:r>
        <w:rPr>
          <w:rFonts w:ascii="Segoe UI Emoji" w:hAnsi="Segoe UI Emoji" w:cs="Segoe UI Emoji"/>
        </w:rPr>
        <w:t>⚡</w:t>
      </w:r>
      <w:r>
        <w:t xml:space="preserve"> Direct voordeel&lt;/h3&gt;&lt;/div&gt;</w:t>
      </w:r>
    </w:p>
    <w:p w14:paraId="001EBF13" w14:textId="77777777" w:rsidR="002B1200" w:rsidRDefault="002B1200" w:rsidP="002B1200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 xml:space="preserve">"&gt;&lt;p&gt;Stroom die u direct zelf gebruikt, hoeft u niet duurder van het net af te nemen. U bespaart het volledige stroomtarief per </w:t>
      </w:r>
      <w:proofErr w:type="gramStart"/>
      <w:r>
        <w:t>kilowattuur.&lt;</w:t>
      </w:r>
      <w:proofErr w:type="gramEnd"/>
      <w:r>
        <w:t>/p&gt;&lt;/div&gt;</w:t>
      </w:r>
    </w:p>
    <w:p w14:paraId="3694F3BA" w14:textId="77777777" w:rsidR="002B1200" w:rsidRDefault="002B1200" w:rsidP="002B1200">
      <w:r>
        <w:t xml:space="preserve">        &lt;/div&gt;</w:t>
      </w:r>
    </w:p>
    <w:p w14:paraId="0B56E66A" w14:textId="77777777" w:rsidR="002B1200" w:rsidRPr="002B1200" w:rsidRDefault="002B1200" w:rsidP="002B1200">
      <w:pPr>
        <w:rPr>
          <w:lang w:val="en-US"/>
        </w:rPr>
      </w:pPr>
      <w:r>
        <w:t xml:space="preserve">        </w:t>
      </w:r>
      <w:r w:rsidRPr="002B1200">
        <w:rPr>
          <w:lang w:val="en-US"/>
        </w:rPr>
        <w:t>&lt;div class="card c2"&gt;</w:t>
      </w:r>
    </w:p>
    <w:p w14:paraId="1FD22915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&lt;div class="cardHead"&gt;&lt;h3&gt;</w:t>
      </w:r>
      <w:r>
        <w:rPr>
          <w:rFonts w:ascii="Segoe UI Emoji" w:hAnsi="Segoe UI Emoji" w:cs="Segoe UI Emoji"/>
        </w:rPr>
        <w:t>📉</w:t>
      </w:r>
      <w:r w:rsidRPr="002B1200">
        <w:rPr>
          <w:lang w:val="en-US"/>
        </w:rPr>
        <w:t xml:space="preserve"> Minder teruglevering&lt;/h3&gt;&lt;/div&gt;</w:t>
      </w:r>
    </w:p>
    <w:p w14:paraId="5C7EC36C" w14:textId="77777777" w:rsidR="002B1200" w:rsidRDefault="002B1200" w:rsidP="002B1200">
      <w:r w:rsidRPr="002B1200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 xml:space="preserve">"&gt;&lt;p&gt;Door slim te plannen levert u minder stroom terug en beperkt u mogelijke </w:t>
      </w:r>
      <w:proofErr w:type="spellStart"/>
      <w:r>
        <w:t>terugleverkosten</w:t>
      </w:r>
      <w:proofErr w:type="spellEnd"/>
      <w:r>
        <w:t xml:space="preserve"> die uw energieleverancier </w:t>
      </w:r>
      <w:proofErr w:type="gramStart"/>
      <w:r>
        <w:t>rekent.&lt;</w:t>
      </w:r>
      <w:proofErr w:type="gramEnd"/>
      <w:r>
        <w:t>/p&gt;&lt;/div&gt;</w:t>
      </w:r>
    </w:p>
    <w:p w14:paraId="061BFA4D" w14:textId="77777777" w:rsidR="002B1200" w:rsidRPr="002B1200" w:rsidRDefault="002B1200" w:rsidP="002B1200">
      <w:pPr>
        <w:rPr>
          <w:lang w:val="en-US"/>
        </w:rPr>
      </w:pPr>
      <w:r>
        <w:t xml:space="preserve">        </w:t>
      </w:r>
      <w:r w:rsidRPr="002B1200">
        <w:rPr>
          <w:lang w:val="en-US"/>
        </w:rPr>
        <w:t>&lt;/div&gt;</w:t>
      </w:r>
    </w:p>
    <w:p w14:paraId="7A5E1D4F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&lt;div class="card c3"&gt;</w:t>
      </w:r>
    </w:p>
    <w:p w14:paraId="07974887" w14:textId="77777777" w:rsidR="002B1200" w:rsidRDefault="002B1200" w:rsidP="002B1200">
      <w:r w:rsidRPr="002B1200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cardHead</w:t>
      </w:r>
      <w:proofErr w:type="spellEnd"/>
      <w:r>
        <w:t>"&gt;&lt;h3&gt;</w:t>
      </w:r>
      <w:r>
        <w:rPr>
          <w:rFonts w:ascii="Segoe UI Emoji" w:hAnsi="Segoe UI Emoji" w:cs="Segoe UI Emoji"/>
        </w:rPr>
        <w:t>💰</w:t>
      </w:r>
      <w:r>
        <w:t xml:space="preserve"> Betere terugverdientijd&lt;/h3&gt;&lt;/div&gt;</w:t>
      </w:r>
    </w:p>
    <w:p w14:paraId="51C61B03" w14:textId="77777777" w:rsidR="002B1200" w:rsidRDefault="002B1200" w:rsidP="002B1200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 xml:space="preserve">"&gt;&lt;p&gt;Hoe meer zonnestroom u zelf gebruikt, hoe gunstiger zonnepanelen blijven renderen na het einde van de </w:t>
      </w:r>
      <w:proofErr w:type="gramStart"/>
      <w:r>
        <w:t>salderingsregeling.&lt;</w:t>
      </w:r>
      <w:proofErr w:type="gramEnd"/>
      <w:r>
        <w:t>/p&gt;&lt;/div&gt;</w:t>
      </w:r>
    </w:p>
    <w:p w14:paraId="3807363B" w14:textId="77777777" w:rsidR="002B1200" w:rsidRDefault="002B1200" w:rsidP="002B1200">
      <w:r>
        <w:t xml:space="preserve">        &lt;/div&gt;</w:t>
      </w:r>
    </w:p>
    <w:p w14:paraId="07B83DBE" w14:textId="77777777" w:rsidR="002B1200" w:rsidRDefault="002B1200" w:rsidP="002B1200">
      <w:r>
        <w:t xml:space="preserve">      &lt;/div&gt;</w:t>
      </w:r>
    </w:p>
    <w:p w14:paraId="4225605D" w14:textId="77777777" w:rsidR="002B1200" w:rsidRDefault="002B1200" w:rsidP="002B1200">
      <w:r>
        <w:lastRenderedPageBreak/>
        <w:t xml:space="preserve">    &lt;/div&gt;</w:t>
      </w:r>
    </w:p>
    <w:p w14:paraId="2EEEAE6C" w14:textId="77777777" w:rsidR="002B1200" w:rsidRDefault="002B1200" w:rsidP="002B1200">
      <w:r>
        <w:t xml:space="preserve">  &lt;/div&gt;</w:t>
      </w:r>
    </w:p>
    <w:p w14:paraId="15A62886" w14:textId="77777777" w:rsidR="002B1200" w:rsidRDefault="002B1200" w:rsidP="002B1200"/>
    <w:p w14:paraId="226D5481" w14:textId="77777777" w:rsidR="002B1200" w:rsidRDefault="002B1200" w:rsidP="002B1200">
      <w:r>
        <w:t xml:space="preserve">  </w:t>
      </w:r>
      <w:proofErr w:type="gramStart"/>
      <w:r>
        <w:t>&lt;!--</w:t>
      </w:r>
      <w:proofErr w:type="gramEnd"/>
      <w:r>
        <w:t xml:space="preserve"> WAT KUNT U DOEN --&gt;</w:t>
      </w:r>
    </w:p>
    <w:p w14:paraId="574F98B3" w14:textId="77777777" w:rsidR="002B1200" w:rsidRPr="002B1200" w:rsidRDefault="002B1200" w:rsidP="002B1200">
      <w:pPr>
        <w:rPr>
          <w:lang w:val="en-US"/>
        </w:rPr>
      </w:pPr>
      <w:r>
        <w:t xml:space="preserve">  </w:t>
      </w:r>
      <w:r w:rsidRPr="002B1200">
        <w:rPr>
          <w:lang w:val="en-US"/>
        </w:rPr>
        <w:t>&lt;div class="section"&gt;</w:t>
      </w:r>
    </w:p>
    <w:p w14:paraId="23A201F1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&lt;div class="wrap"&gt;</w:t>
      </w:r>
    </w:p>
    <w:p w14:paraId="19313825" w14:textId="77777777" w:rsidR="002B1200" w:rsidRDefault="002B1200" w:rsidP="002B1200">
      <w:r w:rsidRPr="002B1200">
        <w:rPr>
          <w:lang w:val="en-US"/>
        </w:rPr>
        <w:t xml:space="preserve">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sectionHead</w:t>
      </w:r>
      <w:proofErr w:type="spellEnd"/>
      <w:r>
        <w:t>"&gt;</w:t>
      </w:r>
    </w:p>
    <w:p w14:paraId="1043A2C2" w14:textId="77777777" w:rsidR="002B1200" w:rsidRDefault="002B1200" w:rsidP="002B1200">
      <w:r>
        <w:t xml:space="preserve">        &lt;</w:t>
      </w:r>
      <w:proofErr w:type="gramStart"/>
      <w:r>
        <w:t>h</w:t>
      </w:r>
      <w:proofErr w:type="gramEnd"/>
      <w:r>
        <w:t xml:space="preserve">2&gt;Wat kunt u </w:t>
      </w:r>
      <w:proofErr w:type="gramStart"/>
      <w:r>
        <w:t>doen?&lt;</w:t>
      </w:r>
      <w:proofErr w:type="gramEnd"/>
      <w:r>
        <w:t>/h2&gt;</w:t>
      </w:r>
    </w:p>
    <w:p w14:paraId="0DC7B29D" w14:textId="77777777" w:rsidR="002B1200" w:rsidRDefault="002B1200" w:rsidP="002B1200">
      <w:r>
        <w:t xml:space="preserve">        &lt;</w:t>
      </w:r>
      <w:proofErr w:type="gramStart"/>
      <w:r>
        <w:t>p</w:t>
      </w:r>
      <w:proofErr w:type="gramEnd"/>
      <w:r>
        <w:t xml:space="preserve">&gt;Drie concrete stappen om uw situatie te verbeteren vóór en na </w:t>
      </w:r>
      <w:proofErr w:type="gramStart"/>
      <w:r>
        <w:t>2027.&lt;</w:t>
      </w:r>
      <w:proofErr w:type="gramEnd"/>
      <w:r>
        <w:t>/p&gt;</w:t>
      </w:r>
    </w:p>
    <w:p w14:paraId="411BE51C" w14:textId="77777777" w:rsidR="002B1200" w:rsidRPr="002B1200" w:rsidRDefault="002B1200" w:rsidP="002B1200">
      <w:pPr>
        <w:rPr>
          <w:lang w:val="en-US"/>
        </w:rPr>
      </w:pPr>
      <w:r>
        <w:t xml:space="preserve">      </w:t>
      </w:r>
      <w:r w:rsidRPr="002B1200">
        <w:rPr>
          <w:lang w:val="en-US"/>
        </w:rPr>
        <w:t>&lt;/div&gt;</w:t>
      </w:r>
    </w:p>
    <w:p w14:paraId="6631463A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&lt;div class="grid3"&gt;</w:t>
      </w:r>
    </w:p>
    <w:p w14:paraId="0B5FFDDC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&lt;div class="card c4"&gt;</w:t>
      </w:r>
    </w:p>
    <w:p w14:paraId="7C9A8BC7" w14:textId="77777777" w:rsidR="002B1200" w:rsidRDefault="002B1200" w:rsidP="002B1200">
      <w:r w:rsidRPr="002B1200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cardHead</w:t>
      </w:r>
      <w:proofErr w:type="spellEnd"/>
      <w:r>
        <w:t>"&gt;&lt;h3&gt;</w:t>
      </w:r>
      <w:r>
        <w:rPr>
          <w:rFonts w:ascii="Segoe UI Emoji" w:hAnsi="Segoe UI Emoji" w:cs="Segoe UI Emoji"/>
        </w:rPr>
        <w:t>🕐</w:t>
      </w:r>
      <w:r>
        <w:t xml:space="preserve"> Verbruik verplaatsen&lt;/h3&gt;&lt;/div&gt;</w:t>
      </w:r>
    </w:p>
    <w:p w14:paraId="4FF14D99" w14:textId="77777777" w:rsidR="002B1200" w:rsidRDefault="002B1200" w:rsidP="002B1200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 xml:space="preserve">"&gt;&lt;p&gt;Zet apparaten zoveel mogelijk aan overdag wanneer zonnepanelen produceren — wasmachine, vaatwasser, boiler en </w:t>
      </w:r>
      <w:proofErr w:type="gramStart"/>
      <w:r>
        <w:t>opladers.&lt;</w:t>
      </w:r>
      <w:proofErr w:type="gramEnd"/>
      <w:r>
        <w:t>/p&gt;&lt;/div&gt;</w:t>
      </w:r>
    </w:p>
    <w:p w14:paraId="773ACD9B" w14:textId="77777777" w:rsidR="002B1200" w:rsidRPr="002B1200" w:rsidRDefault="002B1200" w:rsidP="002B1200">
      <w:pPr>
        <w:rPr>
          <w:lang w:val="en-US"/>
        </w:rPr>
      </w:pPr>
      <w:r>
        <w:t xml:space="preserve">        </w:t>
      </w:r>
      <w:r w:rsidRPr="002B1200">
        <w:rPr>
          <w:lang w:val="en-US"/>
        </w:rPr>
        <w:t>&lt;/div&gt;</w:t>
      </w:r>
    </w:p>
    <w:p w14:paraId="25EEAA26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&lt;div class="card c5"&gt;</w:t>
      </w:r>
    </w:p>
    <w:p w14:paraId="50022A94" w14:textId="77777777" w:rsidR="002B1200" w:rsidRDefault="002B1200" w:rsidP="002B1200">
      <w:r w:rsidRPr="002B1200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cardHead</w:t>
      </w:r>
      <w:proofErr w:type="spellEnd"/>
      <w:r>
        <w:t>"&gt;&lt;h3&gt;</w:t>
      </w:r>
      <w:r>
        <w:rPr>
          <w:rFonts w:ascii="Segoe UI Emoji" w:hAnsi="Segoe UI Emoji" w:cs="Segoe UI Emoji"/>
        </w:rPr>
        <w:t>📋</w:t>
      </w:r>
      <w:r>
        <w:t xml:space="preserve"> Contract vergelijken&lt;/h3&gt;&lt;/div&gt;</w:t>
      </w:r>
    </w:p>
    <w:p w14:paraId="7E284122" w14:textId="77777777" w:rsidR="002B1200" w:rsidRDefault="002B1200" w:rsidP="002B1200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 xml:space="preserve">"&gt;&lt;p&gt;Vergelijk </w:t>
      </w:r>
      <w:proofErr w:type="spellStart"/>
      <w:r>
        <w:t>terugleververgoeding</w:t>
      </w:r>
      <w:proofErr w:type="spellEnd"/>
      <w:r>
        <w:t xml:space="preserve">, </w:t>
      </w:r>
      <w:proofErr w:type="spellStart"/>
      <w:r>
        <w:t>terugleverkosten</w:t>
      </w:r>
      <w:proofErr w:type="spellEnd"/>
      <w:r>
        <w:t xml:space="preserve">, vaste kosten en tarieven per energieleverancier — verschillen kunnen groot </w:t>
      </w:r>
      <w:proofErr w:type="gramStart"/>
      <w:r>
        <w:t>zijn.&lt;</w:t>
      </w:r>
      <w:proofErr w:type="gramEnd"/>
      <w:r>
        <w:t>/p&gt;&lt;/div&gt;</w:t>
      </w:r>
    </w:p>
    <w:p w14:paraId="6957BF98" w14:textId="77777777" w:rsidR="002B1200" w:rsidRPr="002B1200" w:rsidRDefault="002B1200" w:rsidP="002B1200">
      <w:pPr>
        <w:rPr>
          <w:lang w:val="en-US"/>
        </w:rPr>
      </w:pPr>
      <w:r>
        <w:t xml:space="preserve">        </w:t>
      </w:r>
      <w:r w:rsidRPr="002B1200">
        <w:rPr>
          <w:lang w:val="en-US"/>
        </w:rPr>
        <w:t>&lt;/div&gt;</w:t>
      </w:r>
    </w:p>
    <w:p w14:paraId="665E090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&lt;div class="card c6"&gt;</w:t>
      </w:r>
    </w:p>
    <w:p w14:paraId="408C3C96" w14:textId="77777777" w:rsidR="002B1200" w:rsidRDefault="002B1200" w:rsidP="002B1200">
      <w:r w:rsidRPr="002B1200">
        <w:rPr>
          <w:lang w:val="en-US"/>
        </w:rPr>
        <w:t xml:space="preserve">        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cardHead</w:t>
      </w:r>
      <w:proofErr w:type="spellEnd"/>
      <w:r>
        <w:t>"&gt;&lt;h3&gt;</w:t>
      </w:r>
      <w:r>
        <w:rPr>
          <w:rFonts w:ascii="Segoe UI Emoji" w:hAnsi="Segoe UI Emoji" w:cs="Segoe UI Emoji"/>
        </w:rPr>
        <w:t>🔋</w:t>
      </w:r>
      <w:r>
        <w:t xml:space="preserve"> Thuisbatterij onderzoeken&lt;/h3&gt;&lt;/div&gt;</w:t>
      </w:r>
    </w:p>
    <w:p w14:paraId="5EFD1C6F" w14:textId="77777777" w:rsidR="002B1200" w:rsidRDefault="002B1200" w:rsidP="002B1200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cardBody</w:t>
      </w:r>
      <w:proofErr w:type="spellEnd"/>
      <w:r>
        <w:t xml:space="preserve">"&gt;&lt;p&gt;Een thuisbatterij kan helpen om zonnestroom later te gebruiken, maar is niet in elke situatie financieel voordelig. Laat u goed </w:t>
      </w:r>
      <w:proofErr w:type="gramStart"/>
      <w:r>
        <w:t>adviseren.&lt;</w:t>
      </w:r>
      <w:proofErr w:type="gramEnd"/>
      <w:r>
        <w:t>/p&gt;&lt;/div&gt;</w:t>
      </w:r>
    </w:p>
    <w:p w14:paraId="2F38B547" w14:textId="77777777" w:rsidR="002B1200" w:rsidRDefault="002B1200" w:rsidP="002B1200">
      <w:r>
        <w:t xml:space="preserve">        &lt;/div&gt;</w:t>
      </w:r>
    </w:p>
    <w:p w14:paraId="2D8F2E4D" w14:textId="77777777" w:rsidR="002B1200" w:rsidRDefault="002B1200" w:rsidP="002B1200">
      <w:r>
        <w:t xml:space="preserve">      &lt;/div&gt;</w:t>
      </w:r>
    </w:p>
    <w:p w14:paraId="68EFFAB7" w14:textId="77777777" w:rsidR="002B1200" w:rsidRDefault="002B1200" w:rsidP="002B1200">
      <w:r>
        <w:t xml:space="preserve">    &lt;/div&gt;</w:t>
      </w:r>
    </w:p>
    <w:p w14:paraId="597227E7" w14:textId="77777777" w:rsidR="002B1200" w:rsidRDefault="002B1200" w:rsidP="002B1200">
      <w:r>
        <w:lastRenderedPageBreak/>
        <w:t xml:space="preserve">  &lt;/div&gt;</w:t>
      </w:r>
    </w:p>
    <w:p w14:paraId="0B71B891" w14:textId="77777777" w:rsidR="002B1200" w:rsidRDefault="002B1200" w:rsidP="002B1200"/>
    <w:p w14:paraId="24C23884" w14:textId="77777777" w:rsidR="002B1200" w:rsidRPr="002B1200" w:rsidRDefault="002B1200" w:rsidP="002B1200">
      <w:pPr>
        <w:rPr>
          <w:lang w:val="en-US"/>
        </w:rPr>
      </w:pPr>
      <w:r>
        <w:t xml:space="preserve">  </w:t>
      </w:r>
      <w:r w:rsidRPr="002B1200">
        <w:rPr>
          <w:lang w:val="en-US"/>
        </w:rPr>
        <w:t>&lt;!-- CTA --&gt;</w:t>
      </w:r>
    </w:p>
    <w:p w14:paraId="49FEEF60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&lt;div class="section" style="padding-top:0"&gt;</w:t>
      </w:r>
    </w:p>
    <w:p w14:paraId="54322465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&lt;div class="wrap"&gt;</w:t>
      </w:r>
    </w:p>
    <w:p w14:paraId="22AB0D76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&lt;div class="ctaBanner"&gt;</w:t>
      </w:r>
    </w:p>
    <w:p w14:paraId="17302862" w14:textId="77777777" w:rsidR="002B1200" w:rsidRDefault="002B1200" w:rsidP="002B1200">
      <w:r w:rsidRPr="002B1200">
        <w:rPr>
          <w:lang w:val="en-US"/>
        </w:rPr>
        <w:t xml:space="preserve">        </w:t>
      </w:r>
      <w:r>
        <w:t>&lt;</w:t>
      </w:r>
      <w:proofErr w:type="gramStart"/>
      <w:r>
        <w:t>div</w:t>
      </w:r>
      <w:proofErr w:type="gramEnd"/>
      <w:r>
        <w:t>&gt;</w:t>
      </w:r>
    </w:p>
    <w:p w14:paraId="2D89FA24" w14:textId="77777777" w:rsidR="002B1200" w:rsidRDefault="002B1200" w:rsidP="002B1200">
      <w:r>
        <w:t xml:space="preserve">          &lt;</w:t>
      </w:r>
      <w:proofErr w:type="gramStart"/>
      <w:r>
        <w:t>h</w:t>
      </w:r>
      <w:proofErr w:type="gramEnd"/>
      <w:r>
        <w:t xml:space="preserve">2&gt;Wilt u weten wat salderen voor u </w:t>
      </w:r>
      <w:proofErr w:type="gramStart"/>
      <w:r>
        <w:t>betekent?&lt;</w:t>
      </w:r>
      <w:proofErr w:type="gramEnd"/>
      <w:r>
        <w:t>/h2&gt;</w:t>
      </w:r>
    </w:p>
    <w:p w14:paraId="214DF5F2" w14:textId="77777777" w:rsidR="002B1200" w:rsidRDefault="002B1200" w:rsidP="002B1200">
      <w:r>
        <w:t xml:space="preserve">          &lt;</w:t>
      </w:r>
      <w:proofErr w:type="gramStart"/>
      <w:r>
        <w:t>p</w:t>
      </w:r>
      <w:proofErr w:type="gramEnd"/>
      <w:r>
        <w:t xml:space="preserve">&gt;NCDE berekent uw huidige situatie, </w:t>
      </w:r>
      <w:proofErr w:type="spellStart"/>
      <w:r>
        <w:t>teruglevering</w:t>
      </w:r>
      <w:proofErr w:type="spellEnd"/>
      <w:r>
        <w:t xml:space="preserve">, maandelijkse besparing en terugverdientijd na </w:t>
      </w:r>
      <w:proofErr w:type="gramStart"/>
      <w:r>
        <w:t>2027.&lt;</w:t>
      </w:r>
      <w:proofErr w:type="gramEnd"/>
      <w:r>
        <w:t>/p&gt;</w:t>
      </w:r>
    </w:p>
    <w:p w14:paraId="46E1079A" w14:textId="77777777" w:rsidR="002B1200" w:rsidRPr="002B1200" w:rsidRDefault="002B1200" w:rsidP="002B1200">
      <w:pPr>
        <w:rPr>
          <w:lang w:val="en-US"/>
        </w:rPr>
      </w:pPr>
      <w:r>
        <w:t xml:space="preserve">          </w:t>
      </w:r>
      <w:r w:rsidRPr="002B1200">
        <w:rPr>
          <w:lang w:val="en-US"/>
        </w:rPr>
        <w:t>&lt;div class="ctaBtns"&gt;</w:t>
      </w:r>
    </w:p>
    <w:p w14:paraId="41ED6BBF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  &lt;a class="ctaBtn primary" href="#"&gt;Vraag vrijblijvend advies aan&lt;/a&gt;</w:t>
      </w:r>
    </w:p>
    <w:p w14:paraId="4C4B5F32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  &lt;a class="ctaBtn secondary" href="#"&gt;Bekijk zonnepanelen&lt;/a&gt;</w:t>
      </w:r>
    </w:p>
    <w:p w14:paraId="028FCEB8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&lt;/div&gt;</w:t>
      </w:r>
    </w:p>
    <w:p w14:paraId="61FA1C3E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&lt;/div&gt;</w:t>
      </w:r>
    </w:p>
    <w:p w14:paraId="531A6797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&lt;div class="ctaChecks"&gt;</w:t>
      </w:r>
    </w:p>
    <w:p w14:paraId="3705005F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&lt;div class="ctaCheck"&gt;&lt;div class="ctaCheckBadge"&gt;✓&lt;/div&gt; Inzicht in besparing vóór en na 2027&lt;/div&gt;</w:t>
      </w:r>
    </w:p>
    <w:p w14:paraId="55EC014B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&lt;div class="ctaCheck"&gt;&lt;div class="ctaCheckBadge"&gt;✓&lt;/div&gt; Advies over eigen verbruik&lt;/div&gt;</w:t>
      </w:r>
    </w:p>
    <w:p w14:paraId="59FA90B5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  &lt;div class="ctaCheck"&gt;&lt;div class="ctaCheckBadge"&gt;✓&lt;/div&gt; Scenario met of zonder thuisbatterij&lt;/div&gt;</w:t>
      </w:r>
    </w:p>
    <w:p w14:paraId="7C8E5042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  &lt;/div&gt;</w:t>
      </w:r>
    </w:p>
    <w:p w14:paraId="7AA9F261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  &lt;/div&gt;</w:t>
      </w:r>
    </w:p>
    <w:p w14:paraId="64C45D8F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  &lt;/div&gt;</w:t>
      </w:r>
    </w:p>
    <w:p w14:paraId="5C462D8F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 xml:space="preserve">  &lt;/div&gt;</w:t>
      </w:r>
    </w:p>
    <w:p w14:paraId="0B4EB566" w14:textId="77777777" w:rsidR="002B1200" w:rsidRPr="002B1200" w:rsidRDefault="002B1200" w:rsidP="002B1200">
      <w:pPr>
        <w:rPr>
          <w:lang w:val="en-US"/>
        </w:rPr>
      </w:pPr>
    </w:p>
    <w:p w14:paraId="6591B37D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t>&lt;/main&gt;</w:t>
      </w:r>
    </w:p>
    <w:p w14:paraId="219FAD69" w14:textId="77777777" w:rsidR="002B1200" w:rsidRPr="002B1200" w:rsidRDefault="002B1200" w:rsidP="002B1200">
      <w:pPr>
        <w:rPr>
          <w:lang w:val="en-US"/>
        </w:rPr>
      </w:pPr>
    </w:p>
    <w:p w14:paraId="05CC574F" w14:textId="77777777" w:rsidR="002B1200" w:rsidRPr="002B1200" w:rsidRDefault="002B1200" w:rsidP="002B1200">
      <w:pPr>
        <w:rPr>
          <w:lang w:val="en-US"/>
        </w:rPr>
      </w:pPr>
      <w:r w:rsidRPr="002B1200">
        <w:rPr>
          <w:lang w:val="en-US"/>
        </w:rPr>
        <w:lastRenderedPageBreak/>
        <w:t>&lt;footer&gt;&lt;div class="wrap foot"&gt;</w:t>
      </w:r>
    </w:p>
    <w:p w14:paraId="0B3E3417" w14:textId="77777777" w:rsidR="002B1200" w:rsidRDefault="002B1200" w:rsidP="002B1200">
      <w:r w:rsidRPr="002B1200">
        <w:rPr>
          <w:lang w:val="en-US"/>
        </w:rPr>
        <w:t xml:space="preserve">  </w:t>
      </w:r>
      <w:r>
        <w:t>&lt;</w:t>
      </w:r>
      <w:proofErr w:type="gramStart"/>
      <w:r>
        <w:t>span</w:t>
      </w:r>
      <w:proofErr w:type="gramEnd"/>
      <w:r>
        <w:t>&gt;© 2026 NCDE — Nationaal Collectief Duurzame Energie&lt;/span&gt;</w:t>
      </w:r>
    </w:p>
    <w:p w14:paraId="6C610748" w14:textId="77777777" w:rsidR="002B1200" w:rsidRDefault="002B1200" w:rsidP="002B1200">
      <w:r>
        <w:t xml:space="preserve">  &lt;</w:t>
      </w:r>
      <w:proofErr w:type="gramStart"/>
      <w:r>
        <w:t>span</w:t>
      </w:r>
      <w:proofErr w:type="gramEnd"/>
      <w:r>
        <w:t>&gt;Slimme en duurzame keuzes voor iedereen&lt;/span&gt;</w:t>
      </w:r>
    </w:p>
    <w:p w14:paraId="61614672" w14:textId="77777777" w:rsidR="002B1200" w:rsidRDefault="002B1200" w:rsidP="002B1200">
      <w:r>
        <w:t>&lt;/div&gt;&lt;/</w:t>
      </w:r>
      <w:proofErr w:type="spellStart"/>
      <w:r>
        <w:t>footer</w:t>
      </w:r>
      <w:proofErr w:type="spellEnd"/>
      <w:r>
        <w:t>&gt;</w:t>
      </w:r>
    </w:p>
    <w:p w14:paraId="6BD875D4" w14:textId="77777777" w:rsidR="002B1200" w:rsidRDefault="002B1200" w:rsidP="002B1200"/>
    <w:p w14:paraId="6A2D2DDD" w14:textId="77777777" w:rsidR="002B1200" w:rsidRDefault="002B1200" w:rsidP="002B1200">
      <w:r>
        <w:t>&lt;/body&gt;</w:t>
      </w:r>
    </w:p>
    <w:p w14:paraId="7FA4F27F" w14:textId="62456E32" w:rsidR="002B1200" w:rsidRDefault="002B1200" w:rsidP="002B1200">
      <w:r>
        <w:t>&lt;/html&gt;</w:t>
      </w:r>
    </w:p>
    <w:sectPr w:rsidR="002B12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00"/>
    <w:rsid w:val="002B1200"/>
    <w:rsid w:val="009E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1C600"/>
  <w15:chartTrackingRefBased/>
  <w15:docId w15:val="{CDF6BA70-429D-4E40-8731-1BE08411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B1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B1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B1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B1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B1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B1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B1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B1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B1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B1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B1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B1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B120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B120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B120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B120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B120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B12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B1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B1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B1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B1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B1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B120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B120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B120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B1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B120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B1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2743</Words>
  <Characters>15092</Characters>
  <Application>Microsoft Office Word</Application>
  <DocSecurity>0</DocSecurity>
  <Lines>125</Lines>
  <Paragraphs>35</Paragraphs>
  <ScaleCrop>false</ScaleCrop>
  <Company/>
  <LinksUpToDate>false</LinksUpToDate>
  <CharactersWithSpaces>17800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2026-05-22T11:59:00Z</dcterms:created>
  <dcterms:modified xsi:type="dcterms:W3CDTF">2026-05-22T12:03:00Z</dcterms:modified>
</cp:coreProperties>
</file>