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2AE1" w14:textId="77777777" w:rsidR="00A85B81" w:rsidRDefault="00A85B81" w:rsidP="00A85B81">
      <w:r>
        <w:t>&lt;!DOCTYPE html&gt;</w:t>
      </w:r>
    </w:p>
    <w:p w14:paraId="1390A3A0" w14:textId="77777777" w:rsidR="00A85B81" w:rsidRDefault="00A85B81" w:rsidP="00A85B81">
      <w:r>
        <w:t>&lt;html lang="nl"&gt;</w:t>
      </w:r>
    </w:p>
    <w:p w14:paraId="2EE1F93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&lt;head&gt;</w:t>
      </w:r>
    </w:p>
    <w:p w14:paraId="2E22360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&lt;meta charset="UTF-8" /&gt;</w:t>
      </w:r>
    </w:p>
    <w:p w14:paraId="71807BB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&lt;meta name="viewport" content="width=device-width, initial-scale=1.0" /&gt;</w:t>
      </w:r>
    </w:p>
    <w:p w14:paraId="69172A5E" w14:textId="77777777" w:rsidR="00A85B81" w:rsidRDefault="00A85B81" w:rsidP="00A85B81">
      <w:r w:rsidRPr="00A85B81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&gt;Aansluiting Warmtenet | NCDE&lt;/</w:t>
      </w:r>
      <w:proofErr w:type="spellStart"/>
      <w:r>
        <w:t>title</w:t>
      </w:r>
      <w:proofErr w:type="spellEnd"/>
      <w:r>
        <w:t>&gt;</w:t>
      </w:r>
    </w:p>
    <w:p w14:paraId="38C140F9" w14:textId="77777777" w:rsidR="00A85B81" w:rsidRDefault="00A85B81" w:rsidP="00A85B81"/>
    <w:p w14:paraId="68E66EB7" w14:textId="77777777" w:rsidR="00A85B81" w:rsidRDefault="00A85B81" w:rsidP="00A85B81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6B324FA6" w14:textId="77777777" w:rsidR="00A85B81" w:rsidRDefault="00A85B81" w:rsidP="00A85B81">
      <w:r>
        <w:t xml:space="preserve">    :root {</w:t>
      </w:r>
    </w:p>
    <w:p w14:paraId="04268619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--green-dark:#004d2c;</w:t>
      </w:r>
    </w:p>
    <w:p w14:paraId="54F32B0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--green:#007a3d;</w:t>
      </w:r>
    </w:p>
    <w:p w14:paraId="0FC74D8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--text:#10251b;</w:t>
      </w:r>
    </w:p>
    <w:p w14:paraId="6BF598D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47F572C8" w14:textId="77777777" w:rsidR="00A85B81" w:rsidRPr="00A85B81" w:rsidRDefault="00A85B81" w:rsidP="00A85B81">
      <w:pPr>
        <w:rPr>
          <w:lang w:val="en-US"/>
        </w:rPr>
      </w:pPr>
    </w:p>
    <w:p w14:paraId="2E41341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* { box-sizing:border-box; }</w:t>
      </w:r>
    </w:p>
    <w:p w14:paraId="1678B44C" w14:textId="77777777" w:rsidR="00A85B81" w:rsidRPr="00A85B81" w:rsidRDefault="00A85B81" w:rsidP="00A85B81">
      <w:pPr>
        <w:rPr>
          <w:lang w:val="en-US"/>
        </w:rPr>
      </w:pPr>
    </w:p>
    <w:p w14:paraId="2FA97BD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body {</w:t>
      </w:r>
    </w:p>
    <w:p w14:paraId="14008B6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margin:0;</w:t>
      </w:r>
    </w:p>
    <w:p w14:paraId="73EF920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font-family:Arial, Helvetica, sans-serif;</w:t>
      </w:r>
    </w:p>
    <w:p w14:paraId="48C2F50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color:var(--text);</w:t>
      </w:r>
    </w:p>
    <w:p w14:paraId="7A400F7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background:#ffffff;</w:t>
      </w:r>
    </w:p>
    <w:p w14:paraId="069F6D2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line-height:1.65;</w:t>
      </w:r>
    </w:p>
    <w:p w14:paraId="2D2C42D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160E3197" w14:textId="77777777" w:rsidR="00A85B81" w:rsidRPr="00A85B81" w:rsidRDefault="00A85B81" w:rsidP="00A85B81">
      <w:pPr>
        <w:rPr>
          <w:lang w:val="en-US"/>
        </w:rPr>
      </w:pPr>
    </w:p>
    <w:p w14:paraId="399139C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header {</w:t>
      </w:r>
    </w:p>
    <w:p w14:paraId="1361A16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background:white;</w:t>
      </w:r>
    </w:p>
    <w:p w14:paraId="237951F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padding:22px 7%;</w:t>
      </w:r>
    </w:p>
    <w:p w14:paraId="004A6C5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display:flex;</w:t>
      </w:r>
    </w:p>
    <w:p w14:paraId="422BFA6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justify-content:space-between;</w:t>
      </w:r>
    </w:p>
    <w:p w14:paraId="2C31703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align-items:center;</w:t>
      </w:r>
    </w:p>
    <w:p w14:paraId="7FAA1A4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box-shadow:0 2px 12px rgba(0,0,0,0.06);</w:t>
      </w:r>
    </w:p>
    <w:p w14:paraId="3BBF407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33198022" w14:textId="77777777" w:rsidR="00A85B81" w:rsidRPr="00A85B81" w:rsidRDefault="00A85B81" w:rsidP="00A85B81">
      <w:pPr>
        <w:rPr>
          <w:lang w:val="en-US"/>
        </w:rPr>
      </w:pPr>
    </w:p>
    <w:p w14:paraId="74555CD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.logo { height:72px; }</w:t>
      </w:r>
    </w:p>
    <w:p w14:paraId="09D75856" w14:textId="77777777" w:rsidR="00A85B81" w:rsidRPr="00A85B81" w:rsidRDefault="00A85B81" w:rsidP="00A85B81">
      <w:pPr>
        <w:rPr>
          <w:lang w:val="en-US"/>
        </w:rPr>
      </w:pPr>
    </w:p>
    <w:p w14:paraId="25647F9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nav a {</w:t>
      </w:r>
    </w:p>
    <w:p w14:paraId="1B7F54A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margin-left:26px;</w:t>
      </w:r>
    </w:p>
    <w:p w14:paraId="7EDEE56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text-decoration:none;</w:t>
      </w:r>
    </w:p>
    <w:p w14:paraId="48147C3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color:#10251b;</w:t>
      </w:r>
    </w:p>
    <w:p w14:paraId="54EEEA8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font-weight:700;</w:t>
      </w:r>
    </w:p>
    <w:p w14:paraId="6CA829F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font-size:15px;</w:t>
      </w:r>
    </w:p>
    <w:p w14:paraId="0A5FACC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1374D884" w14:textId="77777777" w:rsidR="00A85B81" w:rsidRPr="00A85B81" w:rsidRDefault="00A85B81" w:rsidP="00A85B81">
      <w:pPr>
        <w:rPr>
          <w:lang w:val="en-US"/>
        </w:rPr>
      </w:pPr>
    </w:p>
    <w:p w14:paraId="04A3019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nav a.active { color:var(--green); }</w:t>
      </w:r>
    </w:p>
    <w:p w14:paraId="7C80DC30" w14:textId="77777777" w:rsidR="00A85B81" w:rsidRPr="00A85B81" w:rsidRDefault="00A85B81" w:rsidP="00A85B81">
      <w:pPr>
        <w:rPr>
          <w:lang w:val="en-US"/>
        </w:rPr>
      </w:pPr>
    </w:p>
    <w:p w14:paraId="768C119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.nav-btn {</w:t>
      </w:r>
    </w:p>
    <w:p w14:paraId="768B233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background:var(--green);</w:t>
      </w:r>
    </w:p>
    <w:p w14:paraId="52D30E0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color:white !important;</w:t>
      </w:r>
    </w:p>
    <w:p w14:paraId="05CF32E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padding:14px 22px;</w:t>
      </w:r>
    </w:p>
    <w:p w14:paraId="78DFF55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border-radius:8px;</w:t>
      </w:r>
    </w:p>
    <w:p w14:paraId="42D42AB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607801DA" w14:textId="77777777" w:rsidR="00A85B81" w:rsidRPr="00A85B81" w:rsidRDefault="00A85B81" w:rsidP="00A85B81">
      <w:pPr>
        <w:rPr>
          <w:lang w:val="en-US"/>
        </w:rPr>
      </w:pPr>
    </w:p>
    <w:p w14:paraId="76EBF1B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.breadcrumb {</w:t>
      </w:r>
    </w:p>
    <w:p w14:paraId="54A409E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padding:20px 7%;</w:t>
      </w:r>
    </w:p>
    <w:p w14:paraId="341D1E2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background:#f7faf8;</w:t>
      </w:r>
    </w:p>
    <w:p w14:paraId="5C1B080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font-size:14px;</w:t>
      </w:r>
    </w:p>
    <w:p w14:paraId="140FB50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color:#52665b;</w:t>
      </w:r>
    </w:p>
    <w:p w14:paraId="39A1C2F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0DC222C7" w14:textId="77777777" w:rsidR="00A85B81" w:rsidRPr="00A85B81" w:rsidRDefault="00A85B81" w:rsidP="00A85B81">
      <w:pPr>
        <w:rPr>
          <w:lang w:val="en-US"/>
        </w:rPr>
      </w:pPr>
    </w:p>
    <w:p w14:paraId="6BBCEEF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.hero {</w:t>
      </w:r>
    </w:p>
    <w:p w14:paraId="4A28DFF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background:radial-gradient(circle at right, #15944d, #006b36 45%, #004d2c);</w:t>
      </w:r>
    </w:p>
    <w:p w14:paraId="1D25A76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color:white;</w:t>
      </w:r>
    </w:p>
    <w:p w14:paraId="4894FB7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padding:80px 7%;</w:t>
      </w:r>
    </w:p>
    <w:p w14:paraId="1680735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display:grid;</w:t>
      </w:r>
    </w:p>
    <w:p w14:paraId="58D5289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grid-template-columns:1.05fr 0.95fr;</w:t>
      </w:r>
    </w:p>
    <w:p w14:paraId="0483293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gap:55px;</w:t>
      </w:r>
    </w:p>
    <w:p w14:paraId="36D0B5D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align-items:center;</w:t>
      </w:r>
    </w:p>
    <w:p w14:paraId="7FDDB06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76C6614C" w14:textId="77777777" w:rsidR="00A85B81" w:rsidRPr="00A85B81" w:rsidRDefault="00A85B81" w:rsidP="00A85B81">
      <w:pPr>
        <w:rPr>
          <w:lang w:val="en-US"/>
        </w:rPr>
      </w:pPr>
    </w:p>
    <w:p w14:paraId="338F8BD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.hero h1 {</w:t>
      </w:r>
    </w:p>
    <w:p w14:paraId="24F4418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font-size:58px;</w:t>
      </w:r>
    </w:p>
    <w:p w14:paraId="49826EA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line-height:1.12;</w:t>
      </w:r>
    </w:p>
    <w:p w14:paraId="2BDC90C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margin:0 0 24px;</w:t>
      </w:r>
    </w:p>
    <w:p w14:paraId="47AB096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07943F23" w14:textId="77777777" w:rsidR="00A85B81" w:rsidRPr="00A85B81" w:rsidRDefault="00A85B81" w:rsidP="00A85B81">
      <w:pPr>
        <w:rPr>
          <w:lang w:val="en-US"/>
        </w:rPr>
      </w:pPr>
    </w:p>
    <w:p w14:paraId="5D46D43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.hero p {</w:t>
      </w:r>
    </w:p>
    <w:p w14:paraId="01482C2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font-size:21px;</w:t>
      </w:r>
    </w:p>
    <w:p w14:paraId="48D2BCC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max-width:640px;</w:t>
      </w:r>
    </w:p>
    <w:p w14:paraId="57A09AE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47642E5E" w14:textId="77777777" w:rsidR="00A85B81" w:rsidRPr="00A85B81" w:rsidRDefault="00A85B81" w:rsidP="00A85B81">
      <w:pPr>
        <w:rPr>
          <w:lang w:val="en-US"/>
        </w:rPr>
      </w:pPr>
    </w:p>
    <w:p w14:paraId="6953B5C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.checks div {</w:t>
      </w:r>
    </w:p>
    <w:p w14:paraId="4B72314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margin:13px 0;</w:t>
      </w:r>
    </w:p>
    <w:p w14:paraId="76D9F07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font-size:18px;</w:t>
      </w:r>
    </w:p>
    <w:p w14:paraId="21EA3C5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font-weight:700;</w:t>
      </w:r>
    </w:p>
    <w:p w14:paraId="3219202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}</w:t>
      </w:r>
    </w:p>
    <w:p w14:paraId="08F4715C" w14:textId="77777777" w:rsidR="00A85B81" w:rsidRPr="00A85B81" w:rsidRDefault="00A85B81" w:rsidP="00A85B81">
      <w:pPr>
        <w:rPr>
          <w:lang w:val="en-US"/>
        </w:rPr>
      </w:pPr>
    </w:p>
    <w:p w14:paraId="24AD987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.checks span {</w:t>
      </w:r>
    </w:p>
    <w:p w14:paraId="32BDB52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background:#c9f58a;</w:t>
      </w:r>
    </w:p>
    <w:p w14:paraId="32DADF4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color:var(--green-dark);</w:t>
      </w:r>
    </w:p>
    <w:p w14:paraId="11B3646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border-radius:50%;</w:t>
      </w:r>
    </w:p>
    <w:p w14:paraId="2A20A30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padding:3px 7px;</w:t>
      </w:r>
    </w:p>
    <w:p w14:paraId="411C3AC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margin-right:10px;</w:t>
      </w:r>
    </w:p>
    <w:p w14:paraId="7307FDA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149B825C" w14:textId="77777777" w:rsidR="00A85B81" w:rsidRPr="00A85B81" w:rsidRDefault="00A85B81" w:rsidP="00A85B81">
      <w:pPr>
        <w:rPr>
          <w:lang w:val="en-US"/>
        </w:rPr>
      </w:pPr>
    </w:p>
    <w:p w14:paraId="2CE4B30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.hero-card {</w:t>
      </w:r>
    </w:p>
    <w:p w14:paraId="5CB3EDF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background:white;</w:t>
      </w:r>
    </w:p>
    <w:p w14:paraId="7DBC732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color:var(--text);</w:t>
      </w:r>
    </w:p>
    <w:p w14:paraId="419A338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border-radius:24px;</w:t>
      </w:r>
    </w:p>
    <w:p w14:paraId="53B86B4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padding:35px;</w:t>
      </w:r>
    </w:p>
    <w:p w14:paraId="64F898C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box-shadow:0 22px 45px rgba(0,0,0,0.25);</w:t>
      </w:r>
    </w:p>
    <w:p w14:paraId="300ABCA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6F50846" w14:textId="77777777" w:rsidR="00A85B81" w:rsidRPr="00A85B81" w:rsidRDefault="00A85B81" w:rsidP="00A85B81">
      <w:pPr>
        <w:rPr>
          <w:lang w:val="en-US"/>
        </w:rPr>
      </w:pPr>
    </w:p>
    <w:p w14:paraId="214B2D9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.hero-card h3 {</w:t>
      </w:r>
    </w:p>
    <w:p w14:paraId="5C20AA4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color:var(--green);</w:t>
      </w:r>
    </w:p>
    <w:p w14:paraId="6C308CD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font-size:28px;</w:t>
      </w:r>
    </w:p>
    <w:p w14:paraId="1D98701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margin-top:0;</w:t>
      </w:r>
    </w:p>
    <w:p w14:paraId="7C112DF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3A1C85F7" w14:textId="77777777" w:rsidR="00A85B81" w:rsidRPr="00A85B81" w:rsidRDefault="00A85B81" w:rsidP="00A85B81">
      <w:pPr>
        <w:rPr>
          <w:lang w:val="en-US"/>
        </w:rPr>
      </w:pPr>
    </w:p>
    <w:p w14:paraId="734C21A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.btn {</w:t>
      </w:r>
    </w:p>
    <w:p w14:paraId="4AB4FEF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display:inline-block;</w:t>
      </w:r>
    </w:p>
    <w:p w14:paraId="1CA5C27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padding:15px 28px;</w:t>
      </w:r>
    </w:p>
    <w:p w14:paraId="1E22115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border-radius:8px;</w:t>
      </w:r>
    </w:p>
    <w:p w14:paraId="1BFF323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text-decoration:none;</w:t>
      </w:r>
    </w:p>
    <w:p w14:paraId="2835F6A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font-weight:800;</w:t>
      </w:r>
    </w:p>
    <w:p w14:paraId="3944C8A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margin-top:18px;</w:t>
      </w:r>
    </w:p>
    <w:p w14:paraId="1ED3646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EC05954" w14:textId="77777777" w:rsidR="00A85B81" w:rsidRPr="00A85B81" w:rsidRDefault="00A85B81" w:rsidP="00A85B81">
      <w:pPr>
        <w:rPr>
          <w:lang w:val="en-US"/>
        </w:rPr>
      </w:pPr>
    </w:p>
    <w:p w14:paraId="242FBA0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.btn-primary {</w:t>
      </w:r>
    </w:p>
    <w:p w14:paraId="5600F94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background:white;</w:t>
      </w:r>
    </w:p>
    <w:p w14:paraId="7E673AD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color:var(--green);</w:t>
      </w:r>
    </w:p>
    <w:p w14:paraId="5948DFC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5BBD0259" w14:textId="77777777" w:rsidR="00A85B81" w:rsidRPr="00A85B81" w:rsidRDefault="00A85B81" w:rsidP="00A85B81">
      <w:pPr>
        <w:rPr>
          <w:lang w:val="en-US"/>
        </w:rPr>
      </w:pPr>
    </w:p>
    <w:p w14:paraId="7D0FE73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section {</w:t>
      </w:r>
    </w:p>
    <w:p w14:paraId="662750B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padding:70px 7%;</w:t>
      </w:r>
    </w:p>
    <w:p w14:paraId="0D4FC3C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4815D66C" w14:textId="77777777" w:rsidR="00A85B81" w:rsidRPr="00A85B81" w:rsidRDefault="00A85B81" w:rsidP="00A85B81">
      <w:pPr>
        <w:rPr>
          <w:lang w:val="en-US"/>
        </w:rPr>
      </w:pPr>
    </w:p>
    <w:p w14:paraId="08CFCB2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.light {</w:t>
      </w:r>
    </w:p>
    <w:p w14:paraId="26B02E9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background:linear-gradient(90deg,#f4fbf7,#ffffff);</w:t>
      </w:r>
    </w:p>
    <w:p w14:paraId="4FF837E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0084E1ED" w14:textId="77777777" w:rsidR="00A85B81" w:rsidRPr="00A85B81" w:rsidRDefault="00A85B81" w:rsidP="00A85B81">
      <w:pPr>
        <w:rPr>
          <w:lang w:val="en-US"/>
        </w:rPr>
      </w:pPr>
    </w:p>
    <w:p w14:paraId="04DBE82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h2 {</w:t>
      </w:r>
    </w:p>
    <w:p w14:paraId="0365528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color:var(--green-dark);</w:t>
      </w:r>
    </w:p>
    <w:p w14:paraId="611C7CF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font-size:34px;</w:t>
      </w:r>
    </w:p>
    <w:p w14:paraId="1CF1E6F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margin-top:0;</w:t>
      </w:r>
    </w:p>
    <w:p w14:paraId="0736901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534172BA" w14:textId="77777777" w:rsidR="00A85B81" w:rsidRPr="00A85B81" w:rsidRDefault="00A85B81" w:rsidP="00A85B81">
      <w:pPr>
        <w:rPr>
          <w:lang w:val="en-US"/>
        </w:rPr>
      </w:pPr>
    </w:p>
    <w:p w14:paraId="10DB3D4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.grid {</w:t>
      </w:r>
    </w:p>
    <w:p w14:paraId="45C9F83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display:grid;</w:t>
      </w:r>
    </w:p>
    <w:p w14:paraId="7043939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grid-template-columns:repeat(3,1fr);</w:t>
      </w:r>
    </w:p>
    <w:p w14:paraId="6B820A9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gap:25px;</w:t>
      </w:r>
    </w:p>
    <w:p w14:paraId="76DDB4C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margin-top:35px;</w:t>
      </w:r>
    </w:p>
    <w:p w14:paraId="326DE3E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3CCC0CA0" w14:textId="77777777" w:rsidR="00A85B81" w:rsidRPr="00A85B81" w:rsidRDefault="00A85B81" w:rsidP="00A85B81">
      <w:pPr>
        <w:rPr>
          <w:lang w:val="en-US"/>
        </w:rPr>
      </w:pPr>
    </w:p>
    <w:p w14:paraId="7B0D207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.card {</w:t>
      </w:r>
    </w:p>
    <w:p w14:paraId="41A2E32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background:white;</w:t>
      </w:r>
    </w:p>
    <w:p w14:paraId="20F1F18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border-radius:18px;</w:t>
      </w:r>
    </w:p>
    <w:p w14:paraId="7CCB295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padding:28px;</w:t>
      </w:r>
    </w:p>
    <w:p w14:paraId="18FD1CD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box-shadow:0 8px 24px rgba(0,0,0,0.07);</w:t>
      </w:r>
    </w:p>
    <w:p w14:paraId="4148F75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border-top:5px solid var(--green);</w:t>
      </w:r>
    </w:p>
    <w:p w14:paraId="2744BEA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13522F63" w14:textId="77777777" w:rsidR="00A85B81" w:rsidRPr="00A85B81" w:rsidRDefault="00A85B81" w:rsidP="00A85B81">
      <w:pPr>
        <w:rPr>
          <w:lang w:val="en-US"/>
        </w:rPr>
      </w:pPr>
    </w:p>
    <w:p w14:paraId="52F096F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.card h3 {</w:t>
      </w:r>
    </w:p>
    <w:p w14:paraId="72DC962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color:var(--green-dark);</w:t>
      </w:r>
    </w:p>
    <w:p w14:paraId="13799C9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margin-top:0;</w:t>
      </w:r>
    </w:p>
    <w:p w14:paraId="3B78B30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0781404" w14:textId="77777777" w:rsidR="00A85B81" w:rsidRPr="00A85B81" w:rsidRDefault="00A85B81" w:rsidP="00A85B81">
      <w:pPr>
        <w:rPr>
          <w:lang w:val="en-US"/>
        </w:rPr>
      </w:pPr>
    </w:p>
    <w:p w14:paraId="39A4B17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.notice {</w:t>
      </w:r>
    </w:p>
    <w:p w14:paraId="7E38540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background:#eef8f1;</w:t>
      </w:r>
    </w:p>
    <w:p w14:paraId="51FB924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border-left:6px solid var(--green);</w:t>
      </w:r>
    </w:p>
    <w:p w14:paraId="3B27F85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padding:24px;</w:t>
      </w:r>
    </w:p>
    <w:p w14:paraId="076E610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border-radius:14px;</w:t>
      </w:r>
    </w:p>
    <w:p w14:paraId="308CC0A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margin-top:30px;</w:t>
      </w:r>
    </w:p>
    <w:p w14:paraId="22C6A2B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395D82ED" w14:textId="77777777" w:rsidR="00A85B81" w:rsidRPr="00A85B81" w:rsidRDefault="00A85B81" w:rsidP="00A85B81">
      <w:pPr>
        <w:rPr>
          <w:lang w:val="en-US"/>
        </w:rPr>
      </w:pPr>
    </w:p>
    <w:p w14:paraId="5374914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.warning {</w:t>
      </w:r>
    </w:p>
    <w:p w14:paraId="39F5CF5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background:#fff7e6;</w:t>
      </w:r>
    </w:p>
    <w:p w14:paraId="2621380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border-left:6px solid #f59e0b;</w:t>
      </w:r>
    </w:p>
    <w:p w14:paraId="636FD13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padding:24px;</w:t>
      </w:r>
    </w:p>
    <w:p w14:paraId="53BB09C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border-radius:14px;</w:t>
      </w:r>
    </w:p>
    <w:p w14:paraId="49739B8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margin-top:30px;</w:t>
      </w:r>
    </w:p>
    <w:p w14:paraId="732210E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7CF095EF" w14:textId="77777777" w:rsidR="00A85B81" w:rsidRPr="00A85B81" w:rsidRDefault="00A85B81" w:rsidP="00A85B81">
      <w:pPr>
        <w:rPr>
          <w:lang w:val="en-US"/>
        </w:rPr>
      </w:pPr>
    </w:p>
    <w:p w14:paraId="34B4EE6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table {</w:t>
      </w:r>
    </w:p>
    <w:p w14:paraId="1C2BCE8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width:100%;</w:t>
      </w:r>
    </w:p>
    <w:p w14:paraId="579DC47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border-collapse:collapse;</w:t>
      </w:r>
    </w:p>
    <w:p w14:paraId="5A87CDE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margin-top:30px;</w:t>
      </w:r>
    </w:p>
    <w:p w14:paraId="26F2A5E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background:white;</w:t>
      </w:r>
    </w:p>
    <w:p w14:paraId="45D3755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border-radius:18px;</w:t>
      </w:r>
    </w:p>
    <w:p w14:paraId="5C49966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overflow:hidden;</w:t>
      </w:r>
    </w:p>
    <w:p w14:paraId="0E1C84D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box-shadow:0 8px 24px rgba(0,0,0,0.07);</w:t>
      </w:r>
    </w:p>
    <w:p w14:paraId="7720797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33E03913" w14:textId="77777777" w:rsidR="00A85B81" w:rsidRPr="00A85B81" w:rsidRDefault="00A85B81" w:rsidP="00A85B81">
      <w:pPr>
        <w:rPr>
          <w:lang w:val="en-US"/>
        </w:rPr>
      </w:pPr>
    </w:p>
    <w:p w14:paraId="3BFA50F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th, td {</w:t>
      </w:r>
    </w:p>
    <w:p w14:paraId="0D00DD0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padding:18px;</w:t>
      </w:r>
    </w:p>
    <w:p w14:paraId="752B884A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border-bottom:1px solid #e1eee6;</w:t>
      </w:r>
    </w:p>
    <w:p w14:paraId="221874A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text-align:left;</w:t>
      </w:r>
    </w:p>
    <w:p w14:paraId="1F40B2A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vertical-align:top;</w:t>
      </w:r>
    </w:p>
    <w:p w14:paraId="1012145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0A35AD9" w14:textId="77777777" w:rsidR="00A85B81" w:rsidRPr="00A85B81" w:rsidRDefault="00A85B81" w:rsidP="00A85B81">
      <w:pPr>
        <w:rPr>
          <w:lang w:val="en-US"/>
        </w:rPr>
      </w:pPr>
    </w:p>
    <w:p w14:paraId="35E0F95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th {</w:t>
      </w:r>
    </w:p>
    <w:p w14:paraId="12CB706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background:var(--green);</w:t>
      </w:r>
    </w:p>
    <w:p w14:paraId="21A2FBE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color:white;</w:t>
      </w:r>
    </w:p>
    <w:p w14:paraId="04A77FE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8E27B5D" w14:textId="77777777" w:rsidR="00A85B81" w:rsidRPr="00A85B81" w:rsidRDefault="00A85B81" w:rsidP="00A85B81">
      <w:pPr>
        <w:rPr>
          <w:lang w:val="en-US"/>
        </w:rPr>
      </w:pPr>
    </w:p>
    <w:p w14:paraId="13A36C5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.cta {</w:t>
      </w:r>
    </w:p>
    <w:p w14:paraId="7F7FF90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background:linear-gradient(135deg,#006b36,#00964b);</w:t>
      </w:r>
    </w:p>
    <w:p w14:paraId="6B808C6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color:white;</w:t>
      </w:r>
    </w:p>
    <w:p w14:paraId="3D98358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border-radius:18px;</w:t>
      </w:r>
    </w:p>
    <w:p w14:paraId="134B10C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padding:45px 7%;</w:t>
      </w:r>
    </w:p>
    <w:p w14:paraId="41CE8E3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margin:30px 7% 20px;</w:t>
      </w:r>
    </w:p>
    <w:p w14:paraId="2C3370A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display:grid;</w:t>
      </w:r>
    </w:p>
    <w:p w14:paraId="4C74D2B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grid-template-columns:1fr 1fr;</w:t>
      </w:r>
    </w:p>
    <w:p w14:paraId="38C4847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gap:40px;</w:t>
      </w:r>
    </w:p>
    <w:p w14:paraId="661B3FE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align-items:center;</w:t>
      </w:r>
    </w:p>
    <w:p w14:paraId="3E6F0C8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45409D2A" w14:textId="77777777" w:rsidR="00A85B81" w:rsidRPr="00A85B81" w:rsidRDefault="00A85B81" w:rsidP="00A85B81">
      <w:pPr>
        <w:rPr>
          <w:lang w:val="en-US"/>
        </w:rPr>
      </w:pPr>
    </w:p>
    <w:p w14:paraId="5ADA335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.cta h2 { color:white; }</w:t>
      </w:r>
    </w:p>
    <w:p w14:paraId="7FF07DB3" w14:textId="77777777" w:rsidR="00A85B81" w:rsidRPr="00A85B81" w:rsidRDefault="00A85B81" w:rsidP="00A85B81">
      <w:pPr>
        <w:rPr>
          <w:lang w:val="en-US"/>
        </w:rPr>
      </w:pPr>
    </w:p>
    <w:p w14:paraId="481327D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footer {</w:t>
      </w:r>
    </w:p>
    <w:p w14:paraId="21EC985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text-align:center;</w:t>
      </w:r>
    </w:p>
    <w:p w14:paraId="0C9DC3D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padding:25px;</w:t>
      </w:r>
    </w:p>
    <w:p w14:paraId="1B6DB37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color:#52665b;</w:t>
      </w:r>
    </w:p>
    <w:p w14:paraId="5A8BB3B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font-size:14px;</w:t>
      </w:r>
    </w:p>
    <w:p w14:paraId="3C79CC7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27A4F2E7" w14:textId="77777777" w:rsidR="00A85B81" w:rsidRPr="00A85B81" w:rsidRDefault="00A85B81" w:rsidP="00A85B81">
      <w:pPr>
        <w:rPr>
          <w:lang w:val="en-US"/>
        </w:rPr>
      </w:pPr>
    </w:p>
    <w:p w14:paraId="7E07585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@media(max-width:1000px) {</w:t>
      </w:r>
    </w:p>
    <w:p w14:paraId="7AD3F17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nav { display:none; }</w:t>
      </w:r>
    </w:p>
    <w:p w14:paraId="2FE269F9" w14:textId="77777777" w:rsidR="00A85B81" w:rsidRPr="00A85B81" w:rsidRDefault="00A85B81" w:rsidP="00A85B81">
      <w:pPr>
        <w:rPr>
          <w:lang w:val="en-US"/>
        </w:rPr>
      </w:pPr>
    </w:p>
    <w:p w14:paraId="1C083AE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.hero,</w:t>
      </w:r>
    </w:p>
    <w:p w14:paraId="02C90B7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.cta {</w:t>
      </w:r>
    </w:p>
    <w:p w14:paraId="75C9694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  grid-template-columns:1fr;</w:t>
      </w:r>
    </w:p>
    <w:p w14:paraId="4AD8F0E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}</w:t>
      </w:r>
    </w:p>
    <w:p w14:paraId="7F9FE274" w14:textId="77777777" w:rsidR="00A85B81" w:rsidRPr="00A85B81" w:rsidRDefault="00A85B81" w:rsidP="00A85B81">
      <w:pPr>
        <w:rPr>
          <w:lang w:val="en-US"/>
        </w:rPr>
      </w:pPr>
    </w:p>
    <w:p w14:paraId="33BF6FF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.grid {</w:t>
      </w:r>
    </w:p>
    <w:p w14:paraId="5237C32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    grid-template-columns:1fr;</w:t>
      </w:r>
    </w:p>
    <w:p w14:paraId="4045A5C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}</w:t>
      </w:r>
    </w:p>
    <w:p w14:paraId="4AF48BA5" w14:textId="77777777" w:rsidR="00A85B81" w:rsidRPr="00A85B81" w:rsidRDefault="00A85B81" w:rsidP="00A85B81">
      <w:pPr>
        <w:rPr>
          <w:lang w:val="en-US"/>
        </w:rPr>
      </w:pPr>
    </w:p>
    <w:p w14:paraId="229E0B1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.hero h1 {</w:t>
      </w:r>
    </w:p>
    <w:p w14:paraId="241B41A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  font-size:42px;</w:t>
      </w:r>
    </w:p>
    <w:p w14:paraId="44B2592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}</w:t>
      </w:r>
    </w:p>
    <w:p w14:paraId="091394A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}</w:t>
      </w:r>
    </w:p>
    <w:p w14:paraId="4F3974F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&lt;/style&gt;</w:t>
      </w:r>
    </w:p>
    <w:p w14:paraId="6A494CC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&lt;/head&gt;</w:t>
      </w:r>
    </w:p>
    <w:p w14:paraId="19140DDF" w14:textId="77777777" w:rsidR="00A85B81" w:rsidRPr="00A85B81" w:rsidRDefault="00A85B81" w:rsidP="00A85B81">
      <w:pPr>
        <w:rPr>
          <w:lang w:val="en-US"/>
        </w:rPr>
      </w:pPr>
    </w:p>
    <w:p w14:paraId="3164DCB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&lt;body&gt;</w:t>
      </w:r>
    </w:p>
    <w:p w14:paraId="0574DF08" w14:textId="77777777" w:rsidR="00A85B81" w:rsidRPr="00A85B81" w:rsidRDefault="00A85B81" w:rsidP="00A85B81">
      <w:pPr>
        <w:rPr>
          <w:lang w:val="en-US"/>
        </w:rPr>
      </w:pPr>
    </w:p>
    <w:p w14:paraId="6F9CFB5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&lt;header&gt;</w:t>
      </w:r>
    </w:p>
    <w:p w14:paraId="7464073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&lt;img src="Logo.png" alt="NCDE logo" class="logo" /&gt;</w:t>
      </w:r>
    </w:p>
    <w:p w14:paraId="3C766AB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&lt;nav&gt;</w:t>
      </w:r>
    </w:p>
    <w:p w14:paraId="25E94AF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href="#"&gt;Home&lt;/a&gt;</w:t>
      </w:r>
    </w:p>
    <w:p w14:paraId="01EEE1E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href="#"&gt;Over NCDE&lt;/a&gt;</w:t>
      </w:r>
    </w:p>
    <w:p w14:paraId="445DC09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 class="active"&gt;Subsidies&lt;/a&gt;</w:t>
      </w:r>
    </w:p>
    <w:p w14:paraId="5BB196D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href="#"&gt;Oplossingen&lt;/a&gt;</w:t>
      </w:r>
    </w:p>
    <w:p w14:paraId="46F4222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href="#"&gt;Kennisbank&lt;/a&gt;</w:t>
      </w:r>
    </w:p>
    <w:p w14:paraId="1ECFE60D" w14:textId="77777777" w:rsidR="00A85B81" w:rsidRDefault="00A85B81" w:rsidP="00A85B81">
      <w:r w:rsidRPr="00A85B81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28B94210" w14:textId="77777777" w:rsidR="00A85B81" w:rsidRPr="00A85B81" w:rsidRDefault="00A85B81" w:rsidP="00A85B81">
      <w:pPr>
        <w:rPr>
          <w:lang w:val="en-US"/>
        </w:rPr>
      </w:pPr>
      <w:r>
        <w:t xml:space="preserve">    </w:t>
      </w:r>
      <w:r w:rsidRPr="00A85B81">
        <w:rPr>
          <w:lang w:val="en-US"/>
        </w:rPr>
        <w:t>&lt;a href="#"&gt;Contact&lt;/a&gt;</w:t>
      </w:r>
    </w:p>
    <w:p w14:paraId="6628224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 class="nav-btn"&gt;Vrijblijvend advies&lt;/a&gt;</w:t>
      </w:r>
    </w:p>
    <w:p w14:paraId="2CB7B5B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&lt;/nav&gt;</w:t>
      </w:r>
    </w:p>
    <w:p w14:paraId="1EC20E1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&lt;/header&gt;</w:t>
      </w:r>
    </w:p>
    <w:p w14:paraId="15A4149A" w14:textId="77777777" w:rsidR="00A85B81" w:rsidRPr="00A85B81" w:rsidRDefault="00A85B81" w:rsidP="00A85B81">
      <w:pPr>
        <w:rPr>
          <w:lang w:val="en-US"/>
        </w:rPr>
      </w:pPr>
    </w:p>
    <w:p w14:paraId="52B715E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&lt;div class="breadcrumb"&gt;</w:t>
      </w:r>
    </w:p>
    <w:p w14:paraId="54D06DC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Home › Subsidies › &lt;strong&gt;Aansluiting warmtenet&lt;/strong&gt;</w:t>
      </w:r>
    </w:p>
    <w:p w14:paraId="5B11295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>&lt;/div&gt;</w:t>
      </w:r>
    </w:p>
    <w:p w14:paraId="3C6CB119" w14:textId="77777777" w:rsidR="00A85B81" w:rsidRPr="00A85B81" w:rsidRDefault="00A85B81" w:rsidP="00A85B81">
      <w:pPr>
        <w:rPr>
          <w:lang w:val="en-US"/>
        </w:rPr>
      </w:pPr>
    </w:p>
    <w:p w14:paraId="30D2DD8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&lt;section class="hero"&gt;</w:t>
      </w:r>
    </w:p>
    <w:p w14:paraId="24896EE5" w14:textId="77777777" w:rsidR="00A85B81" w:rsidRDefault="00A85B81" w:rsidP="00A85B81">
      <w:r w:rsidRPr="00A85B81">
        <w:rPr>
          <w:lang w:val="en-US"/>
        </w:rPr>
        <w:t xml:space="preserve">  </w:t>
      </w:r>
      <w:r>
        <w:t>&lt;div&gt;</w:t>
      </w:r>
    </w:p>
    <w:p w14:paraId="476FFB6B" w14:textId="77777777" w:rsidR="00A85B81" w:rsidRDefault="00A85B81" w:rsidP="00A85B81">
      <w:r>
        <w:t xml:space="preserve">    &lt;h1&gt;Aansluiting warmtenet &amp; elektrisch koken&lt;/h1&gt;</w:t>
      </w:r>
    </w:p>
    <w:p w14:paraId="2E0D0280" w14:textId="77777777" w:rsidR="00A85B81" w:rsidRDefault="00A85B81" w:rsidP="00A85B81">
      <w:r>
        <w:t xml:space="preserve">    &lt;p&gt;</w:t>
      </w:r>
    </w:p>
    <w:p w14:paraId="4425BF0B" w14:textId="77777777" w:rsidR="00A85B81" w:rsidRDefault="00A85B81" w:rsidP="00A85B81">
      <w:r>
        <w:t xml:space="preserve">      ISDE-subsidie geldt ook voor aansluiting op een warmtenet en voor een</w:t>
      </w:r>
    </w:p>
    <w:p w14:paraId="771EDAF7" w14:textId="77777777" w:rsidR="00A85B81" w:rsidRDefault="00A85B81" w:rsidP="00A85B81">
      <w:r>
        <w:t xml:space="preserve">      elektrische kookvoorziening wanneer u overstapt van aardgas naar duurzame warmte.</w:t>
      </w:r>
    </w:p>
    <w:p w14:paraId="75C32AFE" w14:textId="77777777" w:rsidR="00A85B81" w:rsidRDefault="00A85B81" w:rsidP="00A85B81">
      <w:r>
        <w:t xml:space="preserve">    &lt;/p&gt;</w:t>
      </w:r>
    </w:p>
    <w:p w14:paraId="5B553674" w14:textId="77777777" w:rsidR="00A85B81" w:rsidRDefault="00A85B81" w:rsidP="00A85B81"/>
    <w:p w14:paraId="6F16D46F" w14:textId="77777777" w:rsidR="00A85B81" w:rsidRDefault="00A85B81" w:rsidP="00A85B81">
      <w:r>
        <w:t xml:space="preserve">    &lt;div class="checks"&gt;</w:t>
      </w:r>
    </w:p>
    <w:p w14:paraId="59E08D6D" w14:textId="77777777" w:rsidR="00A85B81" w:rsidRDefault="00A85B81" w:rsidP="00A85B81">
      <w:r>
        <w:t xml:space="preserve">      &lt;div&gt;&lt;span&gt;✓&lt;/span&gt; Specifieke situatie: overstap van gas naar warmtenet&lt;/div&gt;</w:t>
      </w:r>
    </w:p>
    <w:p w14:paraId="169E660B" w14:textId="77777777" w:rsidR="00A85B81" w:rsidRDefault="00A85B81" w:rsidP="00A85B81">
      <w:r>
        <w:t xml:space="preserve">      &lt;div&gt;&lt;span&gt;✓&lt;/span&gt; Controleer vooraf de voorwaarden&lt;/div&gt;</w:t>
      </w:r>
    </w:p>
    <w:p w14:paraId="55BD667F" w14:textId="77777777" w:rsidR="00A85B81" w:rsidRDefault="00A85B81" w:rsidP="00A85B81">
      <w:r>
        <w:t xml:space="preserve">      &lt;div&gt;&lt;span&gt;✓&lt;/span&gt; Factuur, betaalbewijs en bevestiging verplicht&lt;/div&gt;</w:t>
      </w:r>
    </w:p>
    <w:p w14:paraId="5E12004F" w14:textId="77777777" w:rsidR="00A85B81" w:rsidRPr="00A85B81" w:rsidRDefault="00A85B81" w:rsidP="00A85B81">
      <w:pPr>
        <w:rPr>
          <w:lang w:val="en-US"/>
        </w:rPr>
      </w:pPr>
      <w:r>
        <w:t xml:space="preserve">    </w:t>
      </w:r>
      <w:r w:rsidRPr="00A85B81">
        <w:rPr>
          <w:lang w:val="en-US"/>
        </w:rPr>
        <w:t>&lt;/div&gt;</w:t>
      </w:r>
    </w:p>
    <w:p w14:paraId="73A2BF4C" w14:textId="77777777" w:rsidR="00A85B81" w:rsidRPr="00A85B81" w:rsidRDefault="00A85B81" w:rsidP="00A85B81">
      <w:pPr>
        <w:rPr>
          <w:lang w:val="en-US"/>
        </w:rPr>
      </w:pPr>
    </w:p>
    <w:p w14:paraId="4591B65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href="#voorwaarden" class="btn btn-primary"&gt;Lees voorwaarden&lt;/a&gt;</w:t>
      </w:r>
    </w:p>
    <w:p w14:paraId="020C87C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&lt;/div&gt;</w:t>
      </w:r>
    </w:p>
    <w:p w14:paraId="35C1161D" w14:textId="77777777" w:rsidR="00A85B81" w:rsidRPr="00A85B81" w:rsidRDefault="00A85B81" w:rsidP="00A85B81">
      <w:pPr>
        <w:rPr>
          <w:lang w:val="en-US"/>
        </w:rPr>
      </w:pPr>
    </w:p>
    <w:p w14:paraId="4B7A1AF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&lt;div class="hero-card"&gt;</w:t>
      </w:r>
    </w:p>
    <w:p w14:paraId="2668A08A" w14:textId="77777777" w:rsidR="00A85B81" w:rsidRDefault="00A85B81" w:rsidP="00A85B81">
      <w:r w:rsidRPr="00A85B81">
        <w:rPr>
          <w:lang w:val="en-US"/>
        </w:rPr>
        <w:t xml:space="preserve">    </w:t>
      </w:r>
      <w:r>
        <w:t>&lt;h3&gt;Wat valt onder deze subsidie?&lt;/h3&gt;</w:t>
      </w:r>
    </w:p>
    <w:p w14:paraId="16E393D2" w14:textId="77777777" w:rsidR="00A85B81" w:rsidRDefault="00A85B81" w:rsidP="00A85B81">
      <w:r>
        <w:t xml:space="preserve">    &lt;p&gt;</w:t>
      </w:r>
    </w:p>
    <w:p w14:paraId="33AA8FEB" w14:textId="77777777" w:rsidR="00A85B81" w:rsidRDefault="00A85B81" w:rsidP="00A85B81">
      <w:r>
        <w:t xml:space="preserve">      De ISDE kan subsidie geven voor de aansluiting van uw bestaande woning op</w:t>
      </w:r>
    </w:p>
    <w:p w14:paraId="315FFFCA" w14:textId="77777777" w:rsidR="00A85B81" w:rsidRDefault="00A85B81" w:rsidP="00A85B81">
      <w:r>
        <w:t xml:space="preserve">      een warmtenet. Daarnaast kunt u subsidie krijgen voor een nieuwe elektrische</w:t>
      </w:r>
    </w:p>
    <w:p w14:paraId="4AE4C4EB" w14:textId="77777777" w:rsidR="00A85B81" w:rsidRDefault="00A85B81" w:rsidP="00A85B81">
      <w:r>
        <w:t xml:space="preserve">      kookvoorziening wanneer uw woning op een warmtenet is aangesloten.</w:t>
      </w:r>
    </w:p>
    <w:p w14:paraId="456351B9" w14:textId="77777777" w:rsidR="00A85B81" w:rsidRDefault="00A85B81" w:rsidP="00A85B81">
      <w:r>
        <w:t xml:space="preserve">    &lt;/p&gt;</w:t>
      </w:r>
    </w:p>
    <w:p w14:paraId="0E4304B2" w14:textId="77777777" w:rsidR="00A85B81" w:rsidRDefault="00A85B81" w:rsidP="00A85B81">
      <w:r>
        <w:t xml:space="preserve">    &lt;p&gt;</w:t>
      </w:r>
    </w:p>
    <w:p w14:paraId="3C17D603" w14:textId="77777777" w:rsidR="00A85B81" w:rsidRDefault="00A85B81" w:rsidP="00A85B81">
      <w:r>
        <w:lastRenderedPageBreak/>
        <w:t xml:space="preserve">      Vanaf 2026 hoeft de aardgasmeter bij de aanvraag nog niet altijd direct</w:t>
      </w:r>
    </w:p>
    <w:p w14:paraId="797A1783" w14:textId="77777777" w:rsidR="00A85B81" w:rsidRDefault="00A85B81" w:rsidP="00A85B81">
      <w:r>
        <w:t xml:space="preserve">      verwijderd te zijn. Een bevestiging van de netbeheerder met de datum waarop</w:t>
      </w:r>
    </w:p>
    <w:p w14:paraId="5BE50868" w14:textId="77777777" w:rsidR="00A85B81" w:rsidRDefault="00A85B81" w:rsidP="00A85B81">
      <w:r>
        <w:t xml:space="preserve">      de gasmeter wordt weggehaald kan volstaan. :</w:t>
      </w:r>
      <w:proofErr w:type="spellStart"/>
      <w:r>
        <w:t>contentReference</w:t>
      </w:r>
      <w:proofErr w:type="spellEnd"/>
      <w:r>
        <w:t>[oaicite:0]{index=0}</w:t>
      </w:r>
    </w:p>
    <w:p w14:paraId="7C805585" w14:textId="77777777" w:rsidR="00A85B81" w:rsidRDefault="00A85B81" w:rsidP="00A85B81">
      <w:r>
        <w:t xml:space="preserve">    &lt;/p&gt;</w:t>
      </w:r>
    </w:p>
    <w:p w14:paraId="625DC40E" w14:textId="77777777" w:rsidR="00A85B81" w:rsidRDefault="00A85B81" w:rsidP="00A85B81">
      <w:r>
        <w:t xml:space="preserve">  &lt;/div&gt;</w:t>
      </w:r>
    </w:p>
    <w:p w14:paraId="423726ED" w14:textId="77777777" w:rsidR="00A85B81" w:rsidRDefault="00A85B81" w:rsidP="00A85B81">
      <w:r>
        <w:t>&lt;/</w:t>
      </w:r>
      <w:proofErr w:type="spellStart"/>
      <w:r>
        <w:t>section</w:t>
      </w:r>
      <w:proofErr w:type="spellEnd"/>
      <w:r>
        <w:t>&gt;</w:t>
      </w:r>
    </w:p>
    <w:p w14:paraId="58DD23C5" w14:textId="77777777" w:rsidR="00A85B81" w:rsidRDefault="00A85B81" w:rsidP="00A85B81"/>
    <w:p w14:paraId="36B215F5" w14:textId="77777777" w:rsidR="00A85B81" w:rsidRDefault="00A85B81" w:rsidP="00A85B81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="voorwaarden"&gt;</w:t>
      </w:r>
    </w:p>
    <w:p w14:paraId="6901263A" w14:textId="77777777" w:rsidR="00A85B81" w:rsidRDefault="00A85B81" w:rsidP="00A85B81">
      <w:r>
        <w:t xml:space="preserve">  &lt;h2&gt;Belangrijkste voorwaarden&lt;/h2&gt;</w:t>
      </w:r>
    </w:p>
    <w:p w14:paraId="6C24712F" w14:textId="77777777" w:rsidR="00A85B81" w:rsidRDefault="00A85B81" w:rsidP="00A85B81"/>
    <w:p w14:paraId="4D170A6A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&lt;div class="grid"&gt;</w:t>
      </w:r>
    </w:p>
    <w:p w14:paraId="07F7658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38FF4197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&lt;h3&gt;1. Bestaande woning&lt;/h3&gt;</w:t>
      </w:r>
    </w:p>
    <w:p w14:paraId="33840B42" w14:textId="77777777" w:rsidR="00A85B81" w:rsidRDefault="00A85B81" w:rsidP="00A85B81">
      <w:r>
        <w:t xml:space="preserve">      &lt;p&gt;</w:t>
      </w:r>
    </w:p>
    <w:p w14:paraId="6BB0AECD" w14:textId="77777777" w:rsidR="00A85B81" w:rsidRDefault="00A85B81" w:rsidP="00A85B81">
      <w:r>
        <w:t xml:space="preserve">        De subsidie is bedoeld voor een bestaande koopwoning waarvan u eigenaar</w:t>
      </w:r>
    </w:p>
    <w:p w14:paraId="742EE7C7" w14:textId="77777777" w:rsidR="00A85B81" w:rsidRDefault="00A85B81" w:rsidP="00A85B81">
      <w:r>
        <w:t xml:space="preserve">        én bewoner bent. De regeling is niet bedoeld voor reguliere nieuwbouw.</w:t>
      </w:r>
    </w:p>
    <w:p w14:paraId="467EC07E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07AB7DB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59028416" w14:textId="77777777" w:rsidR="00A85B81" w:rsidRPr="00A85B81" w:rsidRDefault="00A85B81" w:rsidP="00A85B81">
      <w:pPr>
        <w:rPr>
          <w:lang w:val="en-US"/>
        </w:rPr>
      </w:pPr>
    </w:p>
    <w:p w14:paraId="5092191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0FD91359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&lt;h3&gt;2. Aansluiting op warmtenet&lt;/h3&gt;</w:t>
      </w:r>
    </w:p>
    <w:p w14:paraId="15C7F335" w14:textId="77777777" w:rsidR="00A85B81" w:rsidRDefault="00A85B81" w:rsidP="00A85B81">
      <w:r>
        <w:t xml:space="preserve">      &lt;p&gt;</w:t>
      </w:r>
    </w:p>
    <w:p w14:paraId="32CA02BC" w14:textId="77777777" w:rsidR="00A85B81" w:rsidRDefault="00A85B81" w:rsidP="00A85B81">
      <w:r>
        <w:t xml:space="preserve">        U moet kunnen aantonen dat uw woning is aangesloten op een warmtenet,</w:t>
      </w:r>
    </w:p>
    <w:p w14:paraId="0AD7AEE8" w14:textId="77777777" w:rsidR="00A85B81" w:rsidRDefault="00A85B81" w:rsidP="00A85B81">
      <w:r>
        <w:t xml:space="preserve">        bijvoorbeeld met een warmteleveringsovereenkomst of verklaring van het</w:t>
      </w:r>
    </w:p>
    <w:p w14:paraId="0F5DAE23" w14:textId="77777777" w:rsidR="00A85B81" w:rsidRPr="00A85B81" w:rsidRDefault="00A85B81" w:rsidP="00A85B81">
      <w:pPr>
        <w:rPr>
          <w:lang w:val="en-US"/>
        </w:rPr>
      </w:pPr>
      <w:r>
        <w:t xml:space="preserve">        </w:t>
      </w:r>
      <w:r w:rsidRPr="00A85B81">
        <w:rPr>
          <w:lang w:val="en-US"/>
        </w:rPr>
        <w:t>warmtebedrijf.</w:t>
      </w:r>
    </w:p>
    <w:p w14:paraId="17EE1C8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&lt;/p&gt;</w:t>
      </w:r>
    </w:p>
    <w:p w14:paraId="24C845A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3224C167" w14:textId="77777777" w:rsidR="00A85B81" w:rsidRPr="00A85B81" w:rsidRDefault="00A85B81" w:rsidP="00A85B81">
      <w:pPr>
        <w:rPr>
          <w:lang w:val="en-US"/>
        </w:rPr>
      </w:pPr>
    </w:p>
    <w:p w14:paraId="471C6CE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lastRenderedPageBreak/>
        <w:t xml:space="preserve">    &lt;div class="card"&gt;</w:t>
      </w:r>
    </w:p>
    <w:p w14:paraId="288B9824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&lt;h3&gt;3. Overstap van gas&lt;/h3&gt;</w:t>
      </w:r>
    </w:p>
    <w:p w14:paraId="0E5860F7" w14:textId="77777777" w:rsidR="00A85B81" w:rsidRDefault="00A85B81" w:rsidP="00A85B81">
      <w:r>
        <w:t xml:space="preserve">      &lt;p&gt;</w:t>
      </w:r>
    </w:p>
    <w:p w14:paraId="6F8CACEF" w14:textId="77777777" w:rsidR="00A85B81" w:rsidRDefault="00A85B81" w:rsidP="00A85B81">
      <w:r>
        <w:t xml:space="preserve">        De subsidie is gekoppeld aan het aardgasvrij maken van de woning.</w:t>
      </w:r>
    </w:p>
    <w:p w14:paraId="02D3386D" w14:textId="77777777" w:rsidR="00A85B81" w:rsidRDefault="00A85B81" w:rsidP="00A85B81">
      <w:r>
        <w:t xml:space="preserve">        De aardgasmeter moet worden verwijderd of er moet een bevestiging zijn</w:t>
      </w:r>
    </w:p>
    <w:p w14:paraId="7C285AC7" w14:textId="77777777" w:rsidR="00A85B81" w:rsidRDefault="00A85B81" w:rsidP="00A85B81">
      <w:r>
        <w:t xml:space="preserve">        van de netbeheerder wanneer dit gebeurt.</w:t>
      </w:r>
    </w:p>
    <w:p w14:paraId="332F7271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3E46240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23E2001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&lt;/div&gt;</w:t>
      </w:r>
    </w:p>
    <w:p w14:paraId="302AEF8A" w14:textId="77777777" w:rsidR="00A85B81" w:rsidRPr="00A85B81" w:rsidRDefault="00A85B81" w:rsidP="00A85B81">
      <w:pPr>
        <w:rPr>
          <w:lang w:val="en-US"/>
        </w:rPr>
      </w:pPr>
    </w:p>
    <w:p w14:paraId="7A3451E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&lt;div class="warning"&gt;</w:t>
      </w:r>
    </w:p>
    <w:p w14:paraId="443703C7" w14:textId="77777777" w:rsidR="00A85B81" w:rsidRDefault="00A85B81" w:rsidP="00A85B81">
      <w:r w:rsidRPr="00A85B81">
        <w:rPr>
          <w:lang w:val="en-US"/>
        </w:rPr>
        <w:t xml:space="preserve">    </w:t>
      </w:r>
      <w:r>
        <w:t>&lt;strong&gt;Let op:&lt;/strong&gt; bij de aanvraag voor aansluiting op een warmtenet</w:t>
      </w:r>
    </w:p>
    <w:p w14:paraId="0D98C2B0" w14:textId="77777777" w:rsidR="00A85B81" w:rsidRDefault="00A85B81" w:rsidP="00A85B81">
      <w:r>
        <w:t xml:space="preserve">    levert u onder andere een factuur en betaalbewijs, een kopie van de</w:t>
      </w:r>
    </w:p>
    <w:p w14:paraId="387181CD" w14:textId="77777777" w:rsidR="00A85B81" w:rsidRDefault="00A85B81" w:rsidP="00A85B81">
      <w:r>
        <w:t xml:space="preserve">    warmteleveringsovereenkomst en een bevestiging over het verwijderen van de</w:t>
      </w:r>
    </w:p>
    <w:p w14:paraId="758D6139" w14:textId="77777777" w:rsidR="00A85B81" w:rsidRDefault="00A85B81" w:rsidP="00A85B81">
      <w:r>
        <w:t xml:space="preserve">    aardgasmeter aan. :</w:t>
      </w:r>
      <w:proofErr w:type="spellStart"/>
      <w:r>
        <w:t>contentReference</w:t>
      </w:r>
      <w:proofErr w:type="spellEnd"/>
      <w:r>
        <w:t>[oaicite:1]{index=1}</w:t>
      </w:r>
    </w:p>
    <w:p w14:paraId="4BD7BA0C" w14:textId="77777777" w:rsidR="00A85B81" w:rsidRDefault="00A85B81" w:rsidP="00A85B81">
      <w:r>
        <w:t xml:space="preserve">  &lt;/div&gt;</w:t>
      </w:r>
    </w:p>
    <w:p w14:paraId="2E093F65" w14:textId="77777777" w:rsidR="00A85B81" w:rsidRDefault="00A85B81" w:rsidP="00A85B81">
      <w:r>
        <w:t>&lt;/</w:t>
      </w:r>
      <w:proofErr w:type="spellStart"/>
      <w:r>
        <w:t>section</w:t>
      </w:r>
      <w:proofErr w:type="spellEnd"/>
      <w:r>
        <w:t>&gt;</w:t>
      </w:r>
    </w:p>
    <w:p w14:paraId="33D1C1C9" w14:textId="77777777" w:rsidR="00A85B81" w:rsidRDefault="00A85B81" w:rsidP="00A85B81"/>
    <w:p w14:paraId="1104096C" w14:textId="77777777" w:rsidR="00A85B81" w:rsidRDefault="00A85B81" w:rsidP="00A85B81">
      <w:r>
        <w:t>&lt;</w:t>
      </w:r>
      <w:proofErr w:type="spellStart"/>
      <w:r>
        <w:t>section</w:t>
      </w:r>
      <w:proofErr w:type="spellEnd"/>
      <w:r>
        <w:t>&gt;</w:t>
      </w:r>
    </w:p>
    <w:p w14:paraId="62EA400F" w14:textId="77777777" w:rsidR="00A85B81" w:rsidRDefault="00A85B81" w:rsidP="00A85B81">
      <w:r>
        <w:t xml:space="preserve">  &lt;h2&gt;Warmtenet en elektrische kookvoorziening&lt;/h2&gt;</w:t>
      </w:r>
    </w:p>
    <w:p w14:paraId="4FA878C2" w14:textId="77777777" w:rsidR="00A85B81" w:rsidRDefault="00A85B81" w:rsidP="00A85B81"/>
    <w:p w14:paraId="0D2D873E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&lt;table&gt;</w:t>
      </w:r>
    </w:p>
    <w:p w14:paraId="26AA040E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&lt;thead&gt;</w:t>
      </w:r>
    </w:p>
    <w:p w14:paraId="636A5F3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&lt;tr&gt;</w:t>
      </w:r>
    </w:p>
    <w:p w14:paraId="02D3511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  &lt;th&gt;Onderdeel&lt;/th&gt;</w:t>
      </w:r>
    </w:p>
    <w:p w14:paraId="7FDABB37" w14:textId="77777777" w:rsidR="00A85B81" w:rsidRDefault="00A85B81" w:rsidP="00A85B81">
      <w:r w:rsidRPr="00A85B81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&gt;Waarvoor?&lt;/</w:t>
      </w:r>
      <w:proofErr w:type="spellStart"/>
      <w:r>
        <w:t>th</w:t>
      </w:r>
      <w:proofErr w:type="spellEnd"/>
      <w:r>
        <w:t>&gt;</w:t>
      </w:r>
    </w:p>
    <w:p w14:paraId="054D215A" w14:textId="77777777" w:rsidR="00A85B81" w:rsidRDefault="00A85B81" w:rsidP="00A85B81">
      <w:r>
        <w:t xml:space="preserve">        &lt;</w:t>
      </w:r>
      <w:proofErr w:type="spellStart"/>
      <w:r>
        <w:t>th</w:t>
      </w:r>
      <w:proofErr w:type="spellEnd"/>
      <w:r>
        <w:t>&gt;Belangrijke voorwaarden&lt;/</w:t>
      </w:r>
      <w:proofErr w:type="spellStart"/>
      <w:r>
        <w:t>th</w:t>
      </w:r>
      <w:proofErr w:type="spellEnd"/>
      <w:r>
        <w:t>&gt;</w:t>
      </w:r>
    </w:p>
    <w:p w14:paraId="7B05212E" w14:textId="77777777" w:rsidR="00A85B81" w:rsidRDefault="00A85B81" w:rsidP="00A85B81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ED6D75A" w14:textId="77777777" w:rsidR="00A85B81" w:rsidRDefault="00A85B81" w:rsidP="00A85B81">
      <w:r>
        <w:lastRenderedPageBreak/>
        <w:t xml:space="preserve">    &lt;/</w:t>
      </w:r>
      <w:proofErr w:type="spellStart"/>
      <w:r>
        <w:t>thead</w:t>
      </w:r>
      <w:proofErr w:type="spellEnd"/>
      <w:r>
        <w:t>&gt;</w:t>
      </w:r>
    </w:p>
    <w:p w14:paraId="63105210" w14:textId="77777777" w:rsidR="00A85B81" w:rsidRDefault="00A85B81" w:rsidP="00A85B81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04291CC3" w14:textId="77777777" w:rsidR="00A85B81" w:rsidRDefault="00A85B81" w:rsidP="00A85B81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8411C5D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&gt;&lt;strong&gt;Aansluiting warmtenet&lt;/strong&gt;&lt;/</w:t>
      </w:r>
      <w:proofErr w:type="spellStart"/>
      <w:r>
        <w:t>td</w:t>
      </w:r>
      <w:proofErr w:type="spellEnd"/>
      <w:r>
        <w:t>&gt;</w:t>
      </w:r>
    </w:p>
    <w:p w14:paraId="34E9E61D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0C2DC792" w14:textId="77777777" w:rsidR="00A85B81" w:rsidRDefault="00A85B81" w:rsidP="00A85B81">
      <w:r>
        <w:t xml:space="preserve">          Voor het aansluiten van een bestaande woning op een warmtenet als</w:t>
      </w:r>
    </w:p>
    <w:p w14:paraId="534DE821" w14:textId="77777777" w:rsidR="00A85B81" w:rsidRDefault="00A85B81" w:rsidP="00A85B81">
      <w:r>
        <w:t xml:space="preserve">          alternatief voor verwarming met aardgas.</w:t>
      </w:r>
    </w:p>
    <w:p w14:paraId="6ECF2DC0" w14:textId="77777777" w:rsidR="00A85B81" w:rsidRDefault="00A85B81" w:rsidP="00A85B8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1D1B10F1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3265C07F" w14:textId="77777777" w:rsidR="00A85B81" w:rsidRDefault="00A85B81" w:rsidP="00A85B81">
      <w:r>
        <w:t xml:space="preserve">          U heeft bewijs nodig van aansluiting, factuur, betaalbewijs en</w:t>
      </w:r>
    </w:p>
    <w:p w14:paraId="0496A4E7" w14:textId="77777777" w:rsidR="00A85B81" w:rsidRDefault="00A85B81" w:rsidP="00A85B81">
      <w:r>
        <w:t xml:space="preserve">          bevestiging van verwijdering of geplande verwijdering van de gasmeter.</w:t>
      </w:r>
    </w:p>
    <w:p w14:paraId="2240E073" w14:textId="77777777" w:rsidR="00A85B81" w:rsidRDefault="00A85B81" w:rsidP="00A85B8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2DEF6DE6" w14:textId="77777777" w:rsidR="00A85B81" w:rsidRDefault="00A85B81" w:rsidP="00A85B81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557ED64" w14:textId="77777777" w:rsidR="00A85B81" w:rsidRDefault="00A85B81" w:rsidP="00A85B81"/>
    <w:p w14:paraId="293AF131" w14:textId="77777777" w:rsidR="00A85B81" w:rsidRDefault="00A85B81" w:rsidP="00A85B81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543B2CD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&gt;&lt;strong&gt;Elektrische kookvoorziening&lt;/strong&gt;&lt;/</w:t>
      </w:r>
      <w:proofErr w:type="spellStart"/>
      <w:r>
        <w:t>td</w:t>
      </w:r>
      <w:proofErr w:type="spellEnd"/>
      <w:r>
        <w:t>&gt;</w:t>
      </w:r>
    </w:p>
    <w:p w14:paraId="212F3FB0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2CAAF4EB" w14:textId="77777777" w:rsidR="00A85B81" w:rsidRDefault="00A85B81" w:rsidP="00A85B81">
      <w:r>
        <w:t xml:space="preserve">          Voor een nieuwe elektrische kookplaat of inductiekookplaat bij overstap</w:t>
      </w:r>
    </w:p>
    <w:p w14:paraId="358294C4" w14:textId="77777777" w:rsidR="00A85B81" w:rsidRDefault="00A85B81" w:rsidP="00A85B81">
      <w:r>
        <w:t xml:space="preserve">          naar elektrisch koken.</w:t>
      </w:r>
    </w:p>
    <w:p w14:paraId="6D920249" w14:textId="77777777" w:rsidR="00A85B81" w:rsidRDefault="00A85B81" w:rsidP="00A85B8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156E979E" w14:textId="77777777" w:rsidR="00A85B81" w:rsidRDefault="00A85B81" w:rsidP="00A85B81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4EBB4DDB" w14:textId="77777777" w:rsidR="00A85B81" w:rsidRDefault="00A85B81" w:rsidP="00A85B81">
      <w:r>
        <w:t xml:space="preserve">          De woning moet aangesloten zijn op een warmtenet. De kookvoorziening</w:t>
      </w:r>
    </w:p>
    <w:p w14:paraId="02A6B303" w14:textId="77777777" w:rsidR="00A85B81" w:rsidRDefault="00A85B81" w:rsidP="00A85B81">
      <w:r>
        <w:t xml:space="preserve">          moet nieuw zijn, geïnstalleerd door een installatiebureau en binnen</w:t>
      </w:r>
    </w:p>
    <w:p w14:paraId="502E3582" w14:textId="77777777" w:rsidR="00A85B81" w:rsidRDefault="00A85B81" w:rsidP="00A85B81">
      <w:r>
        <w:t xml:space="preserve">          24 maanden worden aangevraagd. :</w:t>
      </w:r>
      <w:proofErr w:type="spellStart"/>
      <w:r>
        <w:t>contentReference</w:t>
      </w:r>
      <w:proofErr w:type="spellEnd"/>
      <w:r>
        <w:t>[oaicite:2]{index=2}</w:t>
      </w:r>
    </w:p>
    <w:p w14:paraId="17C797A5" w14:textId="77777777" w:rsidR="00A85B81" w:rsidRPr="00A85B81" w:rsidRDefault="00A85B81" w:rsidP="00A85B81">
      <w:pPr>
        <w:rPr>
          <w:lang w:val="en-US"/>
        </w:rPr>
      </w:pPr>
      <w:r>
        <w:t xml:space="preserve">        </w:t>
      </w:r>
      <w:r w:rsidRPr="00A85B81">
        <w:rPr>
          <w:lang w:val="en-US"/>
        </w:rPr>
        <w:t>&lt;/td&gt;</w:t>
      </w:r>
    </w:p>
    <w:p w14:paraId="5F11502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  &lt;/tr&gt;</w:t>
      </w:r>
    </w:p>
    <w:p w14:paraId="363C153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&lt;/tbody&gt;</w:t>
      </w:r>
    </w:p>
    <w:p w14:paraId="3A0702A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&lt;/table&gt;</w:t>
      </w:r>
    </w:p>
    <w:p w14:paraId="39FC8293" w14:textId="77777777" w:rsidR="00A85B81" w:rsidRPr="00A85B81" w:rsidRDefault="00A85B81" w:rsidP="00A85B81">
      <w:pPr>
        <w:rPr>
          <w:lang w:val="en-US"/>
        </w:rPr>
      </w:pPr>
    </w:p>
    <w:p w14:paraId="272A221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&lt;div class="notice"&gt;</w:t>
      </w:r>
    </w:p>
    <w:p w14:paraId="16697F6E" w14:textId="77777777" w:rsidR="00A85B81" w:rsidRDefault="00A85B81" w:rsidP="00A85B81">
      <w:r w:rsidRPr="00A85B81">
        <w:rPr>
          <w:lang w:val="en-US"/>
        </w:rPr>
        <w:t xml:space="preserve">    </w:t>
      </w:r>
      <w:r>
        <w:t>&lt;strong&gt;Subsidie elektrische kookvoorziening:&lt;/strong&gt; Milieu Centraal noemt</w:t>
      </w:r>
    </w:p>
    <w:p w14:paraId="684A5A9A" w14:textId="77777777" w:rsidR="00A85B81" w:rsidRDefault="00A85B81" w:rsidP="00A85B81">
      <w:r>
        <w:t xml:space="preserve">    voor 2026 een subsidiebedrag van € 400 voor een elektrische kookplaat bij</w:t>
      </w:r>
    </w:p>
    <w:p w14:paraId="0782B644" w14:textId="77777777" w:rsidR="00A85B81" w:rsidRDefault="00A85B81" w:rsidP="00A85B81">
      <w:r>
        <w:t xml:space="preserve">    aansluiting op een warmtenet. Controleer altijd de actuele voorwaarden bij</w:t>
      </w:r>
    </w:p>
    <w:p w14:paraId="3C970CE5" w14:textId="77777777" w:rsidR="00A85B81" w:rsidRDefault="00A85B81" w:rsidP="00A85B81">
      <w:r>
        <w:t xml:space="preserve">    RVO voordat u aanvraagt. :</w:t>
      </w:r>
      <w:proofErr w:type="spellStart"/>
      <w:r>
        <w:t>contentReference</w:t>
      </w:r>
      <w:proofErr w:type="spellEnd"/>
      <w:r>
        <w:t>[oaicite:3]{index=3}</w:t>
      </w:r>
    </w:p>
    <w:p w14:paraId="09D67DE5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&lt;/div&gt;</w:t>
      </w:r>
    </w:p>
    <w:p w14:paraId="04A85F5C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&lt;/section&gt;</w:t>
      </w:r>
    </w:p>
    <w:p w14:paraId="4A5F037E" w14:textId="77777777" w:rsidR="00A85B81" w:rsidRPr="00A85B81" w:rsidRDefault="00A85B81" w:rsidP="00A85B81">
      <w:pPr>
        <w:rPr>
          <w:lang w:val="en-US"/>
        </w:rPr>
      </w:pPr>
    </w:p>
    <w:p w14:paraId="3A15E60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&lt;section class="light"&gt;</w:t>
      </w:r>
    </w:p>
    <w:p w14:paraId="75262135" w14:textId="77777777" w:rsidR="00A85B81" w:rsidRDefault="00A85B81" w:rsidP="00A85B81">
      <w:r w:rsidRPr="00A85B81">
        <w:rPr>
          <w:lang w:val="en-US"/>
        </w:rPr>
        <w:t xml:space="preserve">  </w:t>
      </w:r>
      <w:r>
        <w:t>&lt;h2&gt;Welke documenten heeft u nodig?&lt;/h2&gt;</w:t>
      </w:r>
    </w:p>
    <w:p w14:paraId="52D4F4D3" w14:textId="77777777" w:rsidR="00A85B81" w:rsidRDefault="00A85B81" w:rsidP="00A85B81"/>
    <w:p w14:paraId="4EC1252F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&lt;div class="grid"&gt;</w:t>
      </w:r>
    </w:p>
    <w:p w14:paraId="62BC507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6D66ED1E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&lt;h3&gt;Factuur en betaalbewijs&lt;/h3&gt;</w:t>
      </w:r>
    </w:p>
    <w:p w14:paraId="20A39196" w14:textId="77777777" w:rsidR="00A85B81" w:rsidRDefault="00A85B81" w:rsidP="00A85B81">
      <w:r>
        <w:t xml:space="preserve">      &lt;p&gt;</w:t>
      </w:r>
    </w:p>
    <w:p w14:paraId="3E14DA5E" w14:textId="77777777" w:rsidR="00A85B81" w:rsidRDefault="00A85B81" w:rsidP="00A85B81">
      <w:r>
        <w:t xml:space="preserve">        Met datum van aansluiting of aanschaf, bedrag, datum van betaling en</w:t>
      </w:r>
    </w:p>
    <w:p w14:paraId="410A2ECD" w14:textId="77777777" w:rsidR="00A85B81" w:rsidRDefault="00A85B81" w:rsidP="00A85B81">
      <w:r>
        <w:t xml:space="preserve">        gegevens van leverancier of installateur.</w:t>
      </w:r>
    </w:p>
    <w:p w14:paraId="3EB24278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57ACC0D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196E2038" w14:textId="77777777" w:rsidR="00A85B81" w:rsidRPr="00A85B81" w:rsidRDefault="00A85B81" w:rsidP="00A85B81">
      <w:pPr>
        <w:rPr>
          <w:lang w:val="en-US"/>
        </w:rPr>
      </w:pPr>
    </w:p>
    <w:p w14:paraId="30D6B55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37F7E93B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&lt;h3&gt;Warmteleveringsovereenkomst&lt;/h3&gt;</w:t>
      </w:r>
    </w:p>
    <w:p w14:paraId="3CBB445E" w14:textId="77777777" w:rsidR="00A85B81" w:rsidRDefault="00A85B81" w:rsidP="00A85B81">
      <w:r>
        <w:t xml:space="preserve">      &lt;p&gt;</w:t>
      </w:r>
    </w:p>
    <w:p w14:paraId="773A8C02" w14:textId="77777777" w:rsidR="00A85B81" w:rsidRDefault="00A85B81" w:rsidP="00A85B81">
      <w:r>
        <w:t xml:space="preserve">        Een kopie van de overeenkomst of verklaring waaruit blijkt dat de woning</w:t>
      </w:r>
    </w:p>
    <w:p w14:paraId="1C1A1BF8" w14:textId="77777777" w:rsidR="00A85B81" w:rsidRDefault="00A85B81" w:rsidP="00A85B81">
      <w:r>
        <w:t xml:space="preserve">        is aangesloten op een warmtenet.</w:t>
      </w:r>
    </w:p>
    <w:p w14:paraId="30AFBAA8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6098966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58CE98F3" w14:textId="77777777" w:rsidR="00A85B81" w:rsidRPr="00A85B81" w:rsidRDefault="00A85B81" w:rsidP="00A85B81">
      <w:pPr>
        <w:rPr>
          <w:lang w:val="en-US"/>
        </w:rPr>
      </w:pPr>
    </w:p>
    <w:p w14:paraId="08CE909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778D1943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&lt;h3&gt;Bevestiging netbeheerder&lt;/h3&gt;</w:t>
      </w:r>
    </w:p>
    <w:p w14:paraId="7B0F1294" w14:textId="77777777" w:rsidR="00A85B81" w:rsidRDefault="00A85B81" w:rsidP="00A85B81">
      <w:r>
        <w:t xml:space="preserve">      &lt;p&gt;</w:t>
      </w:r>
    </w:p>
    <w:p w14:paraId="0C489FB2" w14:textId="77777777" w:rsidR="00A85B81" w:rsidRDefault="00A85B81" w:rsidP="00A85B81">
      <w:r>
        <w:t xml:space="preserve">        Bewijs dat de aardgasmeter is weggehaald of een bevestiging waarop staat</w:t>
      </w:r>
    </w:p>
    <w:p w14:paraId="592320BE" w14:textId="77777777" w:rsidR="00A85B81" w:rsidRDefault="00A85B81" w:rsidP="00A85B81">
      <w:r>
        <w:t xml:space="preserve">        wanneer de gasmeter wordt weggehaald.</w:t>
      </w:r>
    </w:p>
    <w:p w14:paraId="33ABF1E4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666B7BA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447304D1" w14:textId="77777777" w:rsidR="00A85B81" w:rsidRPr="00A85B81" w:rsidRDefault="00A85B81" w:rsidP="00A85B81">
      <w:pPr>
        <w:rPr>
          <w:lang w:val="en-US"/>
        </w:rPr>
      </w:pPr>
    </w:p>
    <w:p w14:paraId="0B8C8F4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2A619054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&lt;h3&gt;Bewijs elektrische kookvoorziening&lt;/h3&gt;</w:t>
      </w:r>
    </w:p>
    <w:p w14:paraId="7BEAB1D1" w14:textId="77777777" w:rsidR="00A85B81" w:rsidRDefault="00A85B81" w:rsidP="00A85B81">
      <w:r>
        <w:t xml:space="preserve">      &lt;p&gt;</w:t>
      </w:r>
    </w:p>
    <w:p w14:paraId="75B48DD1" w14:textId="77777777" w:rsidR="00A85B81" w:rsidRDefault="00A85B81" w:rsidP="00A85B81">
      <w:r>
        <w:t xml:space="preserve">        Factuur en betaalbewijs van de nieuwe elektrische kookplaat of inductiekookplaat.</w:t>
      </w:r>
    </w:p>
    <w:p w14:paraId="2AB18489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77364E1D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795FA046" w14:textId="77777777" w:rsidR="00A85B81" w:rsidRPr="00A85B81" w:rsidRDefault="00A85B81" w:rsidP="00A85B81">
      <w:pPr>
        <w:rPr>
          <w:lang w:val="en-US"/>
        </w:rPr>
      </w:pPr>
    </w:p>
    <w:p w14:paraId="64949371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32E93330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&lt;h3&gt;Installatiebewijs&lt;/h3&gt;</w:t>
      </w:r>
    </w:p>
    <w:p w14:paraId="375D89CF" w14:textId="77777777" w:rsidR="00A85B81" w:rsidRDefault="00A85B81" w:rsidP="00A85B81">
      <w:r>
        <w:t xml:space="preserve">      &lt;p&gt;</w:t>
      </w:r>
    </w:p>
    <w:p w14:paraId="1A7CAE15" w14:textId="77777777" w:rsidR="00A85B81" w:rsidRDefault="00A85B81" w:rsidP="00A85B81">
      <w:r>
        <w:t xml:space="preserve">        Bewijs dat de elektrische kookvoorziening is geïnstalleerd door een</w:t>
      </w:r>
    </w:p>
    <w:p w14:paraId="3C2F13FA" w14:textId="77777777" w:rsidR="00A85B81" w:rsidRDefault="00A85B81" w:rsidP="00A85B81">
      <w:r>
        <w:t xml:space="preserve">        elektrotechnisch installatiebureau.</w:t>
      </w:r>
    </w:p>
    <w:p w14:paraId="751E2812" w14:textId="77777777" w:rsidR="00A85B81" w:rsidRDefault="00A85B81" w:rsidP="00A85B81">
      <w:r>
        <w:t xml:space="preserve">      &lt;/p&gt;</w:t>
      </w:r>
    </w:p>
    <w:p w14:paraId="20F43AF8" w14:textId="77777777" w:rsidR="00A85B81" w:rsidRDefault="00A85B81" w:rsidP="00A85B81">
      <w:r>
        <w:t xml:space="preserve">    &lt;/div&gt;</w:t>
      </w:r>
    </w:p>
    <w:p w14:paraId="5486FC75" w14:textId="77777777" w:rsidR="00A85B81" w:rsidRDefault="00A85B81" w:rsidP="00A85B81"/>
    <w:p w14:paraId="598FEF77" w14:textId="77777777" w:rsidR="00A85B81" w:rsidRDefault="00A85B81" w:rsidP="00A85B81">
      <w:r>
        <w:t xml:space="preserve">    &lt;div class="card"&gt;</w:t>
      </w:r>
    </w:p>
    <w:p w14:paraId="01E295B4" w14:textId="77777777" w:rsidR="00A85B81" w:rsidRDefault="00A85B81" w:rsidP="00A85B81">
      <w:r>
        <w:t xml:space="preserve">      &lt;h3&gt;Adresgegevens&lt;/h3&gt;</w:t>
      </w:r>
    </w:p>
    <w:p w14:paraId="6C95DC53" w14:textId="77777777" w:rsidR="00A85B81" w:rsidRDefault="00A85B81" w:rsidP="00A85B81">
      <w:r>
        <w:t xml:space="preserve">      &lt;p&gt;</w:t>
      </w:r>
    </w:p>
    <w:p w14:paraId="4C32565D" w14:textId="77777777" w:rsidR="00A85B81" w:rsidRDefault="00A85B81" w:rsidP="00A85B81">
      <w:r>
        <w:t xml:space="preserve">        Het adres van de woning waarvoor de subsidie wordt aangevraagd en waar</w:t>
      </w:r>
    </w:p>
    <w:p w14:paraId="42280214" w14:textId="77777777" w:rsidR="00A85B81" w:rsidRDefault="00A85B81" w:rsidP="00A85B81">
      <w:r>
        <w:lastRenderedPageBreak/>
        <w:t xml:space="preserve">        de aansluiting of kookvoorziening is gerealiseerd.</w:t>
      </w:r>
    </w:p>
    <w:p w14:paraId="13E4A05F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44E90D97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3BBB32B9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&lt;/div&gt;</w:t>
      </w:r>
    </w:p>
    <w:p w14:paraId="1795A70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&lt;/section&gt;</w:t>
      </w:r>
    </w:p>
    <w:p w14:paraId="63352D0D" w14:textId="77777777" w:rsidR="00A85B81" w:rsidRPr="00A85B81" w:rsidRDefault="00A85B81" w:rsidP="00A85B81">
      <w:pPr>
        <w:rPr>
          <w:lang w:val="en-US"/>
        </w:rPr>
      </w:pPr>
    </w:p>
    <w:p w14:paraId="0A0E3B72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&lt;section&gt;</w:t>
      </w:r>
    </w:p>
    <w:p w14:paraId="5F0B3138" w14:textId="77777777" w:rsidR="00A85B81" w:rsidRDefault="00A85B81" w:rsidP="00A85B81">
      <w:r w:rsidRPr="00A85B81">
        <w:rPr>
          <w:lang w:val="en-US"/>
        </w:rPr>
        <w:t xml:space="preserve">  </w:t>
      </w:r>
      <w:r>
        <w:t>&lt;h2&gt;Wanneer komt u mogelijk niet in aanmerking?&lt;/h2&gt;</w:t>
      </w:r>
    </w:p>
    <w:p w14:paraId="4B6C2302" w14:textId="77777777" w:rsidR="00A85B81" w:rsidRDefault="00A85B81" w:rsidP="00A85B81"/>
    <w:p w14:paraId="0E87F2A0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&lt;div class="grid"&gt;</w:t>
      </w:r>
    </w:p>
    <w:p w14:paraId="10739103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3C8ECC00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&lt;h3&gt;Geen warmtenet&lt;/h3&gt;</w:t>
      </w:r>
    </w:p>
    <w:p w14:paraId="4D34E069" w14:textId="77777777" w:rsidR="00A85B81" w:rsidRDefault="00A85B81" w:rsidP="00A85B81">
      <w:r>
        <w:t xml:space="preserve">      &lt;p&gt;</w:t>
      </w:r>
    </w:p>
    <w:p w14:paraId="0091EFC5" w14:textId="77777777" w:rsidR="00A85B81" w:rsidRDefault="00A85B81" w:rsidP="00A85B81">
      <w:r>
        <w:t xml:space="preserve">        Een elektrische kookvoorziening komt alleen in aanmerking wanneer de</w:t>
      </w:r>
    </w:p>
    <w:p w14:paraId="79A800F3" w14:textId="77777777" w:rsidR="00A85B81" w:rsidRDefault="00A85B81" w:rsidP="00A85B81">
      <w:r>
        <w:t xml:space="preserve">        woning is aangesloten op een warmtenet.</w:t>
      </w:r>
    </w:p>
    <w:p w14:paraId="3D3966CF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5E29F43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0A8B5DE5" w14:textId="77777777" w:rsidR="00A85B81" w:rsidRPr="00A85B81" w:rsidRDefault="00A85B81" w:rsidP="00A85B81">
      <w:pPr>
        <w:rPr>
          <w:lang w:val="en-US"/>
        </w:rPr>
      </w:pPr>
    </w:p>
    <w:p w14:paraId="1F9DC13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020AC044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&lt;h3&gt;Geen bewijsstukken&lt;/h3&gt;</w:t>
      </w:r>
    </w:p>
    <w:p w14:paraId="717E9D48" w14:textId="77777777" w:rsidR="00A85B81" w:rsidRDefault="00A85B81" w:rsidP="00A85B81">
      <w:r>
        <w:t xml:space="preserve">      &lt;p&gt;</w:t>
      </w:r>
    </w:p>
    <w:p w14:paraId="2164D649" w14:textId="77777777" w:rsidR="00A85B81" w:rsidRDefault="00A85B81" w:rsidP="00A85B81">
      <w:r>
        <w:t xml:space="preserve">        Zonder factuur, betaalbewijs, warmtecontract of bevestiging van de</w:t>
      </w:r>
    </w:p>
    <w:p w14:paraId="347D7421" w14:textId="77777777" w:rsidR="00A85B81" w:rsidRDefault="00A85B81" w:rsidP="00A85B81">
      <w:r>
        <w:t xml:space="preserve">        netbeheerder kan de aanvraag worden afgewezen.</w:t>
      </w:r>
    </w:p>
    <w:p w14:paraId="4BDCE603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7470DAA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28802EA7" w14:textId="77777777" w:rsidR="00A85B81" w:rsidRPr="00A85B81" w:rsidRDefault="00A85B81" w:rsidP="00A85B81">
      <w:pPr>
        <w:rPr>
          <w:lang w:val="en-US"/>
        </w:rPr>
      </w:pPr>
    </w:p>
    <w:p w14:paraId="588A8054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&lt;div class="card"&gt;</w:t>
      </w:r>
    </w:p>
    <w:p w14:paraId="5469F12E" w14:textId="77777777" w:rsidR="00A85B81" w:rsidRDefault="00A85B81" w:rsidP="00A85B81">
      <w:r w:rsidRPr="00A85B81">
        <w:rPr>
          <w:lang w:val="en-US"/>
        </w:rPr>
        <w:t xml:space="preserve">      </w:t>
      </w:r>
      <w:r>
        <w:t>&lt;h3&gt;Niet op tijd aangevraagd&lt;/h3&gt;</w:t>
      </w:r>
    </w:p>
    <w:p w14:paraId="7F56434E" w14:textId="77777777" w:rsidR="00A85B81" w:rsidRDefault="00A85B81" w:rsidP="00A85B81">
      <w:r>
        <w:lastRenderedPageBreak/>
        <w:t xml:space="preserve">      &lt;p&gt;</w:t>
      </w:r>
    </w:p>
    <w:p w14:paraId="2B61001F" w14:textId="77777777" w:rsidR="00A85B81" w:rsidRDefault="00A85B81" w:rsidP="00A85B81">
      <w:r>
        <w:t xml:space="preserve">        Voor ISDE geldt in veel gevallen dat u binnen 24 maanden na uitvoering</w:t>
      </w:r>
    </w:p>
    <w:p w14:paraId="434E779C" w14:textId="77777777" w:rsidR="00A85B81" w:rsidRDefault="00A85B81" w:rsidP="00A85B81">
      <w:r>
        <w:t xml:space="preserve">        of aanschaf moet aanvragen. Controleer altijd de exacte termijn.</w:t>
      </w:r>
    </w:p>
    <w:p w14:paraId="344F670D" w14:textId="77777777" w:rsidR="00A85B81" w:rsidRPr="00A85B81" w:rsidRDefault="00A85B81" w:rsidP="00A85B81">
      <w:pPr>
        <w:rPr>
          <w:lang w:val="en-US"/>
        </w:rPr>
      </w:pPr>
      <w:r>
        <w:t xml:space="preserve">      </w:t>
      </w:r>
      <w:r w:rsidRPr="00A85B81">
        <w:rPr>
          <w:lang w:val="en-US"/>
        </w:rPr>
        <w:t>&lt;/p&gt;</w:t>
      </w:r>
    </w:p>
    <w:p w14:paraId="65312D38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&lt;/div&gt;</w:t>
      </w:r>
    </w:p>
    <w:p w14:paraId="2AA0B2D5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&lt;/div&gt;</w:t>
      </w:r>
    </w:p>
    <w:p w14:paraId="71F96806" w14:textId="77777777" w:rsidR="00A85B81" w:rsidRPr="00A85B81" w:rsidRDefault="00A85B81" w:rsidP="00A85B81">
      <w:pPr>
        <w:rPr>
          <w:lang w:val="en-US"/>
        </w:rPr>
      </w:pPr>
    </w:p>
    <w:p w14:paraId="0818956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&lt;div class="notice"&gt;</w:t>
      </w:r>
    </w:p>
    <w:p w14:paraId="3229827D" w14:textId="77777777" w:rsidR="00A85B81" w:rsidRDefault="00A85B81" w:rsidP="00A85B81">
      <w:r w:rsidRPr="00A85B81">
        <w:rPr>
          <w:lang w:val="en-US"/>
        </w:rPr>
        <w:t xml:space="preserve">    </w:t>
      </w:r>
      <w:r>
        <w:t>&lt;strong&gt;Tip:&lt;/strong&gt; regel de documenten vóórdat u de aanvraag indient.</w:t>
      </w:r>
    </w:p>
    <w:p w14:paraId="7D7FD3F7" w14:textId="77777777" w:rsidR="00A85B81" w:rsidRDefault="00A85B81" w:rsidP="00A85B81">
      <w:r>
        <w:t xml:space="preserve">    Vooral de bevestiging van het warmtebedrijf en de netbeheerder zijn belangrijk</w:t>
      </w:r>
    </w:p>
    <w:p w14:paraId="2BF3B3C7" w14:textId="77777777" w:rsidR="00A85B81" w:rsidRDefault="00A85B81" w:rsidP="00A85B81">
      <w:r>
        <w:t xml:space="preserve">    om vertraging of afwijzing te voorkomen.</w:t>
      </w:r>
    </w:p>
    <w:p w14:paraId="3F449550" w14:textId="77777777" w:rsidR="00A85B81" w:rsidRPr="00A85B81" w:rsidRDefault="00A85B81" w:rsidP="00A85B81">
      <w:pPr>
        <w:rPr>
          <w:lang w:val="en-US"/>
        </w:rPr>
      </w:pPr>
      <w:r>
        <w:t xml:space="preserve">  </w:t>
      </w:r>
      <w:r w:rsidRPr="00A85B81">
        <w:rPr>
          <w:lang w:val="en-US"/>
        </w:rPr>
        <w:t>&lt;/div&gt;</w:t>
      </w:r>
    </w:p>
    <w:p w14:paraId="4520E47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&lt;/section&gt;</w:t>
      </w:r>
    </w:p>
    <w:p w14:paraId="19EAAC16" w14:textId="77777777" w:rsidR="00A85B81" w:rsidRPr="00A85B81" w:rsidRDefault="00A85B81" w:rsidP="00A85B81">
      <w:pPr>
        <w:rPr>
          <w:lang w:val="en-US"/>
        </w:rPr>
      </w:pPr>
    </w:p>
    <w:p w14:paraId="5AD89A90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>&lt;div class="cta"&gt;</w:t>
      </w:r>
    </w:p>
    <w:p w14:paraId="42AE6698" w14:textId="77777777" w:rsidR="00A85B81" w:rsidRDefault="00A85B81" w:rsidP="00A85B81">
      <w:r w:rsidRPr="00A85B81">
        <w:rPr>
          <w:lang w:val="en-US"/>
        </w:rPr>
        <w:t xml:space="preserve">  </w:t>
      </w:r>
      <w:r>
        <w:t>&lt;div&gt;</w:t>
      </w:r>
    </w:p>
    <w:p w14:paraId="37A2BEB8" w14:textId="77777777" w:rsidR="00A85B81" w:rsidRDefault="00A85B81" w:rsidP="00A85B81">
      <w:r>
        <w:t xml:space="preserve">    &lt;h2&gt;Wilt u weten of u subsidie kunt krijgen?&lt;/h2&gt;</w:t>
      </w:r>
    </w:p>
    <w:p w14:paraId="797B6917" w14:textId="77777777" w:rsidR="00A85B81" w:rsidRDefault="00A85B81" w:rsidP="00A85B81">
      <w:r>
        <w:t xml:space="preserve">    &lt;p&gt;</w:t>
      </w:r>
    </w:p>
    <w:p w14:paraId="0E7B85CE" w14:textId="77777777" w:rsidR="00A85B81" w:rsidRDefault="00A85B81" w:rsidP="00A85B81">
      <w:r>
        <w:t xml:space="preserve">      NCDE helpt u met inzicht in de voorwaarden, documenten, subsidie,</w:t>
      </w:r>
    </w:p>
    <w:p w14:paraId="33C8D96C" w14:textId="77777777" w:rsidR="00A85B81" w:rsidRDefault="00A85B81" w:rsidP="00A85B81">
      <w:r>
        <w:t xml:space="preserve">      maandelijkse besparing en overstap naar aardgasvrij wonen.</w:t>
      </w:r>
    </w:p>
    <w:p w14:paraId="3B49D6CE" w14:textId="77777777" w:rsidR="00A85B81" w:rsidRPr="00A85B81" w:rsidRDefault="00A85B81" w:rsidP="00A85B81">
      <w:pPr>
        <w:rPr>
          <w:lang w:val="en-US"/>
        </w:rPr>
      </w:pPr>
      <w:r>
        <w:t xml:space="preserve">    </w:t>
      </w:r>
      <w:r w:rsidRPr="00A85B81">
        <w:rPr>
          <w:lang w:val="en-US"/>
        </w:rPr>
        <w:t>&lt;/p&gt;</w:t>
      </w:r>
    </w:p>
    <w:p w14:paraId="1AC27D1F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  &lt;a href="#" class="btn btn-primary"&gt;Vraag vrijblijvend advies aan&lt;/a&gt;</w:t>
      </w:r>
    </w:p>
    <w:p w14:paraId="3246D166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&lt;/div&gt;</w:t>
      </w:r>
    </w:p>
    <w:p w14:paraId="61DC064D" w14:textId="77777777" w:rsidR="00A85B81" w:rsidRPr="00A85B81" w:rsidRDefault="00A85B81" w:rsidP="00A85B81">
      <w:pPr>
        <w:rPr>
          <w:lang w:val="en-US"/>
        </w:rPr>
      </w:pPr>
    </w:p>
    <w:p w14:paraId="50EAA66B" w14:textId="77777777" w:rsidR="00A85B81" w:rsidRPr="00A85B81" w:rsidRDefault="00A85B81" w:rsidP="00A85B81">
      <w:pPr>
        <w:rPr>
          <w:lang w:val="en-US"/>
        </w:rPr>
      </w:pPr>
      <w:r w:rsidRPr="00A85B81">
        <w:rPr>
          <w:lang w:val="en-US"/>
        </w:rPr>
        <w:t xml:space="preserve">  &lt;div class="checks"&gt;</w:t>
      </w:r>
    </w:p>
    <w:p w14:paraId="54FF26AB" w14:textId="77777777" w:rsidR="00A85B81" w:rsidRDefault="00A85B81" w:rsidP="00A85B81">
      <w:r w:rsidRPr="00A85B81">
        <w:rPr>
          <w:lang w:val="en-US"/>
        </w:rPr>
        <w:t xml:space="preserve">    </w:t>
      </w:r>
      <w:r>
        <w:t>&lt;div&gt;&lt;span&gt;✓&lt;/span&gt; Controle op ISDE-voorwaarden&lt;/div&gt;</w:t>
      </w:r>
    </w:p>
    <w:p w14:paraId="5B7B591E" w14:textId="77777777" w:rsidR="00A85B81" w:rsidRDefault="00A85B81" w:rsidP="00A85B81">
      <w:r>
        <w:t xml:space="preserve">    &lt;div&gt;&lt;span&gt;✓&lt;/span&gt; Hulp bij juiste documenten&lt;/div&gt;</w:t>
      </w:r>
    </w:p>
    <w:p w14:paraId="2616BC6D" w14:textId="77777777" w:rsidR="00A85B81" w:rsidRDefault="00A85B81" w:rsidP="00A85B81">
      <w:r>
        <w:t xml:space="preserve">    &lt;div&gt;&lt;span&gt;✓&lt;/span&gt; Inzicht in kosten en besparing&lt;/div&gt;</w:t>
      </w:r>
    </w:p>
    <w:p w14:paraId="514763FC" w14:textId="77777777" w:rsidR="00A85B81" w:rsidRDefault="00A85B81" w:rsidP="00A85B81">
      <w:r>
        <w:lastRenderedPageBreak/>
        <w:t xml:space="preserve">  &lt;/div&gt;</w:t>
      </w:r>
    </w:p>
    <w:p w14:paraId="3AD391D7" w14:textId="77777777" w:rsidR="00A85B81" w:rsidRDefault="00A85B81" w:rsidP="00A85B81">
      <w:r>
        <w:t>&lt;/div&gt;</w:t>
      </w:r>
    </w:p>
    <w:p w14:paraId="618EB008" w14:textId="77777777" w:rsidR="00A85B81" w:rsidRDefault="00A85B81" w:rsidP="00A85B81"/>
    <w:p w14:paraId="3A041553" w14:textId="77777777" w:rsidR="00A85B81" w:rsidRDefault="00A85B81" w:rsidP="00A85B81">
      <w:r>
        <w:t>&lt;</w:t>
      </w:r>
      <w:proofErr w:type="spellStart"/>
      <w:r>
        <w:t>footer</w:t>
      </w:r>
      <w:proofErr w:type="spellEnd"/>
      <w:r>
        <w:t>&gt;</w:t>
      </w:r>
    </w:p>
    <w:p w14:paraId="49B2D2A4" w14:textId="77777777" w:rsidR="00A85B81" w:rsidRDefault="00A85B81" w:rsidP="00A85B81">
      <w:r>
        <w:t xml:space="preserve">  © 2026 NCDE — Nationaal Collectief Duurzame Energie&lt;</w:t>
      </w:r>
      <w:proofErr w:type="spellStart"/>
      <w:r>
        <w:t>br</w:t>
      </w:r>
      <w:proofErr w:type="spellEnd"/>
      <w:r>
        <w:t>&gt;</w:t>
      </w:r>
    </w:p>
    <w:p w14:paraId="6C47ADF9" w14:textId="77777777" w:rsidR="00A85B81" w:rsidRDefault="00A85B81" w:rsidP="00A85B81">
      <w:r>
        <w:t xml:space="preserve">  Informatie gebaseerd op actuele informatie van RVO en Milieu Centraal.</w:t>
      </w:r>
    </w:p>
    <w:p w14:paraId="14EA25D7" w14:textId="77777777" w:rsidR="00A85B81" w:rsidRDefault="00A85B81" w:rsidP="00A85B81">
      <w:r>
        <w:t>&lt;/</w:t>
      </w:r>
      <w:proofErr w:type="spellStart"/>
      <w:r>
        <w:t>footer</w:t>
      </w:r>
      <w:proofErr w:type="spellEnd"/>
      <w:r>
        <w:t>&gt;</w:t>
      </w:r>
    </w:p>
    <w:p w14:paraId="75BA70A9" w14:textId="77777777" w:rsidR="00A85B81" w:rsidRDefault="00A85B81" w:rsidP="00A85B81"/>
    <w:p w14:paraId="0C80EF25" w14:textId="77777777" w:rsidR="00A85B81" w:rsidRDefault="00A85B81" w:rsidP="00A85B81">
      <w:r>
        <w:t>&lt;/body&gt;</w:t>
      </w:r>
    </w:p>
    <w:p w14:paraId="085F73C4" w14:textId="496319B6" w:rsidR="00F91E22" w:rsidRDefault="00A85B81" w:rsidP="00A85B81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81"/>
    <w:rsid w:val="00036B2A"/>
    <w:rsid w:val="0012523B"/>
    <w:rsid w:val="00171F9C"/>
    <w:rsid w:val="001E08EB"/>
    <w:rsid w:val="002C244B"/>
    <w:rsid w:val="002D170A"/>
    <w:rsid w:val="00420880"/>
    <w:rsid w:val="005019C6"/>
    <w:rsid w:val="00837318"/>
    <w:rsid w:val="009207F0"/>
    <w:rsid w:val="00A85B81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C1068"/>
  <w15:chartTrackingRefBased/>
  <w15:docId w15:val="{725FE370-5F76-4481-971B-F0D0540B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1824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2026-05-22T10:00:00Z</dcterms:created>
  <dcterms:modified xsi:type="dcterms:W3CDTF">2026-05-22T10:01:00Z</dcterms:modified>
</cp:coreProperties>
</file>