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AC9E" w14:textId="75AB89EB" w:rsidR="00E925C9" w:rsidRPr="00E14B9E" w:rsidRDefault="00E925C9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Dynnis Feliciano</w:t>
      </w:r>
    </w:p>
    <w:p w14:paraId="03BA7076" w14:textId="77777777" w:rsidR="00761448" w:rsidRDefault="0076144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CD9C8B1" w14:textId="2C6D9A05" w:rsidR="008302D4" w:rsidRPr="00761448" w:rsidRDefault="00A70C52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  <w:r w:rsidRPr="00761448">
        <w:rPr>
          <w:rFonts w:ascii="Corbel" w:hAnsi="Corbel" w:cs="Courier New"/>
          <w:b/>
          <w:bCs/>
          <w:sz w:val="28"/>
          <w:szCs w:val="28"/>
        </w:rPr>
        <w:t>Automated ELK Stack Deployment</w:t>
      </w:r>
    </w:p>
    <w:p w14:paraId="18E71579" w14:textId="77777777" w:rsidR="00761448" w:rsidRDefault="0076144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9F4EC57" w14:textId="22790CA7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The files in this repository were used to configure the network depicted below.</w:t>
      </w:r>
    </w:p>
    <w:p w14:paraId="5CBF87E8" w14:textId="77777777" w:rsidR="00761448" w:rsidRDefault="0076144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41BAEBA" w14:textId="54EF694F" w:rsidR="008302D4" w:rsidRPr="00A54575" w:rsidRDefault="00761448" w:rsidP="006228C0">
      <w:pPr>
        <w:pStyle w:val="PlainText"/>
        <w:rPr>
          <w:rFonts w:ascii="Corbel" w:hAnsi="Corbel" w:cs="Courier New"/>
          <w:color w:val="FF0000"/>
          <w:sz w:val="24"/>
          <w:szCs w:val="24"/>
          <w:u w:val="single"/>
        </w:rPr>
      </w:pPr>
      <w:r w:rsidRPr="00A54575">
        <w:rPr>
          <w:rFonts w:ascii="Corbel" w:hAnsi="Corbel" w:cs="Courier New"/>
          <w:color w:val="FF0000"/>
          <w:sz w:val="24"/>
          <w:szCs w:val="24"/>
          <w:u w:val="single"/>
        </w:rPr>
        <w:t>CloudDiagram.png</w:t>
      </w:r>
    </w:p>
    <w:p w14:paraId="025EB397" w14:textId="77777777" w:rsidR="00761448" w:rsidRDefault="0076144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50B0FB4" w14:textId="687FB9B2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="00F64473" w:rsidRPr="00F64473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playbook</w:t>
      </w:r>
      <w:r w:rsidRPr="00E14B9E">
        <w:rPr>
          <w:rFonts w:ascii="Corbel" w:hAnsi="Corbel" w:cs="Courier New"/>
          <w:sz w:val="24"/>
          <w:szCs w:val="24"/>
        </w:rPr>
        <w:t xml:space="preserve"> file may be used to install only certain pieces of it, such as </w:t>
      </w:r>
      <w:proofErr w:type="spellStart"/>
      <w:r w:rsidRPr="00E14B9E">
        <w:rPr>
          <w:rFonts w:ascii="Corbel" w:hAnsi="Corbel" w:cs="Courier New"/>
          <w:sz w:val="24"/>
          <w:szCs w:val="24"/>
        </w:rPr>
        <w:t>Filebeat</w:t>
      </w:r>
      <w:proofErr w:type="spellEnd"/>
      <w:r w:rsidRPr="00E14B9E">
        <w:rPr>
          <w:rFonts w:ascii="Corbel" w:hAnsi="Corbel" w:cs="Courier New"/>
          <w:sz w:val="24"/>
          <w:szCs w:val="24"/>
        </w:rPr>
        <w:t>.</w:t>
      </w:r>
    </w:p>
    <w:p w14:paraId="670DC5E7" w14:textId="77777777" w:rsidR="00761448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 </w:t>
      </w:r>
    </w:p>
    <w:p w14:paraId="74664939" w14:textId="34B27EF3" w:rsidR="008302D4" w:rsidRPr="00A54575" w:rsidRDefault="00DD3567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Ansible/</w:t>
      </w:r>
      <w:proofErr w:type="spellStart"/>
      <w:r w:rsidR="00761448" w:rsidRPr="00A5457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Filebeat-playbook.yml</w:t>
      </w:r>
      <w:proofErr w:type="spellEnd"/>
    </w:p>
    <w:p w14:paraId="5F70BEDF" w14:textId="2C488AC8" w:rsidR="00761448" w:rsidRPr="00E14B9E" w:rsidRDefault="00A8409B" w:rsidP="006228C0">
      <w:pPr>
        <w:pStyle w:val="PlainText"/>
        <w:rPr>
          <w:rFonts w:ascii="Corbel" w:hAnsi="Corbel" w:cs="Courier New"/>
          <w:sz w:val="24"/>
          <w:szCs w:val="24"/>
        </w:rPr>
      </w:pPr>
      <w:r>
        <w:rPr>
          <w:rFonts w:ascii="Corbel" w:hAnsi="Corbel" w:cs="Courier New"/>
          <w:sz w:val="24"/>
          <w:szCs w:val="24"/>
        </w:rPr>
        <w:t>Ansible/</w:t>
      </w:r>
    </w:p>
    <w:p w14:paraId="1C1DB519" w14:textId="77777777" w:rsidR="00761448" w:rsidRDefault="0076144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6AEC781" w14:textId="77777777" w:rsidR="00761448" w:rsidRDefault="00A70C52" w:rsidP="00761448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This document contains the following details:</w:t>
      </w:r>
    </w:p>
    <w:p w14:paraId="0400CBFA" w14:textId="50A00A0F" w:rsidR="008302D4" w:rsidRPr="00E14B9E" w:rsidRDefault="00A70C52" w:rsidP="00761448">
      <w:pPr>
        <w:pStyle w:val="PlainText"/>
        <w:numPr>
          <w:ilvl w:val="0"/>
          <w:numId w:val="4"/>
        </w:numPr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Description of the Topolog</w:t>
      </w:r>
      <w:r w:rsidR="00C25610">
        <w:rPr>
          <w:rFonts w:ascii="Corbel" w:hAnsi="Corbel" w:cs="Courier New"/>
          <w:sz w:val="24"/>
          <w:szCs w:val="24"/>
        </w:rPr>
        <w:t xml:space="preserve">y </w:t>
      </w:r>
    </w:p>
    <w:p w14:paraId="2D9DFA9B" w14:textId="6CAE20AA" w:rsidR="008302D4" w:rsidRPr="00E14B9E" w:rsidRDefault="00A70C52" w:rsidP="00761448">
      <w:pPr>
        <w:pStyle w:val="PlainText"/>
        <w:numPr>
          <w:ilvl w:val="0"/>
          <w:numId w:val="4"/>
        </w:numPr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Access Policies</w:t>
      </w:r>
    </w:p>
    <w:p w14:paraId="20A3DC69" w14:textId="607BF917" w:rsidR="008302D4" w:rsidRPr="00E14B9E" w:rsidRDefault="00A70C52" w:rsidP="00761448">
      <w:pPr>
        <w:pStyle w:val="PlainText"/>
        <w:numPr>
          <w:ilvl w:val="0"/>
          <w:numId w:val="4"/>
        </w:numPr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ELK Configuration</w:t>
      </w:r>
    </w:p>
    <w:p w14:paraId="494B624A" w14:textId="4A4EA2C5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 </w:t>
      </w:r>
      <w:r w:rsidR="00761448">
        <w:rPr>
          <w:rFonts w:ascii="Corbel" w:hAnsi="Corbel" w:cs="Courier New"/>
          <w:sz w:val="24"/>
          <w:szCs w:val="24"/>
        </w:rPr>
        <w:tab/>
      </w:r>
      <w:r w:rsidRPr="00E14B9E">
        <w:rPr>
          <w:rFonts w:ascii="Corbel" w:hAnsi="Corbel" w:cs="Courier New"/>
          <w:sz w:val="24"/>
          <w:szCs w:val="24"/>
        </w:rPr>
        <w:t xml:space="preserve"> - Beats in Use</w:t>
      </w:r>
    </w:p>
    <w:p w14:paraId="6C0688EC" w14:textId="45C72B9E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  </w:t>
      </w:r>
      <w:r w:rsidR="00761448">
        <w:rPr>
          <w:rFonts w:ascii="Corbel" w:hAnsi="Corbel" w:cs="Courier New"/>
          <w:sz w:val="24"/>
          <w:szCs w:val="24"/>
        </w:rPr>
        <w:tab/>
      </w:r>
      <w:r w:rsidRPr="00E14B9E">
        <w:rPr>
          <w:rFonts w:ascii="Corbel" w:hAnsi="Corbel" w:cs="Courier New"/>
          <w:sz w:val="24"/>
          <w:szCs w:val="24"/>
        </w:rPr>
        <w:t>- Machines Being Monitored</w:t>
      </w:r>
    </w:p>
    <w:p w14:paraId="51BFAFFB" w14:textId="50E4A455" w:rsidR="008302D4" w:rsidRPr="00E14B9E" w:rsidRDefault="00A70C52" w:rsidP="00761448">
      <w:pPr>
        <w:pStyle w:val="PlainText"/>
        <w:numPr>
          <w:ilvl w:val="0"/>
          <w:numId w:val="5"/>
        </w:numPr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How to Use the Ansible Build</w:t>
      </w:r>
    </w:p>
    <w:p w14:paraId="4EB5472F" w14:textId="77777777" w:rsidR="00761448" w:rsidRDefault="0076144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1CF1FE7" w14:textId="2FCC6116" w:rsidR="008302D4" w:rsidRPr="00761448" w:rsidRDefault="00A70C52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  <w:r w:rsidRPr="00761448">
        <w:rPr>
          <w:rFonts w:ascii="Corbel" w:hAnsi="Corbel" w:cs="Courier New"/>
          <w:b/>
          <w:bCs/>
          <w:sz w:val="28"/>
          <w:szCs w:val="28"/>
        </w:rPr>
        <w:t>Description of the Topology</w:t>
      </w:r>
    </w:p>
    <w:p w14:paraId="0948405B" w14:textId="77777777" w:rsidR="00761448" w:rsidRDefault="0076144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207B417" w14:textId="4D051EB3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The main purpose of this network is to expose a load-balanced and monitored instance of DVWA, the D*</w:t>
      </w:r>
      <w:proofErr w:type="spellStart"/>
      <w:r w:rsidRPr="00E14B9E">
        <w:rPr>
          <w:rFonts w:ascii="Corbel" w:hAnsi="Corbel" w:cs="Courier New"/>
          <w:sz w:val="24"/>
          <w:szCs w:val="24"/>
        </w:rPr>
        <w:t>mn</w:t>
      </w:r>
      <w:proofErr w:type="spellEnd"/>
      <w:r w:rsidRPr="00E14B9E">
        <w:rPr>
          <w:rFonts w:ascii="Corbel" w:hAnsi="Corbel" w:cs="Courier New"/>
          <w:sz w:val="24"/>
          <w:szCs w:val="24"/>
        </w:rPr>
        <w:t xml:space="preserve"> Vulnerable Web Application.</w:t>
      </w:r>
    </w:p>
    <w:p w14:paraId="58779F4E" w14:textId="77777777" w:rsidR="00A54575" w:rsidRPr="00E14B9E" w:rsidRDefault="00A5457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C94A1A9" w14:textId="322BCF59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Load balancing ensures that the application will be highly </w:t>
      </w:r>
      <w:r w:rsidR="00A54575" w:rsidRPr="00A5457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protected</w:t>
      </w:r>
      <w:r w:rsidRPr="00E14B9E">
        <w:rPr>
          <w:rFonts w:ascii="Corbel" w:hAnsi="Corbel" w:cs="Courier New"/>
          <w:sz w:val="24"/>
          <w:szCs w:val="24"/>
        </w:rPr>
        <w:t xml:space="preserve">, in addition to restricting </w:t>
      </w:r>
      <w:r w:rsidR="00A54575" w:rsidRPr="00A5457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traffic</w:t>
      </w:r>
      <w:r w:rsidRPr="00E14B9E">
        <w:rPr>
          <w:rFonts w:ascii="Corbel" w:hAnsi="Corbel" w:cs="Courier New"/>
          <w:sz w:val="24"/>
          <w:szCs w:val="24"/>
        </w:rPr>
        <w:t xml:space="preserve"> to the network.</w:t>
      </w:r>
    </w:p>
    <w:p w14:paraId="34090A4E" w14:textId="77777777" w:rsidR="00ED30AA" w:rsidRDefault="00ED30AA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936685D" w14:textId="349CE4AF" w:rsidR="00ED30AA" w:rsidRPr="007570D9" w:rsidRDefault="00A70C52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 w:rsidRPr="008814C2">
        <w:rPr>
          <w:rFonts w:ascii="Corbel" w:hAnsi="Corbel" w:cs="Courier New"/>
          <w:b/>
          <w:bCs/>
          <w:sz w:val="24"/>
          <w:szCs w:val="24"/>
        </w:rPr>
        <w:t>What aspect of security do load balancers protect?</w:t>
      </w:r>
      <w:r w:rsidRPr="00E14B9E">
        <w:rPr>
          <w:rFonts w:ascii="Corbel" w:hAnsi="Corbel" w:cs="Courier New"/>
          <w:sz w:val="24"/>
          <w:szCs w:val="24"/>
        </w:rPr>
        <w:t xml:space="preserve"> </w:t>
      </w:r>
      <w:r w:rsidR="00597434" w:rsidRPr="007570D9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Load balance</w:t>
      </w:r>
      <w:r w:rsidR="005C63A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rs</w:t>
      </w:r>
      <w:r w:rsidR="00597434" w:rsidRPr="007570D9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adds security layers to </w:t>
      </w:r>
      <w:r w:rsidR="007570D9" w:rsidRPr="007570D9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a website from emerging threats to include hackers and daily rule updates </w:t>
      </w:r>
      <w:proofErr w:type="gramStart"/>
      <w:r w:rsidR="007570D9" w:rsidRPr="007570D9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similar to</w:t>
      </w:r>
      <w:proofErr w:type="gramEnd"/>
      <w:r w:rsidR="007570D9" w:rsidRPr="007570D9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a virus scanner without changes to its application.</w:t>
      </w:r>
      <w:r w:rsidR="005C63A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Load Balancing performs security role by defending an organization against distributed denial-of-service (DDoS) attacks. Its primary purpose of load balancing is to prevent any single server from getting overloaded. </w:t>
      </w:r>
    </w:p>
    <w:p w14:paraId="07A38D70" w14:textId="77777777" w:rsidR="00ED30AA" w:rsidRDefault="00ED30AA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D0A98ED" w14:textId="011F87AE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8814C2">
        <w:rPr>
          <w:rFonts w:ascii="Corbel" w:hAnsi="Corbel" w:cs="Courier New"/>
          <w:b/>
          <w:bCs/>
          <w:sz w:val="24"/>
          <w:szCs w:val="24"/>
        </w:rPr>
        <w:t>What is the advantage of a jump box?</w:t>
      </w:r>
      <w:r w:rsidR="007570D9">
        <w:rPr>
          <w:rFonts w:ascii="Corbel" w:hAnsi="Corbel" w:cs="Courier New"/>
          <w:sz w:val="24"/>
          <w:szCs w:val="24"/>
        </w:rPr>
        <w:t xml:space="preserve"> </w:t>
      </w:r>
      <w:r w:rsidR="00881482" w:rsidRPr="00881482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A </w:t>
      </w:r>
      <w:proofErr w:type="spellStart"/>
      <w:r w:rsidR="00881482" w:rsidRPr="00881482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jumpbox</w:t>
      </w:r>
      <w:proofErr w:type="spellEnd"/>
      <w:r w:rsidR="00881482" w:rsidRPr="00881482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improve security in a Microsoft Azure deployment by blocking public IP address automatically associated with any VMs.</w:t>
      </w:r>
      <w:r w:rsidR="007C3DDF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It is a secure </w:t>
      </w:r>
      <w:r w:rsidR="005C63A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computer that you connect before performing administrative task to connect to other servers. It also serves as an intermediary host or an SSH gateway to a remote network.</w:t>
      </w:r>
    </w:p>
    <w:p w14:paraId="5C4D3971" w14:textId="77777777" w:rsidR="007570D9" w:rsidRPr="00E14B9E" w:rsidRDefault="007570D9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0A998F59" w14:textId="0E393E41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lastRenderedPageBreak/>
        <w:t xml:space="preserve">Integrating an ELK server allows users to easily monitor the vulnerable VMs for changes to the </w:t>
      </w:r>
      <w:r w:rsidR="003D0898" w:rsidRPr="003D0898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logs</w:t>
      </w:r>
      <w:r w:rsidR="003D0898">
        <w:rPr>
          <w:rFonts w:ascii="Corbel" w:hAnsi="Corbel" w:cs="Courier New"/>
          <w:sz w:val="24"/>
          <w:szCs w:val="24"/>
        </w:rPr>
        <w:t xml:space="preserve"> </w:t>
      </w:r>
      <w:r w:rsidRPr="00E14B9E">
        <w:rPr>
          <w:rFonts w:ascii="Corbel" w:hAnsi="Corbel" w:cs="Courier New"/>
          <w:sz w:val="24"/>
          <w:szCs w:val="24"/>
        </w:rPr>
        <w:t xml:space="preserve">and system </w:t>
      </w:r>
      <w:r w:rsidR="003D0898" w:rsidRPr="003D0898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traffic</w:t>
      </w:r>
      <w:r w:rsidRPr="00E14B9E">
        <w:rPr>
          <w:rFonts w:ascii="Corbel" w:hAnsi="Corbel" w:cs="Courier New"/>
          <w:sz w:val="24"/>
          <w:szCs w:val="24"/>
        </w:rPr>
        <w:t>.</w:t>
      </w:r>
    </w:p>
    <w:p w14:paraId="1CF34356" w14:textId="77777777" w:rsidR="00ED30AA" w:rsidRDefault="00ED30AA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34AB9B2" w14:textId="77777777" w:rsidR="00ED30AA" w:rsidRDefault="00ED30AA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01CF53E" w14:textId="0D0029EB" w:rsidR="008302D4" w:rsidRPr="008814C2" w:rsidRDefault="00A70C52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  <w:r w:rsidRPr="008814C2">
        <w:rPr>
          <w:rFonts w:ascii="Corbel" w:hAnsi="Corbel" w:cs="Courier New"/>
          <w:b/>
          <w:bCs/>
          <w:sz w:val="24"/>
          <w:szCs w:val="24"/>
        </w:rPr>
        <w:t xml:space="preserve">What does </w:t>
      </w:r>
      <w:proofErr w:type="spellStart"/>
      <w:r w:rsidRPr="008814C2">
        <w:rPr>
          <w:rFonts w:ascii="Corbel" w:hAnsi="Corbel" w:cs="Courier New"/>
          <w:b/>
          <w:bCs/>
          <w:sz w:val="24"/>
          <w:szCs w:val="24"/>
        </w:rPr>
        <w:t>Filebeat</w:t>
      </w:r>
      <w:proofErr w:type="spellEnd"/>
      <w:r w:rsidRPr="008814C2">
        <w:rPr>
          <w:rFonts w:ascii="Corbel" w:hAnsi="Corbel" w:cs="Courier New"/>
          <w:b/>
          <w:bCs/>
          <w:sz w:val="24"/>
          <w:szCs w:val="24"/>
        </w:rPr>
        <w:t xml:space="preserve"> watch for?</w:t>
      </w:r>
      <w:r w:rsidR="009E609F" w:rsidRPr="008814C2">
        <w:rPr>
          <w:rFonts w:ascii="Corbel" w:hAnsi="Corbel" w:cs="Courier New"/>
          <w:b/>
          <w:bCs/>
          <w:sz w:val="24"/>
          <w:szCs w:val="24"/>
        </w:rPr>
        <w:t xml:space="preserve"> </w:t>
      </w:r>
      <w:bookmarkStart w:id="0" w:name="_Hlk58691134"/>
      <w:proofErr w:type="spellStart"/>
      <w:r w:rsidR="00487886" w:rsidRPr="00487886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Fi</w:t>
      </w:r>
      <w:r w:rsidR="00487886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lebeat</w:t>
      </w:r>
      <w:proofErr w:type="spellEnd"/>
      <w:r w:rsidR="00487886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monitors </w:t>
      </w:r>
      <w:r w:rsidR="004D6F6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and forwards log data to a </w:t>
      </w:r>
      <w:r w:rsidR="00487886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location that users specify, collects log events, and forwards them either to </w:t>
      </w:r>
      <w:proofErr w:type="spellStart"/>
      <w:r w:rsidR="00487886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E</w:t>
      </w:r>
      <w:r w:rsidR="004D6F6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lastisearch</w:t>
      </w:r>
      <w:proofErr w:type="spellEnd"/>
      <w:r w:rsidR="004D6F6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or Logstash for indexing. </w:t>
      </w:r>
    </w:p>
    <w:bookmarkEnd w:id="0"/>
    <w:p w14:paraId="1766867C" w14:textId="77777777" w:rsidR="0092728B" w:rsidRDefault="0092728B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</w:p>
    <w:p w14:paraId="31F90FEF" w14:textId="5A54D4F1" w:rsidR="008302D4" w:rsidRPr="00DD3567" w:rsidRDefault="00A70C52" w:rsidP="006228C0">
      <w:pPr>
        <w:pStyle w:val="PlainText"/>
        <w:rPr>
          <w:rFonts w:ascii="Corbel" w:hAnsi="Corbel" w:cs="Courier New"/>
          <w:b/>
          <w:bCs/>
          <w:i/>
          <w:iCs/>
          <w:color w:val="FF0000"/>
          <w:sz w:val="24"/>
          <w:szCs w:val="24"/>
          <w:u w:val="single"/>
        </w:rPr>
      </w:pPr>
      <w:r w:rsidRPr="0092728B">
        <w:rPr>
          <w:rFonts w:ascii="Corbel" w:hAnsi="Corbel" w:cs="Courier New"/>
          <w:b/>
          <w:bCs/>
          <w:sz w:val="24"/>
          <w:szCs w:val="24"/>
        </w:rPr>
        <w:t xml:space="preserve">What does </w:t>
      </w:r>
      <w:proofErr w:type="spellStart"/>
      <w:r w:rsidRPr="0092728B">
        <w:rPr>
          <w:rFonts w:ascii="Corbel" w:hAnsi="Corbel" w:cs="Courier New"/>
          <w:b/>
          <w:bCs/>
          <w:sz w:val="24"/>
          <w:szCs w:val="24"/>
        </w:rPr>
        <w:t>Metricbeat</w:t>
      </w:r>
      <w:proofErr w:type="spellEnd"/>
      <w:r w:rsidRPr="0092728B">
        <w:rPr>
          <w:rFonts w:ascii="Corbel" w:hAnsi="Corbel" w:cs="Courier New"/>
          <w:b/>
          <w:bCs/>
          <w:sz w:val="24"/>
          <w:szCs w:val="24"/>
        </w:rPr>
        <w:t xml:space="preserve"> record?</w:t>
      </w:r>
      <w:r w:rsidR="0092728B">
        <w:rPr>
          <w:rFonts w:ascii="Corbel" w:hAnsi="Corbel" w:cs="Courier New"/>
          <w:b/>
          <w:bCs/>
          <w:sz w:val="24"/>
          <w:szCs w:val="24"/>
        </w:rPr>
        <w:t xml:space="preserve"> </w:t>
      </w:r>
      <w:bookmarkStart w:id="1" w:name="_Hlk58691187"/>
      <w:proofErr w:type="spellStart"/>
      <w:r w:rsidR="0092728B"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Metricbeat</w:t>
      </w:r>
      <w:proofErr w:type="spellEnd"/>
      <w:r w:rsidR="0092728B"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collects the metrics and statistics that it collects and ships them to the output that you specify; Elasticsearch or </w:t>
      </w:r>
      <w:proofErr w:type="spellStart"/>
      <w:r w:rsidR="0092728B"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Logtash</w:t>
      </w:r>
      <w:proofErr w:type="spellEnd"/>
      <w:r w:rsidR="0092728B"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. </w:t>
      </w:r>
      <w:r w:rsidR="00DD3567"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This tool helps monitor servers by collecting metrics from system and services running on the service such as Apache</w:t>
      </w:r>
      <w:r w:rsidR="007F0195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.</w:t>
      </w:r>
      <w:bookmarkEnd w:id="1"/>
    </w:p>
    <w:p w14:paraId="1144E804" w14:textId="77777777" w:rsidR="00F866B0" w:rsidRDefault="00F866B0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2DFC235" w14:textId="77777777" w:rsidR="004D6F65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The configuration details of each machine may be found below.</w:t>
      </w:r>
    </w:p>
    <w:p w14:paraId="01C13F2B" w14:textId="3AD398BE" w:rsidR="008302D4" w:rsidRPr="00E14B9E" w:rsidRDefault="004D6F65" w:rsidP="006228C0">
      <w:pPr>
        <w:pStyle w:val="PlainText"/>
        <w:rPr>
          <w:rFonts w:ascii="Corbel" w:hAnsi="Corbel" w:cs="Courier New"/>
          <w:sz w:val="24"/>
          <w:szCs w:val="24"/>
        </w:rPr>
      </w:pPr>
      <w:r>
        <w:rPr>
          <w:rFonts w:ascii="Corbel" w:hAnsi="Corbel" w:cs="Courier New"/>
          <w:sz w:val="24"/>
          <w:szCs w:val="24"/>
        </w:rPr>
        <w:t xml:space="preserve"> </w:t>
      </w:r>
      <w:r w:rsidRPr="004D6F65">
        <w:rPr>
          <w:rFonts w:ascii="Corbel" w:hAnsi="Corbel" w:cs="Courier New"/>
          <w:sz w:val="16"/>
          <w:szCs w:val="16"/>
        </w:rPr>
        <w:t>(</w:t>
      </w:r>
      <w:r w:rsidR="00A70C52" w:rsidRPr="004D6F65">
        <w:rPr>
          <w:rFonts w:ascii="Corbel" w:hAnsi="Corbel" w:cs="Courier New"/>
          <w:sz w:val="16"/>
          <w:szCs w:val="16"/>
        </w:rPr>
        <w:t>Note: Use the Markdown Table</w:t>
      </w:r>
      <w:r w:rsidRPr="004D6F65">
        <w:rPr>
          <w:rFonts w:ascii="Corbel" w:hAnsi="Corbel" w:cs="Courier New"/>
          <w:sz w:val="16"/>
          <w:szCs w:val="16"/>
        </w:rPr>
        <w:t xml:space="preserve"> </w:t>
      </w:r>
      <w:r w:rsidR="00A70C52" w:rsidRPr="004D6F65">
        <w:rPr>
          <w:rFonts w:ascii="Corbel" w:hAnsi="Corbel" w:cs="Courier New"/>
          <w:sz w:val="16"/>
          <w:szCs w:val="16"/>
        </w:rPr>
        <w:t>Generator</w:t>
      </w:r>
      <w:r>
        <w:rPr>
          <w:rFonts w:ascii="Corbel" w:hAnsi="Corbel" w:cs="Courier New"/>
          <w:sz w:val="16"/>
          <w:szCs w:val="16"/>
        </w:rPr>
        <w:t xml:space="preserve"> </w:t>
      </w:r>
      <w:r w:rsidR="00A70C52" w:rsidRPr="004D6F65">
        <w:rPr>
          <w:rFonts w:ascii="Corbel" w:hAnsi="Corbel" w:cs="Courier New"/>
          <w:sz w:val="16"/>
          <w:szCs w:val="16"/>
        </w:rPr>
        <w:t>(http://www.tablesgenerator.com/markdown_tables) to add/remove values from the table</w:t>
      </w:r>
      <w:r w:rsidRPr="004D6F65">
        <w:rPr>
          <w:rFonts w:ascii="Corbel" w:hAnsi="Corbel" w:cs="Courier New"/>
          <w:sz w:val="16"/>
          <w:szCs w:val="16"/>
        </w:rPr>
        <w:t>)</w:t>
      </w:r>
    </w:p>
    <w:p w14:paraId="10522FFD" w14:textId="2CFB75BA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|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374"/>
        <w:gridCol w:w="1583"/>
        <w:gridCol w:w="2410"/>
      </w:tblGrid>
      <w:tr w:rsidR="004D6F65" w:rsidRPr="004D6F65" w14:paraId="1E467B1D" w14:textId="77777777" w:rsidTr="004D6F6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3E009" w14:textId="77777777" w:rsidR="004D6F65" w:rsidRPr="004D6F65" w:rsidRDefault="004D6F65" w:rsidP="004D6F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68745" w14:textId="77777777" w:rsidR="004D6F65" w:rsidRPr="004D6F65" w:rsidRDefault="004D6F65" w:rsidP="004D6F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03F48" w14:textId="77777777" w:rsidR="004D6F65" w:rsidRPr="004D6F65" w:rsidRDefault="004D6F65" w:rsidP="004D6F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IP Address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85F23" w14:textId="77777777" w:rsidR="004D6F65" w:rsidRPr="004D6F65" w:rsidRDefault="004D6F65" w:rsidP="004D6F6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Operating System</w:t>
            </w:r>
          </w:p>
        </w:tc>
      </w:tr>
      <w:tr w:rsidR="004D6F65" w:rsidRPr="004D6F65" w14:paraId="128314FB" w14:textId="77777777" w:rsidTr="004D6F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DC042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 Box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56AB6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Ansible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B8D93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10.1.0.4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328DB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Linux</w:t>
            </w:r>
          </w:p>
        </w:tc>
      </w:tr>
      <w:tr w:rsidR="004D6F65" w:rsidRPr="004D6F65" w14:paraId="5DB7566B" w14:textId="77777777" w:rsidTr="004D6F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8963C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Web-1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8465A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DVWA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FBA46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10.1.0.5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BF29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Linux</w:t>
            </w:r>
          </w:p>
        </w:tc>
      </w:tr>
      <w:tr w:rsidR="004D6F65" w:rsidRPr="004D6F65" w14:paraId="415E092E" w14:textId="77777777" w:rsidTr="004D6F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B2E7F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Web-2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39FFE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DVWA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DB5A7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10.1.0.6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EB477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Linux</w:t>
            </w:r>
          </w:p>
        </w:tc>
      </w:tr>
      <w:tr w:rsidR="004D6F65" w:rsidRPr="004D6F65" w14:paraId="2AF65518" w14:textId="77777777" w:rsidTr="004D6F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2FC48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Web-3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53670" w14:textId="187E77E4" w:rsidR="004D6F65" w:rsidRPr="004D6F65" w:rsidRDefault="004F5CC7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DVWA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6502F" w14:textId="4ADAE436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10.1.0.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F11B0" w14:textId="77777777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Linux</w:t>
            </w:r>
          </w:p>
        </w:tc>
      </w:tr>
      <w:tr w:rsidR="004D6F65" w:rsidRPr="004D6F65" w14:paraId="0108D929" w14:textId="77777777" w:rsidTr="004D6F6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085A90" w14:textId="6D796CDF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Web-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870A46" w14:textId="73D8840A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A1EF9B" w14:textId="6976A76D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2.0.7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1CE6C" w14:textId="5E51C66C" w:rsidR="004D6F65" w:rsidRPr="004D6F65" w:rsidRDefault="004D6F65" w:rsidP="004D6F6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6F6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Linux</w:t>
            </w:r>
          </w:p>
        </w:tc>
      </w:tr>
    </w:tbl>
    <w:p w14:paraId="71839F8A" w14:textId="618C6E30" w:rsidR="00F866B0" w:rsidRDefault="00F866B0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36C076B" w14:textId="77777777" w:rsidR="00F866B0" w:rsidRPr="00E14B9E" w:rsidRDefault="00F866B0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C07B867" w14:textId="1E98FDD9" w:rsidR="008302D4" w:rsidRDefault="00A70C52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  <w:r w:rsidRPr="00B776CE">
        <w:rPr>
          <w:rFonts w:ascii="Corbel" w:hAnsi="Corbel" w:cs="Courier New"/>
          <w:b/>
          <w:bCs/>
          <w:sz w:val="28"/>
          <w:szCs w:val="28"/>
        </w:rPr>
        <w:t>Access Policies</w:t>
      </w:r>
    </w:p>
    <w:p w14:paraId="6E4F3A8E" w14:textId="77777777" w:rsidR="00B776CE" w:rsidRPr="00B776CE" w:rsidRDefault="00B776CE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</w:p>
    <w:p w14:paraId="0F3A29CD" w14:textId="708659C9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The machines on the internal network are not exposed to the public Internet. </w:t>
      </w:r>
    </w:p>
    <w:p w14:paraId="6D2F6C21" w14:textId="77777777" w:rsidR="00B776CE" w:rsidRPr="00E14B9E" w:rsidRDefault="00B776CE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56263E8" w14:textId="3009473A" w:rsidR="008302D4" w:rsidRPr="002F11E8" w:rsidRDefault="00A70C52" w:rsidP="006228C0">
      <w:pPr>
        <w:pStyle w:val="PlainText"/>
        <w:rPr>
          <w:rFonts w:ascii="Corbel" w:hAnsi="Corbel" w:cs="Courier New"/>
          <w:color w:val="FF0000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Only the </w:t>
      </w:r>
      <w:proofErr w:type="spellStart"/>
      <w:r w:rsidR="00B776CE" w:rsidRPr="00B776CE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Jumpbox</w:t>
      </w:r>
      <w:proofErr w:type="spellEnd"/>
      <w:r w:rsidRPr="00E14B9E">
        <w:rPr>
          <w:rFonts w:ascii="Corbel" w:hAnsi="Corbel" w:cs="Courier New"/>
          <w:sz w:val="24"/>
          <w:szCs w:val="24"/>
        </w:rPr>
        <w:t xml:space="preserve"> machine can accept connections from the Internet. Access to this machine is only allowed from the following IP addresses:</w:t>
      </w:r>
      <w:r w:rsidR="002F11E8">
        <w:rPr>
          <w:rFonts w:ascii="Corbel" w:hAnsi="Corbel" w:cs="Courier New"/>
          <w:sz w:val="24"/>
          <w:szCs w:val="24"/>
        </w:rPr>
        <w:t xml:space="preserve"> </w:t>
      </w:r>
    </w:p>
    <w:p w14:paraId="66BA1661" w14:textId="77777777" w:rsidR="00B776CE" w:rsidRDefault="00B776CE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A9F8B3A" w14:textId="63248385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Add whitelisted IP addresses</w:t>
      </w:r>
      <w:r w:rsidR="00BD0169">
        <w:rPr>
          <w:rFonts w:ascii="Corbel" w:hAnsi="Corbel" w:cs="Courier New"/>
          <w:sz w:val="24"/>
          <w:szCs w:val="24"/>
        </w:rPr>
        <w:t xml:space="preserve">: </w:t>
      </w:r>
      <w:r w:rsidR="00BD0169" w:rsidRPr="007708B3">
        <w:rPr>
          <w:rFonts w:ascii="Corbel" w:hAnsi="Corbel" w:cs="Courier New"/>
          <w:color w:val="FF0000"/>
          <w:sz w:val="24"/>
          <w:szCs w:val="24"/>
          <w:u w:val="single"/>
        </w:rPr>
        <w:t>75.169.36.147</w:t>
      </w:r>
    </w:p>
    <w:p w14:paraId="5F2C9AC2" w14:textId="77777777" w:rsidR="00BD0169" w:rsidRDefault="00BD0169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05AD2902" w14:textId="1E3DB6CB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Machines within the network can only be accessed by </w:t>
      </w:r>
      <w:proofErr w:type="spellStart"/>
      <w:r w:rsidR="005F1C62" w:rsidRPr="005F1C62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Jumpbox</w:t>
      </w:r>
      <w:proofErr w:type="spellEnd"/>
      <w:r w:rsidRPr="00E14B9E">
        <w:rPr>
          <w:rFonts w:ascii="Corbel" w:hAnsi="Corbel" w:cs="Courier New"/>
          <w:sz w:val="24"/>
          <w:szCs w:val="24"/>
        </w:rPr>
        <w:t>.</w:t>
      </w:r>
    </w:p>
    <w:p w14:paraId="409A3EA5" w14:textId="786222EB" w:rsidR="005E4C0C" w:rsidRDefault="005E4C0C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7E28F8C" w14:textId="77777777" w:rsidR="005E4C0C" w:rsidRPr="00E14B9E" w:rsidRDefault="005E4C0C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A800EA0" w14:textId="2AD913B8" w:rsidR="005E4C0C" w:rsidRPr="005E4C0C" w:rsidRDefault="00A70C52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 w:rsidRPr="005E4C0C">
        <w:rPr>
          <w:rFonts w:ascii="Corbel" w:hAnsi="Corbel" w:cs="Courier New"/>
          <w:b/>
          <w:bCs/>
          <w:sz w:val="24"/>
          <w:szCs w:val="24"/>
        </w:rPr>
        <w:lastRenderedPageBreak/>
        <w:t>Which machine did you allow to access your ELK VM?</w:t>
      </w:r>
      <w:r w:rsidR="005E4C0C">
        <w:rPr>
          <w:rFonts w:ascii="Corbel" w:hAnsi="Corbel" w:cs="Courier New"/>
          <w:b/>
          <w:bCs/>
          <w:sz w:val="24"/>
          <w:szCs w:val="24"/>
        </w:rPr>
        <w:t xml:space="preserve"> </w:t>
      </w:r>
      <w:r w:rsidR="005E4C0C">
        <w:rPr>
          <w:rFonts w:ascii="Corbel" w:hAnsi="Corbel" w:cs="Courier New"/>
          <w:sz w:val="24"/>
          <w:szCs w:val="24"/>
        </w:rPr>
        <w:t xml:space="preserve"> </w:t>
      </w:r>
      <w:r w:rsidR="005E4C0C" w:rsidRPr="005E4C0C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The </w:t>
      </w:r>
      <w:proofErr w:type="spellStart"/>
      <w:r w:rsidR="005E4C0C" w:rsidRPr="005E4C0C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Jumpbox</w:t>
      </w:r>
      <w:proofErr w:type="spellEnd"/>
      <w:r w:rsidR="005E4C0C" w:rsidRPr="005E4C0C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</w:t>
      </w:r>
      <w:proofErr w:type="gramStart"/>
      <w:r w:rsidR="005E4C0C" w:rsidRPr="005E4C0C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is allowed to</w:t>
      </w:r>
      <w:proofErr w:type="gramEnd"/>
      <w:r w:rsidR="005E4C0C" w:rsidRPr="005E4C0C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access the ELK (Web-4) VM. The private IP address is </w:t>
      </w:r>
      <w:r w:rsidR="005E4C0C" w:rsidRPr="005E4C0C">
        <w:rPr>
          <w:rFonts w:ascii="Corbel" w:hAnsi="Corbel" w:cs="Courier New"/>
          <w:color w:val="FF0000"/>
          <w:sz w:val="24"/>
          <w:szCs w:val="24"/>
          <w:u w:val="single"/>
        </w:rPr>
        <w:t>10.1.0.4.</w:t>
      </w:r>
    </w:p>
    <w:p w14:paraId="6E4F8439" w14:textId="77777777" w:rsidR="005E4C0C" w:rsidRDefault="005E4C0C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F0AEBA5" w14:textId="7774F7C0" w:rsidR="008302D4" w:rsidRDefault="00A70C52" w:rsidP="006228C0">
      <w:pPr>
        <w:pStyle w:val="PlainText"/>
        <w:rPr>
          <w:rFonts w:ascii="Corbel" w:hAnsi="Corbel" w:cs="Courier New"/>
          <w:color w:val="FF0000"/>
          <w:sz w:val="24"/>
          <w:szCs w:val="24"/>
          <w:u w:val="single"/>
        </w:rPr>
      </w:pPr>
      <w:r w:rsidRPr="005E4C0C">
        <w:rPr>
          <w:rFonts w:ascii="Corbel" w:hAnsi="Corbel" w:cs="Courier New"/>
          <w:b/>
          <w:bCs/>
          <w:sz w:val="24"/>
          <w:szCs w:val="24"/>
        </w:rPr>
        <w:t>What was its IP address?</w:t>
      </w:r>
      <w:r w:rsidR="005E4C0C">
        <w:rPr>
          <w:rFonts w:ascii="Corbel" w:hAnsi="Corbel" w:cs="Courier New"/>
          <w:b/>
          <w:bCs/>
          <w:sz w:val="24"/>
          <w:szCs w:val="24"/>
        </w:rPr>
        <w:t xml:space="preserve"> </w:t>
      </w:r>
      <w:r w:rsidR="005E4C0C" w:rsidRPr="007708B3">
        <w:rPr>
          <w:rFonts w:ascii="Corbel" w:hAnsi="Corbel" w:cs="Courier New"/>
          <w:color w:val="FF0000"/>
          <w:sz w:val="24"/>
          <w:szCs w:val="24"/>
          <w:u w:val="single"/>
        </w:rPr>
        <w:t>75.169.36.147</w:t>
      </w:r>
    </w:p>
    <w:p w14:paraId="5D5184D9" w14:textId="77777777" w:rsidR="00506C35" w:rsidRPr="005E4C0C" w:rsidRDefault="00506C35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</w:p>
    <w:p w14:paraId="40FF0271" w14:textId="77777777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A summary of the access policies in place can be found in the table below.</w:t>
      </w:r>
    </w:p>
    <w:p w14:paraId="0D0DBFF4" w14:textId="77777777" w:rsidR="00506C35" w:rsidRDefault="00A70C52" w:rsidP="00506C35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|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502"/>
        <w:gridCol w:w="3035"/>
      </w:tblGrid>
      <w:tr w:rsidR="00506C35" w:rsidRPr="00506C35" w14:paraId="20FB2170" w14:textId="77777777" w:rsidTr="00506C3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9ADDC" w14:textId="77777777" w:rsidR="00506C35" w:rsidRPr="00506C35" w:rsidRDefault="00506C35" w:rsidP="00506C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06C3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FAFEF" w14:textId="77777777" w:rsidR="00506C35" w:rsidRPr="00506C35" w:rsidRDefault="00506C35" w:rsidP="00506C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06C3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Publicly Accessible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2397" w14:textId="77777777" w:rsidR="00506C35" w:rsidRPr="00506C35" w:rsidRDefault="00506C35" w:rsidP="00506C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06C3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Allowed IP Addresses</w:t>
            </w:r>
          </w:p>
        </w:tc>
      </w:tr>
      <w:tr w:rsidR="00506C35" w:rsidRPr="00506C35" w14:paraId="3F4FEFF2" w14:textId="77777777" w:rsidTr="00506C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E8766" w14:textId="77777777" w:rsidR="00506C35" w:rsidRPr="00506C35" w:rsidRDefault="00506C35" w:rsidP="00506C3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06C3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 Box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D395C" w14:textId="77777777" w:rsidR="00506C35" w:rsidRPr="00506C35" w:rsidRDefault="00506C35" w:rsidP="00506C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06C3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E4814" w14:textId="1D8B618C" w:rsidR="00506C35" w:rsidRPr="00506C35" w:rsidRDefault="00506C35" w:rsidP="00506C3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06C3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10.1.0.5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;</w:t>
            </w:r>
            <w:r w:rsidRPr="00506C3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10.1.0.6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; 10.1.0.7</w:t>
            </w:r>
          </w:p>
        </w:tc>
      </w:tr>
      <w:tr w:rsidR="00506C35" w:rsidRPr="00506C35" w14:paraId="58FA6652" w14:textId="77777777" w:rsidTr="00506C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8212BF" w14:textId="2028F2B8" w:rsidR="00506C35" w:rsidRPr="00506C35" w:rsidRDefault="00506C35" w:rsidP="00506C3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ELK (Web-4</w:t>
            </w:r>
            <w:r w:rsidR="00A8546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5ECAC" w14:textId="67717245" w:rsidR="00506C35" w:rsidRPr="00506C35" w:rsidRDefault="00506C35" w:rsidP="00506C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2560AB" w14:textId="62F91FDE" w:rsidR="00506C35" w:rsidRPr="00506C35" w:rsidRDefault="00A85466" w:rsidP="00506C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10.2.0.7</w:t>
            </w:r>
          </w:p>
        </w:tc>
      </w:tr>
    </w:tbl>
    <w:p w14:paraId="2B1A379C" w14:textId="09B8AE92" w:rsidR="008302D4" w:rsidRDefault="008302D4" w:rsidP="00506C35">
      <w:pPr>
        <w:pStyle w:val="PlainText"/>
        <w:rPr>
          <w:rFonts w:ascii="Corbel" w:hAnsi="Corbel" w:cs="Courier New"/>
          <w:sz w:val="24"/>
          <w:szCs w:val="24"/>
        </w:rPr>
      </w:pPr>
    </w:p>
    <w:p w14:paraId="286614CD" w14:textId="6F38D14A" w:rsidR="00506C35" w:rsidRDefault="00506C35" w:rsidP="00506C35">
      <w:pPr>
        <w:pStyle w:val="PlainText"/>
        <w:rPr>
          <w:rFonts w:ascii="Corbel" w:hAnsi="Corbel" w:cs="Courier New"/>
          <w:sz w:val="24"/>
          <w:szCs w:val="24"/>
        </w:rPr>
      </w:pPr>
    </w:p>
    <w:p w14:paraId="27D41E0F" w14:textId="63132059" w:rsidR="008302D4" w:rsidRDefault="00A70C52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  <w:r w:rsidRPr="00186A16">
        <w:rPr>
          <w:rFonts w:ascii="Corbel" w:hAnsi="Corbel" w:cs="Courier New"/>
          <w:b/>
          <w:bCs/>
          <w:sz w:val="28"/>
          <w:szCs w:val="28"/>
        </w:rPr>
        <w:t>Elk Configuration</w:t>
      </w:r>
    </w:p>
    <w:p w14:paraId="6FCCE4B3" w14:textId="77777777" w:rsidR="00186A16" w:rsidRPr="00186A16" w:rsidRDefault="00186A16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</w:p>
    <w:p w14:paraId="0F91FCBE" w14:textId="226E9639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0785D177" w14:textId="77777777" w:rsidR="00186A16" w:rsidRPr="00E14B9E" w:rsidRDefault="00186A16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E99CFF3" w14:textId="6A36C721" w:rsidR="008302D4" w:rsidRPr="00186A16" w:rsidRDefault="00A70C52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 w:rsidRPr="00186A16">
        <w:rPr>
          <w:rFonts w:ascii="Corbel" w:hAnsi="Corbel" w:cs="Courier New"/>
          <w:b/>
          <w:bCs/>
          <w:sz w:val="24"/>
          <w:szCs w:val="24"/>
        </w:rPr>
        <w:t>What is the main advantage of automating configuration with Ansible?</w:t>
      </w:r>
      <w:r w:rsidR="00186A16">
        <w:rPr>
          <w:rFonts w:ascii="Corbel" w:hAnsi="Corbel" w:cs="Courier New"/>
          <w:b/>
          <w:bCs/>
          <w:sz w:val="24"/>
          <w:szCs w:val="24"/>
        </w:rPr>
        <w:t xml:space="preserve"> </w:t>
      </w:r>
      <w:r w:rsidR="00186A16" w:rsidRPr="00186A16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This time-saving tool allows for a reliable VM infrastructure which automates all your IT environments / configurations, applications, provisioning, etc.  from a single tool.</w:t>
      </w:r>
    </w:p>
    <w:p w14:paraId="441FCE30" w14:textId="1335D8F7" w:rsidR="00186A16" w:rsidRDefault="00186A16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</w:p>
    <w:p w14:paraId="20194FEA" w14:textId="77777777" w:rsidR="00186A16" w:rsidRPr="00186A16" w:rsidRDefault="00186A16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</w:p>
    <w:p w14:paraId="1DCB8FB2" w14:textId="567A5C3E" w:rsidR="008302D4" w:rsidRDefault="00A70C52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  <w:r w:rsidRPr="00B13C70">
        <w:rPr>
          <w:rFonts w:ascii="Corbel" w:hAnsi="Corbel" w:cs="Courier New"/>
          <w:b/>
          <w:bCs/>
          <w:sz w:val="24"/>
          <w:szCs w:val="24"/>
        </w:rPr>
        <w:t>The playbook implements the following tasks:</w:t>
      </w:r>
    </w:p>
    <w:p w14:paraId="2F318BA5" w14:textId="5094E098" w:rsidR="00B13C70" w:rsidRDefault="00B13C70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</w:p>
    <w:p w14:paraId="7A7904CE" w14:textId="176043E0" w:rsidR="00B13C70" w:rsidRPr="00B13C70" w:rsidRDefault="00B13C70" w:rsidP="00B13C70">
      <w:pPr>
        <w:pStyle w:val="PlainText"/>
        <w:numPr>
          <w:ilvl w:val="0"/>
          <w:numId w:val="7"/>
        </w:numP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 w:rsidRPr="00B13C70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Install Python3-pip</w:t>
      </w:r>
    </w:p>
    <w:p w14:paraId="63189C73" w14:textId="09C6E09B" w:rsidR="00B13C70" w:rsidRDefault="00B13C70" w:rsidP="00B13C70">
      <w:pPr>
        <w:pStyle w:val="PlainText"/>
        <w:numPr>
          <w:ilvl w:val="0"/>
          <w:numId w:val="7"/>
        </w:numP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 w:rsidRPr="00B13C70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Install Docker using </w:t>
      </w:r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pip</w:t>
      </w:r>
    </w:p>
    <w:p w14:paraId="53028FD7" w14:textId="60FC2EC7" w:rsidR="00B13C70" w:rsidRDefault="00B13C70" w:rsidP="00B13C70">
      <w:pPr>
        <w:pStyle w:val="PlainText"/>
        <w:numPr>
          <w:ilvl w:val="0"/>
          <w:numId w:val="7"/>
        </w:numP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Install Elk</w:t>
      </w:r>
    </w:p>
    <w:p w14:paraId="459B789C" w14:textId="1BCE9843" w:rsidR="00B13C70" w:rsidRPr="00B13C70" w:rsidRDefault="00B13C70" w:rsidP="00B13C70">
      <w:pPr>
        <w:pStyle w:val="PlainText"/>
        <w:numPr>
          <w:ilvl w:val="0"/>
          <w:numId w:val="7"/>
        </w:numP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Enable docker service on restart</w:t>
      </w:r>
    </w:p>
    <w:p w14:paraId="1DFD2B96" w14:textId="02B0B824" w:rsidR="008302D4" w:rsidRPr="00E14B9E" w:rsidRDefault="00A70C52" w:rsidP="00B13C7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 </w:t>
      </w:r>
    </w:p>
    <w:p w14:paraId="743E09F0" w14:textId="281545EE" w:rsidR="00DC015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The following screenshot displays the result of running `docker </w:t>
      </w:r>
      <w:proofErr w:type="spellStart"/>
      <w:r w:rsidRPr="00E14B9E">
        <w:rPr>
          <w:rFonts w:ascii="Corbel" w:hAnsi="Corbel" w:cs="Courier New"/>
          <w:sz w:val="24"/>
          <w:szCs w:val="24"/>
        </w:rPr>
        <w:t>ps`</w:t>
      </w:r>
      <w:proofErr w:type="spellEnd"/>
      <w:r w:rsidRPr="00E14B9E">
        <w:rPr>
          <w:rFonts w:ascii="Corbel" w:hAnsi="Corbel" w:cs="Courier New"/>
          <w:sz w:val="24"/>
          <w:szCs w:val="24"/>
        </w:rPr>
        <w:t xml:space="preserve"> after successfully configuring the ELK instance.</w:t>
      </w:r>
    </w:p>
    <w:p w14:paraId="21C0F505" w14:textId="77777777" w:rsidR="001D5AF2" w:rsidRPr="00E14B9E" w:rsidRDefault="001D5AF2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C3DD476" w14:textId="53288411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Update the path with the name of your screenshot of docker </w:t>
      </w:r>
      <w:proofErr w:type="spellStart"/>
      <w:r w:rsidRPr="00E14B9E">
        <w:rPr>
          <w:rFonts w:ascii="Corbel" w:hAnsi="Corbel" w:cs="Courier New"/>
          <w:sz w:val="24"/>
          <w:szCs w:val="24"/>
        </w:rPr>
        <w:t>ps</w:t>
      </w:r>
      <w:proofErr w:type="spellEnd"/>
      <w:r w:rsidRPr="00E14B9E">
        <w:rPr>
          <w:rFonts w:ascii="Corbel" w:hAnsi="Corbel" w:cs="Courier New"/>
          <w:sz w:val="24"/>
          <w:szCs w:val="24"/>
        </w:rPr>
        <w:t xml:space="preserve"> </w:t>
      </w:r>
      <w:proofErr w:type="gramStart"/>
      <w:r w:rsidRPr="00E14B9E">
        <w:rPr>
          <w:rFonts w:ascii="Corbel" w:hAnsi="Corbel" w:cs="Courier New"/>
          <w:sz w:val="24"/>
          <w:szCs w:val="24"/>
        </w:rPr>
        <w:t>output](</w:t>
      </w:r>
      <w:proofErr w:type="gramEnd"/>
      <w:r w:rsidRPr="00E14B9E">
        <w:rPr>
          <w:rFonts w:ascii="Corbel" w:hAnsi="Corbel" w:cs="Courier New"/>
          <w:sz w:val="24"/>
          <w:szCs w:val="24"/>
        </w:rPr>
        <w:t>Images/docker_ps_output.png)</w:t>
      </w:r>
    </w:p>
    <w:p w14:paraId="545F5A63" w14:textId="691B7C7A" w:rsidR="00DC0154" w:rsidRDefault="00DC015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E833F77" w14:textId="56EE7A4A" w:rsidR="00DC0154" w:rsidRPr="00E14B9E" w:rsidRDefault="00DC015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0E094ED5" w14:textId="7CE82989" w:rsidR="001D5AF2" w:rsidRDefault="00DC0154" w:rsidP="006228C0">
      <w:pPr>
        <w:pStyle w:val="PlainText"/>
        <w:rPr>
          <w:rFonts w:ascii="Corbel" w:hAnsi="Corbel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E68C6" wp14:editId="1579F249">
            <wp:extent cx="5865495" cy="9810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908" w14:textId="77777777" w:rsidR="007B0308" w:rsidRDefault="007B0308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</w:p>
    <w:p w14:paraId="27BF7CCE" w14:textId="77777777" w:rsidR="007B0308" w:rsidRDefault="007B0308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</w:p>
    <w:p w14:paraId="0AD62538" w14:textId="77777777" w:rsidR="007B0308" w:rsidRDefault="007B0308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</w:p>
    <w:p w14:paraId="2B0C7FBF" w14:textId="7823A74D" w:rsidR="008302D4" w:rsidRPr="007B0308" w:rsidRDefault="00A70C52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  <w:r w:rsidRPr="007B0308">
        <w:rPr>
          <w:rFonts w:ascii="Corbel" w:hAnsi="Corbel" w:cs="Courier New"/>
          <w:b/>
          <w:bCs/>
          <w:sz w:val="28"/>
          <w:szCs w:val="28"/>
        </w:rPr>
        <w:t>Target Machines &amp; Beats</w:t>
      </w:r>
    </w:p>
    <w:p w14:paraId="3E8286D8" w14:textId="77777777" w:rsidR="007B0308" w:rsidRDefault="007B030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98D83CD" w14:textId="545E8CB7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This ELK server is configured to monitor the following machines:</w:t>
      </w:r>
    </w:p>
    <w:p w14:paraId="4A492B3C" w14:textId="77777777" w:rsidR="007B0308" w:rsidRPr="00E14B9E" w:rsidRDefault="007B0308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50618E7" w14:textId="56302C9E" w:rsidR="008302D4" w:rsidRPr="000E4943" w:rsidRDefault="00126DC2" w:rsidP="006228C0">
      <w:pPr>
        <w:pStyle w:val="PlainText"/>
        <w:rPr>
          <w:rFonts w:ascii="Corbel" w:hAnsi="Corbel" w:cs="Courier New"/>
          <w:i/>
          <w:iCs/>
          <w:sz w:val="24"/>
          <w:szCs w:val="24"/>
        </w:rPr>
      </w:pPr>
      <w:r>
        <w:rPr>
          <w:rFonts w:ascii="Corbel" w:hAnsi="Corbel" w:cs="Courier New"/>
          <w:i/>
          <w:iCs/>
          <w:sz w:val="24"/>
          <w:szCs w:val="24"/>
        </w:rPr>
        <w:t xml:space="preserve"> - </w:t>
      </w:r>
      <w:r w:rsidR="00A70C52" w:rsidRPr="000E4943">
        <w:rPr>
          <w:rFonts w:ascii="Corbel" w:hAnsi="Corbel" w:cs="Courier New"/>
          <w:i/>
          <w:iCs/>
          <w:sz w:val="24"/>
          <w:szCs w:val="24"/>
        </w:rPr>
        <w:t>List the IP addresses of the machines you are monitoring</w:t>
      </w:r>
      <w:r w:rsidR="007A6ADB" w:rsidRPr="000E4943">
        <w:rPr>
          <w:rFonts w:ascii="Corbel" w:hAnsi="Corbel" w:cs="Courier New"/>
          <w:i/>
          <w:iCs/>
          <w:sz w:val="24"/>
          <w:szCs w:val="24"/>
        </w:rPr>
        <w:t>:</w:t>
      </w:r>
    </w:p>
    <w:p w14:paraId="43BA87AA" w14:textId="65F3524E" w:rsidR="007A6ADB" w:rsidRDefault="007A6ADB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2A97A77" w14:textId="112C8DCE" w:rsidR="007A6ADB" w:rsidRPr="007A6ADB" w:rsidRDefault="00126DC2" w:rsidP="00126DC2">
      <w:pPr>
        <w:pStyle w:val="PlainText"/>
        <w:rPr>
          <w:rFonts w:ascii="Corbel" w:hAnsi="Corbel" w:cs="Courier New"/>
          <w:color w:val="FF0000"/>
          <w:sz w:val="24"/>
          <w:szCs w:val="24"/>
        </w:rPr>
      </w:pPr>
      <w:r>
        <w:rPr>
          <w:rFonts w:ascii="Corbel" w:hAnsi="Corbel" w:cs="Courier New"/>
          <w:color w:val="FF0000"/>
          <w:sz w:val="24"/>
          <w:szCs w:val="24"/>
        </w:rPr>
        <w:tab/>
      </w:r>
      <w:r w:rsidR="007A6ADB" w:rsidRPr="007A6ADB">
        <w:rPr>
          <w:rFonts w:ascii="Corbel" w:hAnsi="Corbel" w:cs="Courier New"/>
          <w:color w:val="FF0000"/>
          <w:sz w:val="24"/>
          <w:szCs w:val="24"/>
        </w:rPr>
        <w:t>10.1.0.5</w:t>
      </w:r>
    </w:p>
    <w:p w14:paraId="30B9D0D3" w14:textId="7548DA98" w:rsidR="007A6ADB" w:rsidRPr="007A6ADB" w:rsidRDefault="00126DC2" w:rsidP="00126DC2">
      <w:pPr>
        <w:pStyle w:val="PlainText"/>
        <w:rPr>
          <w:rFonts w:ascii="Corbel" w:hAnsi="Corbel" w:cs="Courier New"/>
          <w:color w:val="FF0000"/>
          <w:sz w:val="24"/>
          <w:szCs w:val="24"/>
        </w:rPr>
      </w:pPr>
      <w:r>
        <w:rPr>
          <w:rFonts w:ascii="Corbel" w:hAnsi="Corbel" w:cs="Courier New"/>
          <w:color w:val="FF0000"/>
          <w:sz w:val="24"/>
          <w:szCs w:val="24"/>
        </w:rPr>
        <w:tab/>
      </w:r>
      <w:r w:rsidR="007A6ADB" w:rsidRPr="007A6ADB">
        <w:rPr>
          <w:rFonts w:ascii="Corbel" w:hAnsi="Corbel" w:cs="Courier New"/>
          <w:color w:val="FF0000"/>
          <w:sz w:val="24"/>
          <w:szCs w:val="24"/>
        </w:rPr>
        <w:t>10.1.0.6</w:t>
      </w:r>
    </w:p>
    <w:p w14:paraId="614D6BDF" w14:textId="06F6F35B" w:rsidR="007A6ADB" w:rsidRPr="007A6ADB" w:rsidRDefault="00126DC2" w:rsidP="00126DC2">
      <w:pPr>
        <w:pStyle w:val="PlainText"/>
        <w:rPr>
          <w:rFonts w:ascii="Corbel" w:hAnsi="Corbel" w:cs="Courier New"/>
          <w:color w:val="FF0000"/>
          <w:sz w:val="24"/>
          <w:szCs w:val="24"/>
        </w:rPr>
      </w:pPr>
      <w:r>
        <w:rPr>
          <w:rFonts w:ascii="Corbel" w:hAnsi="Corbel" w:cs="Courier New"/>
          <w:color w:val="FF0000"/>
          <w:sz w:val="24"/>
          <w:szCs w:val="24"/>
        </w:rPr>
        <w:tab/>
      </w:r>
      <w:r w:rsidR="007A6ADB" w:rsidRPr="007A6ADB">
        <w:rPr>
          <w:rFonts w:ascii="Corbel" w:hAnsi="Corbel" w:cs="Courier New"/>
          <w:color w:val="FF0000"/>
          <w:sz w:val="24"/>
          <w:szCs w:val="24"/>
        </w:rPr>
        <w:t>10.1.0.7</w:t>
      </w:r>
    </w:p>
    <w:p w14:paraId="25722473" w14:textId="4AE2A088" w:rsidR="007A6ADB" w:rsidRPr="007A6ADB" w:rsidRDefault="00126DC2" w:rsidP="00126DC2">
      <w:pPr>
        <w:pStyle w:val="PlainText"/>
        <w:rPr>
          <w:rFonts w:ascii="Corbel" w:hAnsi="Corbel" w:cs="Courier New"/>
          <w:color w:val="FF0000"/>
          <w:sz w:val="24"/>
          <w:szCs w:val="24"/>
        </w:rPr>
      </w:pPr>
      <w:r>
        <w:rPr>
          <w:rFonts w:ascii="Corbel" w:hAnsi="Corbel" w:cs="Courier New"/>
          <w:color w:val="FF0000"/>
          <w:sz w:val="24"/>
          <w:szCs w:val="24"/>
        </w:rPr>
        <w:tab/>
      </w:r>
      <w:r w:rsidR="007A6ADB" w:rsidRPr="007A6ADB">
        <w:rPr>
          <w:rFonts w:ascii="Corbel" w:hAnsi="Corbel" w:cs="Courier New"/>
          <w:color w:val="FF0000"/>
          <w:sz w:val="24"/>
          <w:szCs w:val="24"/>
        </w:rPr>
        <w:t>10.2.0.7</w:t>
      </w:r>
    </w:p>
    <w:p w14:paraId="7D0D3B55" w14:textId="77777777" w:rsidR="007A6ADB" w:rsidRPr="00E14B9E" w:rsidRDefault="007A6ADB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5F6300F" w14:textId="054F6766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We have installed the following Beats on these machines:</w:t>
      </w:r>
    </w:p>
    <w:p w14:paraId="523E782A" w14:textId="77777777" w:rsidR="00126DC2" w:rsidRPr="00E14B9E" w:rsidRDefault="00126DC2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09E76A2" w14:textId="3451CDA4" w:rsidR="008302D4" w:rsidRDefault="00126DC2" w:rsidP="006228C0">
      <w:pPr>
        <w:pStyle w:val="PlainText"/>
        <w:rPr>
          <w:rFonts w:ascii="Corbel" w:hAnsi="Corbel" w:cs="Courier New"/>
          <w:i/>
          <w:iCs/>
          <w:sz w:val="24"/>
          <w:szCs w:val="24"/>
        </w:rPr>
      </w:pPr>
      <w:r w:rsidRPr="00126DC2">
        <w:rPr>
          <w:rFonts w:ascii="Corbel" w:hAnsi="Corbel" w:cs="Courier New"/>
          <w:i/>
          <w:iCs/>
          <w:sz w:val="24"/>
          <w:szCs w:val="24"/>
        </w:rPr>
        <w:t xml:space="preserve">  - </w:t>
      </w:r>
      <w:r w:rsidR="00A70C52" w:rsidRPr="00126DC2">
        <w:rPr>
          <w:rFonts w:ascii="Corbel" w:hAnsi="Corbel" w:cs="Courier New"/>
          <w:i/>
          <w:iCs/>
          <w:sz w:val="24"/>
          <w:szCs w:val="24"/>
        </w:rPr>
        <w:t>Specify which Beats you successfully installed</w:t>
      </w:r>
      <w:r w:rsidRPr="00126DC2">
        <w:rPr>
          <w:rFonts w:ascii="Corbel" w:hAnsi="Corbel" w:cs="Courier New"/>
          <w:i/>
          <w:iCs/>
          <w:sz w:val="24"/>
          <w:szCs w:val="24"/>
        </w:rPr>
        <w:t>:</w:t>
      </w:r>
    </w:p>
    <w:p w14:paraId="414AE080" w14:textId="709352C2" w:rsidR="00126DC2" w:rsidRDefault="00126DC2" w:rsidP="006228C0">
      <w:pPr>
        <w:pStyle w:val="PlainText"/>
        <w:rPr>
          <w:rFonts w:ascii="Corbel" w:hAnsi="Corbel" w:cs="Courier New"/>
          <w:i/>
          <w:iCs/>
          <w:sz w:val="24"/>
          <w:szCs w:val="24"/>
        </w:rPr>
      </w:pPr>
    </w:p>
    <w:p w14:paraId="5EDAC886" w14:textId="43D2E089" w:rsidR="00126DC2" w:rsidRPr="00126DC2" w:rsidRDefault="00126DC2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</w:rPr>
      </w:pPr>
      <w:r w:rsidRPr="00126DC2">
        <w:rPr>
          <w:rFonts w:ascii="Corbel" w:hAnsi="Corbel" w:cs="Courier New"/>
          <w:i/>
          <w:iCs/>
          <w:sz w:val="24"/>
          <w:szCs w:val="24"/>
        </w:rPr>
        <w:tab/>
      </w:r>
      <w:proofErr w:type="spellStart"/>
      <w:r w:rsidRPr="00126DC2">
        <w:rPr>
          <w:rFonts w:ascii="Corbel" w:hAnsi="Corbel" w:cs="Courier New"/>
          <w:i/>
          <w:iCs/>
          <w:color w:val="FF0000"/>
          <w:sz w:val="24"/>
          <w:szCs w:val="24"/>
        </w:rPr>
        <w:t>Filebeat</w:t>
      </w:r>
      <w:proofErr w:type="spellEnd"/>
    </w:p>
    <w:p w14:paraId="0BFCB8B2" w14:textId="00C731F2" w:rsidR="00126DC2" w:rsidRPr="00126DC2" w:rsidRDefault="00126DC2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</w:rPr>
      </w:pPr>
      <w:r w:rsidRPr="00126DC2">
        <w:rPr>
          <w:rFonts w:ascii="Corbel" w:hAnsi="Corbel" w:cs="Courier New"/>
          <w:i/>
          <w:iCs/>
          <w:color w:val="FF0000"/>
          <w:sz w:val="24"/>
          <w:szCs w:val="24"/>
        </w:rPr>
        <w:tab/>
      </w:r>
      <w:proofErr w:type="spellStart"/>
      <w:r w:rsidRPr="00126DC2">
        <w:rPr>
          <w:rFonts w:ascii="Corbel" w:hAnsi="Corbel" w:cs="Courier New"/>
          <w:i/>
          <w:iCs/>
          <w:color w:val="FF0000"/>
          <w:sz w:val="24"/>
          <w:szCs w:val="24"/>
        </w:rPr>
        <w:t>Metricbeat</w:t>
      </w:r>
      <w:proofErr w:type="spellEnd"/>
    </w:p>
    <w:p w14:paraId="739D1DB1" w14:textId="6D8900BD" w:rsidR="00126DC2" w:rsidRDefault="00126DC2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BEE532A" w14:textId="77777777" w:rsidR="00126DC2" w:rsidRPr="00E14B9E" w:rsidRDefault="00126DC2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A39EDC2" w14:textId="6BF211A8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These Beats allow us to collect the following information from each machine:</w:t>
      </w:r>
    </w:p>
    <w:p w14:paraId="7DCA88C3" w14:textId="77777777" w:rsidR="007F0195" w:rsidRDefault="007F019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01EABB9" w14:textId="73AE9E69" w:rsidR="007F0195" w:rsidRPr="008814C2" w:rsidRDefault="007F0195" w:rsidP="007F0195">
      <w:pPr>
        <w:pStyle w:val="PlainText"/>
        <w:rPr>
          <w:rFonts w:ascii="Corbel" w:hAnsi="Corbel" w:cs="Courier New"/>
          <w:b/>
          <w:bCs/>
          <w:sz w:val="24"/>
          <w:szCs w:val="24"/>
        </w:rPr>
      </w:pPr>
      <w:proofErr w:type="spellStart"/>
      <w:r w:rsidRPr="00487886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Fi</w:t>
      </w:r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lebeat</w:t>
      </w:r>
      <w:proofErr w:type="spellEnd"/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monitors and forwards log data to a location that users specify, collects log events, and forwards them either to </w:t>
      </w:r>
      <w:proofErr w:type="spellStart"/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Elastisearch</w:t>
      </w:r>
      <w:proofErr w:type="spellEnd"/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or Logstash for indexing. </w:t>
      </w:r>
    </w:p>
    <w:p w14:paraId="7EFD7A9D" w14:textId="77777777" w:rsidR="007F0195" w:rsidRDefault="007F019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32257F9" w14:textId="018B82F4" w:rsidR="007F0195" w:rsidRDefault="007F0195" w:rsidP="006228C0">
      <w:pPr>
        <w:pStyle w:val="PlainText"/>
        <w:rPr>
          <w:rFonts w:ascii="Corbel" w:hAnsi="Corbel" w:cs="Courier New"/>
          <w:sz w:val="24"/>
          <w:szCs w:val="24"/>
        </w:rPr>
      </w:pPr>
      <w:proofErr w:type="spellStart"/>
      <w:r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Metricbeat</w:t>
      </w:r>
      <w:proofErr w:type="spellEnd"/>
      <w:r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collects the metrics and statistics that it collects and ships them to the output that you specify; Elasticsearch or </w:t>
      </w:r>
      <w:proofErr w:type="spellStart"/>
      <w:r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Logtash</w:t>
      </w:r>
      <w:proofErr w:type="spellEnd"/>
      <w:r w:rsidRPr="00DD356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. This tool helps monitor servers by collecting metrics from system and services running on the service such as Apache</w:t>
      </w:r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.</w:t>
      </w:r>
    </w:p>
    <w:p w14:paraId="65380361" w14:textId="77777777" w:rsidR="007F0195" w:rsidRDefault="007F019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F4BB78E" w14:textId="0862861F" w:rsidR="008302D4" w:rsidRDefault="00A70C52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  <w:r w:rsidRPr="007F0195">
        <w:rPr>
          <w:rFonts w:ascii="Corbel" w:hAnsi="Corbel" w:cs="Courier New"/>
          <w:b/>
          <w:bCs/>
          <w:sz w:val="28"/>
          <w:szCs w:val="28"/>
        </w:rPr>
        <w:t>Using the Playbook</w:t>
      </w:r>
    </w:p>
    <w:p w14:paraId="46C00DB5" w14:textId="77777777" w:rsidR="007F0195" w:rsidRPr="007F0195" w:rsidRDefault="007F0195" w:rsidP="006228C0">
      <w:pPr>
        <w:pStyle w:val="PlainText"/>
        <w:rPr>
          <w:rFonts w:ascii="Corbel" w:hAnsi="Corbel" w:cs="Courier New"/>
          <w:b/>
          <w:bCs/>
          <w:sz w:val="28"/>
          <w:szCs w:val="28"/>
        </w:rPr>
      </w:pPr>
    </w:p>
    <w:p w14:paraId="76CDAF3B" w14:textId="77777777" w:rsidR="008302D4" w:rsidRPr="00E14B9E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proofErr w:type="gramStart"/>
      <w:r w:rsidRPr="00E14B9E">
        <w:rPr>
          <w:rFonts w:ascii="Corbel" w:hAnsi="Corbel" w:cs="Courier New"/>
          <w:sz w:val="24"/>
          <w:szCs w:val="24"/>
        </w:rPr>
        <w:t>In order to</w:t>
      </w:r>
      <w:proofErr w:type="gramEnd"/>
      <w:r w:rsidRPr="00E14B9E">
        <w:rPr>
          <w:rFonts w:ascii="Corbel" w:hAnsi="Corbel" w:cs="Courier New"/>
          <w:sz w:val="24"/>
          <w:szCs w:val="24"/>
        </w:rPr>
        <w:t xml:space="preserve"> use the playbook, you will need to have an Ansible control node already configured. Assuming you have such a control node provisioned: </w:t>
      </w:r>
    </w:p>
    <w:p w14:paraId="5B0E78F5" w14:textId="77777777" w:rsidR="00B07C5D" w:rsidRDefault="00B07C5D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BC852CF" w14:textId="40B42C26" w:rsidR="008302D4" w:rsidRPr="00B07C5D" w:rsidRDefault="00A70C52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  <w:r w:rsidRPr="00B07C5D">
        <w:rPr>
          <w:rFonts w:ascii="Corbel" w:hAnsi="Corbel" w:cs="Courier New"/>
          <w:b/>
          <w:bCs/>
          <w:sz w:val="24"/>
          <w:szCs w:val="24"/>
        </w:rPr>
        <w:t>SSH into the control node and follow the steps below:</w:t>
      </w:r>
    </w:p>
    <w:p w14:paraId="7E477B2B" w14:textId="77777777" w:rsidR="00B07C5D" w:rsidRDefault="00B07C5D" w:rsidP="006228C0">
      <w:pPr>
        <w:pStyle w:val="PlainText"/>
        <w:rPr>
          <w:rFonts w:ascii="Corbel" w:hAnsi="Corbel" w:cs="Courier New"/>
          <w:sz w:val="24"/>
          <w:szCs w:val="24"/>
        </w:rPr>
      </w:pPr>
      <w:r>
        <w:rPr>
          <w:rFonts w:ascii="Corbel" w:hAnsi="Corbel" w:cs="Courier New"/>
          <w:sz w:val="24"/>
          <w:szCs w:val="24"/>
        </w:rPr>
        <w:lastRenderedPageBreak/>
        <w:tab/>
      </w:r>
    </w:p>
    <w:p w14:paraId="5F1DAA16" w14:textId="02800EDF" w:rsidR="008302D4" w:rsidRPr="00E14B9E" w:rsidRDefault="00A70C52" w:rsidP="00B07C5D">
      <w:pPr>
        <w:pStyle w:val="PlainText"/>
        <w:numPr>
          <w:ilvl w:val="0"/>
          <w:numId w:val="5"/>
        </w:numPr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Copy the </w:t>
      </w:r>
      <w:proofErr w:type="spellStart"/>
      <w:r w:rsidR="00B07C5D" w:rsidRPr="00B07C5D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Playbook.yml</w:t>
      </w:r>
      <w:proofErr w:type="spellEnd"/>
      <w:r w:rsidRPr="00B07C5D">
        <w:rPr>
          <w:rFonts w:ascii="Corbel" w:hAnsi="Corbel" w:cs="Courier New"/>
          <w:color w:val="FF0000"/>
          <w:sz w:val="24"/>
          <w:szCs w:val="24"/>
        </w:rPr>
        <w:t xml:space="preserve"> </w:t>
      </w:r>
      <w:r w:rsidRPr="00E14B9E">
        <w:rPr>
          <w:rFonts w:ascii="Corbel" w:hAnsi="Corbel" w:cs="Courier New"/>
          <w:sz w:val="24"/>
          <w:szCs w:val="24"/>
        </w:rPr>
        <w:t xml:space="preserve">file </w:t>
      </w:r>
      <w:r w:rsidRPr="00B07C5D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to </w:t>
      </w:r>
      <w:r w:rsidR="00B07C5D" w:rsidRPr="00B07C5D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ansible container in the </w:t>
      </w:r>
      <w:proofErr w:type="spellStart"/>
      <w:r w:rsidR="00B07C5D" w:rsidRPr="00B07C5D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Jumpbox</w:t>
      </w:r>
      <w:proofErr w:type="spellEnd"/>
      <w:r w:rsidR="00B07C5D" w:rsidRPr="00B07C5D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.</w:t>
      </w:r>
    </w:p>
    <w:p w14:paraId="1012F47F" w14:textId="72D12E04" w:rsidR="008302D4" w:rsidRDefault="00A70C52" w:rsidP="00B07C5D">
      <w:pPr>
        <w:pStyle w:val="PlainText"/>
        <w:numPr>
          <w:ilvl w:val="0"/>
          <w:numId w:val="5"/>
        </w:numPr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Update the </w:t>
      </w:r>
      <w:proofErr w:type="spellStart"/>
      <w:r w:rsidR="00B1281A" w:rsidRPr="003150CB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ansible.cfg</w:t>
      </w:r>
      <w:proofErr w:type="spellEnd"/>
      <w:r w:rsidRPr="003150CB">
        <w:rPr>
          <w:rFonts w:ascii="Corbel" w:hAnsi="Corbel" w:cs="Courier New"/>
          <w:color w:val="FF0000"/>
          <w:sz w:val="24"/>
          <w:szCs w:val="24"/>
        </w:rPr>
        <w:t xml:space="preserve"> </w:t>
      </w:r>
      <w:r w:rsidRPr="00E14B9E">
        <w:rPr>
          <w:rFonts w:ascii="Corbel" w:hAnsi="Corbel" w:cs="Courier New"/>
          <w:sz w:val="24"/>
          <w:szCs w:val="24"/>
        </w:rPr>
        <w:t>file to include</w:t>
      </w:r>
      <w:r w:rsidR="00B1281A">
        <w:rPr>
          <w:rFonts w:ascii="Corbel" w:hAnsi="Corbel" w:cs="Courier New"/>
          <w:sz w:val="24"/>
          <w:szCs w:val="24"/>
        </w:rPr>
        <w:t xml:space="preserve"> </w:t>
      </w:r>
      <w:r w:rsidR="00B1281A" w:rsidRPr="003150CB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Private IP addresses of the four VMs.</w:t>
      </w:r>
      <w:r w:rsidR="00B1281A" w:rsidRPr="003150CB">
        <w:rPr>
          <w:rFonts w:ascii="Corbel" w:hAnsi="Corbel" w:cs="Courier New"/>
          <w:color w:val="FF0000"/>
          <w:sz w:val="24"/>
          <w:szCs w:val="24"/>
        </w:rPr>
        <w:t xml:space="preserve"> </w:t>
      </w:r>
    </w:p>
    <w:p w14:paraId="5DDF4829" w14:textId="59E03EB6" w:rsidR="00B1281A" w:rsidRDefault="00B1281A" w:rsidP="00B1281A">
      <w:pPr>
        <w:pStyle w:val="PlainText"/>
        <w:ind w:left="720"/>
        <w:rPr>
          <w:rFonts w:ascii="Corbel" w:hAnsi="Corbel" w:cs="Courier New"/>
          <w:sz w:val="24"/>
          <w:szCs w:val="24"/>
        </w:rPr>
      </w:pPr>
    </w:p>
    <w:p w14:paraId="0AD2A297" w14:textId="360DE979" w:rsidR="00B1281A" w:rsidRPr="00E41C94" w:rsidRDefault="00B1281A" w:rsidP="00B1281A">
      <w:pPr>
        <w:pStyle w:val="PlainText"/>
        <w:ind w:left="720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E41C94">
        <w:rPr>
          <w:rFonts w:ascii="Corbel" w:hAnsi="Corbel" w:cs="Courier New"/>
          <w:b/>
          <w:bCs/>
          <w:color w:val="FF0000"/>
          <w:sz w:val="24"/>
          <w:szCs w:val="24"/>
        </w:rPr>
        <w:t>Web-1: 10.1.0.5</w:t>
      </w:r>
    </w:p>
    <w:p w14:paraId="2CE3E430" w14:textId="2DD29D6C" w:rsidR="00B1281A" w:rsidRPr="00E41C94" w:rsidRDefault="00B1281A" w:rsidP="00B1281A">
      <w:pPr>
        <w:pStyle w:val="PlainText"/>
        <w:ind w:left="720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E41C94">
        <w:rPr>
          <w:rFonts w:ascii="Corbel" w:hAnsi="Corbel" w:cs="Courier New"/>
          <w:b/>
          <w:bCs/>
          <w:color w:val="FF0000"/>
          <w:sz w:val="24"/>
          <w:szCs w:val="24"/>
        </w:rPr>
        <w:t>Web-2: 10.1.0.6</w:t>
      </w:r>
    </w:p>
    <w:p w14:paraId="03EE1228" w14:textId="39708E02" w:rsidR="00B1281A" w:rsidRPr="00E41C94" w:rsidRDefault="00B1281A" w:rsidP="00B1281A">
      <w:pPr>
        <w:pStyle w:val="PlainText"/>
        <w:ind w:left="720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E41C94">
        <w:rPr>
          <w:rFonts w:ascii="Corbel" w:hAnsi="Corbel" w:cs="Courier New"/>
          <w:b/>
          <w:bCs/>
          <w:color w:val="FF0000"/>
          <w:sz w:val="24"/>
          <w:szCs w:val="24"/>
        </w:rPr>
        <w:t>Web-3: 10.1.0.7</w:t>
      </w:r>
    </w:p>
    <w:p w14:paraId="2E04C5C8" w14:textId="0D55AC8D" w:rsidR="00B1281A" w:rsidRPr="00E41C94" w:rsidRDefault="00B1281A" w:rsidP="00B1281A">
      <w:pPr>
        <w:pStyle w:val="PlainText"/>
        <w:ind w:left="720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E41C94">
        <w:rPr>
          <w:rFonts w:ascii="Corbel" w:hAnsi="Corbel" w:cs="Courier New"/>
          <w:b/>
          <w:bCs/>
          <w:color w:val="FF0000"/>
          <w:sz w:val="24"/>
          <w:szCs w:val="24"/>
        </w:rPr>
        <w:t>Web-4: 10.2.0.7</w:t>
      </w:r>
    </w:p>
    <w:p w14:paraId="76D1F1DB" w14:textId="16DF600E" w:rsidR="00B07C5D" w:rsidRPr="00477A97" w:rsidRDefault="00A70C52" w:rsidP="006228C0">
      <w:pPr>
        <w:pStyle w:val="PlainText"/>
        <w:numPr>
          <w:ilvl w:val="0"/>
          <w:numId w:val="5"/>
        </w:numPr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Run the playbook and navigate to </w:t>
      </w:r>
      <w:r w:rsidR="001322F8" w:rsidRPr="001322F8">
        <w:rPr>
          <w:rFonts w:ascii="Corbel" w:hAnsi="Corbel" w:cs="Courier New"/>
          <w:b/>
          <w:bCs/>
          <w:color w:val="FF0000"/>
          <w:sz w:val="24"/>
          <w:szCs w:val="24"/>
        </w:rPr>
        <w:t>http://23.99.220.146:5601/app/kibana</w:t>
      </w:r>
      <w:r w:rsidRPr="001322F8">
        <w:rPr>
          <w:rFonts w:ascii="Corbel" w:hAnsi="Corbel" w:cs="Courier New"/>
          <w:color w:val="FF0000"/>
          <w:sz w:val="24"/>
          <w:szCs w:val="24"/>
        </w:rPr>
        <w:t xml:space="preserve"> </w:t>
      </w:r>
      <w:r w:rsidRPr="00E14B9E">
        <w:rPr>
          <w:rFonts w:ascii="Corbel" w:hAnsi="Corbel" w:cs="Courier New"/>
          <w:sz w:val="24"/>
          <w:szCs w:val="24"/>
        </w:rPr>
        <w:t>to check that the installation worked as expected.</w:t>
      </w:r>
    </w:p>
    <w:p w14:paraId="5E4DCAF8" w14:textId="77777777" w:rsidR="00B07C5D" w:rsidRDefault="00B07C5D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</w:p>
    <w:p w14:paraId="573BBBA2" w14:textId="1274BC13" w:rsidR="008302D4" w:rsidRDefault="00A70C52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  <w:r w:rsidRPr="00B07C5D">
        <w:rPr>
          <w:rFonts w:ascii="Corbel" w:hAnsi="Corbel" w:cs="Courier New"/>
          <w:b/>
          <w:bCs/>
          <w:sz w:val="24"/>
          <w:szCs w:val="24"/>
        </w:rPr>
        <w:t>Answer the following questions to fill in the blanks</w:t>
      </w:r>
      <w:r w:rsidR="00B07C5D">
        <w:rPr>
          <w:rFonts w:ascii="Corbel" w:hAnsi="Corbel" w:cs="Courier New"/>
          <w:b/>
          <w:bCs/>
          <w:sz w:val="24"/>
          <w:szCs w:val="24"/>
        </w:rPr>
        <w:t>:</w:t>
      </w:r>
    </w:p>
    <w:p w14:paraId="235FE737" w14:textId="77777777" w:rsidR="00477A97" w:rsidRPr="00B07C5D" w:rsidRDefault="00477A97" w:rsidP="006228C0">
      <w:pPr>
        <w:pStyle w:val="PlainText"/>
        <w:rPr>
          <w:rFonts w:ascii="Corbel" w:hAnsi="Corbel" w:cs="Courier New"/>
          <w:b/>
          <w:bCs/>
          <w:sz w:val="24"/>
          <w:szCs w:val="24"/>
        </w:rPr>
      </w:pPr>
    </w:p>
    <w:p w14:paraId="1D108D93" w14:textId="77777777" w:rsidR="007C54A1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Which file is the playbook? </w:t>
      </w:r>
    </w:p>
    <w:p w14:paraId="5F260661" w14:textId="77777777" w:rsidR="007C54A1" w:rsidRDefault="007C54A1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20A0206" w14:textId="583C8C5B" w:rsidR="00477A97" w:rsidRPr="007C54A1" w:rsidRDefault="007C54A1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proofErr w:type="spellStart"/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Filebeat</w:t>
      </w:r>
      <w:proofErr w:type="spellEnd"/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and </w:t>
      </w:r>
      <w:proofErr w:type="spellStart"/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Metricbeat</w:t>
      </w:r>
      <w:proofErr w:type="spellEnd"/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playbooks</w:t>
      </w:r>
      <w:r w:rsidR="00A34C7B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.</w:t>
      </w:r>
    </w:p>
    <w:p w14:paraId="22CB3B8C" w14:textId="77777777" w:rsidR="00477A97" w:rsidRDefault="00477A9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99A1D08" w14:textId="396BE840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>Where do you copy it?</w:t>
      </w:r>
    </w:p>
    <w:p w14:paraId="7BB9BB7C" w14:textId="1F5A74E4" w:rsidR="007C54A1" w:rsidRDefault="007C54A1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C431795" w14:textId="37AC5D93" w:rsidR="007C54A1" w:rsidRPr="007C54A1" w:rsidRDefault="007C54A1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The </w:t>
      </w:r>
      <w:proofErr w:type="spellStart"/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Filebeat</w:t>
      </w:r>
      <w:proofErr w:type="spellEnd"/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and </w:t>
      </w:r>
      <w:proofErr w:type="spellStart"/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Metricbeat</w:t>
      </w:r>
      <w:proofErr w:type="spellEnd"/>
      <w:r w:rsidRPr="007C54A1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playbooks are copied in the ansible container</w:t>
      </w:r>
    </w:p>
    <w:p w14:paraId="7F246600" w14:textId="77777777" w:rsidR="00477A97" w:rsidRDefault="00477A9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B05C353" w14:textId="68ACC630" w:rsidR="00477A97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Which file do you update to make Ansible run the playbook on a specific machine? </w:t>
      </w:r>
    </w:p>
    <w:p w14:paraId="473C0BC9" w14:textId="659CEA85" w:rsidR="007C54A1" w:rsidRDefault="007C54A1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FDDDB9D" w14:textId="25B2CC7E" w:rsidR="007C54A1" w:rsidRDefault="007C54A1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proofErr w:type="spellStart"/>
      <w:r w:rsidRPr="00A34C7B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Ansible.cfg</w:t>
      </w:r>
      <w:proofErr w:type="spellEnd"/>
      <w:r w:rsidRPr="00A34C7B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file</w:t>
      </w:r>
    </w:p>
    <w:p w14:paraId="575BD67D" w14:textId="1BBA00F5" w:rsidR="00AF06D4" w:rsidRDefault="00AF06D4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</w:rPr>
      </w:pPr>
      <w:r w:rsidRP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Using the </w:t>
      </w:r>
      <w:proofErr w:type="spellStart"/>
      <w:r w:rsidRPr="007D6C92">
        <w:rPr>
          <w:rFonts w:ascii="Corbel" w:hAnsi="Corbel" w:cs="Courier New"/>
          <w:i/>
          <w:iCs/>
          <w:color w:val="FF0000"/>
          <w:sz w:val="24"/>
          <w:szCs w:val="24"/>
        </w:rPr>
        <w:t>sudo</w:t>
      </w:r>
      <w:proofErr w:type="spellEnd"/>
      <w:r w:rsidRP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 docker container list -a, once you’ve successfully attached to the docker container</w:t>
      </w:r>
      <w:r w:rsidR="007D6C92" w:rsidRP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 (i.e.</w:t>
      </w:r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>,</w:t>
      </w:r>
      <w:r w:rsidR="007D6C92" w:rsidRP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 </w:t>
      </w:r>
      <w:proofErr w:type="spellStart"/>
      <w:r w:rsidR="007D6C92" w:rsidRPr="007D6C92">
        <w:rPr>
          <w:rFonts w:ascii="Corbel" w:hAnsi="Corbel" w:cs="Courier New"/>
          <w:i/>
          <w:iCs/>
          <w:color w:val="FF0000"/>
          <w:sz w:val="24"/>
          <w:szCs w:val="24"/>
        </w:rPr>
        <w:t>laughing_</w:t>
      </w:r>
      <w:proofErr w:type="gramStart"/>
      <w:r w:rsidR="007D6C92" w:rsidRPr="007D6C92">
        <w:rPr>
          <w:rFonts w:ascii="Corbel" w:hAnsi="Corbel" w:cs="Courier New"/>
          <w:i/>
          <w:iCs/>
          <w:color w:val="FF0000"/>
          <w:sz w:val="24"/>
          <w:szCs w:val="24"/>
        </w:rPr>
        <w:t>liskov</w:t>
      </w:r>
      <w:proofErr w:type="spellEnd"/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 :</w:t>
      </w:r>
      <w:proofErr w:type="gramEnd"/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 </w:t>
      </w:r>
      <w:r w:rsidR="007D6C92" w:rsidRPr="007D6C92">
        <w:rPr>
          <w:rFonts w:ascii="Corbel" w:hAnsi="Corbel" w:cs="Courier New"/>
          <w:i/>
          <w:iCs/>
          <w:color w:val="FF0000"/>
          <w:sz w:val="24"/>
          <w:szCs w:val="24"/>
        </w:rPr>
        <w:t>root@54728d5e1e67)</w:t>
      </w:r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, you can modify the </w:t>
      </w:r>
      <w:proofErr w:type="spellStart"/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>ansible.cfg</w:t>
      </w:r>
      <w:proofErr w:type="spellEnd"/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 in /</w:t>
      </w:r>
      <w:proofErr w:type="spellStart"/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>etc</w:t>
      </w:r>
      <w:proofErr w:type="spellEnd"/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/ansible/ and use nano </w:t>
      </w:r>
      <w:proofErr w:type="spellStart"/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>ansible.cfg</w:t>
      </w:r>
      <w:proofErr w:type="spellEnd"/>
      <w:r w:rsidR="007D6C92">
        <w:rPr>
          <w:rFonts w:ascii="Corbel" w:hAnsi="Corbel" w:cs="Courier New"/>
          <w:i/>
          <w:iCs/>
          <w:color w:val="FF0000"/>
          <w:sz w:val="24"/>
          <w:szCs w:val="24"/>
        </w:rPr>
        <w:t xml:space="preserve"> to create a default user for the playbook. See attached figure below.</w:t>
      </w:r>
    </w:p>
    <w:p w14:paraId="67CFF573" w14:textId="77777777" w:rsidR="007D6C92" w:rsidRPr="007D6C92" w:rsidRDefault="007D6C92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</w:rPr>
      </w:pPr>
    </w:p>
    <w:p w14:paraId="5A482BD8" w14:textId="048E0777" w:rsidR="00AF06D4" w:rsidRDefault="00AF06D4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C14022E" wp14:editId="56A49FA9">
            <wp:extent cx="50482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1760" w14:textId="01CC718D" w:rsidR="00AF06D4" w:rsidRDefault="00AF06D4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</w:p>
    <w:p w14:paraId="1B2CEDFD" w14:textId="77777777" w:rsidR="00AF06D4" w:rsidRDefault="00AF06D4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</w:p>
    <w:p w14:paraId="2E4336C4" w14:textId="7CA16C5C" w:rsidR="00A34C7B" w:rsidRPr="00A34C7B" w:rsidRDefault="00A34C7B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proofErr w:type="spellStart"/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etc</w:t>
      </w:r>
      <w:proofErr w:type="spellEnd"/>
      <w:r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/ansible/hosts</w:t>
      </w:r>
    </w:p>
    <w:p w14:paraId="373A3E87" w14:textId="02E7043C" w:rsidR="00477A97" w:rsidRDefault="00A8409B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A8409B">
        <w:rPr>
          <w:noProof/>
        </w:rPr>
        <w:lastRenderedPageBreak/>
        <w:drawing>
          <wp:inline distT="0" distB="0" distL="0" distR="0" wp14:anchorId="739A2B7D" wp14:editId="468596C7">
            <wp:extent cx="5865495" cy="595757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73F5" w14:textId="66F22805" w:rsidR="008302D4" w:rsidRDefault="00A70C5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How do I specify which machine to install the ELK server on versus which to install </w:t>
      </w:r>
      <w:proofErr w:type="spellStart"/>
      <w:r w:rsidRPr="00E14B9E">
        <w:rPr>
          <w:rFonts w:ascii="Corbel" w:hAnsi="Corbel" w:cs="Courier New"/>
          <w:sz w:val="24"/>
          <w:szCs w:val="24"/>
        </w:rPr>
        <w:t>Filebeat</w:t>
      </w:r>
      <w:proofErr w:type="spellEnd"/>
      <w:r w:rsidRPr="00E14B9E">
        <w:rPr>
          <w:rFonts w:ascii="Corbel" w:hAnsi="Corbel" w:cs="Courier New"/>
          <w:sz w:val="24"/>
          <w:szCs w:val="24"/>
        </w:rPr>
        <w:t xml:space="preserve"> on?</w:t>
      </w:r>
      <w:r w:rsidR="00477A97">
        <w:rPr>
          <w:rFonts w:ascii="Corbel" w:hAnsi="Corbel" w:cs="Courier New"/>
          <w:sz w:val="24"/>
          <w:szCs w:val="24"/>
        </w:rPr>
        <w:t xml:space="preserve"> </w:t>
      </w:r>
    </w:p>
    <w:p w14:paraId="72F636DB" w14:textId="6AA3771A" w:rsidR="00477A97" w:rsidRDefault="00477A9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C1D10EA" w14:textId="6A7985CF" w:rsidR="00477A97" w:rsidRPr="00477A97" w:rsidRDefault="00477A97" w:rsidP="006228C0">
      <w:pPr>
        <w:pStyle w:val="PlainText"/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</w:pPr>
      <w:r w:rsidRPr="00477A9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By adding the ELKs Private IP address to the </w:t>
      </w:r>
      <w:proofErr w:type="spellStart"/>
      <w:r w:rsidRPr="00477A9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>ansible.cfg</w:t>
      </w:r>
      <w:proofErr w:type="spellEnd"/>
      <w:r w:rsidRPr="00477A97">
        <w:rPr>
          <w:rFonts w:ascii="Corbel" w:hAnsi="Corbel" w:cs="Courier New"/>
          <w:i/>
          <w:iCs/>
          <w:color w:val="FF0000"/>
          <w:sz w:val="24"/>
          <w:szCs w:val="24"/>
          <w:u w:val="single"/>
        </w:rPr>
        <w:t xml:space="preserve"> file</w:t>
      </w:r>
    </w:p>
    <w:p w14:paraId="5404D02B" w14:textId="77777777" w:rsidR="00477A97" w:rsidRDefault="00477A9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0EE7206" w14:textId="77777777" w:rsidR="00477A97" w:rsidRDefault="00A70C52" w:rsidP="006228C0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E14B9E">
        <w:rPr>
          <w:rFonts w:ascii="Corbel" w:hAnsi="Corbel" w:cs="Courier New"/>
          <w:sz w:val="24"/>
          <w:szCs w:val="24"/>
        </w:rPr>
        <w:t xml:space="preserve">Which URL do you navigate to </w:t>
      </w:r>
      <w:proofErr w:type="gramStart"/>
      <w:r w:rsidRPr="00E14B9E">
        <w:rPr>
          <w:rFonts w:ascii="Corbel" w:hAnsi="Corbel" w:cs="Courier New"/>
          <w:sz w:val="24"/>
          <w:szCs w:val="24"/>
        </w:rPr>
        <w:t>in order to</w:t>
      </w:r>
      <w:proofErr w:type="gramEnd"/>
      <w:r w:rsidRPr="00E14B9E">
        <w:rPr>
          <w:rFonts w:ascii="Corbel" w:hAnsi="Corbel" w:cs="Courier New"/>
          <w:sz w:val="24"/>
          <w:szCs w:val="24"/>
        </w:rPr>
        <w:t xml:space="preserve"> check that the ELK server is running?</w:t>
      </w:r>
      <w:r w:rsidR="00477A97" w:rsidRPr="00477A97">
        <w:rPr>
          <w:rFonts w:ascii="Corbel" w:hAnsi="Corbel" w:cs="Courier New"/>
          <w:b/>
          <w:bCs/>
          <w:color w:val="FF0000"/>
          <w:sz w:val="24"/>
          <w:szCs w:val="24"/>
        </w:rPr>
        <w:t xml:space="preserve"> </w:t>
      </w:r>
    </w:p>
    <w:p w14:paraId="7DF087D8" w14:textId="77777777" w:rsidR="00477A97" w:rsidRDefault="00477A97" w:rsidP="006228C0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</w:p>
    <w:p w14:paraId="14652C63" w14:textId="469930C3" w:rsidR="008302D4" w:rsidRDefault="00477A97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1322F8">
        <w:rPr>
          <w:rFonts w:ascii="Corbel" w:hAnsi="Corbel" w:cs="Courier New"/>
          <w:b/>
          <w:bCs/>
          <w:color w:val="FF0000"/>
          <w:sz w:val="24"/>
          <w:szCs w:val="24"/>
        </w:rPr>
        <w:t>http://23.99.220.146:5601/app/kibana</w:t>
      </w:r>
    </w:p>
    <w:p w14:paraId="02553E28" w14:textId="77777777" w:rsidR="00477A97" w:rsidRPr="00E14B9E" w:rsidRDefault="00477A9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50476B4" w14:textId="61781265" w:rsidR="00163E3E" w:rsidRDefault="00A70C52" w:rsidP="006228C0">
      <w:pPr>
        <w:pStyle w:val="PlainText"/>
        <w:rPr>
          <w:rFonts w:ascii="Courier New" w:hAnsi="Courier New" w:cs="Courier New"/>
        </w:rPr>
      </w:pPr>
      <w:r w:rsidRPr="00E14B9E">
        <w:rPr>
          <w:rFonts w:ascii="Corbel" w:hAnsi="Corbel" w:cs="Courier New"/>
          <w:sz w:val="24"/>
          <w:szCs w:val="24"/>
        </w:rPr>
        <w:t>_As a **Bonus**, provide the specific commands the user will need to run to download the playbook, update the files, et</w:t>
      </w:r>
      <w:r w:rsidRPr="006228C0">
        <w:rPr>
          <w:rFonts w:ascii="Courier New" w:hAnsi="Courier New" w:cs="Courier New"/>
        </w:rPr>
        <w:t>c.</w:t>
      </w:r>
    </w:p>
    <w:p w14:paraId="5666A314" w14:textId="77777777" w:rsidR="00605849" w:rsidRDefault="00605849" w:rsidP="006228C0">
      <w:pPr>
        <w:pStyle w:val="PlainText"/>
        <w:rPr>
          <w:rFonts w:ascii="Courier New" w:hAnsi="Courier New" w:cs="Courier New"/>
        </w:rPr>
      </w:pPr>
    </w:p>
    <w:p w14:paraId="7BF0E2A7" w14:textId="0A2BE4C2" w:rsidR="006D692B" w:rsidRDefault="00605849" w:rsidP="006228C0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bookmarkStart w:id="2" w:name="_Hlk58788897"/>
      <w:r w:rsidRPr="00605849">
        <w:rPr>
          <w:rFonts w:ascii="Corbel" w:hAnsi="Corbel" w:cs="Courier New"/>
          <w:b/>
          <w:bCs/>
          <w:color w:val="FF0000"/>
          <w:sz w:val="24"/>
          <w:szCs w:val="24"/>
        </w:rPr>
        <w:lastRenderedPageBreak/>
        <w:t xml:space="preserve">Using the Docker Container prompt: nano 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>install-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elk.yml</w:t>
      </w:r>
      <w:proofErr w:type="spellEnd"/>
      <w:r w:rsidR="00927FA4">
        <w:rPr>
          <w:rFonts w:ascii="Corbel" w:hAnsi="Corbel" w:cs="Courier New"/>
          <w:b/>
          <w:bCs/>
          <w:color w:val="FF0000"/>
          <w:sz w:val="24"/>
          <w:szCs w:val="24"/>
        </w:rPr>
        <w:t xml:space="preserve"> </w:t>
      </w:r>
    </w:p>
    <w:bookmarkEnd w:id="2"/>
    <w:p w14:paraId="1DF0F9E2" w14:textId="77777777" w:rsidR="00605849" w:rsidRPr="00605849" w:rsidRDefault="00605849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E0B429E" w14:textId="4AC9AF53" w:rsidR="006D692B" w:rsidRPr="00605849" w:rsidRDefault="006D692B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1A8DE226" wp14:editId="50299C47">
            <wp:extent cx="5572125" cy="762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DBF1" w14:textId="74263482" w:rsidR="00221690" w:rsidRDefault="00221690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8B95443" w14:textId="69218D9C" w:rsidR="00605849" w:rsidRDefault="00605849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3757339" w14:textId="2A410E5A" w:rsidR="00605849" w:rsidRPr="00605849" w:rsidRDefault="00605849" w:rsidP="00605849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605849">
        <w:rPr>
          <w:rFonts w:ascii="Corbel" w:hAnsi="Corbel" w:cs="Courier New"/>
          <w:b/>
          <w:bCs/>
          <w:color w:val="FF0000"/>
          <w:sz w:val="24"/>
          <w:szCs w:val="24"/>
        </w:rPr>
        <w:t xml:space="preserve">Using the Docker Container prompt: nano </w:t>
      </w:r>
      <w:proofErr w:type="spellStart"/>
      <w:r w:rsidR="00B744B1">
        <w:rPr>
          <w:rFonts w:ascii="Corbel" w:hAnsi="Corbel" w:cs="Courier New"/>
          <w:b/>
          <w:bCs/>
          <w:color w:val="FF0000"/>
          <w:sz w:val="24"/>
          <w:szCs w:val="24"/>
        </w:rPr>
        <w:t>metricbeat-playbook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>.yml</w:t>
      </w:r>
      <w:proofErr w:type="spellEnd"/>
    </w:p>
    <w:p w14:paraId="4742905C" w14:textId="6DB50E9A" w:rsidR="00605849" w:rsidRPr="00927FA4" w:rsidRDefault="00927FA4" w:rsidP="006228C0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927FA4">
        <w:rPr>
          <w:rFonts w:ascii="Corbel" w:hAnsi="Corbel" w:cs="Courier New"/>
          <w:b/>
          <w:bCs/>
          <w:color w:val="FF0000"/>
          <w:sz w:val="24"/>
          <w:szCs w:val="24"/>
        </w:rPr>
        <w:t xml:space="preserve">Using 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 xml:space="preserve">the Docker Container prompt: ansible-playbook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metricbeat-playbook.yml</w:t>
      </w:r>
      <w:proofErr w:type="spellEnd"/>
    </w:p>
    <w:p w14:paraId="24F0CE5A" w14:textId="77777777" w:rsidR="00605849" w:rsidRPr="00605849" w:rsidRDefault="00605849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9EE24E6" w14:textId="499E8737" w:rsidR="00221690" w:rsidRDefault="00221690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2E858B9B" wp14:editId="76673A53">
            <wp:extent cx="5865495" cy="48101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2405" w14:textId="2390AD5C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00575839" w14:textId="31E04638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03F29F13" w14:textId="0DCD5DC5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A92F515" w14:textId="12D0E80B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362B76C" w14:textId="2D23AABD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C59DBEB" w14:textId="2E56963F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ACEBA7D" w14:textId="77D531D0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8E4E1B0" w14:textId="0FB2F0C9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ECC0C4F" w14:textId="550122DE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7A37544" w14:textId="44D68AA5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591A6B8" w14:textId="6FB5C552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B5FCAF5" w14:textId="14F9EFB3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36D5F92" w14:textId="25F85110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24A914E" w14:textId="41B5238B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D216CE7" w14:textId="665BB8DA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7CF625A" w14:textId="19FD0AC3" w:rsidR="00F04594" w:rsidRDefault="00F0459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27E532C" w14:textId="522A9EBC" w:rsidR="00F04594" w:rsidRPr="00605849" w:rsidRDefault="00F04594" w:rsidP="00F04594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605849">
        <w:rPr>
          <w:rFonts w:ascii="Corbel" w:hAnsi="Corbel" w:cs="Courier New"/>
          <w:b/>
          <w:bCs/>
          <w:color w:val="FF0000"/>
          <w:sz w:val="24"/>
          <w:szCs w:val="24"/>
        </w:rPr>
        <w:t xml:space="preserve">Using the Docker Container prompt: nano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file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>beat-playbook.yml</w:t>
      </w:r>
      <w:proofErr w:type="spellEnd"/>
    </w:p>
    <w:p w14:paraId="1B929C2E" w14:textId="647A6D37" w:rsidR="00F04594" w:rsidRPr="00927FA4" w:rsidRDefault="00927FA4" w:rsidP="006228C0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927FA4">
        <w:rPr>
          <w:rFonts w:ascii="Corbel" w:hAnsi="Corbel" w:cs="Courier New"/>
          <w:b/>
          <w:bCs/>
          <w:color w:val="FF0000"/>
          <w:sz w:val="24"/>
          <w:szCs w:val="24"/>
        </w:rPr>
        <w:t xml:space="preserve">Using the 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 xml:space="preserve">Docker Container prompt: ansible-playbook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filebeat-playbook.yml</w:t>
      </w:r>
      <w:proofErr w:type="spellEnd"/>
    </w:p>
    <w:p w14:paraId="2D5DC8CE" w14:textId="07CED5CB" w:rsidR="00221690" w:rsidRPr="00605849" w:rsidRDefault="00221690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4EC73DC" w14:textId="7A3F29E7" w:rsidR="00221690" w:rsidRDefault="00221690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4FACFA81" wp14:editId="4CFB96FC">
            <wp:extent cx="5865495" cy="52927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8E82" w14:textId="4262FA5A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A2B2277" w14:textId="13D60BEB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594044D" w14:textId="6A75ADD9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F9B60A8" w14:textId="46D7EC6A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495811D" w14:textId="568710DF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69F24F7" w14:textId="7259C50F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8E9CC87" w14:textId="3C584F74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2ECEB16" w14:textId="76036B94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C42FCA1" w14:textId="30E2B409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04218761" w14:textId="15533A01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9240183" w14:textId="01C1F8DC" w:rsidR="00927FA4" w:rsidRPr="00605849" w:rsidRDefault="00927FA4" w:rsidP="00927FA4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605849">
        <w:rPr>
          <w:rFonts w:ascii="Corbel" w:hAnsi="Corbel" w:cs="Courier New"/>
          <w:b/>
          <w:bCs/>
          <w:color w:val="FF0000"/>
          <w:sz w:val="24"/>
          <w:szCs w:val="24"/>
        </w:rPr>
        <w:lastRenderedPageBreak/>
        <w:t xml:space="preserve">Using the Docker Container prompt: nano </w:t>
      </w:r>
      <w:proofErr w:type="spellStart"/>
      <w:r w:rsidR="00991326">
        <w:rPr>
          <w:rFonts w:ascii="Corbel" w:hAnsi="Corbel" w:cs="Courier New"/>
          <w:b/>
          <w:bCs/>
          <w:color w:val="FF0000"/>
          <w:sz w:val="24"/>
          <w:szCs w:val="24"/>
        </w:rPr>
        <w:t>filebeat-config.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>yml</w:t>
      </w:r>
      <w:proofErr w:type="spellEnd"/>
    </w:p>
    <w:p w14:paraId="34E500D2" w14:textId="505D4491" w:rsidR="00927FA4" w:rsidRDefault="00927FA4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742CF51" w14:textId="59183B0E" w:rsidR="001E446F" w:rsidRPr="00605849" w:rsidRDefault="001E446F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19E5FD5" w14:textId="487EFBF0" w:rsidR="001E446F" w:rsidRPr="00605849" w:rsidRDefault="001E446F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610FB402" wp14:editId="181C9539">
            <wp:extent cx="5865495" cy="25622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F0B9" w14:textId="1B955931" w:rsidR="001E446F" w:rsidRDefault="001E446F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2591AEEE" wp14:editId="0DC5A919">
            <wp:extent cx="5865495" cy="435356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A17" w14:textId="3E71E486" w:rsidR="005A11D6" w:rsidRDefault="005A11D6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258BF4C" w14:textId="11AF9F8D" w:rsidR="005A11D6" w:rsidRDefault="005A11D6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988AF01" w14:textId="3C6A420E" w:rsidR="005A11D6" w:rsidRDefault="005A11D6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741F6D0" w14:textId="1FEDFE1D" w:rsidR="00991326" w:rsidRPr="00605849" w:rsidRDefault="00991326" w:rsidP="00991326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605849">
        <w:rPr>
          <w:rFonts w:ascii="Corbel" w:hAnsi="Corbel" w:cs="Courier New"/>
          <w:b/>
          <w:bCs/>
          <w:color w:val="FF0000"/>
          <w:sz w:val="24"/>
          <w:szCs w:val="24"/>
        </w:rPr>
        <w:lastRenderedPageBreak/>
        <w:t xml:space="preserve">Using the Docker Container prompt: nano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metricbeat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>-config.yml</w:t>
      </w:r>
      <w:proofErr w:type="spellEnd"/>
    </w:p>
    <w:p w14:paraId="5374EA00" w14:textId="77777777" w:rsidR="00991326" w:rsidRPr="00605849" w:rsidRDefault="00991326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DDC6E52" w14:textId="6496E351" w:rsidR="00B52DA2" w:rsidRDefault="00B52DA2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10CD6160" wp14:editId="6D9B10D1">
            <wp:extent cx="5865495" cy="62922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7D7C" w14:textId="6729B677" w:rsidR="00204B85" w:rsidRDefault="00204B8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649EAD1" w14:textId="1CC229DF" w:rsidR="00204B85" w:rsidRDefault="00204B8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FCD1099" w14:textId="5902AD73" w:rsidR="00204B85" w:rsidRDefault="00204B8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6C4F5E2" w14:textId="5D19C886" w:rsidR="00204B85" w:rsidRDefault="00204B8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12EAC53" w14:textId="3695B85B" w:rsidR="00204B85" w:rsidRDefault="00204B8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8CE4A7C" w14:textId="0D0C3F35" w:rsidR="00204B85" w:rsidRDefault="00204B8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9E184A9" w14:textId="77777777" w:rsidR="00204B85" w:rsidRPr="00605849" w:rsidRDefault="00204B8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CB32A56" w14:textId="306C0706" w:rsidR="00B52DA2" w:rsidRPr="00605849" w:rsidRDefault="00B52DA2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B564CAB" w14:textId="0FE169BF" w:rsidR="00B52DA2" w:rsidRPr="00204B85" w:rsidRDefault="00204B85" w:rsidP="006228C0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204B85">
        <w:rPr>
          <w:rFonts w:ascii="Corbel" w:hAnsi="Corbel" w:cs="Courier New"/>
          <w:b/>
          <w:bCs/>
          <w:color w:val="FF0000"/>
          <w:sz w:val="24"/>
          <w:szCs w:val="24"/>
        </w:rPr>
        <w:lastRenderedPageBreak/>
        <w:t xml:space="preserve">Kibana </w:t>
      </w:r>
      <w:proofErr w:type="spellStart"/>
      <w:r w:rsidRPr="00204B85">
        <w:rPr>
          <w:rFonts w:ascii="Corbel" w:hAnsi="Corbel" w:cs="Courier New"/>
          <w:b/>
          <w:bCs/>
          <w:color w:val="FF0000"/>
          <w:sz w:val="24"/>
          <w:szCs w:val="24"/>
        </w:rPr>
        <w:t>Metricbeat</w:t>
      </w:r>
      <w:proofErr w:type="spellEnd"/>
      <w:r w:rsidRPr="00204B85">
        <w:rPr>
          <w:rFonts w:ascii="Corbel" w:hAnsi="Corbel" w:cs="Courier New"/>
          <w:b/>
          <w:bCs/>
          <w:color w:val="FF0000"/>
          <w:sz w:val="24"/>
          <w:szCs w:val="24"/>
        </w:rPr>
        <w:t xml:space="preserve"> Docker</w:t>
      </w:r>
    </w:p>
    <w:p w14:paraId="3A9AD405" w14:textId="7C961A35" w:rsidR="001E446F" w:rsidRPr="00605849" w:rsidRDefault="001E446F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5786256" w14:textId="6330E1D8" w:rsidR="004A3F5C" w:rsidRPr="00605849" w:rsidRDefault="004A3F5C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554F5AE" w14:textId="561C3C9A" w:rsidR="004A3F5C" w:rsidRDefault="004A3F5C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1A55FB15" wp14:editId="0BDA6BBA">
            <wp:extent cx="5865495" cy="25908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16D" w14:textId="77777777" w:rsidR="00204B85" w:rsidRPr="00204B85" w:rsidRDefault="00204B85" w:rsidP="00204B85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 w:rsidRPr="00204B85">
        <w:rPr>
          <w:rFonts w:ascii="Corbel" w:hAnsi="Corbel" w:cs="Courier New"/>
          <w:b/>
          <w:bCs/>
          <w:color w:val="FF0000"/>
          <w:sz w:val="24"/>
          <w:szCs w:val="24"/>
        </w:rPr>
        <w:t xml:space="preserve">Kibana </w:t>
      </w:r>
      <w:proofErr w:type="spellStart"/>
      <w:r w:rsidRPr="00204B85">
        <w:rPr>
          <w:rFonts w:ascii="Corbel" w:hAnsi="Corbel" w:cs="Courier New"/>
          <w:b/>
          <w:bCs/>
          <w:color w:val="FF0000"/>
          <w:sz w:val="24"/>
          <w:szCs w:val="24"/>
        </w:rPr>
        <w:t>Metricbeat</w:t>
      </w:r>
      <w:proofErr w:type="spellEnd"/>
      <w:r w:rsidRPr="00204B85">
        <w:rPr>
          <w:rFonts w:ascii="Corbel" w:hAnsi="Corbel" w:cs="Courier New"/>
          <w:b/>
          <w:bCs/>
          <w:color w:val="FF0000"/>
          <w:sz w:val="24"/>
          <w:szCs w:val="24"/>
        </w:rPr>
        <w:t xml:space="preserve"> Docker</w:t>
      </w:r>
    </w:p>
    <w:p w14:paraId="144DBC43" w14:textId="77777777" w:rsidR="00204B85" w:rsidRPr="00605849" w:rsidRDefault="00204B85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8C5A3B9" w14:textId="73746774" w:rsidR="004A3F5C" w:rsidRPr="00605849" w:rsidRDefault="004A3F5C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3B1C82C" w14:textId="60DD0627" w:rsidR="004A3F5C" w:rsidRDefault="004A3F5C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1739C3DC" wp14:editId="1D611592">
            <wp:extent cx="5865495" cy="363474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105" w14:textId="6EC8010A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09DCCDA1" w14:textId="76C949AA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231BF718" w14:textId="02E322C6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EB9AB3E" w14:textId="77777777" w:rsidR="00910FD7" w:rsidRPr="00605849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624D133" w14:textId="77777777" w:rsidR="00910FD7" w:rsidRPr="00605849" w:rsidRDefault="00910FD7" w:rsidP="00910FD7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>
        <w:rPr>
          <w:rFonts w:ascii="Corbel" w:hAnsi="Corbel" w:cs="Courier New"/>
          <w:b/>
          <w:bCs/>
          <w:color w:val="FF0000"/>
          <w:sz w:val="24"/>
          <w:szCs w:val="24"/>
        </w:rPr>
        <w:lastRenderedPageBreak/>
        <w:t xml:space="preserve">Using the Docker Container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promopt</w:t>
      </w:r>
      <w:proofErr w:type="spellEnd"/>
      <w:r>
        <w:rPr>
          <w:rFonts w:ascii="Corbel" w:hAnsi="Corbel" w:cs="Courier New"/>
          <w:b/>
          <w:bCs/>
          <w:color w:val="FF0000"/>
          <w:sz w:val="24"/>
          <w:szCs w:val="24"/>
        </w:rPr>
        <w:t>: ansible-playbook install-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elk.yml</w:t>
      </w:r>
      <w:proofErr w:type="spellEnd"/>
    </w:p>
    <w:p w14:paraId="23F443DB" w14:textId="38340FBA" w:rsidR="00F4242B" w:rsidRPr="00605849" w:rsidRDefault="00F4242B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04C2AD6" w14:textId="0D7A5C9C" w:rsidR="00F4242B" w:rsidRDefault="00F4242B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3BB970BE" wp14:editId="3417CB10">
            <wp:extent cx="5865495" cy="293878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04D" w14:textId="33730CC0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CE205FF" w14:textId="7EF385B2" w:rsidR="00910FD7" w:rsidRPr="00605849" w:rsidRDefault="00910FD7" w:rsidP="00910FD7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>
        <w:rPr>
          <w:rFonts w:ascii="Corbel" w:hAnsi="Corbel" w:cs="Courier New"/>
          <w:b/>
          <w:bCs/>
          <w:color w:val="FF0000"/>
          <w:sz w:val="24"/>
          <w:szCs w:val="24"/>
        </w:rPr>
        <w:t xml:space="preserve">Using the Docker Container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promopt</w:t>
      </w:r>
      <w:proofErr w:type="spellEnd"/>
      <w:r>
        <w:rPr>
          <w:rFonts w:ascii="Corbel" w:hAnsi="Corbel" w:cs="Courier New"/>
          <w:b/>
          <w:bCs/>
          <w:color w:val="FF0000"/>
          <w:sz w:val="24"/>
          <w:szCs w:val="24"/>
        </w:rPr>
        <w:t xml:space="preserve">: ansible-playbook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filebeat-playbook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>.yml</w:t>
      </w:r>
      <w:proofErr w:type="spellEnd"/>
    </w:p>
    <w:p w14:paraId="5FBCE675" w14:textId="77777777" w:rsidR="00910FD7" w:rsidRPr="00605849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47BE9A5E" w14:textId="7BC3196B" w:rsidR="00C85CB0" w:rsidRPr="00605849" w:rsidRDefault="00C85CB0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06B323FF" w14:textId="5F5CECC8" w:rsidR="00C85CB0" w:rsidRDefault="00C85CB0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00FAC8CC" wp14:editId="35819B0D">
            <wp:extent cx="5865495" cy="29108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9CE3" w14:textId="653356FA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D9C9C98" w14:textId="7C306302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753443A" w14:textId="006D52B2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D0A202C" w14:textId="088129F5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E333F4B" w14:textId="6F100F4A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6276B10" w14:textId="41433548" w:rsidR="00910FD7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59D2D3F9" w14:textId="7B2A3BA6" w:rsidR="00910FD7" w:rsidRPr="00605849" w:rsidRDefault="00910FD7" w:rsidP="00910FD7">
      <w:pPr>
        <w:pStyle w:val="PlainText"/>
        <w:rPr>
          <w:rFonts w:ascii="Corbel" w:hAnsi="Corbel" w:cs="Courier New"/>
          <w:b/>
          <w:bCs/>
          <w:color w:val="FF0000"/>
          <w:sz w:val="24"/>
          <w:szCs w:val="24"/>
        </w:rPr>
      </w:pPr>
      <w:r>
        <w:rPr>
          <w:rFonts w:ascii="Corbel" w:hAnsi="Corbel" w:cs="Courier New"/>
          <w:b/>
          <w:bCs/>
          <w:color w:val="FF0000"/>
          <w:sz w:val="24"/>
          <w:szCs w:val="24"/>
        </w:rPr>
        <w:lastRenderedPageBreak/>
        <w:t xml:space="preserve">Using the Docker Container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promopt</w:t>
      </w:r>
      <w:proofErr w:type="spellEnd"/>
      <w:r>
        <w:rPr>
          <w:rFonts w:ascii="Corbel" w:hAnsi="Corbel" w:cs="Courier New"/>
          <w:b/>
          <w:bCs/>
          <w:color w:val="FF0000"/>
          <w:sz w:val="24"/>
          <w:szCs w:val="24"/>
        </w:rPr>
        <w:t xml:space="preserve">: ansible-playbook </w:t>
      </w:r>
      <w:proofErr w:type="spellStart"/>
      <w:r>
        <w:rPr>
          <w:rFonts w:ascii="Corbel" w:hAnsi="Corbel" w:cs="Courier New"/>
          <w:b/>
          <w:bCs/>
          <w:color w:val="FF0000"/>
          <w:sz w:val="24"/>
          <w:szCs w:val="24"/>
        </w:rPr>
        <w:t>metricbeat-playbook</w:t>
      </w:r>
      <w:r>
        <w:rPr>
          <w:rFonts w:ascii="Corbel" w:hAnsi="Corbel" w:cs="Courier New"/>
          <w:b/>
          <w:bCs/>
          <w:color w:val="FF0000"/>
          <w:sz w:val="24"/>
          <w:szCs w:val="24"/>
        </w:rPr>
        <w:t>.yml</w:t>
      </w:r>
      <w:proofErr w:type="spellEnd"/>
    </w:p>
    <w:p w14:paraId="4A5FD748" w14:textId="77777777" w:rsidR="00910FD7" w:rsidRPr="00605849" w:rsidRDefault="00910FD7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79F9299A" w14:textId="422EA2FA" w:rsidR="00C85CB0" w:rsidRPr="00605849" w:rsidRDefault="00C85CB0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122F171B" w14:textId="15E9E262" w:rsidR="00C85CB0" w:rsidRPr="00605849" w:rsidRDefault="00C85CB0" w:rsidP="006228C0">
      <w:pPr>
        <w:pStyle w:val="PlainText"/>
        <w:rPr>
          <w:rFonts w:ascii="Corbel" w:hAnsi="Corbel" w:cs="Courier New"/>
          <w:sz w:val="24"/>
          <w:szCs w:val="24"/>
        </w:rPr>
      </w:pPr>
      <w:r w:rsidRPr="00605849">
        <w:rPr>
          <w:rFonts w:ascii="Corbel" w:hAnsi="Corbel"/>
          <w:noProof/>
          <w:sz w:val="24"/>
          <w:szCs w:val="24"/>
        </w:rPr>
        <w:drawing>
          <wp:inline distT="0" distB="0" distL="0" distR="0" wp14:anchorId="0EF7CC90" wp14:editId="0346A6F9">
            <wp:extent cx="5865495" cy="35306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7A3B" w14:textId="1D25654A" w:rsidR="008165D3" w:rsidRPr="00605849" w:rsidRDefault="008165D3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3EAB9702" w14:textId="57CCFA5F" w:rsidR="008165D3" w:rsidRPr="00605849" w:rsidRDefault="008165D3" w:rsidP="006228C0">
      <w:pPr>
        <w:pStyle w:val="PlainText"/>
        <w:rPr>
          <w:rFonts w:ascii="Corbel" w:hAnsi="Corbel" w:cs="Courier New"/>
          <w:sz w:val="24"/>
          <w:szCs w:val="24"/>
        </w:rPr>
      </w:pPr>
    </w:p>
    <w:p w14:paraId="6DADF5C3" w14:textId="625D88C8" w:rsidR="008165D3" w:rsidRPr="006228C0" w:rsidRDefault="008165D3" w:rsidP="006228C0">
      <w:pPr>
        <w:pStyle w:val="PlainText"/>
        <w:rPr>
          <w:rFonts w:ascii="Courier New" w:hAnsi="Courier New" w:cs="Courier New"/>
        </w:rPr>
      </w:pPr>
    </w:p>
    <w:sectPr w:rsidR="008165D3" w:rsidRPr="006228C0" w:rsidSect="006228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5759"/>
    <w:multiLevelType w:val="hybridMultilevel"/>
    <w:tmpl w:val="EBBE6E4C"/>
    <w:lvl w:ilvl="0" w:tplc="8A3E100C">
      <w:numFmt w:val="bullet"/>
      <w:lvlText w:val="-"/>
      <w:lvlJc w:val="left"/>
      <w:pPr>
        <w:ind w:left="720" w:hanging="360"/>
      </w:pPr>
      <w:rPr>
        <w:rFonts w:ascii="Corbel" w:eastAsiaTheme="minorHAnsi" w:hAnsi="Corbe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4AB0"/>
    <w:multiLevelType w:val="hybridMultilevel"/>
    <w:tmpl w:val="72A6E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B62D64"/>
    <w:multiLevelType w:val="hybridMultilevel"/>
    <w:tmpl w:val="0912556C"/>
    <w:lvl w:ilvl="0" w:tplc="8A3E100C">
      <w:numFmt w:val="bullet"/>
      <w:lvlText w:val="-"/>
      <w:lvlJc w:val="left"/>
      <w:pPr>
        <w:ind w:left="720" w:hanging="360"/>
      </w:pPr>
      <w:rPr>
        <w:rFonts w:ascii="Corbel" w:eastAsiaTheme="minorHAnsi" w:hAnsi="Corbe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C45D4"/>
    <w:multiLevelType w:val="hybridMultilevel"/>
    <w:tmpl w:val="355E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21620">
      <w:numFmt w:val="bullet"/>
      <w:lvlText w:val="-"/>
      <w:lvlJc w:val="left"/>
      <w:pPr>
        <w:ind w:left="1440" w:hanging="360"/>
      </w:pPr>
      <w:rPr>
        <w:rFonts w:ascii="Corbel" w:eastAsiaTheme="minorHAnsi" w:hAnsi="Corbe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F3061"/>
    <w:multiLevelType w:val="hybridMultilevel"/>
    <w:tmpl w:val="6ACE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63F0"/>
    <w:multiLevelType w:val="hybridMultilevel"/>
    <w:tmpl w:val="955C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06E15"/>
    <w:multiLevelType w:val="hybridMultilevel"/>
    <w:tmpl w:val="B47EC98A"/>
    <w:lvl w:ilvl="0" w:tplc="8A3E100C">
      <w:numFmt w:val="bullet"/>
      <w:lvlText w:val="-"/>
      <w:lvlJc w:val="left"/>
      <w:pPr>
        <w:ind w:left="720" w:hanging="360"/>
      </w:pPr>
      <w:rPr>
        <w:rFonts w:ascii="Corbel" w:eastAsiaTheme="minorHAnsi" w:hAnsi="Corbe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C0"/>
    <w:rsid w:val="000E4943"/>
    <w:rsid w:val="00126DC2"/>
    <w:rsid w:val="001322F8"/>
    <w:rsid w:val="00163E3E"/>
    <w:rsid w:val="00186A16"/>
    <w:rsid w:val="001D5AF2"/>
    <w:rsid w:val="001E446F"/>
    <w:rsid w:val="00204B85"/>
    <w:rsid w:val="00221690"/>
    <w:rsid w:val="002F11E8"/>
    <w:rsid w:val="003150CB"/>
    <w:rsid w:val="003D0898"/>
    <w:rsid w:val="00477A97"/>
    <w:rsid w:val="00483248"/>
    <w:rsid w:val="00487886"/>
    <w:rsid w:val="004A3F5C"/>
    <w:rsid w:val="004D6F65"/>
    <w:rsid w:val="004F5CC7"/>
    <w:rsid w:val="00506C35"/>
    <w:rsid w:val="00597434"/>
    <w:rsid w:val="005A11D6"/>
    <w:rsid w:val="005C63A5"/>
    <w:rsid w:val="005E4C0C"/>
    <w:rsid w:val="005F1C62"/>
    <w:rsid w:val="00605849"/>
    <w:rsid w:val="006228C0"/>
    <w:rsid w:val="006D4858"/>
    <w:rsid w:val="006D692B"/>
    <w:rsid w:val="007570D9"/>
    <w:rsid w:val="00761448"/>
    <w:rsid w:val="007708B3"/>
    <w:rsid w:val="007A6ADB"/>
    <w:rsid w:val="007B0308"/>
    <w:rsid w:val="007C3DDF"/>
    <w:rsid w:val="007C54A1"/>
    <w:rsid w:val="007D6C92"/>
    <w:rsid w:val="007F0195"/>
    <w:rsid w:val="008165D3"/>
    <w:rsid w:val="008302D4"/>
    <w:rsid w:val="00864E68"/>
    <w:rsid w:val="00881482"/>
    <w:rsid w:val="008814C2"/>
    <w:rsid w:val="00910FD7"/>
    <w:rsid w:val="0092728B"/>
    <w:rsid w:val="00927FA4"/>
    <w:rsid w:val="00991326"/>
    <w:rsid w:val="009E609F"/>
    <w:rsid w:val="00A34C7B"/>
    <w:rsid w:val="00A54575"/>
    <w:rsid w:val="00A70C52"/>
    <w:rsid w:val="00A8409B"/>
    <w:rsid w:val="00A85466"/>
    <w:rsid w:val="00AF06D4"/>
    <w:rsid w:val="00B07C5D"/>
    <w:rsid w:val="00B1281A"/>
    <w:rsid w:val="00B13C70"/>
    <w:rsid w:val="00B52DA2"/>
    <w:rsid w:val="00B53160"/>
    <w:rsid w:val="00B744B1"/>
    <w:rsid w:val="00B776CE"/>
    <w:rsid w:val="00BD0169"/>
    <w:rsid w:val="00C25610"/>
    <w:rsid w:val="00C85CB0"/>
    <w:rsid w:val="00CA5E7A"/>
    <w:rsid w:val="00DC0154"/>
    <w:rsid w:val="00DD3567"/>
    <w:rsid w:val="00E14B9E"/>
    <w:rsid w:val="00E41C94"/>
    <w:rsid w:val="00E925C9"/>
    <w:rsid w:val="00ED30AA"/>
    <w:rsid w:val="00F04594"/>
    <w:rsid w:val="00F25A11"/>
    <w:rsid w:val="00F35C3C"/>
    <w:rsid w:val="00F4242B"/>
    <w:rsid w:val="00F64473"/>
    <w:rsid w:val="00F8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FD36"/>
  <w15:chartTrackingRefBased/>
  <w15:docId w15:val="{68099E5B-7D27-4B8C-9A25-C8C4BEE8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28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8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9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Dynnis Feliciano</dc:creator>
  <cp:keywords/>
  <dc:description/>
  <cp:lastModifiedBy>Dynnis Feliciano</cp:lastModifiedBy>
  <cp:revision>69</cp:revision>
  <dcterms:created xsi:type="dcterms:W3CDTF">2020-12-05T08:28:00Z</dcterms:created>
  <dcterms:modified xsi:type="dcterms:W3CDTF">2020-12-14T05:05:00Z</dcterms:modified>
</cp:coreProperties>
</file>