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A3" w:rsidRDefault="00432AA3" w:rsidP="00A6019C">
      <w:pPr>
        <w:ind w:left="-567"/>
      </w:pPr>
    </w:p>
    <w:tbl>
      <w:tblPr>
        <w:tblStyle w:val="TabelaSimples1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A6019C" w:rsidTr="00A60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Default="00A6019C">
            <w:r>
              <w:t xml:space="preserve">Caso de Uso: </w:t>
            </w:r>
            <w:r w:rsidRPr="00A6019C">
              <w:rPr>
                <w:sz w:val="24"/>
              </w:rPr>
              <w:t>Adicionar à Lista de Desejos</w:t>
            </w:r>
          </w:p>
        </w:tc>
      </w:tr>
      <w:tr w:rsidR="00A6019C" w:rsidTr="00A60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Default="00A6019C" w:rsidP="00A6019C">
            <w:pPr>
              <w:ind w:left="22"/>
              <w:rPr>
                <w:b w:val="0"/>
              </w:rPr>
            </w:pPr>
            <w:r>
              <w:rPr>
                <w:b w:val="0"/>
              </w:rPr>
              <w:t>Descrição Geral: O caso de uso se inicia quando um cliente deseja adicionar um filme à sua lista de desejos.</w:t>
            </w:r>
          </w:p>
          <w:p w:rsidR="00A6019C" w:rsidRPr="00A6019C" w:rsidRDefault="00A6019C">
            <w:pPr>
              <w:rPr>
                <w:b w:val="0"/>
              </w:rPr>
            </w:pPr>
          </w:p>
        </w:tc>
      </w:tr>
      <w:tr w:rsidR="00A6019C" w:rsidTr="00A6019C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Default="00A6019C">
            <w:pPr>
              <w:rPr>
                <w:b w:val="0"/>
              </w:rPr>
            </w:pPr>
            <w:r>
              <w:rPr>
                <w:b w:val="0"/>
              </w:rPr>
              <w:t xml:space="preserve">Atores: </w:t>
            </w:r>
            <w:r w:rsidRPr="00A6019C">
              <w:t>Cliente</w:t>
            </w:r>
          </w:p>
          <w:p w:rsidR="00A6019C" w:rsidRPr="00A6019C" w:rsidRDefault="00A6019C">
            <w:pPr>
              <w:rPr>
                <w:b w:val="0"/>
              </w:rPr>
            </w:pPr>
          </w:p>
        </w:tc>
      </w:tr>
      <w:tr w:rsidR="00A6019C" w:rsidTr="00A60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Pr="00A6019C" w:rsidRDefault="00A6019C">
            <w:pPr>
              <w:rPr>
                <w:b w:val="0"/>
              </w:rPr>
            </w:pPr>
            <w:r>
              <w:rPr>
                <w:b w:val="0"/>
              </w:rPr>
              <w:t>Pré-Condições: Cliente estar logado no sistema.</w:t>
            </w:r>
          </w:p>
        </w:tc>
      </w:tr>
      <w:tr w:rsidR="00A6019C" w:rsidTr="00A6019C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Default="00A6019C">
            <w:pPr>
              <w:rPr>
                <w:b w:val="0"/>
              </w:rPr>
            </w:pPr>
            <w:r>
              <w:rPr>
                <w:b w:val="0"/>
              </w:rPr>
              <w:t>Garantia de Sucesso (Pós-condições): Cliente conseguir adicionar filme à lista de desejos.</w:t>
            </w:r>
          </w:p>
          <w:p w:rsidR="00A6019C" w:rsidRPr="00A6019C" w:rsidRDefault="00A6019C">
            <w:pPr>
              <w:rPr>
                <w:b w:val="0"/>
              </w:rPr>
            </w:pPr>
          </w:p>
        </w:tc>
      </w:tr>
      <w:tr w:rsidR="00A6019C" w:rsidTr="00A60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Default="00A6019C">
            <w:pPr>
              <w:rPr>
                <w:b w:val="0"/>
              </w:rPr>
            </w:pPr>
            <w:r>
              <w:rPr>
                <w:b w:val="0"/>
              </w:rPr>
              <w:t>Fluxo Básico:</w:t>
            </w:r>
          </w:p>
          <w:p w:rsidR="00A6019C" w:rsidRDefault="00A6019C" w:rsidP="00A6019C">
            <w:pPr>
              <w:pStyle w:val="PargrafodaLista"/>
              <w:numPr>
                <w:ilvl w:val="0"/>
                <w:numId w:val="1"/>
              </w:numPr>
            </w:pPr>
            <w:r>
              <w:t xml:space="preserve">Cliente faz </w:t>
            </w:r>
            <w:r w:rsidRPr="00A6019C">
              <w:rPr>
                <w:i/>
              </w:rPr>
              <w:t>login</w:t>
            </w:r>
            <w:r>
              <w:t xml:space="preserve"> no </w:t>
            </w:r>
            <w:r w:rsidR="006111E4" w:rsidRPr="006111E4">
              <w:rPr>
                <w:i/>
              </w:rPr>
              <w:t>site</w:t>
            </w:r>
            <w:r>
              <w:t>.</w:t>
            </w:r>
          </w:p>
          <w:p w:rsidR="00A6019C" w:rsidRDefault="00A6019C" w:rsidP="00A6019C">
            <w:pPr>
              <w:pStyle w:val="PargrafodaLista"/>
              <w:numPr>
                <w:ilvl w:val="0"/>
                <w:numId w:val="1"/>
              </w:numPr>
            </w:pPr>
            <w:r>
              <w:t>Cliente pesquisa um filme.</w:t>
            </w:r>
          </w:p>
          <w:p w:rsidR="00A6019C" w:rsidRDefault="00A6019C" w:rsidP="00A6019C">
            <w:pPr>
              <w:pStyle w:val="PargrafodaLista"/>
              <w:numPr>
                <w:ilvl w:val="0"/>
                <w:numId w:val="1"/>
              </w:numPr>
            </w:pPr>
            <w:r>
              <w:t>Cliente encontra o filme que deseja.</w:t>
            </w:r>
          </w:p>
          <w:p w:rsidR="00A6019C" w:rsidRDefault="00A6019C" w:rsidP="00A6019C">
            <w:pPr>
              <w:pStyle w:val="PargrafodaLista"/>
              <w:numPr>
                <w:ilvl w:val="0"/>
                <w:numId w:val="1"/>
              </w:numPr>
            </w:pPr>
            <w:r>
              <w:t>Cliente clica no filme e vai para página de descrição e preço.</w:t>
            </w:r>
          </w:p>
          <w:p w:rsidR="00A6019C" w:rsidRPr="00A6019C" w:rsidRDefault="00A6019C" w:rsidP="00A6019C">
            <w:pPr>
              <w:pStyle w:val="PargrafodaLista"/>
              <w:numPr>
                <w:ilvl w:val="0"/>
                <w:numId w:val="1"/>
              </w:numPr>
            </w:pPr>
            <w:r>
              <w:t>Cliente adiciona um filme à sua lista de desejos.</w:t>
            </w:r>
          </w:p>
          <w:p w:rsidR="00A6019C" w:rsidRDefault="00A6019C">
            <w:pPr>
              <w:rPr>
                <w:b w:val="0"/>
              </w:rPr>
            </w:pPr>
          </w:p>
        </w:tc>
      </w:tr>
      <w:tr w:rsidR="00A6019C" w:rsidTr="00A6019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Default="00A6019C">
            <w:pPr>
              <w:rPr>
                <w:b w:val="0"/>
              </w:rPr>
            </w:pPr>
            <w:r>
              <w:rPr>
                <w:b w:val="0"/>
              </w:rPr>
              <w:t>Fluxo Alternativo:</w:t>
            </w:r>
          </w:p>
          <w:p w:rsidR="00A6019C" w:rsidRDefault="00A6019C" w:rsidP="00A6019C">
            <w:pPr>
              <w:pStyle w:val="PargrafodaLista"/>
              <w:numPr>
                <w:ilvl w:val="0"/>
                <w:numId w:val="2"/>
              </w:numPr>
            </w:pPr>
            <w:r>
              <w:t xml:space="preserve">Cliente faz </w:t>
            </w:r>
            <w:r w:rsidRPr="00A6019C">
              <w:rPr>
                <w:i/>
              </w:rPr>
              <w:t>login</w:t>
            </w:r>
            <w:r>
              <w:t xml:space="preserve"> no </w:t>
            </w:r>
            <w:r w:rsidR="006111E4" w:rsidRPr="006111E4">
              <w:rPr>
                <w:i/>
              </w:rPr>
              <w:t>site</w:t>
            </w:r>
            <w:r>
              <w:t>.</w:t>
            </w:r>
          </w:p>
          <w:p w:rsidR="00A6019C" w:rsidRDefault="00A6019C" w:rsidP="00A6019C">
            <w:pPr>
              <w:pStyle w:val="PargrafodaLista"/>
              <w:numPr>
                <w:ilvl w:val="0"/>
                <w:numId w:val="2"/>
              </w:numPr>
            </w:pPr>
            <w:r>
              <w:t>Já na página principal encontra o filme.</w:t>
            </w:r>
          </w:p>
          <w:p w:rsidR="00A6019C" w:rsidRDefault="00A6019C" w:rsidP="00A6019C">
            <w:pPr>
              <w:pStyle w:val="PargrafodaLista"/>
              <w:numPr>
                <w:ilvl w:val="0"/>
                <w:numId w:val="2"/>
              </w:numPr>
            </w:pPr>
            <w:r>
              <w:t>Ao invés de clicar no filme para saber mais do produto, já o adiciona à lista de desejos.</w:t>
            </w:r>
          </w:p>
          <w:p w:rsidR="00A6019C" w:rsidRPr="00A6019C" w:rsidRDefault="00A6019C" w:rsidP="00A6019C">
            <w:pPr>
              <w:pStyle w:val="PargrafodaLista"/>
            </w:pPr>
          </w:p>
        </w:tc>
      </w:tr>
    </w:tbl>
    <w:p w:rsidR="00A6019C" w:rsidRDefault="00A6019C"/>
    <w:tbl>
      <w:tblPr>
        <w:tblStyle w:val="TabelaSimples1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0B0F88" w:rsidTr="0093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0B0F88">
            <w:r>
              <w:t xml:space="preserve">Caso de Uso: </w:t>
            </w:r>
            <w:r>
              <w:rPr>
                <w:sz w:val="24"/>
              </w:rPr>
              <w:t>Remover da</w:t>
            </w:r>
            <w:r w:rsidRPr="00A6019C">
              <w:rPr>
                <w:sz w:val="24"/>
              </w:rPr>
              <w:t xml:space="preserve"> Lista de Desejos</w:t>
            </w:r>
          </w:p>
        </w:tc>
      </w:tr>
      <w:tr w:rsidR="000B0F88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ind w:left="22"/>
              <w:rPr>
                <w:b w:val="0"/>
              </w:rPr>
            </w:pPr>
            <w:r>
              <w:rPr>
                <w:b w:val="0"/>
              </w:rPr>
              <w:t>Descrição Geral: O caso de uso se inicia quando um cliente deseja remover um filme da lista de desejos.</w:t>
            </w:r>
          </w:p>
          <w:p w:rsidR="000B0F88" w:rsidRPr="00A6019C" w:rsidRDefault="000B0F88" w:rsidP="0093537F">
            <w:pPr>
              <w:rPr>
                <w:b w:val="0"/>
              </w:rPr>
            </w:pPr>
          </w:p>
        </w:tc>
      </w:tr>
      <w:tr w:rsidR="000B0F88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rPr>
                <w:b w:val="0"/>
              </w:rPr>
            </w:pPr>
            <w:r>
              <w:rPr>
                <w:b w:val="0"/>
              </w:rPr>
              <w:t xml:space="preserve">Atores: </w:t>
            </w:r>
            <w:r w:rsidRPr="00A6019C">
              <w:t>Cliente</w:t>
            </w:r>
          </w:p>
          <w:p w:rsidR="000B0F88" w:rsidRPr="00A6019C" w:rsidRDefault="000B0F88" w:rsidP="0093537F">
            <w:pPr>
              <w:rPr>
                <w:b w:val="0"/>
              </w:rPr>
            </w:pPr>
          </w:p>
        </w:tc>
      </w:tr>
      <w:tr w:rsidR="000B0F88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Pr="00A6019C" w:rsidRDefault="000B0F88" w:rsidP="00FA0A16">
            <w:pPr>
              <w:rPr>
                <w:b w:val="0"/>
              </w:rPr>
            </w:pPr>
            <w:r>
              <w:rPr>
                <w:b w:val="0"/>
              </w:rPr>
              <w:t>Pré</w:t>
            </w:r>
            <w:r w:rsidR="00FA0A16">
              <w:rPr>
                <w:b w:val="0"/>
              </w:rPr>
              <w:t>-Condições: Cliente ter adicionado</w:t>
            </w:r>
            <w:r>
              <w:rPr>
                <w:b w:val="0"/>
              </w:rPr>
              <w:t xml:space="preserve"> um filme </w:t>
            </w:r>
            <w:r w:rsidR="00FA0A16">
              <w:rPr>
                <w:b w:val="0"/>
              </w:rPr>
              <w:t>à</w:t>
            </w:r>
            <w:r>
              <w:rPr>
                <w:b w:val="0"/>
              </w:rPr>
              <w:t xml:space="preserve"> sua lista de desejos.</w:t>
            </w:r>
          </w:p>
        </w:tc>
      </w:tr>
      <w:tr w:rsidR="000B0F88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rPr>
                <w:b w:val="0"/>
              </w:rPr>
            </w:pPr>
            <w:r>
              <w:rPr>
                <w:b w:val="0"/>
              </w:rPr>
              <w:t>Garantia de Sucesso (Pós-condições): Cliente conseguir remover filme da lista de desejos.</w:t>
            </w:r>
          </w:p>
          <w:p w:rsidR="000B0F88" w:rsidRPr="00A6019C" w:rsidRDefault="000B0F88" w:rsidP="0093537F">
            <w:pPr>
              <w:rPr>
                <w:b w:val="0"/>
              </w:rPr>
            </w:pPr>
          </w:p>
        </w:tc>
      </w:tr>
      <w:tr w:rsidR="000B0F88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rPr>
                <w:b w:val="0"/>
              </w:rPr>
            </w:pPr>
            <w:r>
              <w:rPr>
                <w:b w:val="0"/>
              </w:rPr>
              <w:t>Fluxo Básico:</w:t>
            </w:r>
          </w:p>
          <w:p w:rsidR="00F742AC" w:rsidRDefault="000B0F88" w:rsidP="00F742AC">
            <w:pPr>
              <w:pStyle w:val="PargrafodaLista"/>
              <w:numPr>
                <w:ilvl w:val="0"/>
                <w:numId w:val="13"/>
              </w:numPr>
            </w:pPr>
            <w:r w:rsidRPr="00F742AC">
              <w:t xml:space="preserve">Cliente faz </w:t>
            </w:r>
            <w:r w:rsidRPr="00F742AC">
              <w:rPr>
                <w:i/>
              </w:rPr>
              <w:t>login</w:t>
            </w:r>
            <w:r w:rsidRPr="00F742AC">
              <w:t xml:space="preserve"> no </w:t>
            </w:r>
            <w:r w:rsidRPr="00F742AC">
              <w:rPr>
                <w:i/>
              </w:rPr>
              <w:t>site</w:t>
            </w:r>
            <w:r w:rsidRPr="00F742AC">
              <w:t>.</w:t>
            </w:r>
          </w:p>
          <w:p w:rsidR="000B0F88" w:rsidRDefault="00BC043A" w:rsidP="00F742AC">
            <w:pPr>
              <w:pStyle w:val="PargrafodaLista"/>
              <w:numPr>
                <w:ilvl w:val="0"/>
                <w:numId w:val="13"/>
              </w:numPr>
            </w:pPr>
            <w:r>
              <w:t>Cliente entra na sua lista de desejos.</w:t>
            </w:r>
          </w:p>
          <w:p w:rsidR="00BC043A" w:rsidRPr="00F742AC" w:rsidRDefault="00BC043A" w:rsidP="00F742AC">
            <w:pPr>
              <w:pStyle w:val="PargrafodaLista"/>
              <w:numPr>
                <w:ilvl w:val="0"/>
                <w:numId w:val="13"/>
              </w:numPr>
            </w:pPr>
            <w:r>
              <w:t xml:space="preserve">Cliente remove produto da sua lista de desejos. </w:t>
            </w:r>
          </w:p>
          <w:p w:rsidR="000B0F88" w:rsidRDefault="000B0F88" w:rsidP="0093537F">
            <w:pPr>
              <w:rPr>
                <w:b w:val="0"/>
              </w:rPr>
            </w:pPr>
          </w:p>
        </w:tc>
      </w:tr>
      <w:tr w:rsidR="000B0F88" w:rsidTr="0093537F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rPr>
                <w:b w:val="0"/>
              </w:rPr>
            </w:pPr>
            <w:r>
              <w:rPr>
                <w:b w:val="0"/>
              </w:rPr>
              <w:t>Fluxo Alternativo:</w:t>
            </w:r>
          </w:p>
          <w:p w:rsidR="000B0F88" w:rsidRPr="00A6019C" w:rsidRDefault="000B0F88" w:rsidP="00377C8F">
            <w:pPr>
              <w:pStyle w:val="PargrafodaLista"/>
              <w:ind w:left="465"/>
            </w:pPr>
          </w:p>
        </w:tc>
      </w:tr>
    </w:tbl>
    <w:p w:rsidR="000B0F88" w:rsidRDefault="000B0F88"/>
    <w:p w:rsidR="000B0F88" w:rsidRDefault="000B0F88"/>
    <w:p w:rsidR="000B0F88" w:rsidRDefault="000B0F88"/>
    <w:p w:rsidR="00044690" w:rsidRDefault="00044690"/>
    <w:p w:rsidR="00044690" w:rsidRDefault="00044690"/>
    <w:p w:rsidR="00044690" w:rsidRDefault="00044690">
      <w:bookmarkStart w:id="0" w:name="_GoBack"/>
      <w:bookmarkEnd w:id="0"/>
    </w:p>
    <w:tbl>
      <w:tblPr>
        <w:tblStyle w:val="TabelaSimples1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A6019C" w:rsidTr="003F1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Default="00A6019C" w:rsidP="000B0F88">
            <w:r>
              <w:lastRenderedPageBreak/>
              <w:t xml:space="preserve">Caso de Uso: </w:t>
            </w:r>
            <w:r w:rsidR="000B0F88">
              <w:rPr>
                <w:sz w:val="24"/>
              </w:rPr>
              <w:t>Verificar Status do Pedido</w:t>
            </w:r>
          </w:p>
        </w:tc>
      </w:tr>
      <w:tr w:rsidR="00A6019C" w:rsidTr="003F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Default="00A6019C" w:rsidP="00425337">
            <w:pPr>
              <w:ind w:left="22"/>
              <w:rPr>
                <w:b w:val="0"/>
              </w:rPr>
            </w:pPr>
            <w:r>
              <w:rPr>
                <w:b w:val="0"/>
              </w:rPr>
              <w:t xml:space="preserve">Descrição Geral: O caso de uso se inicia quando um cliente </w:t>
            </w:r>
            <w:r w:rsidR="00425337">
              <w:rPr>
                <w:b w:val="0"/>
              </w:rPr>
              <w:t>deseja, após realizar um pedido, verificar o seu status.</w:t>
            </w:r>
          </w:p>
          <w:p w:rsidR="00425337" w:rsidRPr="00A6019C" w:rsidRDefault="00425337" w:rsidP="00425337">
            <w:pPr>
              <w:ind w:left="22"/>
              <w:rPr>
                <w:b w:val="0"/>
              </w:rPr>
            </w:pPr>
          </w:p>
        </w:tc>
      </w:tr>
      <w:tr w:rsidR="00A6019C" w:rsidTr="003F196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Default="00A6019C" w:rsidP="003F1963">
            <w:pPr>
              <w:rPr>
                <w:b w:val="0"/>
              </w:rPr>
            </w:pPr>
            <w:r>
              <w:rPr>
                <w:b w:val="0"/>
              </w:rPr>
              <w:t xml:space="preserve">Atores: </w:t>
            </w:r>
            <w:r w:rsidRPr="00A6019C">
              <w:t>Cliente</w:t>
            </w:r>
          </w:p>
          <w:p w:rsidR="00A6019C" w:rsidRPr="00A6019C" w:rsidRDefault="00A6019C" w:rsidP="003F1963">
            <w:pPr>
              <w:rPr>
                <w:b w:val="0"/>
              </w:rPr>
            </w:pPr>
          </w:p>
        </w:tc>
      </w:tr>
      <w:tr w:rsidR="00A6019C" w:rsidTr="003F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Pr="00A6019C" w:rsidRDefault="00A6019C" w:rsidP="00425337">
            <w:pPr>
              <w:rPr>
                <w:b w:val="0"/>
              </w:rPr>
            </w:pPr>
            <w:r>
              <w:rPr>
                <w:b w:val="0"/>
              </w:rPr>
              <w:t xml:space="preserve">Pré-Condições: </w:t>
            </w:r>
            <w:r w:rsidR="00B45480">
              <w:rPr>
                <w:b w:val="0"/>
              </w:rPr>
              <w:t xml:space="preserve">Cliente </w:t>
            </w:r>
            <w:r w:rsidR="00425337">
              <w:rPr>
                <w:b w:val="0"/>
              </w:rPr>
              <w:t>ter finalizado a compra.</w:t>
            </w:r>
          </w:p>
        </w:tc>
      </w:tr>
      <w:tr w:rsidR="00A6019C" w:rsidTr="003F196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Default="00A6019C" w:rsidP="003F1963">
            <w:pPr>
              <w:rPr>
                <w:b w:val="0"/>
              </w:rPr>
            </w:pPr>
            <w:r>
              <w:rPr>
                <w:b w:val="0"/>
              </w:rPr>
              <w:t xml:space="preserve">Garantia de Sucesso (Pós-condições): Cliente conseguir </w:t>
            </w:r>
            <w:r w:rsidR="00425337">
              <w:rPr>
                <w:b w:val="0"/>
              </w:rPr>
              <w:t>visualizar o status do seu pedido.</w:t>
            </w:r>
          </w:p>
          <w:p w:rsidR="00A6019C" w:rsidRPr="00A6019C" w:rsidRDefault="00A6019C" w:rsidP="003F1963">
            <w:pPr>
              <w:rPr>
                <w:b w:val="0"/>
              </w:rPr>
            </w:pPr>
          </w:p>
        </w:tc>
      </w:tr>
      <w:tr w:rsidR="00A6019C" w:rsidTr="003F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Default="00A6019C" w:rsidP="003F1963">
            <w:pPr>
              <w:rPr>
                <w:b w:val="0"/>
              </w:rPr>
            </w:pPr>
            <w:r>
              <w:rPr>
                <w:b w:val="0"/>
              </w:rPr>
              <w:t>Fluxo Básico:</w:t>
            </w:r>
          </w:p>
          <w:p w:rsidR="006111E4" w:rsidRPr="00425337" w:rsidRDefault="00425337" w:rsidP="006111E4">
            <w:pPr>
              <w:pStyle w:val="PargrafodaLista"/>
              <w:numPr>
                <w:ilvl w:val="0"/>
                <w:numId w:val="3"/>
              </w:numPr>
              <w:rPr>
                <w:b w:val="0"/>
              </w:rPr>
            </w:pPr>
            <w:r>
              <w:t>Cliente realiz</w:t>
            </w:r>
            <w:r w:rsidR="00FA0A16">
              <w:t>a</w:t>
            </w:r>
            <w:r>
              <w:t xml:space="preserve"> seu pedido.</w:t>
            </w:r>
          </w:p>
          <w:p w:rsidR="00425337" w:rsidRPr="006111E4" w:rsidRDefault="00425337" w:rsidP="006111E4">
            <w:pPr>
              <w:pStyle w:val="PargrafodaLista"/>
              <w:numPr>
                <w:ilvl w:val="0"/>
                <w:numId w:val="3"/>
              </w:numPr>
              <w:rPr>
                <w:b w:val="0"/>
              </w:rPr>
            </w:pPr>
            <w:r>
              <w:t>Cliente clica no pedido para visualizar o status no qual o mesmo se encontra.</w:t>
            </w:r>
          </w:p>
          <w:p w:rsidR="006111E4" w:rsidRDefault="006111E4" w:rsidP="006111E4">
            <w:pPr>
              <w:pStyle w:val="PargrafodaLista"/>
              <w:ind w:left="825"/>
              <w:rPr>
                <w:b w:val="0"/>
              </w:rPr>
            </w:pPr>
          </w:p>
        </w:tc>
      </w:tr>
      <w:tr w:rsidR="00A6019C" w:rsidTr="003F196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A6019C" w:rsidRDefault="00A6019C" w:rsidP="003F1963">
            <w:pPr>
              <w:rPr>
                <w:b w:val="0"/>
              </w:rPr>
            </w:pPr>
            <w:r>
              <w:rPr>
                <w:b w:val="0"/>
              </w:rPr>
              <w:t>Fluxo Alternativo:</w:t>
            </w:r>
          </w:p>
          <w:p w:rsidR="00A6019C" w:rsidRDefault="00A6019C" w:rsidP="00425337">
            <w:pPr>
              <w:rPr>
                <w:b w:val="0"/>
              </w:rPr>
            </w:pPr>
          </w:p>
          <w:p w:rsidR="00425337" w:rsidRPr="00425337" w:rsidRDefault="00425337" w:rsidP="00425337">
            <w:pPr>
              <w:rPr>
                <w:u w:val="single"/>
              </w:rPr>
            </w:pPr>
          </w:p>
        </w:tc>
      </w:tr>
    </w:tbl>
    <w:p w:rsidR="00A6019C" w:rsidRDefault="00A6019C"/>
    <w:tbl>
      <w:tblPr>
        <w:tblStyle w:val="TabelaSimples1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0B0F88" w:rsidTr="0093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r>
              <w:t xml:space="preserve">Caso de Uso: </w:t>
            </w:r>
            <w:r>
              <w:rPr>
                <w:sz w:val="24"/>
              </w:rPr>
              <w:t>Realizar Pedido</w:t>
            </w:r>
          </w:p>
        </w:tc>
      </w:tr>
      <w:tr w:rsidR="000B0F88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ind w:left="22"/>
              <w:rPr>
                <w:b w:val="0"/>
              </w:rPr>
            </w:pPr>
            <w:r>
              <w:rPr>
                <w:b w:val="0"/>
              </w:rPr>
              <w:t>Descrição Geral: O caso de uso se inicia quando um cliente deseja realizar um pedido.</w:t>
            </w:r>
          </w:p>
          <w:p w:rsidR="000B0F88" w:rsidRPr="00A6019C" w:rsidRDefault="000B0F88" w:rsidP="0093537F">
            <w:pPr>
              <w:rPr>
                <w:b w:val="0"/>
              </w:rPr>
            </w:pPr>
          </w:p>
        </w:tc>
      </w:tr>
      <w:tr w:rsidR="000B0F88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rPr>
                <w:b w:val="0"/>
              </w:rPr>
            </w:pPr>
            <w:r>
              <w:rPr>
                <w:b w:val="0"/>
              </w:rPr>
              <w:t xml:space="preserve">Atores: </w:t>
            </w:r>
            <w:r w:rsidRPr="00A6019C">
              <w:t>Cliente</w:t>
            </w:r>
          </w:p>
          <w:p w:rsidR="000B0F88" w:rsidRPr="00A6019C" w:rsidRDefault="000B0F88" w:rsidP="0093537F">
            <w:pPr>
              <w:rPr>
                <w:b w:val="0"/>
              </w:rPr>
            </w:pPr>
          </w:p>
        </w:tc>
      </w:tr>
      <w:tr w:rsidR="000B0F88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Pr="00A6019C" w:rsidRDefault="000B0F88" w:rsidP="0093537F">
            <w:pPr>
              <w:rPr>
                <w:b w:val="0"/>
              </w:rPr>
            </w:pPr>
            <w:r>
              <w:rPr>
                <w:b w:val="0"/>
              </w:rPr>
              <w:t>Pré-Condições: Cliente estar logado no sistema.</w:t>
            </w:r>
          </w:p>
        </w:tc>
      </w:tr>
      <w:tr w:rsidR="000B0F88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rPr>
                <w:b w:val="0"/>
              </w:rPr>
            </w:pPr>
            <w:r>
              <w:rPr>
                <w:b w:val="0"/>
              </w:rPr>
              <w:t>Garantia de Sucesso (Pós-condições): Cliente conseguir selecionar o filme e realizar o pedido.</w:t>
            </w:r>
          </w:p>
          <w:p w:rsidR="000B0F88" w:rsidRPr="00A6019C" w:rsidRDefault="000B0F88" w:rsidP="0093537F">
            <w:pPr>
              <w:rPr>
                <w:b w:val="0"/>
              </w:rPr>
            </w:pPr>
          </w:p>
        </w:tc>
      </w:tr>
      <w:tr w:rsidR="000B0F88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rPr>
                <w:b w:val="0"/>
              </w:rPr>
            </w:pPr>
            <w:r>
              <w:rPr>
                <w:b w:val="0"/>
              </w:rPr>
              <w:t>Fluxo Básico:</w:t>
            </w:r>
          </w:p>
          <w:p w:rsidR="000B0F88" w:rsidRPr="000B79BA" w:rsidRDefault="000B0F88" w:rsidP="000B79BA">
            <w:pPr>
              <w:pStyle w:val="PargrafodaLista"/>
              <w:numPr>
                <w:ilvl w:val="0"/>
                <w:numId w:val="15"/>
              </w:numPr>
              <w:rPr>
                <w:b w:val="0"/>
              </w:rPr>
            </w:pPr>
            <w:r w:rsidRPr="000B79BA">
              <w:t>Cliente deseja realizar um pedido.</w:t>
            </w:r>
          </w:p>
          <w:p w:rsidR="000B0F88" w:rsidRPr="006111E4" w:rsidRDefault="000B0F88" w:rsidP="000B79BA">
            <w:pPr>
              <w:pStyle w:val="PargrafodaLista"/>
              <w:numPr>
                <w:ilvl w:val="0"/>
                <w:numId w:val="15"/>
              </w:numPr>
              <w:rPr>
                <w:b w:val="0"/>
              </w:rPr>
            </w:pPr>
            <w:r>
              <w:t xml:space="preserve">Cliente faz </w:t>
            </w:r>
            <w:r>
              <w:rPr>
                <w:i/>
              </w:rPr>
              <w:t>login</w:t>
            </w:r>
            <w:r>
              <w:t xml:space="preserve"> no </w:t>
            </w:r>
            <w:r w:rsidRPr="006111E4">
              <w:rPr>
                <w:i/>
              </w:rPr>
              <w:t>site</w:t>
            </w:r>
            <w:r>
              <w:t>.</w:t>
            </w:r>
          </w:p>
          <w:p w:rsidR="000B0F88" w:rsidRPr="006111E4" w:rsidRDefault="000B0F88" w:rsidP="000B79BA">
            <w:pPr>
              <w:pStyle w:val="PargrafodaLista"/>
              <w:numPr>
                <w:ilvl w:val="0"/>
                <w:numId w:val="15"/>
              </w:numPr>
              <w:rPr>
                <w:b w:val="0"/>
              </w:rPr>
            </w:pPr>
            <w:r>
              <w:t xml:space="preserve">Cliente trafega pelo </w:t>
            </w:r>
            <w:r w:rsidRPr="006111E4">
              <w:rPr>
                <w:i/>
              </w:rPr>
              <w:t>site</w:t>
            </w:r>
            <w:r>
              <w:t xml:space="preserve"> e seleciona um filme.</w:t>
            </w:r>
          </w:p>
          <w:p w:rsidR="000B0F88" w:rsidRPr="006111E4" w:rsidRDefault="000B0F88" w:rsidP="000B79BA">
            <w:pPr>
              <w:pStyle w:val="PargrafodaLista"/>
              <w:numPr>
                <w:ilvl w:val="0"/>
                <w:numId w:val="15"/>
              </w:numPr>
              <w:rPr>
                <w:b w:val="0"/>
              </w:rPr>
            </w:pPr>
            <w:r>
              <w:t>Cliente adiciona o filme ao carrinho de compras.</w:t>
            </w:r>
          </w:p>
          <w:p w:rsidR="000B0F88" w:rsidRPr="006111E4" w:rsidRDefault="000B0F88" w:rsidP="000B79BA">
            <w:pPr>
              <w:pStyle w:val="PargrafodaLista"/>
              <w:numPr>
                <w:ilvl w:val="0"/>
                <w:numId w:val="15"/>
              </w:numPr>
              <w:rPr>
                <w:b w:val="0"/>
              </w:rPr>
            </w:pPr>
            <w:r>
              <w:t>Cliente realiza o pedido.</w:t>
            </w:r>
          </w:p>
          <w:p w:rsidR="000B0F88" w:rsidRDefault="000B0F88" w:rsidP="0093537F">
            <w:pPr>
              <w:pStyle w:val="PargrafodaLista"/>
              <w:ind w:left="825"/>
              <w:rPr>
                <w:b w:val="0"/>
              </w:rPr>
            </w:pPr>
          </w:p>
        </w:tc>
      </w:tr>
      <w:tr w:rsidR="000B0F88" w:rsidTr="0093537F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rPr>
                <w:b w:val="0"/>
              </w:rPr>
            </w:pPr>
            <w:r>
              <w:rPr>
                <w:b w:val="0"/>
              </w:rPr>
              <w:t>Fluxo Alternativo:</w:t>
            </w:r>
          </w:p>
          <w:p w:rsidR="000B0F88" w:rsidRDefault="000B0F88" w:rsidP="0093537F">
            <w:pPr>
              <w:pStyle w:val="PargrafodaLista"/>
              <w:numPr>
                <w:ilvl w:val="0"/>
                <w:numId w:val="4"/>
              </w:numPr>
            </w:pPr>
            <w:r>
              <w:t>Cliente entra no site.</w:t>
            </w:r>
          </w:p>
          <w:p w:rsidR="000B0F88" w:rsidRDefault="000B0F88" w:rsidP="0093537F">
            <w:pPr>
              <w:pStyle w:val="PargrafodaLista"/>
              <w:numPr>
                <w:ilvl w:val="0"/>
                <w:numId w:val="4"/>
              </w:numPr>
            </w:pPr>
            <w:r>
              <w:t>Cliente pesquisa filme.</w:t>
            </w:r>
          </w:p>
          <w:p w:rsidR="000B0F88" w:rsidRDefault="000B0F88" w:rsidP="0093537F">
            <w:pPr>
              <w:pStyle w:val="PargrafodaLista"/>
              <w:numPr>
                <w:ilvl w:val="0"/>
                <w:numId w:val="4"/>
              </w:numPr>
            </w:pPr>
            <w:r>
              <w:t>Cliente encontra filme que deseja.</w:t>
            </w:r>
          </w:p>
          <w:p w:rsidR="000B0F88" w:rsidRPr="006111E4" w:rsidRDefault="000B0F88" w:rsidP="0093537F">
            <w:pPr>
              <w:pStyle w:val="PargrafodaLista"/>
              <w:numPr>
                <w:ilvl w:val="0"/>
                <w:numId w:val="4"/>
              </w:numPr>
            </w:pPr>
            <w:r>
              <w:t xml:space="preserve">Cliente realiza </w:t>
            </w:r>
            <w:r>
              <w:rPr>
                <w:i/>
              </w:rPr>
              <w:t>login.</w:t>
            </w:r>
          </w:p>
          <w:p w:rsidR="000B0F88" w:rsidRDefault="000B0F88" w:rsidP="0093537F">
            <w:pPr>
              <w:pStyle w:val="PargrafodaLista"/>
              <w:numPr>
                <w:ilvl w:val="0"/>
                <w:numId w:val="4"/>
              </w:numPr>
            </w:pPr>
            <w:r>
              <w:t>Cliente adiciona filme ao carrinho de compras.</w:t>
            </w:r>
          </w:p>
          <w:p w:rsidR="000B0F88" w:rsidRPr="006111E4" w:rsidRDefault="000B0F88" w:rsidP="0093537F">
            <w:pPr>
              <w:pStyle w:val="PargrafodaLista"/>
              <w:numPr>
                <w:ilvl w:val="0"/>
                <w:numId w:val="4"/>
              </w:numPr>
            </w:pPr>
            <w:r>
              <w:t>Cliente realiza o pedido.</w:t>
            </w:r>
          </w:p>
          <w:p w:rsidR="000B0F88" w:rsidRPr="00A6019C" w:rsidRDefault="000B0F88" w:rsidP="0093537F">
            <w:pPr>
              <w:pStyle w:val="PargrafodaLista"/>
            </w:pPr>
          </w:p>
        </w:tc>
      </w:tr>
    </w:tbl>
    <w:p w:rsidR="000B0F88" w:rsidRDefault="000B0F88"/>
    <w:p w:rsidR="00425337" w:rsidRDefault="00425337"/>
    <w:p w:rsidR="00425337" w:rsidRDefault="00425337"/>
    <w:p w:rsidR="000B0F88" w:rsidRDefault="000B0F88"/>
    <w:tbl>
      <w:tblPr>
        <w:tblStyle w:val="TabelaSimples1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B45480" w:rsidTr="003F1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B45480" w:rsidRDefault="00B45480" w:rsidP="000B0F88">
            <w:r>
              <w:lastRenderedPageBreak/>
              <w:t xml:space="preserve">Caso de Uso: </w:t>
            </w:r>
            <w:r>
              <w:rPr>
                <w:sz w:val="24"/>
              </w:rPr>
              <w:t xml:space="preserve">Remover Filme </w:t>
            </w:r>
            <w:r w:rsidR="000B0F88">
              <w:rPr>
                <w:sz w:val="24"/>
              </w:rPr>
              <w:t>do Carrinho de Compras</w:t>
            </w:r>
          </w:p>
        </w:tc>
      </w:tr>
      <w:tr w:rsidR="00B45480" w:rsidTr="003F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B45480" w:rsidRDefault="00B45480" w:rsidP="003F1963">
            <w:pPr>
              <w:ind w:left="22"/>
              <w:rPr>
                <w:b w:val="0"/>
              </w:rPr>
            </w:pPr>
            <w:r>
              <w:rPr>
                <w:b w:val="0"/>
              </w:rPr>
              <w:t>Descrição Geral: O caso de uso se inicia quando um cliente não mais deseja comprar um filme.</w:t>
            </w:r>
          </w:p>
          <w:p w:rsidR="00B45480" w:rsidRPr="00A6019C" w:rsidRDefault="00B45480" w:rsidP="003F1963">
            <w:pPr>
              <w:rPr>
                <w:b w:val="0"/>
              </w:rPr>
            </w:pPr>
          </w:p>
        </w:tc>
      </w:tr>
      <w:tr w:rsidR="00B45480" w:rsidTr="003F196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B45480" w:rsidRDefault="00B45480" w:rsidP="003F1963">
            <w:r>
              <w:rPr>
                <w:b w:val="0"/>
              </w:rPr>
              <w:t xml:space="preserve">Atores: </w:t>
            </w:r>
            <w:r w:rsidRPr="00A6019C">
              <w:t>Cliente</w:t>
            </w:r>
          </w:p>
          <w:p w:rsidR="00B45480" w:rsidRPr="00A6019C" w:rsidRDefault="00AA14AF" w:rsidP="000B0F88">
            <w:pPr>
              <w:rPr>
                <w:b w:val="0"/>
              </w:rPr>
            </w:pPr>
            <w:r>
              <w:t xml:space="preserve">              </w:t>
            </w:r>
          </w:p>
        </w:tc>
      </w:tr>
      <w:tr w:rsidR="00B45480" w:rsidTr="003F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B45480" w:rsidRPr="00A6019C" w:rsidRDefault="00B45480" w:rsidP="00425337">
            <w:pPr>
              <w:rPr>
                <w:b w:val="0"/>
              </w:rPr>
            </w:pPr>
            <w:r>
              <w:rPr>
                <w:b w:val="0"/>
              </w:rPr>
              <w:t xml:space="preserve">Pré-Condições: </w:t>
            </w:r>
            <w:r w:rsidR="00425337">
              <w:rPr>
                <w:b w:val="0"/>
              </w:rPr>
              <w:t>Cliente ter adicionado um filme ao carrinho de compras.</w:t>
            </w:r>
          </w:p>
        </w:tc>
      </w:tr>
      <w:tr w:rsidR="00B45480" w:rsidTr="003F196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B45480" w:rsidRDefault="00B45480" w:rsidP="003F1963">
            <w:pPr>
              <w:rPr>
                <w:b w:val="0"/>
              </w:rPr>
            </w:pPr>
            <w:r>
              <w:rPr>
                <w:b w:val="0"/>
              </w:rPr>
              <w:t xml:space="preserve">Garantia de Sucesso (Pós-condições): Cliente conseguir </w:t>
            </w:r>
            <w:r w:rsidR="00425337">
              <w:rPr>
                <w:b w:val="0"/>
              </w:rPr>
              <w:t>remover um filme do carrinho de compras.</w:t>
            </w:r>
          </w:p>
          <w:p w:rsidR="00B45480" w:rsidRPr="00A6019C" w:rsidRDefault="00B45480" w:rsidP="003F1963">
            <w:pPr>
              <w:rPr>
                <w:b w:val="0"/>
              </w:rPr>
            </w:pPr>
          </w:p>
        </w:tc>
      </w:tr>
      <w:tr w:rsidR="00B45480" w:rsidTr="003F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B45480" w:rsidRDefault="00B45480" w:rsidP="003F1963">
            <w:pPr>
              <w:rPr>
                <w:b w:val="0"/>
              </w:rPr>
            </w:pPr>
            <w:r>
              <w:rPr>
                <w:b w:val="0"/>
              </w:rPr>
              <w:t>Fluxo Básico:</w:t>
            </w:r>
            <w:r w:rsidR="00AA14AF">
              <w:rPr>
                <w:b w:val="0"/>
              </w:rPr>
              <w:t xml:space="preserve"> </w:t>
            </w:r>
          </w:p>
          <w:p w:rsidR="00AA14AF" w:rsidRDefault="00425337" w:rsidP="00AA14AF">
            <w:pPr>
              <w:pStyle w:val="PargrafodaLista"/>
              <w:numPr>
                <w:ilvl w:val="0"/>
                <w:numId w:val="5"/>
              </w:numPr>
            </w:pPr>
            <w:r>
              <w:t>Cliente entra no carrinho de compras.</w:t>
            </w:r>
          </w:p>
          <w:p w:rsidR="00FA0A16" w:rsidRDefault="00FA0A16" w:rsidP="00AA14AF">
            <w:pPr>
              <w:pStyle w:val="PargrafodaLista"/>
              <w:numPr>
                <w:ilvl w:val="0"/>
                <w:numId w:val="5"/>
              </w:numPr>
            </w:pPr>
            <w:r>
              <w:t>Cliente clica no botão indicado (X) para remover o filme do carrinho de compras.</w:t>
            </w:r>
          </w:p>
          <w:p w:rsidR="00B45480" w:rsidRDefault="00B45480" w:rsidP="00FA0A16">
            <w:pPr>
              <w:pStyle w:val="PargrafodaLista"/>
              <w:rPr>
                <w:b w:val="0"/>
              </w:rPr>
            </w:pPr>
          </w:p>
        </w:tc>
      </w:tr>
      <w:tr w:rsidR="00B45480" w:rsidTr="003F196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B45480" w:rsidRDefault="00B45480" w:rsidP="003F1963">
            <w:pPr>
              <w:rPr>
                <w:b w:val="0"/>
              </w:rPr>
            </w:pPr>
            <w:r>
              <w:rPr>
                <w:b w:val="0"/>
              </w:rPr>
              <w:t>Fluxo Alternativo:</w:t>
            </w:r>
          </w:p>
          <w:p w:rsidR="00AA14AF" w:rsidRPr="00AA14AF" w:rsidRDefault="00AA14AF" w:rsidP="00AA14AF">
            <w:pPr>
              <w:pStyle w:val="PargrafodaLista"/>
            </w:pPr>
          </w:p>
          <w:p w:rsidR="00B45480" w:rsidRPr="00A6019C" w:rsidRDefault="00B45480" w:rsidP="00B45480">
            <w:pPr>
              <w:pStyle w:val="PargrafodaLista"/>
            </w:pPr>
          </w:p>
        </w:tc>
      </w:tr>
    </w:tbl>
    <w:p w:rsidR="00B45480" w:rsidRDefault="00B45480"/>
    <w:tbl>
      <w:tblPr>
        <w:tblStyle w:val="TabelaSimples1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0B0F88" w:rsidTr="0093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425337">
            <w:r>
              <w:t xml:space="preserve">Caso de Uso: </w:t>
            </w:r>
            <w:r w:rsidR="00425337">
              <w:rPr>
                <w:sz w:val="24"/>
              </w:rPr>
              <w:t>Adicionar ao Carrinho de Compras.</w:t>
            </w:r>
          </w:p>
        </w:tc>
      </w:tr>
      <w:tr w:rsidR="000B0F88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ind w:left="22"/>
              <w:rPr>
                <w:b w:val="0"/>
              </w:rPr>
            </w:pPr>
            <w:r>
              <w:rPr>
                <w:b w:val="0"/>
              </w:rPr>
              <w:t xml:space="preserve">Descrição Geral: O caso de uso se inicia quando um cliente </w:t>
            </w:r>
            <w:r w:rsidR="00425337">
              <w:rPr>
                <w:b w:val="0"/>
              </w:rPr>
              <w:t>deseja adicionar um filme ao carrinho de compras.</w:t>
            </w:r>
          </w:p>
          <w:p w:rsidR="000B0F88" w:rsidRPr="00A6019C" w:rsidRDefault="000B0F88" w:rsidP="0093537F">
            <w:pPr>
              <w:rPr>
                <w:b w:val="0"/>
              </w:rPr>
            </w:pPr>
          </w:p>
        </w:tc>
      </w:tr>
      <w:tr w:rsidR="000B0F88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r>
              <w:rPr>
                <w:b w:val="0"/>
              </w:rPr>
              <w:t xml:space="preserve">Atores: </w:t>
            </w:r>
            <w:r w:rsidRPr="00A6019C">
              <w:t>Cliente</w:t>
            </w:r>
          </w:p>
          <w:p w:rsidR="000B0F88" w:rsidRPr="00A6019C" w:rsidRDefault="000B0F88" w:rsidP="0093537F">
            <w:pPr>
              <w:rPr>
                <w:b w:val="0"/>
              </w:rPr>
            </w:pPr>
            <w:r>
              <w:t xml:space="preserve">              </w:t>
            </w:r>
          </w:p>
        </w:tc>
      </w:tr>
      <w:tr w:rsidR="000B0F88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Pr="00A6019C" w:rsidRDefault="000B0F88" w:rsidP="00425337">
            <w:pPr>
              <w:rPr>
                <w:b w:val="0"/>
              </w:rPr>
            </w:pPr>
            <w:r>
              <w:rPr>
                <w:b w:val="0"/>
              </w:rPr>
              <w:t xml:space="preserve">Pré-Condições: Cliente </w:t>
            </w:r>
            <w:r w:rsidR="00425337">
              <w:rPr>
                <w:b w:val="0"/>
              </w:rPr>
              <w:t>ter pesquisado um filme.</w:t>
            </w:r>
          </w:p>
        </w:tc>
      </w:tr>
      <w:tr w:rsidR="000B0F88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rPr>
                <w:b w:val="0"/>
              </w:rPr>
            </w:pPr>
            <w:r>
              <w:rPr>
                <w:b w:val="0"/>
              </w:rPr>
              <w:t xml:space="preserve">Garantia de Sucesso (Pós-condições): Cliente conseguir </w:t>
            </w:r>
            <w:r w:rsidR="00425337">
              <w:rPr>
                <w:b w:val="0"/>
              </w:rPr>
              <w:t>adicionar um filme ao carrinho de compras.</w:t>
            </w:r>
          </w:p>
          <w:p w:rsidR="000B0F88" w:rsidRPr="00A6019C" w:rsidRDefault="000B0F88" w:rsidP="0093537F">
            <w:pPr>
              <w:rPr>
                <w:b w:val="0"/>
              </w:rPr>
            </w:pPr>
          </w:p>
        </w:tc>
      </w:tr>
      <w:tr w:rsidR="000B0F88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rPr>
                <w:b w:val="0"/>
              </w:rPr>
            </w:pPr>
            <w:r>
              <w:rPr>
                <w:b w:val="0"/>
              </w:rPr>
              <w:t xml:space="preserve">Fluxo Básico: </w:t>
            </w:r>
          </w:p>
          <w:p w:rsidR="000B0F88" w:rsidRDefault="00425337" w:rsidP="000B0F88">
            <w:pPr>
              <w:pStyle w:val="PargrafodaLista"/>
              <w:numPr>
                <w:ilvl w:val="0"/>
                <w:numId w:val="7"/>
              </w:numPr>
            </w:pPr>
            <w:r>
              <w:t>Cliente pesquisa um filme.</w:t>
            </w:r>
          </w:p>
          <w:p w:rsidR="00425337" w:rsidRPr="00AA14AF" w:rsidRDefault="00425337" w:rsidP="000B0F88">
            <w:pPr>
              <w:pStyle w:val="PargrafodaLista"/>
              <w:numPr>
                <w:ilvl w:val="0"/>
                <w:numId w:val="7"/>
              </w:numPr>
            </w:pPr>
            <w:r>
              <w:t>Cliente adiciona o filme ao carrinho de compras.</w:t>
            </w:r>
          </w:p>
          <w:p w:rsidR="000B0F88" w:rsidRDefault="000B0F88" w:rsidP="0093537F">
            <w:pPr>
              <w:pStyle w:val="PargrafodaLista"/>
              <w:ind w:left="465"/>
              <w:rPr>
                <w:b w:val="0"/>
              </w:rPr>
            </w:pPr>
          </w:p>
        </w:tc>
      </w:tr>
      <w:tr w:rsidR="000B0F88" w:rsidTr="0093537F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B0F88" w:rsidRDefault="000B0F88" w:rsidP="0093537F">
            <w:pPr>
              <w:rPr>
                <w:b w:val="0"/>
              </w:rPr>
            </w:pPr>
            <w:r>
              <w:rPr>
                <w:b w:val="0"/>
              </w:rPr>
              <w:t>Fluxo Alternativo:</w:t>
            </w:r>
          </w:p>
          <w:p w:rsidR="00FA0A16" w:rsidRDefault="00FA0A16" w:rsidP="00FA0A16">
            <w:pPr>
              <w:pStyle w:val="PargrafodaLista"/>
              <w:numPr>
                <w:ilvl w:val="0"/>
                <w:numId w:val="19"/>
              </w:numPr>
            </w:pPr>
            <w:r>
              <w:t>Cliente entra no site e seleciona um filme que está na página inicial.</w:t>
            </w:r>
          </w:p>
          <w:p w:rsidR="00FA0A16" w:rsidRDefault="00FA0A16" w:rsidP="00FA0A16">
            <w:pPr>
              <w:pStyle w:val="PargrafodaLista"/>
              <w:numPr>
                <w:ilvl w:val="0"/>
                <w:numId w:val="19"/>
              </w:numPr>
            </w:pPr>
            <w:r>
              <w:t>Cliente entra na página de descrição do produto.</w:t>
            </w:r>
          </w:p>
          <w:p w:rsidR="00FA0A16" w:rsidRPr="00FA0A16" w:rsidRDefault="00FA0A16" w:rsidP="00FA0A16">
            <w:pPr>
              <w:pStyle w:val="PargrafodaLista"/>
              <w:numPr>
                <w:ilvl w:val="0"/>
                <w:numId w:val="19"/>
              </w:numPr>
            </w:pPr>
            <w:r>
              <w:t>Cliente adiciona o produto ao carrinho de compras.</w:t>
            </w:r>
          </w:p>
          <w:p w:rsidR="000B0F88" w:rsidRPr="00AA14AF" w:rsidRDefault="000B0F88" w:rsidP="0093537F">
            <w:pPr>
              <w:pStyle w:val="PargrafodaLista"/>
            </w:pPr>
          </w:p>
          <w:p w:rsidR="000B0F88" w:rsidRPr="00A6019C" w:rsidRDefault="000B0F88" w:rsidP="0093537F">
            <w:pPr>
              <w:pStyle w:val="PargrafodaLista"/>
            </w:pPr>
          </w:p>
        </w:tc>
      </w:tr>
    </w:tbl>
    <w:p w:rsidR="00A6019C" w:rsidRDefault="00A6019C"/>
    <w:p w:rsidR="00A6019C" w:rsidRDefault="00A6019C"/>
    <w:p w:rsidR="00237424" w:rsidRDefault="00237424"/>
    <w:p w:rsidR="00237424" w:rsidRDefault="00237424"/>
    <w:p w:rsidR="00237424" w:rsidRDefault="00237424"/>
    <w:p w:rsidR="00237424" w:rsidRDefault="00237424"/>
    <w:p w:rsidR="00237424" w:rsidRDefault="00237424"/>
    <w:p w:rsidR="00237424" w:rsidRDefault="00237424"/>
    <w:p w:rsidR="00237424" w:rsidRDefault="00237424"/>
    <w:p w:rsidR="00A6019C" w:rsidRDefault="00A6019C"/>
    <w:tbl>
      <w:tblPr>
        <w:tblStyle w:val="TabelaSimples1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237424" w:rsidTr="0093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237424" w:rsidRDefault="00237424" w:rsidP="00237424">
            <w:r>
              <w:t xml:space="preserve">Caso de Uso: </w:t>
            </w:r>
            <w:r>
              <w:rPr>
                <w:sz w:val="24"/>
              </w:rPr>
              <w:t xml:space="preserve">Realizar </w:t>
            </w:r>
            <w:r w:rsidRPr="00AF7F79">
              <w:rPr>
                <w:i/>
                <w:sz w:val="24"/>
              </w:rPr>
              <w:t>Login</w:t>
            </w:r>
          </w:p>
        </w:tc>
      </w:tr>
      <w:tr w:rsidR="00237424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237424" w:rsidRPr="00A6019C" w:rsidRDefault="00237424" w:rsidP="00237424">
            <w:pPr>
              <w:ind w:left="22"/>
              <w:rPr>
                <w:b w:val="0"/>
              </w:rPr>
            </w:pPr>
            <w:r>
              <w:rPr>
                <w:b w:val="0"/>
              </w:rPr>
              <w:t xml:space="preserve">Descrição Geral: O caso de uso se inicia quando um cliente deseja fazer </w:t>
            </w:r>
            <w:r w:rsidRPr="00AF7F79">
              <w:rPr>
                <w:b w:val="0"/>
                <w:i/>
              </w:rPr>
              <w:t>login</w:t>
            </w:r>
            <w:r>
              <w:rPr>
                <w:b w:val="0"/>
              </w:rPr>
              <w:t xml:space="preserve"> no sistema.</w:t>
            </w:r>
          </w:p>
        </w:tc>
      </w:tr>
      <w:tr w:rsidR="00237424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237424" w:rsidRDefault="00237424" w:rsidP="0093537F">
            <w:r>
              <w:rPr>
                <w:b w:val="0"/>
              </w:rPr>
              <w:t xml:space="preserve">Atores: </w:t>
            </w:r>
            <w:r w:rsidRPr="00A6019C">
              <w:t>Cliente</w:t>
            </w:r>
          </w:p>
          <w:p w:rsidR="00237424" w:rsidRPr="00A6019C" w:rsidRDefault="00237424" w:rsidP="0093537F">
            <w:pPr>
              <w:rPr>
                <w:b w:val="0"/>
              </w:rPr>
            </w:pPr>
            <w:r>
              <w:t xml:space="preserve">              </w:t>
            </w:r>
          </w:p>
        </w:tc>
      </w:tr>
      <w:tr w:rsidR="00237424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237424" w:rsidRPr="00A6019C" w:rsidRDefault="00237424" w:rsidP="00AF7F79">
            <w:pPr>
              <w:rPr>
                <w:b w:val="0"/>
              </w:rPr>
            </w:pPr>
            <w:r>
              <w:rPr>
                <w:b w:val="0"/>
              </w:rPr>
              <w:t xml:space="preserve">Pré-Condições: Cliente estar na </w:t>
            </w:r>
            <w:r w:rsidR="00AF7F79">
              <w:rPr>
                <w:b w:val="0"/>
              </w:rPr>
              <w:t>página.</w:t>
            </w:r>
          </w:p>
        </w:tc>
      </w:tr>
      <w:tr w:rsidR="00237424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237424" w:rsidRDefault="00237424" w:rsidP="0093537F">
            <w:pPr>
              <w:rPr>
                <w:b w:val="0"/>
              </w:rPr>
            </w:pPr>
            <w:r>
              <w:rPr>
                <w:b w:val="0"/>
              </w:rPr>
              <w:t xml:space="preserve">Garantia de Sucesso (Pós-condições): Cliente conseguir realizar </w:t>
            </w:r>
            <w:r w:rsidRPr="00AF7F79">
              <w:rPr>
                <w:b w:val="0"/>
                <w:i/>
              </w:rPr>
              <w:t>login.</w:t>
            </w:r>
          </w:p>
          <w:p w:rsidR="00237424" w:rsidRPr="00A6019C" w:rsidRDefault="00237424" w:rsidP="0093537F">
            <w:pPr>
              <w:rPr>
                <w:b w:val="0"/>
              </w:rPr>
            </w:pPr>
          </w:p>
        </w:tc>
      </w:tr>
      <w:tr w:rsidR="00237424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237424" w:rsidRDefault="00237424" w:rsidP="0093537F">
            <w:pPr>
              <w:rPr>
                <w:b w:val="0"/>
              </w:rPr>
            </w:pPr>
            <w:r>
              <w:rPr>
                <w:b w:val="0"/>
              </w:rPr>
              <w:t xml:space="preserve">Fluxo Básico: </w:t>
            </w:r>
          </w:p>
          <w:p w:rsidR="00237424" w:rsidRDefault="00237424" w:rsidP="00237424">
            <w:pPr>
              <w:pStyle w:val="PargrafodaLista"/>
              <w:numPr>
                <w:ilvl w:val="0"/>
                <w:numId w:val="8"/>
              </w:numPr>
            </w:pPr>
            <w:r>
              <w:t>Cliente entra no site.</w:t>
            </w:r>
          </w:p>
          <w:p w:rsidR="00237424" w:rsidRDefault="00237424" w:rsidP="00237424">
            <w:pPr>
              <w:pStyle w:val="PargrafodaLista"/>
              <w:numPr>
                <w:ilvl w:val="0"/>
                <w:numId w:val="8"/>
              </w:numPr>
            </w:pPr>
            <w:r>
              <w:t xml:space="preserve">Cliente clica no botão “Realizar </w:t>
            </w:r>
            <w:r w:rsidRPr="00AF7F79">
              <w:rPr>
                <w:i/>
              </w:rPr>
              <w:t>Login</w:t>
            </w:r>
            <w:r>
              <w:t>”.</w:t>
            </w:r>
          </w:p>
          <w:p w:rsidR="00237424" w:rsidRPr="00AA14AF" w:rsidRDefault="00237424" w:rsidP="00237424">
            <w:pPr>
              <w:pStyle w:val="PargrafodaLista"/>
              <w:numPr>
                <w:ilvl w:val="0"/>
                <w:numId w:val="8"/>
              </w:numPr>
            </w:pPr>
            <w:r>
              <w:t>Cliente preenche os campos e-mail e senha e entra no sistema.</w:t>
            </w:r>
          </w:p>
          <w:p w:rsidR="00237424" w:rsidRDefault="00237424" w:rsidP="0093537F">
            <w:pPr>
              <w:pStyle w:val="PargrafodaLista"/>
              <w:ind w:left="465"/>
              <w:rPr>
                <w:b w:val="0"/>
              </w:rPr>
            </w:pPr>
          </w:p>
        </w:tc>
      </w:tr>
      <w:tr w:rsidR="00237424" w:rsidTr="0093537F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237424" w:rsidRDefault="00237424" w:rsidP="0093537F">
            <w:pPr>
              <w:rPr>
                <w:b w:val="0"/>
              </w:rPr>
            </w:pPr>
            <w:r>
              <w:rPr>
                <w:b w:val="0"/>
              </w:rPr>
              <w:t>Fluxo Alternativo:</w:t>
            </w:r>
          </w:p>
          <w:p w:rsidR="00237424" w:rsidRDefault="00237424" w:rsidP="00237424">
            <w:pPr>
              <w:pStyle w:val="PargrafodaLista"/>
              <w:numPr>
                <w:ilvl w:val="0"/>
                <w:numId w:val="9"/>
              </w:numPr>
            </w:pPr>
            <w:r>
              <w:t>Cliente entra no site.</w:t>
            </w:r>
          </w:p>
          <w:p w:rsidR="00237424" w:rsidRDefault="00237424" w:rsidP="00237424">
            <w:pPr>
              <w:pStyle w:val="PargrafodaLista"/>
              <w:numPr>
                <w:ilvl w:val="0"/>
                <w:numId w:val="9"/>
              </w:numPr>
            </w:pPr>
            <w:r>
              <w:t xml:space="preserve">Cliente clica no botão “Realizar </w:t>
            </w:r>
            <w:r w:rsidRPr="00AF7F79">
              <w:rPr>
                <w:i/>
              </w:rPr>
              <w:t>Login</w:t>
            </w:r>
            <w:r>
              <w:t>”</w:t>
            </w:r>
          </w:p>
          <w:p w:rsidR="00237424" w:rsidRDefault="00237424" w:rsidP="00237424">
            <w:pPr>
              <w:pStyle w:val="PargrafodaLista"/>
              <w:numPr>
                <w:ilvl w:val="0"/>
                <w:numId w:val="9"/>
              </w:numPr>
            </w:pPr>
            <w:r>
              <w:t>Cliente clica na opção “Ainda não possuo cadastro”</w:t>
            </w:r>
          </w:p>
          <w:p w:rsidR="00237424" w:rsidRDefault="00237424" w:rsidP="00237424">
            <w:pPr>
              <w:pStyle w:val="PargrafodaLista"/>
              <w:numPr>
                <w:ilvl w:val="0"/>
                <w:numId w:val="9"/>
              </w:numPr>
            </w:pPr>
            <w:r>
              <w:t>Cliente preenche o cadastro e recebe um e-mail de confirmação.</w:t>
            </w:r>
          </w:p>
          <w:p w:rsidR="00237424" w:rsidRPr="00237424" w:rsidRDefault="00237424" w:rsidP="00237424">
            <w:pPr>
              <w:pStyle w:val="PargrafodaLista"/>
            </w:pPr>
          </w:p>
          <w:p w:rsidR="00237424" w:rsidRPr="00AA14AF" w:rsidRDefault="00237424" w:rsidP="0093537F">
            <w:pPr>
              <w:pStyle w:val="PargrafodaLista"/>
            </w:pPr>
          </w:p>
          <w:p w:rsidR="00237424" w:rsidRPr="00A6019C" w:rsidRDefault="00237424" w:rsidP="0093537F">
            <w:pPr>
              <w:pStyle w:val="PargrafodaLista"/>
            </w:pPr>
          </w:p>
        </w:tc>
      </w:tr>
    </w:tbl>
    <w:p w:rsidR="00A6019C" w:rsidRDefault="00A6019C"/>
    <w:tbl>
      <w:tblPr>
        <w:tblStyle w:val="TabelaSimples1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3F50C4" w:rsidTr="0093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Default="003F50C4" w:rsidP="003F50C4">
            <w:r>
              <w:t xml:space="preserve">Caso de Uso: </w:t>
            </w:r>
            <w:r>
              <w:rPr>
                <w:sz w:val="24"/>
              </w:rPr>
              <w:t xml:space="preserve">Realizar </w:t>
            </w:r>
            <w:r w:rsidRPr="00AF7F79">
              <w:rPr>
                <w:i/>
                <w:sz w:val="24"/>
              </w:rPr>
              <w:t>Logout</w:t>
            </w:r>
          </w:p>
        </w:tc>
      </w:tr>
      <w:tr w:rsidR="003F50C4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Pr="00A6019C" w:rsidRDefault="003F50C4" w:rsidP="003F50C4">
            <w:pPr>
              <w:ind w:left="22"/>
              <w:rPr>
                <w:b w:val="0"/>
              </w:rPr>
            </w:pPr>
            <w:r>
              <w:rPr>
                <w:b w:val="0"/>
              </w:rPr>
              <w:t xml:space="preserve">Descrição Geral: O caso de uso se inicia quando um cliente deseja fazer </w:t>
            </w:r>
            <w:r w:rsidRPr="00AF7F79">
              <w:rPr>
                <w:b w:val="0"/>
                <w:i/>
              </w:rPr>
              <w:t>logout</w:t>
            </w:r>
            <w:r>
              <w:rPr>
                <w:b w:val="0"/>
              </w:rPr>
              <w:t xml:space="preserve"> no sistema.</w:t>
            </w:r>
          </w:p>
        </w:tc>
      </w:tr>
      <w:tr w:rsidR="003F50C4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Default="003F50C4" w:rsidP="0093537F">
            <w:r>
              <w:rPr>
                <w:b w:val="0"/>
              </w:rPr>
              <w:t xml:space="preserve">Atores: </w:t>
            </w:r>
            <w:r w:rsidRPr="00A6019C">
              <w:t>Cliente</w:t>
            </w:r>
          </w:p>
          <w:p w:rsidR="003F50C4" w:rsidRPr="00A6019C" w:rsidRDefault="003F50C4" w:rsidP="0093537F">
            <w:pPr>
              <w:rPr>
                <w:b w:val="0"/>
              </w:rPr>
            </w:pPr>
            <w:r>
              <w:t xml:space="preserve">              </w:t>
            </w:r>
          </w:p>
        </w:tc>
      </w:tr>
      <w:tr w:rsidR="003F50C4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Pr="00A6019C" w:rsidRDefault="003F50C4" w:rsidP="003F50C4">
            <w:pPr>
              <w:rPr>
                <w:b w:val="0"/>
              </w:rPr>
            </w:pPr>
            <w:r>
              <w:rPr>
                <w:b w:val="0"/>
              </w:rPr>
              <w:t>Pré-Condições: Cliente estar logado no sistema.</w:t>
            </w:r>
          </w:p>
        </w:tc>
      </w:tr>
      <w:tr w:rsidR="003F50C4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Default="003F50C4" w:rsidP="0093537F">
            <w:pPr>
              <w:rPr>
                <w:b w:val="0"/>
              </w:rPr>
            </w:pPr>
            <w:r>
              <w:rPr>
                <w:b w:val="0"/>
              </w:rPr>
              <w:t xml:space="preserve">Garantia de Sucesso (Pós-condições): Cliente conseguir realizar </w:t>
            </w:r>
            <w:r w:rsidRPr="00AF7F79">
              <w:rPr>
                <w:b w:val="0"/>
                <w:i/>
              </w:rPr>
              <w:t>logout</w:t>
            </w:r>
            <w:r>
              <w:rPr>
                <w:b w:val="0"/>
              </w:rPr>
              <w:t>.</w:t>
            </w:r>
          </w:p>
          <w:p w:rsidR="003F50C4" w:rsidRPr="00A6019C" w:rsidRDefault="003F50C4" w:rsidP="0093537F">
            <w:pPr>
              <w:rPr>
                <w:b w:val="0"/>
              </w:rPr>
            </w:pPr>
          </w:p>
        </w:tc>
      </w:tr>
      <w:tr w:rsidR="003F50C4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Default="003F50C4" w:rsidP="0093537F">
            <w:pPr>
              <w:rPr>
                <w:b w:val="0"/>
              </w:rPr>
            </w:pPr>
            <w:r>
              <w:rPr>
                <w:b w:val="0"/>
              </w:rPr>
              <w:t xml:space="preserve">Fluxo Básico: </w:t>
            </w:r>
          </w:p>
          <w:p w:rsidR="003F50C4" w:rsidRPr="000B79BA" w:rsidRDefault="003F50C4" w:rsidP="000B79BA">
            <w:pPr>
              <w:pStyle w:val="PargrafodaLista"/>
              <w:numPr>
                <w:ilvl w:val="0"/>
                <w:numId w:val="17"/>
              </w:numPr>
            </w:pPr>
            <w:r w:rsidRPr="000B79BA">
              <w:t>Cliente está logado no sistema.</w:t>
            </w:r>
          </w:p>
          <w:p w:rsidR="003F50C4" w:rsidRPr="000B79BA" w:rsidRDefault="003F50C4" w:rsidP="000B79BA">
            <w:pPr>
              <w:pStyle w:val="PargrafodaLista"/>
              <w:numPr>
                <w:ilvl w:val="0"/>
                <w:numId w:val="17"/>
              </w:numPr>
            </w:pPr>
            <w:r w:rsidRPr="000B79BA">
              <w:t>Cliente clica no botão “Sair da Conta”.</w:t>
            </w:r>
          </w:p>
          <w:p w:rsidR="003F50C4" w:rsidRPr="00AA14AF" w:rsidRDefault="003F50C4" w:rsidP="003F50C4">
            <w:pPr>
              <w:pStyle w:val="PargrafodaLista"/>
            </w:pPr>
          </w:p>
          <w:p w:rsidR="003F50C4" w:rsidRDefault="003F50C4" w:rsidP="0093537F">
            <w:pPr>
              <w:pStyle w:val="PargrafodaLista"/>
              <w:ind w:left="465"/>
              <w:rPr>
                <w:b w:val="0"/>
              </w:rPr>
            </w:pPr>
          </w:p>
        </w:tc>
      </w:tr>
      <w:tr w:rsidR="003F50C4" w:rsidTr="0093537F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Default="003F50C4" w:rsidP="0093537F">
            <w:pPr>
              <w:rPr>
                <w:b w:val="0"/>
              </w:rPr>
            </w:pPr>
            <w:r>
              <w:rPr>
                <w:b w:val="0"/>
              </w:rPr>
              <w:t>Fluxo Alternativo:</w:t>
            </w:r>
          </w:p>
          <w:p w:rsidR="003F50C4" w:rsidRPr="003F50C4" w:rsidRDefault="003F50C4" w:rsidP="003F50C4"/>
        </w:tc>
      </w:tr>
    </w:tbl>
    <w:p w:rsidR="003F50C4" w:rsidRDefault="003F50C4"/>
    <w:p w:rsidR="003F50C4" w:rsidRDefault="003F50C4"/>
    <w:p w:rsidR="003F50C4" w:rsidRDefault="003F50C4"/>
    <w:p w:rsidR="003F50C4" w:rsidRDefault="003F50C4"/>
    <w:p w:rsidR="003F50C4" w:rsidRDefault="003F50C4"/>
    <w:p w:rsidR="003F50C4" w:rsidRDefault="003F50C4"/>
    <w:p w:rsidR="003F50C4" w:rsidRDefault="003F50C4"/>
    <w:tbl>
      <w:tblPr>
        <w:tblStyle w:val="TabelaSimples1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3F50C4" w:rsidTr="0093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Default="003F50C4" w:rsidP="003F50C4">
            <w:r>
              <w:t xml:space="preserve">Caso de Uso: </w:t>
            </w:r>
            <w:r>
              <w:rPr>
                <w:sz w:val="24"/>
              </w:rPr>
              <w:t>Calcular Frete</w:t>
            </w:r>
          </w:p>
        </w:tc>
      </w:tr>
      <w:tr w:rsidR="003F50C4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Pr="00A6019C" w:rsidRDefault="003F50C4" w:rsidP="003F50C4">
            <w:pPr>
              <w:ind w:left="22"/>
              <w:rPr>
                <w:b w:val="0"/>
              </w:rPr>
            </w:pPr>
            <w:r>
              <w:rPr>
                <w:b w:val="0"/>
              </w:rPr>
              <w:t>Descrição Geral: O caso de uso se inicia quando um cliente deseja saber o frete de envio de um produto.</w:t>
            </w:r>
          </w:p>
        </w:tc>
      </w:tr>
      <w:tr w:rsidR="003F50C4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Default="003F50C4" w:rsidP="0093537F">
            <w:r>
              <w:rPr>
                <w:b w:val="0"/>
              </w:rPr>
              <w:t xml:space="preserve">Atores: </w:t>
            </w:r>
            <w:r w:rsidRPr="00A6019C">
              <w:t>Cliente</w:t>
            </w:r>
          </w:p>
          <w:p w:rsidR="003F50C4" w:rsidRPr="00A6019C" w:rsidRDefault="003F50C4" w:rsidP="0093537F">
            <w:pPr>
              <w:rPr>
                <w:b w:val="0"/>
              </w:rPr>
            </w:pPr>
            <w:r>
              <w:t xml:space="preserve">              </w:t>
            </w:r>
          </w:p>
        </w:tc>
      </w:tr>
      <w:tr w:rsidR="003F50C4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Pr="00A6019C" w:rsidRDefault="003F50C4" w:rsidP="003F50C4">
            <w:pPr>
              <w:rPr>
                <w:b w:val="0"/>
              </w:rPr>
            </w:pPr>
            <w:r>
              <w:rPr>
                <w:b w:val="0"/>
              </w:rPr>
              <w:t>Pré-Condições: Cliente estar no site.</w:t>
            </w:r>
          </w:p>
        </w:tc>
      </w:tr>
      <w:tr w:rsidR="003F50C4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Default="003F50C4" w:rsidP="0093537F">
            <w:pPr>
              <w:rPr>
                <w:b w:val="0"/>
              </w:rPr>
            </w:pPr>
            <w:r>
              <w:rPr>
                <w:b w:val="0"/>
              </w:rPr>
              <w:t>Garantia de Sucesso (Pós-condições): Cliente conseguir calcular o frete do produto.</w:t>
            </w:r>
          </w:p>
          <w:p w:rsidR="003F50C4" w:rsidRPr="00A6019C" w:rsidRDefault="003F50C4" w:rsidP="0093537F">
            <w:pPr>
              <w:rPr>
                <w:b w:val="0"/>
              </w:rPr>
            </w:pPr>
          </w:p>
        </w:tc>
      </w:tr>
      <w:tr w:rsidR="003F50C4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Default="003F50C4" w:rsidP="0093537F">
            <w:pPr>
              <w:rPr>
                <w:b w:val="0"/>
              </w:rPr>
            </w:pPr>
            <w:r>
              <w:rPr>
                <w:b w:val="0"/>
              </w:rPr>
              <w:t xml:space="preserve">Fluxo Básico: </w:t>
            </w:r>
          </w:p>
          <w:p w:rsidR="003F50C4" w:rsidRDefault="003F50C4" w:rsidP="003F50C4">
            <w:pPr>
              <w:pStyle w:val="PargrafodaLista"/>
              <w:numPr>
                <w:ilvl w:val="0"/>
                <w:numId w:val="10"/>
              </w:numPr>
            </w:pPr>
            <w:r>
              <w:t>Cliente entra no site.</w:t>
            </w:r>
          </w:p>
          <w:p w:rsidR="003F50C4" w:rsidRDefault="003F50C4" w:rsidP="003F50C4">
            <w:pPr>
              <w:pStyle w:val="PargrafodaLista"/>
              <w:numPr>
                <w:ilvl w:val="0"/>
                <w:numId w:val="10"/>
              </w:numPr>
            </w:pPr>
            <w:r>
              <w:t>Cliente clica em um filme.</w:t>
            </w:r>
          </w:p>
          <w:p w:rsidR="003F50C4" w:rsidRPr="003F50C4" w:rsidRDefault="003F50C4" w:rsidP="003F50C4">
            <w:pPr>
              <w:pStyle w:val="PargrafodaLista"/>
              <w:numPr>
                <w:ilvl w:val="0"/>
                <w:numId w:val="10"/>
              </w:numPr>
            </w:pPr>
            <w:r>
              <w:t>Cliente preenche o CEP na caixa de “Calcular o Frete”.</w:t>
            </w:r>
          </w:p>
          <w:p w:rsidR="003F50C4" w:rsidRPr="00AA14AF" w:rsidRDefault="003F50C4" w:rsidP="0093537F">
            <w:pPr>
              <w:pStyle w:val="PargrafodaLista"/>
            </w:pPr>
          </w:p>
          <w:p w:rsidR="003F50C4" w:rsidRDefault="003F50C4" w:rsidP="0093537F">
            <w:pPr>
              <w:pStyle w:val="PargrafodaLista"/>
              <w:ind w:left="465"/>
              <w:rPr>
                <w:b w:val="0"/>
              </w:rPr>
            </w:pPr>
          </w:p>
        </w:tc>
      </w:tr>
      <w:tr w:rsidR="003F50C4" w:rsidTr="0093537F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3F50C4" w:rsidRDefault="003F50C4" w:rsidP="0093537F">
            <w:pPr>
              <w:rPr>
                <w:b w:val="0"/>
              </w:rPr>
            </w:pPr>
            <w:r>
              <w:rPr>
                <w:b w:val="0"/>
              </w:rPr>
              <w:t>Fluxo Alternativo:</w:t>
            </w:r>
          </w:p>
          <w:p w:rsidR="003F50C4" w:rsidRDefault="003F50C4" w:rsidP="003F50C4">
            <w:pPr>
              <w:pStyle w:val="PargrafodaLista"/>
              <w:numPr>
                <w:ilvl w:val="0"/>
                <w:numId w:val="11"/>
              </w:numPr>
            </w:pPr>
            <w:r>
              <w:t>Cliente está logado no sistema.</w:t>
            </w:r>
          </w:p>
          <w:p w:rsidR="003F50C4" w:rsidRDefault="003F50C4" w:rsidP="003F50C4">
            <w:pPr>
              <w:pStyle w:val="PargrafodaLista"/>
              <w:numPr>
                <w:ilvl w:val="0"/>
                <w:numId w:val="11"/>
              </w:numPr>
            </w:pPr>
            <w:r>
              <w:t>Cliente tem um pedido pronto.</w:t>
            </w:r>
          </w:p>
          <w:p w:rsidR="003F50C4" w:rsidRDefault="003F50C4" w:rsidP="003F50C4">
            <w:pPr>
              <w:pStyle w:val="PargrafodaLista"/>
              <w:numPr>
                <w:ilvl w:val="0"/>
                <w:numId w:val="11"/>
              </w:numPr>
            </w:pPr>
            <w:r>
              <w:t>Cliente deseja saber o frete desse pedido.</w:t>
            </w:r>
          </w:p>
          <w:p w:rsidR="003F50C4" w:rsidRDefault="003F50C4" w:rsidP="00050539">
            <w:pPr>
              <w:pStyle w:val="PargrafodaLista"/>
              <w:numPr>
                <w:ilvl w:val="0"/>
                <w:numId w:val="11"/>
              </w:numPr>
            </w:pPr>
            <w:r>
              <w:t>Cliente entra na aba de pagamento e adiciona o endereço completo de para onde o pedido deve ser enviado.</w:t>
            </w:r>
          </w:p>
          <w:p w:rsidR="00050539" w:rsidRPr="00050539" w:rsidRDefault="00050539" w:rsidP="00050539">
            <w:pPr>
              <w:pStyle w:val="PargrafodaLista"/>
            </w:pPr>
          </w:p>
        </w:tc>
      </w:tr>
    </w:tbl>
    <w:p w:rsidR="00A6019C" w:rsidRDefault="00A6019C"/>
    <w:tbl>
      <w:tblPr>
        <w:tblStyle w:val="TabelaSimples1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050539" w:rsidTr="0093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50539" w:rsidRDefault="00050539" w:rsidP="00050539">
            <w:r>
              <w:t xml:space="preserve">Caso de Uso: </w:t>
            </w:r>
            <w:r>
              <w:rPr>
                <w:sz w:val="24"/>
              </w:rPr>
              <w:t>Pesquisar FIlme</w:t>
            </w:r>
          </w:p>
        </w:tc>
      </w:tr>
      <w:tr w:rsidR="00050539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50539" w:rsidRPr="00A6019C" w:rsidRDefault="00050539" w:rsidP="00050539">
            <w:pPr>
              <w:ind w:left="22"/>
              <w:rPr>
                <w:b w:val="0"/>
              </w:rPr>
            </w:pPr>
            <w:r>
              <w:rPr>
                <w:b w:val="0"/>
              </w:rPr>
              <w:t>Descrição Geral: O caso de uso se inicia quando um cliente deseja pesquisar um filme.</w:t>
            </w:r>
          </w:p>
        </w:tc>
      </w:tr>
      <w:tr w:rsidR="00050539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50539" w:rsidRDefault="00050539" w:rsidP="0093537F">
            <w:r>
              <w:rPr>
                <w:b w:val="0"/>
              </w:rPr>
              <w:t xml:space="preserve">Atores: </w:t>
            </w:r>
            <w:r w:rsidRPr="00A6019C">
              <w:t>Cliente</w:t>
            </w:r>
          </w:p>
          <w:p w:rsidR="00050539" w:rsidRPr="00A6019C" w:rsidRDefault="00050539" w:rsidP="0093537F">
            <w:pPr>
              <w:rPr>
                <w:b w:val="0"/>
              </w:rPr>
            </w:pPr>
            <w:r>
              <w:t xml:space="preserve">              </w:t>
            </w:r>
          </w:p>
        </w:tc>
      </w:tr>
      <w:tr w:rsidR="00050539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50539" w:rsidRPr="00A6019C" w:rsidRDefault="00050539" w:rsidP="0093537F">
            <w:pPr>
              <w:rPr>
                <w:b w:val="0"/>
              </w:rPr>
            </w:pPr>
            <w:r>
              <w:rPr>
                <w:b w:val="0"/>
              </w:rPr>
              <w:t>Pré-Condições: Cliente estar no site.</w:t>
            </w:r>
          </w:p>
        </w:tc>
      </w:tr>
      <w:tr w:rsidR="00050539" w:rsidTr="0093537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50539" w:rsidRDefault="00050539" w:rsidP="0093537F">
            <w:pPr>
              <w:rPr>
                <w:b w:val="0"/>
              </w:rPr>
            </w:pPr>
            <w:r>
              <w:rPr>
                <w:b w:val="0"/>
              </w:rPr>
              <w:t xml:space="preserve">Garantia de Sucesso (Pós-condições): Cliente conseguir </w:t>
            </w:r>
            <w:r w:rsidR="00DD6A66">
              <w:rPr>
                <w:b w:val="0"/>
              </w:rPr>
              <w:t>obter uma resposta sobre o filme se encontrar ou não no site.</w:t>
            </w:r>
          </w:p>
          <w:p w:rsidR="00050539" w:rsidRPr="00A6019C" w:rsidRDefault="00050539" w:rsidP="0093537F">
            <w:pPr>
              <w:rPr>
                <w:b w:val="0"/>
              </w:rPr>
            </w:pPr>
          </w:p>
        </w:tc>
      </w:tr>
      <w:tr w:rsidR="00050539" w:rsidTr="0093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50539" w:rsidRDefault="00050539" w:rsidP="0093537F">
            <w:pPr>
              <w:rPr>
                <w:b w:val="0"/>
              </w:rPr>
            </w:pPr>
            <w:r>
              <w:rPr>
                <w:b w:val="0"/>
              </w:rPr>
              <w:t xml:space="preserve">Fluxo Básico: </w:t>
            </w:r>
          </w:p>
          <w:p w:rsidR="00050539" w:rsidRDefault="00DD6A66" w:rsidP="00DD6A66">
            <w:pPr>
              <w:pStyle w:val="PargrafodaLista"/>
              <w:numPr>
                <w:ilvl w:val="0"/>
                <w:numId w:val="12"/>
              </w:numPr>
            </w:pPr>
            <w:r>
              <w:t>Cliente entra no site.</w:t>
            </w:r>
          </w:p>
          <w:p w:rsidR="00DD6A66" w:rsidRDefault="00DD6A66" w:rsidP="00DD6A66">
            <w:pPr>
              <w:pStyle w:val="PargrafodaLista"/>
              <w:numPr>
                <w:ilvl w:val="0"/>
                <w:numId w:val="12"/>
              </w:numPr>
            </w:pPr>
            <w:r>
              <w:t>Cliente clica na barra de pesquisa do site.</w:t>
            </w:r>
          </w:p>
          <w:p w:rsidR="00DD6A66" w:rsidRPr="003F50C4" w:rsidRDefault="00DD6A66" w:rsidP="00DD6A66">
            <w:pPr>
              <w:pStyle w:val="PargrafodaLista"/>
              <w:numPr>
                <w:ilvl w:val="0"/>
                <w:numId w:val="12"/>
              </w:numPr>
            </w:pPr>
            <w:r>
              <w:t>Cliente encontra um filme.</w:t>
            </w:r>
          </w:p>
          <w:p w:rsidR="00050539" w:rsidRPr="00AA14AF" w:rsidRDefault="00050539" w:rsidP="0093537F">
            <w:pPr>
              <w:pStyle w:val="PargrafodaLista"/>
            </w:pPr>
          </w:p>
          <w:p w:rsidR="00050539" w:rsidRDefault="00050539" w:rsidP="0093537F">
            <w:pPr>
              <w:pStyle w:val="PargrafodaLista"/>
              <w:ind w:left="465"/>
              <w:rPr>
                <w:b w:val="0"/>
              </w:rPr>
            </w:pPr>
          </w:p>
        </w:tc>
      </w:tr>
      <w:tr w:rsidR="00050539" w:rsidTr="0093537F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</w:tcPr>
          <w:p w:rsidR="00050539" w:rsidRDefault="00050539" w:rsidP="0093537F">
            <w:pPr>
              <w:rPr>
                <w:b w:val="0"/>
              </w:rPr>
            </w:pPr>
            <w:r>
              <w:rPr>
                <w:b w:val="0"/>
              </w:rPr>
              <w:t>Fluxo Alternativo:</w:t>
            </w:r>
          </w:p>
          <w:p w:rsidR="00050539" w:rsidRPr="00DC3F4A" w:rsidRDefault="00DD6A66" w:rsidP="00DC3F4A">
            <w:pPr>
              <w:pStyle w:val="PargrafodaLista"/>
              <w:numPr>
                <w:ilvl w:val="0"/>
                <w:numId w:val="18"/>
              </w:numPr>
            </w:pPr>
            <w:r w:rsidRPr="00DC3F4A">
              <w:t>Cliente está logado no sistema.</w:t>
            </w:r>
          </w:p>
          <w:p w:rsidR="00DD6A66" w:rsidRPr="00DC3F4A" w:rsidRDefault="00DD6A66" w:rsidP="00DC3F4A">
            <w:pPr>
              <w:pStyle w:val="PargrafodaLista"/>
              <w:numPr>
                <w:ilvl w:val="0"/>
                <w:numId w:val="18"/>
              </w:numPr>
            </w:pPr>
            <w:r w:rsidRPr="00DC3F4A">
              <w:t>Cliente rola a página para procurar um filme.</w:t>
            </w:r>
          </w:p>
          <w:p w:rsidR="00DD6A66" w:rsidRDefault="00DD6A66" w:rsidP="00DC3F4A">
            <w:pPr>
              <w:pStyle w:val="PargrafodaLista"/>
              <w:numPr>
                <w:ilvl w:val="0"/>
                <w:numId w:val="18"/>
              </w:numPr>
            </w:pPr>
            <w:r>
              <w:t>Cliente clica em um dos botões de categorias de filmes que se encontram na barra inicial.</w:t>
            </w:r>
          </w:p>
          <w:p w:rsidR="00DD6A66" w:rsidRDefault="00DD6A66" w:rsidP="00DD6A66">
            <w:pPr>
              <w:pStyle w:val="PargrafodaLista"/>
            </w:pPr>
          </w:p>
          <w:p w:rsidR="00050539" w:rsidRPr="00AF7F79" w:rsidRDefault="00050539" w:rsidP="00AF7F79"/>
        </w:tc>
      </w:tr>
    </w:tbl>
    <w:p w:rsidR="00A6019C" w:rsidRDefault="00A6019C" w:rsidP="00AF7F79"/>
    <w:sectPr w:rsidR="00A6019C" w:rsidSect="00A6019C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6D84"/>
    <w:multiLevelType w:val="hybridMultilevel"/>
    <w:tmpl w:val="DDBC0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449B"/>
    <w:multiLevelType w:val="hybridMultilevel"/>
    <w:tmpl w:val="600C3668"/>
    <w:lvl w:ilvl="0" w:tplc="3EFA6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C4542"/>
    <w:multiLevelType w:val="hybridMultilevel"/>
    <w:tmpl w:val="A2B227E8"/>
    <w:lvl w:ilvl="0" w:tplc="CB309C24">
      <w:start w:val="1"/>
      <w:numFmt w:val="decimal"/>
      <w:lvlText w:val="%1."/>
      <w:lvlJc w:val="left"/>
      <w:pPr>
        <w:ind w:left="8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083E5A19"/>
    <w:multiLevelType w:val="hybridMultilevel"/>
    <w:tmpl w:val="C9AC7FF2"/>
    <w:lvl w:ilvl="0" w:tplc="6DC2207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1CF80E58"/>
    <w:multiLevelType w:val="hybridMultilevel"/>
    <w:tmpl w:val="1C3C95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C2512"/>
    <w:multiLevelType w:val="hybridMultilevel"/>
    <w:tmpl w:val="0F1AA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31F9B"/>
    <w:multiLevelType w:val="hybridMultilevel"/>
    <w:tmpl w:val="0F1AA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F21BC"/>
    <w:multiLevelType w:val="hybridMultilevel"/>
    <w:tmpl w:val="0F1AA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625FB"/>
    <w:multiLevelType w:val="hybridMultilevel"/>
    <w:tmpl w:val="0F1AA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3F50"/>
    <w:multiLevelType w:val="hybridMultilevel"/>
    <w:tmpl w:val="C3D67AC6"/>
    <w:lvl w:ilvl="0" w:tplc="B8343C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533E2AB2"/>
    <w:multiLevelType w:val="hybridMultilevel"/>
    <w:tmpl w:val="2A5EB1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F6DD3"/>
    <w:multiLevelType w:val="hybridMultilevel"/>
    <w:tmpl w:val="12C4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07B9A"/>
    <w:multiLevelType w:val="hybridMultilevel"/>
    <w:tmpl w:val="4A725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83507"/>
    <w:multiLevelType w:val="hybridMultilevel"/>
    <w:tmpl w:val="128E15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10650"/>
    <w:multiLevelType w:val="hybridMultilevel"/>
    <w:tmpl w:val="D520E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56796"/>
    <w:multiLevelType w:val="hybridMultilevel"/>
    <w:tmpl w:val="A5EAAE36"/>
    <w:lvl w:ilvl="0" w:tplc="3F10BAC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 w15:restartNumberingAfterBreak="0">
    <w:nsid w:val="701E6F8F"/>
    <w:multiLevelType w:val="hybridMultilevel"/>
    <w:tmpl w:val="2286F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40F19"/>
    <w:multiLevelType w:val="hybridMultilevel"/>
    <w:tmpl w:val="4978F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534A3"/>
    <w:multiLevelType w:val="hybridMultilevel"/>
    <w:tmpl w:val="BFD25702"/>
    <w:lvl w:ilvl="0" w:tplc="1FCC601E">
      <w:start w:val="1"/>
      <w:numFmt w:val="decimal"/>
      <w:lvlText w:val="%1."/>
      <w:lvlJc w:val="left"/>
      <w:pPr>
        <w:ind w:left="8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12"/>
  </w:num>
  <w:num w:numId="12">
    <w:abstractNumId w:val="1"/>
  </w:num>
  <w:num w:numId="13">
    <w:abstractNumId w:val="9"/>
  </w:num>
  <w:num w:numId="14">
    <w:abstractNumId w:val="15"/>
  </w:num>
  <w:num w:numId="15">
    <w:abstractNumId w:val="2"/>
  </w:num>
  <w:num w:numId="16">
    <w:abstractNumId w:val="14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A3"/>
    <w:rsid w:val="00044690"/>
    <w:rsid w:val="00050539"/>
    <w:rsid w:val="000B0F88"/>
    <w:rsid w:val="000B79BA"/>
    <w:rsid w:val="00237424"/>
    <w:rsid w:val="00377C8F"/>
    <w:rsid w:val="003F50C4"/>
    <w:rsid w:val="00425337"/>
    <w:rsid w:val="00432AA3"/>
    <w:rsid w:val="005C13FB"/>
    <w:rsid w:val="00602698"/>
    <w:rsid w:val="006111E4"/>
    <w:rsid w:val="00A6019C"/>
    <w:rsid w:val="00AA14AF"/>
    <w:rsid w:val="00AF7F79"/>
    <w:rsid w:val="00B45480"/>
    <w:rsid w:val="00BC043A"/>
    <w:rsid w:val="00DC3F4A"/>
    <w:rsid w:val="00DD6A66"/>
    <w:rsid w:val="00F742AC"/>
    <w:rsid w:val="00FA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E97C"/>
  <w15:chartTrackingRefBased/>
  <w15:docId w15:val="{8B4660C0-B21A-4A12-B050-E7CA00BF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601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601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601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A601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A601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A6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899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IFPB</dc:creator>
  <cp:keywords/>
  <dc:description/>
  <cp:lastModifiedBy>Dynnah Hanna</cp:lastModifiedBy>
  <cp:revision>16</cp:revision>
  <dcterms:created xsi:type="dcterms:W3CDTF">2019-05-31T16:26:00Z</dcterms:created>
  <dcterms:modified xsi:type="dcterms:W3CDTF">2019-06-08T02:51:00Z</dcterms:modified>
</cp:coreProperties>
</file>