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502B19E3" w:rsidRDefault="002F26C2" w14:paraId="672A6659" wp14:textId="2E4D61FF">
      <w:pPr>
        <w:jc w:val="center"/>
      </w:pPr>
      <w:bookmarkStart w:name="_GoBack" w:id="0"/>
      <w:bookmarkEnd w:id="0"/>
      <w:r w:rsidRPr="502B19E3" w:rsidR="502B19E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Manual de Instalación</w:t>
      </w:r>
    </w:p>
    <w:p w:rsidR="502B19E3" w:rsidP="502B19E3" w:rsidRDefault="502B19E3" w14:paraId="7BFE71F3" w14:textId="653E953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Instalar Python en la PC u ordenador</w:t>
      </w:r>
    </w:p>
    <w:p w:rsidR="502B19E3" w:rsidP="502B19E3" w:rsidRDefault="502B19E3" w14:paraId="06C1C262" w14:textId="23C7C5C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Crear una carpeta destinada para el sistema</w:t>
      </w:r>
    </w:p>
    <w:p w:rsidR="502B19E3" w:rsidP="502B19E3" w:rsidRDefault="502B19E3" w14:paraId="22F309A7" w14:textId="4978A17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Crear un entorno virtual dentro de dicha carpeta</w:t>
      </w:r>
    </w:p>
    <w:p w:rsidR="502B19E3" w:rsidP="502B19E3" w:rsidRDefault="502B19E3" w14:paraId="0CF3DDB7" w14:textId="61A3B4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Instalar los </w:t>
      </w: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módulos</w:t>
      </w: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necesarios, los cuales se encuentran en el archivo “requirements.txt”</w:t>
      </w:r>
    </w:p>
    <w:p w:rsidR="502B19E3" w:rsidP="502B19E3" w:rsidRDefault="502B19E3" w14:paraId="35BF482B" w14:textId="255E419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2B19E3" w:rsidR="502B19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Correr el archivo “app.py” mediante python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674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5B7637E"/>
    <w:rsid w:val="502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7637E"/>
  <w15:chartTrackingRefBased/>
  <w15:docId w15:val="{931D9CE2-FA30-4846-8C54-9745CDCF0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16ceea2ae397495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invitado</dc:creator>
  <keywords/>
  <dc:description/>
  <lastModifiedBy>Usuario invitado</lastModifiedBy>
  <revision>2</revision>
  <dcterms:created xsi:type="dcterms:W3CDTF">2022-10-26T10:30:19.3568029Z</dcterms:created>
  <dcterms:modified xsi:type="dcterms:W3CDTF">2022-10-26T10:33:57.3231922Z</dcterms:modified>
</coreProperties>
</file>