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B831" w14:textId="7D955999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6BBD">
        <w:rPr>
          <w:rFonts w:ascii="Arial" w:eastAsia="Times New Roman" w:hAnsi="Arial" w:cs="Arial"/>
          <w:color w:val="000000"/>
        </w:rPr>
        <w:t xml:space="preserve">Critique of </w:t>
      </w:r>
      <w:r w:rsidRPr="00836BBD">
        <w:rPr>
          <w:rFonts w:ascii="Arial" w:eastAsia="Times New Roman" w:hAnsi="Arial" w:cs="Arial"/>
          <w:b/>
          <w:bCs/>
          <w:color w:val="000000"/>
        </w:rPr>
        <w:t xml:space="preserve">group </w:t>
      </w:r>
      <w:r w:rsidR="00D3379A">
        <w:rPr>
          <w:rFonts w:ascii="Arial" w:eastAsia="Times New Roman" w:hAnsi="Arial" w:cs="Arial"/>
          <w:b/>
          <w:bCs/>
          <w:color w:val="000000"/>
        </w:rPr>
        <w:t>65</w:t>
      </w:r>
      <w:r w:rsidRPr="00836BBD">
        <w:rPr>
          <w:rFonts w:ascii="Arial" w:eastAsia="Times New Roman" w:hAnsi="Arial" w:cs="Arial"/>
          <w:color w:val="000000"/>
        </w:rPr>
        <w:t xml:space="preserve"> presentation - </w:t>
      </w:r>
      <w:r w:rsidRPr="00836BB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CV-Classification-</w:t>
      </w:r>
      <w:r w:rsidR="00D3379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Cat</w:t>
      </w:r>
    </w:p>
    <w:p w14:paraId="38D02DD5" w14:textId="77777777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7B0BF0" w14:textId="30146B94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36B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Critiques by </w:t>
      </w:r>
      <w:r w:rsidRPr="00836BB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group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5</w:t>
      </w:r>
      <w:r w:rsidRPr="00836BB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C85BB91" w14:textId="77777777" w:rsidR="00836BBD" w:rsidRPr="00836BBD" w:rsidRDefault="00836BBD" w:rsidP="00836BB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A076B5D" w14:textId="77777777" w:rsidR="00E43CB4" w:rsidRDefault="00E43CB4" w:rsidP="00E43CB4">
      <w:pPr>
        <w:widowControl/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Comment:</w:t>
      </w:r>
    </w:p>
    <w:p w14:paraId="1B3698D4" w14:textId="138C8E10" w:rsidR="00E43CB4" w:rsidRDefault="00D3379A" w:rsidP="00E43CB4">
      <w:pPr>
        <w:widowControl/>
        <w:spacing w:after="0" w:line="240" w:lineRule="auto"/>
        <w:ind w:left="720"/>
        <w:jc w:val="left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Cats</w:t>
      </w:r>
      <w:r w:rsidR="00836BBD" w:rsidRPr="00E43CB4">
        <w:rPr>
          <w:rFonts w:ascii="Arial" w:eastAsia="Times New Roman" w:hAnsi="Arial" w:cs="Arial"/>
          <w:color w:val="000000"/>
          <w:shd w:val="clear" w:color="auto" w:fill="FFFFFF"/>
        </w:rPr>
        <w:t xml:space="preserve"> Classification is a very interestin</w:t>
      </w:r>
      <w:r w:rsidR="00066027">
        <w:rPr>
          <w:rFonts w:ascii="Arial" w:eastAsia="Times New Roman" w:hAnsi="Arial" w:cs="Arial"/>
          <w:color w:val="000000"/>
          <w:shd w:val="clear" w:color="auto" w:fill="FFFFFF"/>
        </w:rPr>
        <w:t>g topic.</w:t>
      </w:r>
      <w:r w:rsidR="00836BBD" w:rsidRPr="00E43CB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066027">
        <w:rPr>
          <w:rFonts w:ascii="Arial" w:eastAsia="Times New Roman" w:hAnsi="Arial" w:cs="Arial"/>
          <w:color w:val="000000"/>
          <w:shd w:val="clear" w:color="auto" w:fill="FFFFFF"/>
        </w:rPr>
        <w:t>Group 5 used resources on dog classification to cat classification, and they did some changes especially data processing. In the dataset, they filtered, divide, augmentee normalize data to get a better training dataset. Furthermore, group 65 used 4 different feature extraction networks to do comparison experiments, which really go</w:t>
      </w:r>
      <w:r w:rsidR="008A0839">
        <w:rPr>
          <w:rFonts w:ascii="Arial" w:eastAsia="Times New Roman" w:hAnsi="Arial" w:cs="Arial"/>
          <w:color w:val="000000"/>
          <w:shd w:val="clear" w:color="auto" w:fill="FFFFFF"/>
        </w:rPr>
        <w:t>es</w:t>
      </w:r>
      <w:r w:rsidR="00066027">
        <w:rPr>
          <w:rFonts w:ascii="Arial" w:eastAsia="Times New Roman" w:hAnsi="Arial" w:cs="Arial"/>
          <w:color w:val="000000"/>
          <w:shd w:val="clear" w:color="auto" w:fill="FFFFFF"/>
        </w:rPr>
        <w:t xml:space="preserve"> through CNN networks.</w:t>
      </w:r>
      <w:r w:rsidR="00836BBD" w:rsidRPr="00E43CB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14:paraId="0AD4DC23" w14:textId="77777777" w:rsidR="00E43CB4" w:rsidRPr="00E43CB4" w:rsidRDefault="00E43CB4" w:rsidP="00E43CB4">
      <w:pPr>
        <w:widowControl/>
        <w:spacing w:after="0" w:line="240" w:lineRule="auto"/>
        <w:ind w:left="720"/>
        <w:jc w:val="left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6F7AFE7" w14:textId="29AE9811" w:rsidR="00E43CB4" w:rsidRDefault="00E43CB4" w:rsidP="00E43CB4">
      <w:pPr>
        <w:widowControl/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Improvements:</w:t>
      </w:r>
    </w:p>
    <w:p w14:paraId="2A0C9061" w14:textId="3EDC4144" w:rsidR="00E43CB4" w:rsidRDefault="008A0839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Why choose these four feature extraction networks?</w:t>
      </w:r>
    </w:p>
    <w:p w14:paraId="22C09A95" w14:textId="3CE08BC0" w:rsidR="008A0839" w:rsidRDefault="008A0839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AP is quite low, need to improve it.</w:t>
      </w:r>
    </w:p>
    <w:p w14:paraId="4E162624" w14:textId="77777777" w:rsidR="008A0839" w:rsidRDefault="008A0839" w:rsidP="00E43CB4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compared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cats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classification with dogs classification, this doesn’t make sense, because you use quite different data whatever quality and numbers, and even different feature extraction.</w:t>
      </w:r>
    </w:p>
    <w:p w14:paraId="74C9C1A1" w14:textId="11CCABAE" w:rsidR="00087EEC" w:rsidRDefault="008A0839" w:rsidP="008A0839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read many references on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dogs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classification, maybe read more on cats classification. </w:t>
      </w:r>
    </w:p>
    <w:p w14:paraId="73E2E7B5" w14:textId="1BD4FA8C" w:rsidR="008A0839" w:rsidRPr="008A0839" w:rsidRDefault="008A0839" w:rsidP="008A0839">
      <w:pPr>
        <w:pStyle w:val="a4"/>
        <w:widowControl/>
        <w:numPr>
          <w:ilvl w:val="1"/>
          <w:numId w:val="1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Compare all four feature extraction networks used, not only two of them.</w:t>
      </w:r>
    </w:p>
    <w:sectPr w:rsidR="008A0839" w:rsidRPr="008A0839" w:rsidSect="0038460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11710"/>
    <w:multiLevelType w:val="multilevel"/>
    <w:tmpl w:val="0232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D"/>
    <w:rsid w:val="00066027"/>
    <w:rsid w:val="00087EEC"/>
    <w:rsid w:val="00384604"/>
    <w:rsid w:val="00836BBD"/>
    <w:rsid w:val="008A0839"/>
    <w:rsid w:val="00CA3796"/>
    <w:rsid w:val="00D3379A"/>
    <w:rsid w:val="00E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9E05"/>
  <w15:chartTrackingRefBased/>
  <w15:docId w15:val="{8CC84452-C272-4391-A7A6-07F779FF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BB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4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叶宁 董</dc:creator>
  <cp:keywords/>
  <dc:description/>
  <cp:lastModifiedBy>叶宁 董</cp:lastModifiedBy>
  <cp:revision>3</cp:revision>
  <dcterms:created xsi:type="dcterms:W3CDTF">2020-06-08T22:57:00Z</dcterms:created>
  <dcterms:modified xsi:type="dcterms:W3CDTF">2020-06-08T23:13:00Z</dcterms:modified>
</cp:coreProperties>
</file>