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5646" w:rsidRPr="004D5646" w:rsidRDefault="004D5646" w:rsidP="004D5646">
      <w:pPr>
        <w:pStyle w:val="Heading1"/>
        <w:spacing w:line="360" w:lineRule="auto"/>
        <w:rPr>
          <w:rFonts w:ascii="Garamond" w:hAnsi="Garamond" w:cs="Times New Roman"/>
          <w:szCs w:val="28"/>
        </w:rPr>
      </w:pPr>
      <w:bookmarkStart w:id="0" w:name="_Toc66161268"/>
      <w:r w:rsidRPr="004D5646">
        <w:rPr>
          <w:rFonts w:ascii="Garamond" w:hAnsi="Garamond" w:cs="Times New Roman"/>
          <w:szCs w:val="28"/>
        </w:rPr>
        <w:t>BAB II</w:t>
      </w:r>
      <w:r w:rsidRPr="004D5646">
        <w:rPr>
          <w:rFonts w:ascii="Garamond" w:hAnsi="Garamond" w:cs="Times New Roman"/>
          <w:szCs w:val="28"/>
        </w:rPr>
        <w:br/>
        <w:t>TINJAUAN PUSTAKA</w:t>
      </w:r>
      <w:bookmarkEnd w:id="0"/>
      <w:r w:rsidRPr="004D5646">
        <w:rPr>
          <w:rFonts w:ascii="Garamond" w:hAnsi="Garamond" w:cs="Times New Roman"/>
          <w:szCs w:val="28"/>
        </w:rPr>
        <w:t xml:space="preserve"> </w:t>
      </w:r>
    </w:p>
    <w:p w:rsidR="004D5646" w:rsidRPr="004D5646" w:rsidRDefault="004D5646" w:rsidP="004D5646">
      <w:pPr>
        <w:pStyle w:val="ListParagraph"/>
        <w:spacing w:line="360" w:lineRule="auto"/>
        <w:ind w:left="792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1"/>
          <w:numId w:val="11"/>
        </w:numPr>
        <w:spacing w:line="360" w:lineRule="auto"/>
        <w:outlineLvl w:val="1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1" w:name="_Toc66161269"/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Landasan</w:t>
      </w:r>
      <w:proofErr w:type="spellEnd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Teori</w:t>
      </w:r>
      <w:bookmarkEnd w:id="1"/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2" w:name="_Toc66161270"/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Informasi</w:t>
      </w:r>
      <w:bookmarkEnd w:id="2"/>
      <w:proofErr w:type="spellEnd"/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didefinisikan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benda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fakta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kejadian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transaksi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terjadi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tetapi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tidak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pengaruh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langsung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kepada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pihak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pemakai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transaksi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tidak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makna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berupa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teks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audio, dan video (Liana,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Sutardi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&amp;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Muchlis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2018). </w:t>
      </w:r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kumpulan-kumpulan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diolah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sehingga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makna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penerima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tersebut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Lestariningsih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dkk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2016). </w:t>
      </w:r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Laudon,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secara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teknis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rangkaian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komponen-komponennya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saling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berkaitan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mengumpulkan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memproses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menyimpan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mendistribusikan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mendukung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pengambilan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keputusan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mengendalikan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perusahaan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(Ardana, Lukman, 2016). </w:t>
      </w:r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Berdasarkan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definisi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menyimpulkan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komponen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saling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berkaitan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mengumpulkan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memproses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menyimpan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serta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melaporkan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menunjang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pengambilan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keputusan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demi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mencapai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tujuan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perusahaan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3" w:name="_Toc66161271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Program </w:t>
      </w: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Magang</w:t>
      </w:r>
      <w:proofErr w:type="spellEnd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Mahasiswa</w:t>
      </w:r>
      <w:proofErr w:type="spellEnd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Bersertifikat</w:t>
      </w:r>
      <w:bookmarkEnd w:id="3"/>
      <w:proofErr w:type="spellEnd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</w:pPr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Program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Bersertifikat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(PMMB) 2020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hasil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kerja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sama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Kementerian Pendidikan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Kebudayaan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dan Kementerian Badan Usaha Milik Negara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Peluncuran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PMMB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tahun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2020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dibuka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oleh Menteri Badan Usaha Milik Negara (BUMN), Erick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Thohir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dihadiri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oleh Menteri Pendidikan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Kebudayaan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turut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dihadiri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direksi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143 Badan Usaha Milik Negara (BUMN)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serta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rektor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300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Perguruan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Tinggi Negeri/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Swasta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seluruh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Indonesia (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Kemendikbud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, 2020).</w:t>
      </w:r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</w:pP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lastRenderedPageBreak/>
        <w:t xml:space="preserve">Maksud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Magang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Mahasiswa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Bersertifikat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(PMMB)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menjawab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tantangan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Sumber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Daya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Manusia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Badan Usaha Milik Negara (BUMN)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dimasa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datang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menciptakan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Sumber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Daya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Manusia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unggul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mumpuni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Pemagangan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di Badan Usaha Milik Negara (BUMN)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Mencetak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Sumber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Daya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Manusia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berdaya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saing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global (FHCI, 2021). 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</w:pP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Dan Tujuan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Magang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Mahasiswa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Bersertifikat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(PMMB)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Menghadirkan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Sinergi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Badan Usaha Milik Negara (BUMN) Hadir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Negeri,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Kandidat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rekrutment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Badan Usaha Milik Negara (BUMN)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terkait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,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Menciptakan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Sumber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Daya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Manusia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berjiwa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Entreprenuer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Badan Usaha Milik Negara (</w:t>
      </w:r>
      <w:proofErr w:type="gram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BUMN)  (</w:t>
      </w:r>
      <w:proofErr w:type="gram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FHCI, 2021). 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color w:val="000000" w:themeColor="text1"/>
          <w:sz w:val="24"/>
          <w:szCs w:val="24"/>
          <w:lang w:val="id-ID"/>
        </w:rPr>
      </w:pP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Adapun Jenis Program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Magang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Mahasiswa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Bersertifikat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(PMMB)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disebutkan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oleh Forum Human Capital Indonesia (FHCI)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2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yaitu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lang w:val="id-ID"/>
        </w:rPr>
        <w:t>:</w:t>
      </w:r>
    </w:p>
    <w:p w:rsidR="004D5646" w:rsidRPr="004D5646" w:rsidRDefault="004D5646" w:rsidP="004D5646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  <w:lang w:val="id-ID"/>
        </w:rPr>
        <w:sectPr w:rsidR="004D5646" w:rsidRPr="004D5646" w:rsidSect="004D5646">
          <w:pgSz w:w="11906" w:h="16838"/>
          <w:pgMar w:top="1701" w:right="1701" w:bottom="1701" w:left="2268" w:header="720" w:footer="720" w:gutter="0"/>
          <w:cols w:space="720"/>
          <w:docGrid w:linePitch="360"/>
        </w:sectPr>
      </w:pPr>
    </w:p>
    <w:p w:rsidR="004D5646" w:rsidRPr="004D5646" w:rsidRDefault="004D5646" w:rsidP="004D5646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  <w:lang w:val="id-ID"/>
        </w:rPr>
      </w:pPr>
    </w:p>
    <w:p w:rsidR="004D5646" w:rsidRPr="004D5646" w:rsidRDefault="004D5646" w:rsidP="004D564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Bersertifikat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</w:p>
    <w:p w:rsidR="004D5646" w:rsidRPr="004D5646" w:rsidRDefault="004D5646" w:rsidP="004D5646">
      <w:pPr>
        <w:pStyle w:val="ListParagraph"/>
        <w:spacing w:line="360" w:lineRule="auto"/>
        <w:ind w:left="1944" w:firstLine="216"/>
        <w:jc w:val="both"/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melaksanakan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pemagangan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Project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diberikan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pihak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selama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6 (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enam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Peserta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dinyatakan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selesai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mengikuti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pemagangan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setelah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menyelesaikan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pekerjaan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telah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tentukan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,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kemudian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akui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pihak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mengeluarkan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Sertifikat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Industri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project.</w:t>
      </w:r>
    </w:p>
    <w:p w:rsidR="004D5646" w:rsidRPr="004D5646" w:rsidRDefault="004D5646" w:rsidP="004D5646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Bersertifikat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</w:p>
    <w:p w:rsidR="004D5646" w:rsidRPr="004D5646" w:rsidRDefault="004D5646" w:rsidP="004D5646">
      <w:pPr>
        <w:pStyle w:val="ListParagraph"/>
        <w:spacing w:line="360" w:lineRule="auto"/>
        <w:ind w:left="1944" w:firstLine="216"/>
        <w:jc w:val="both"/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Mahasiswa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melaksanakan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pemagangan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Bidang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(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Posisi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)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menjadi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persyaratan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menduduki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posisi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tsb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selama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6 (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enam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)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Peserta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melaksanakan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Uji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Bidang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akhir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masa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pemagangan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oleh Lembaga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Sertifikasi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>Profesi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  <w:shd w:val="clear" w:color="auto" w:fill="FFFFFF"/>
        </w:rPr>
        <w:t xml:space="preserve"> Nasional</w:t>
      </w:r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4" w:name="_Toc66161272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Website</w:t>
      </w:r>
      <w:bookmarkEnd w:id="4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Website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terhubung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jaringan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internet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membawa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pengguna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tujuan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diinginkan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pengguna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cara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mengklik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link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berupa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teks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gambar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(Endra &amp;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Aprilita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2018). 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Ardhana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zamaludin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website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layanan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sajian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konsep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hyperlink,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memudahkan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surfer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sebutan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pemakai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komputer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melakukan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browsing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penelusuran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melalui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internet)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Zamaludin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2016). 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Dari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pengertian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menyimpulkan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website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kumpulan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layanan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berisikan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domain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mengandung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konsep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hyperlink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memudahkan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para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pengguna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5" w:name="_Toc66161273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PT </w:t>
      </w: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Tbk</w:t>
      </w:r>
      <w:bookmarkEnd w:id="5"/>
      <w:proofErr w:type="spellEnd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Style w:val="Strong"/>
          <w:rFonts w:ascii="Garamond" w:hAnsi="Garamond" w:cs="Times New Roman"/>
          <w:b w:val="0"/>
          <w:color w:val="000000" w:themeColor="text1"/>
          <w:sz w:val="24"/>
          <w:szCs w:val="24"/>
          <w:shd w:val="clear" w:color="auto" w:fill="F6F6F9"/>
        </w:rPr>
      </w:pPr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PT TIMAH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Tbk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sebagai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Terbatas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TIMAH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didirikan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pada 2 Agustus 1976. Ini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Badan Usaha Milik Negara yang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bergerak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bidang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penambangan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timah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telah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terdaftar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di Bursa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Efek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>sejak</w:t>
      </w:r>
      <w:proofErr w:type="spellEnd"/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</w:rPr>
        <w:t xml:space="preserve"> 1995.</w:t>
      </w:r>
      <w:r w:rsidRPr="004D5646">
        <w:rPr>
          <w:rStyle w:val="Strong"/>
          <w:rFonts w:ascii="Garamond" w:hAnsi="Garamond" w:cs="Times New Roman"/>
          <w:color w:val="000000" w:themeColor="text1"/>
          <w:sz w:val="24"/>
          <w:szCs w:val="24"/>
          <w:shd w:val="clear" w:color="auto" w:fill="F6F6F9"/>
        </w:rPr>
        <w:t xml:space="preserve"> 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color w:val="000000" w:themeColor="text1"/>
          <w:sz w:val="24"/>
          <w:szCs w:val="24"/>
          <w:shd w:val="clear" w:color="auto" w:fill="F6F6F9"/>
        </w:rPr>
      </w:pP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PT TIMAH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Tbk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produsen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eksportir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logam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segmen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usaha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penambangan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terintegrasi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mulai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eksplorasi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penambangan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pengolahan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hingga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pemasaran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Ruang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lingkup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meliputi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bidang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pertambangan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perindustrian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perdagangan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pengangkutan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lastRenderedPageBreak/>
        <w:t>jasa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utama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perusahaan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perusahaan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induk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melakukan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operasi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penambangan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melakukan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jasa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pemasaran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kepada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kelompok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usaha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mereka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Perusahaan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beberapa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anak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perusahaan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bergerak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dibidang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perbengkelan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galangan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kapal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jasa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rekayasa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teknik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penambangan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jasa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konsultasi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penelitian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pertambangan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serta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penambangan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non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2021). 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Perusahaan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berdomisili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Pangkalpinang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Provinsi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Bangka Belitung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wilayah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operasi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Provinsi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Kepulauan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Bangka Belitung,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Provinsi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Riau, Kalimantan Selatan, Sulawesi Tenggara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serta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Cilegon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, Banten.</w:t>
      </w:r>
    </w:p>
    <w:p w:rsidR="004D5646" w:rsidRPr="004D5646" w:rsidRDefault="004D5646" w:rsidP="004D5646">
      <w:pPr>
        <w:keepNext/>
        <w:spacing w:line="360" w:lineRule="auto"/>
        <w:jc w:val="center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noProof/>
          <w:color w:val="000000" w:themeColor="text1"/>
          <w:sz w:val="24"/>
          <w:szCs w:val="24"/>
          <w:lang w:eastAsia="ja-JP"/>
        </w:rPr>
        <w:drawing>
          <wp:inline distT="0" distB="0" distL="0" distR="0" wp14:anchorId="1E82A32F" wp14:editId="14BB11A7">
            <wp:extent cx="2863969" cy="8579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 cstate="screen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303" cy="87394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6" w:rsidRPr="004D5646" w:rsidRDefault="004D5646" w:rsidP="004D5646">
      <w:pPr>
        <w:pStyle w:val="Caption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6" w:name="_Toc66349226"/>
      <w:bookmarkStart w:id="7" w:name="_Toc66230487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Gambar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Gambar_2.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Logo PT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Tbk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Timah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, 2024)</w:t>
      </w:r>
      <w:bookmarkEnd w:id="6"/>
      <w:bookmarkEnd w:id="7"/>
    </w:p>
    <w:p w:rsidR="004D5646" w:rsidRPr="004D5646" w:rsidRDefault="004D5646" w:rsidP="004D5646">
      <w:pPr>
        <w:rPr>
          <w:rFonts w:ascii="Garamond" w:hAnsi="Garamond" w:cs="Times New Roman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8" w:name="_Toc66161274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Agile System Development Life Cycle</w:t>
      </w:r>
      <w:bookmarkEnd w:id="8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eastAsia="Times New Roman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akbar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dkk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gramStart"/>
      <w:r w:rsidRPr="004D5646">
        <w:rPr>
          <w:rFonts w:ascii="Garamond" w:eastAsia="Times New Roman" w:hAnsi="Garamond" w:cs="Times New Roman"/>
          <w:i/>
          <w:sz w:val="24"/>
          <w:szCs w:val="24"/>
        </w:rPr>
        <w:t>Agile  development</w:t>
      </w:r>
      <w:proofErr w:type="gram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konsep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pengembangan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yang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arti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cepat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dilakukan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cepat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merespon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perubahan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yang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diminta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oleh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klien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, dan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melibatkan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secara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secara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aktif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 proses 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sehingga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produk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dihasilkan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dikembangkan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hasil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setiap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pihak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eastAsia="Times New Roman" w:hAnsi="Garamond" w:cs="Times New Roman"/>
          <w:sz w:val="24"/>
          <w:szCs w:val="24"/>
        </w:rPr>
        <w:t>terlibat</w:t>
      </w:r>
      <w:proofErr w:type="spellEnd"/>
      <w:r w:rsidRPr="004D5646">
        <w:rPr>
          <w:rFonts w:ascii="Garamond" w:eastAsia="Times New Roman" w:hAnsi="Garamond" w:cs="Times New Roman"/>
          <w:sz w:val="24"/>
          <w:szCs w:val="24"/>
        </w:rPr>
        <w:t xml:space="preserve"> (Akbar, 2017). 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Suryantara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agile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cepat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Beberapa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agile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berkembang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antara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lain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Suryantara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2017):</w:t>
      </w:r>
    </w:p>
    <w:p w:rsidR="004D5646" w:rsidRPr="004D5646" w:rsidRDefault="004D5646" w:rsidP="004D564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Extreme Programming</w:t>
      </w:r>
      <w:r w:rsidRPr="004D5646">
        <w:rPr>
          <w:rFonts w:ascii="Garamond" w:hAnsi="Garamond" w:cs="Times New Roman"/>
          <w:sz w:val="24"/>
          <w:szCs w:val="24"/>
        </w:rPr>
        <w:t xml:space="preserve"> (XP)</w:t>
      </w:r>
    </w:p>
    <w:p w:rsidR="004D5646" w:rsidRPr="004D5646" w:rsidRDefault="004D5646" w:rsidP="004D564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Scrum Methodology</w:t>
      </w:r>
    </w:p>
    <w:p w:rsidR="004D5646" w:rsidRPr="004D5646" w:rsidRDefault="004D5646" w:rsidP="004D564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Crystal Family</w:t>
      </w:r>
    </w:p>
    <w:p w:rsidR="004D5646" w:rsidRPr="004D5646" w:rsidRDefault="004D5646" w:rsidP="004D564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 xml:space="preserve">Dynamic Systems Development Method </w:t>
      </w:r>
      <w:r w:rsidRPr="004D5646">
        <w:rPr>
          <w:rFonts w:ascii="Garamond" w:hAnsi="Garamond" w:cs="Times New Roman"/>
          <w:sz w:val="24"/>
          <w:szCs w:val="24"/>
        </w:rPr>
        <w:t>(DSDM)</w:t>
      </w:r>
    </w:p>
    <w:p w:rsidR="004D5646" w:rsidRPr="004D5646" w:rsidRDefault="004D5646" w:rsidP="004D564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Adaptive Software Development</w:t>
      </w:r>
      <w:r w:rsidRPr="004D5646">
        <w:rPr>
          <w:rFonts w:ascii="Garamond" w:hAnsi="Garamond" w:cs="Times New Roman"/>
          <w:sz w:val="24"/>
          <w:szCs w:val="24"/>
        </w:rPr>
        <w:t xml:space="preserve"> (ASD)</w:t>
      </w:r>
    </w:p>
    <w:p w:rsidR="004D5646" w:rsidRPr="004D5646" w:rsidRDefault="004D5646" w:rsidP="004D5646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Feature Driven Development</w:t>
      </w:r>
      <w:r w:rsidRPr="004D5646">
        <w:rPr>
          <w:rFonts w:ascii="Garamond" w:hAnsi="Garamond" w:cs="Times New Roman"/>
          <w:sz w:val="24"/>
          <w:szCs w:val="24"/>
        </w:rPr>
        <w:t xml:space="preserve"> (FDD)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Dari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kedua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tersebut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disimpulkan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agile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didasarkan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prinsip-prinsip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agile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melaksanakan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secara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jangka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membutuhkan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menyesuaikan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kilat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terhadap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pergantian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wujud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apapun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Sehingga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agile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lastRenderedPageBreak/>
        <w:t>berkembang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beberapa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metodologi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Extreme Programming</w:t>
      </w:r>
      <w:r w:rsidRPr="004D5646">
        <w:rPr>
          <w:rFonts w:ascii="Garamond" w:hAnsi="Garamond" w:cs="Times New Roman"/>
          <w:sz w:val="24"/>
          <w:szCs w:val="24"/>
        </w:rPr>
        <w:t xml:space="preserve"> (XP), </w:t>
      </w:r>
      <w:r w:rsidRPr="004D5646">
        <w:rPr>
          <w:rFonts w:ascii="Garamond" w:hAnsi="Garamond" w:cs="Times New Roman"/>
          <w:i/>
          <w:sz w:val="24"/>
          <w:szCs w:val="24"/>
        </w:rPr>
        <w:t>Scrum Methodology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r w:rsidRPr="004D5646">
        <w:rPr>
          <w:rFonts w:ascii="Garamond" w:hAnsi="Garamond" w:cs="Times New Roman"/>
          <w:i/>
          <w:sz w:val="24"/>
          <w:szCs w:val="24"/>
        </w:rPr>
        <w:t>Crystal Family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r w:rsidRPr="004D5646">
        <w:rPr>
          <w:rFonts w:ascii="Garamond" w:hAnsi="Garamond" w:cs="Times New Roman"/>
          <w:i/>
          <w:sz w:val="24"/>
          <w:szCs w:val="24"/>
        </w:rPr>
        <w:t>Dynamic Systems Development Method</w:t>
      </w:r>
      <w:r w:rsidRPr="004D5646">
        <w:rPr>
          <w:rFonts w:ascii="Garamond" w:hAnsi="Garamond" w:cs="Times New Roman"/>
          <w:sz w:val="24"/>
          <w:szCs w:val="24"/>
        </w:rPr>
        <w:t xml:space="preserve"> (DSDM), </w:t>
      </w:r>
      <w:r w:rsidRPr="004D5646">
        <w:rPr>
          <w:rFonts w:ascii="Garamond" w:hAnsi="Garamond" w:cs="Times New Roman"/>
          <w:i/>
          <w:sz w:val="24"/>
          <w:szCs w:val="24"/>
        </w:rPr>
        <w:t>Adaptive Software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Development</w:t>
      </w:r>
      <w:r w:rsidRPr="004D5646">
        <w:rPr>
          <w:rFonts w:ascii="Garamond" w:hAnsi="Garamond" w:cs="Times New Roman"/>
          <w:sz w:val="24"/>
          <w:szCs w:val="24"/>
        </w:rPr>
        <w:t xml:space="preserve"> (ASD),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serta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Feature Driven Development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gramStart"/>
      <w:r w:rsidRPr="004D5646">
        <w:rPr>
          <w:rFonts w:ascii="Garamond" w:hAnsi="Garamond" w:cs="Times New Roman"/>
          <w:sz w:val="24"/>
          <w:szCs w:val="24"/>
        </w:rPr>
        <w:t>( FDD</w:t>
      </w:r>
      <w:proofErr w:type="gramEnd"/>
      <w:r w:rsidRPr="004D5646">
        <w:rPr>
          <w:rFonts w:ascii="Garamond" w:hAnsi="Garamond" w:cs="Times New Roman"/>
          <w:sz w:val="24"/>
          <w:szCs w:val="24"/>
        </w:rPr>
        <w:t>).</w:t>
      </w:r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9" w:name="_Toc66161275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Scrum Framework</w:t>
      </w:r>
      <w:bookmarkEnd w:id="9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schwaber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Sutherland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ginanjar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, </w:t>
      </w:r>
      <w:r w:rsidRPr="004D5646">
        <w:rPr>
          <w:rFonts w:ascii="Garamond" w:hAnsi="Garamond" w:cs="Times New Roman"/>
          <w:i/>
          <w:sz w:val="24"/>
          <w:szCs w:val="24"/>
        </w:rPr>
        <w:t>Scrum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framework di mana orang-orang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menyelesaikan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permasalahan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kompleks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senantiasa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berubah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dimana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bersamaan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menghasilkan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nilai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setinggi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mungkin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secara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kreatif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produktif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(Ginanjar, 2017).</w:t>
      </w:r>
    </w:p>
    <w:p w:rsidR="004D5646" w:rsidRPr="004D5646" w:rsidRDefault="004D5646" w:rsidP="004D5646">
      <w:pPr>
        <w:keepNext/>
        <w:spacing w:line="360" w:lineRule="auto"/>
        <w:jc w:val="center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noProof/>
          <w:sz w:val="24"/>
          <w:szCs w:val="24"/>
          <w:lang w:eastAsia="ja-JP"/>
        </w:rPr>
        <w:drawing>
          <wp:inline distT="0" distB="0" distL="0" distR="0" wp14:anchorId="67A0E365" wp14:editId="22408E95">
            <wp:extent cx="4401820" cy="27539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7382" cy="27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646" w:rsidRPr="004D5646" w:rsidRDefault="004D5646" w:rsidP="004D5646">
      <w:pPr>
        <w:pStyle w:val="Caption"/>
        <w:spacing w:line="360" w:lineRule="auto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10" w:name="_Toc66230488"/>
      <w:bookmarkStart w:id="11" w:name="_Toc66349227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Gambar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Gambar_2.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2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Scrum Framework (Scrum.org, 2017)</w:t>
      </w:r>
      <w:bookmarkEnd w:id="10"/>
      <w:bookmarkEnd w:id="11"/>
    </w:p>
    <w:p w:rsidR="004D5646" w:rsidRPr="004D5646" w:rsidRDefault="004D5646" w:rsidP="004D5646">
      <w:pPr>
        <w:pStyle w:val="ListParagraph"/>
        <w:numPr>
          <w:ilvl w:val="3"/>
          <w:numId w:val="11"/>
        </w:numPr>
        <w:spacing w:line="360" w:lineRule="auto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Tim </w:t>
      </w:r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Scrum</w:t>
      </w:r>
    </w:p>
    <w:p w:rsidR="004D5646" w:rsidRPr="004D5646" w:rsidRDefault="004D5646" w:rsidP="004D5646">
      <w:pPr>
        <w:pStyle w:val="ListParagraph"/>
        <w:spacing w:line="360" w:lineRule="auto"/>
        <w:ind w:left="1728" w:firstLine="36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Tim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Scrum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3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bagian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yaitu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Product Owner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dan </w:t>
      </w:r>
      <w:r w:rsidRPr="004D5646">
        <w:rPr>
          <w:rFonts w:ascii="Garamond" w:hAnsi="Garamond" w:cs="Times New Roman"/>
          <w:i/>
          <w:sz w:val="24"/>
          <w:szCs w:val="24"/>
        </w:rPr>
        <w:t>Scrum</w:t>
      </w:r>
      <w:r w:rsidRPr="004D5646">
        <w:rPr>
          <w:rFonts w:ascii="Garamond" w:hAnsi="Garamond" w:cs="Times New Roman"/>
          <w:sz w:val="24"/>
          <w:szCs w:val="24"/>
        </w:rPr>
        <w:t xml:space="preserve"> master (Ginanjar, 2017). Di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Scrum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harus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mengatur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dirinya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sendiri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sehingga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menyelesaikan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kerjanya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sesuai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kebutuhan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masing-masing.</w:t>
      </w:r>
    </w:p>
    <w:p w:rsidR="004D5646" w:rsidRPr="004D5646" w:rsidRDefault="004D5646" w:rsidP="004D564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Product Owner</w:t>
      </w:r>
    </w:p>
    <w:p w:rsidR="004D5646" w:rsidRPr="004D5646" w:rsidRDefault="004D5646" w:rsidP="004D5646">
      <w:pPr>
        <w:pStyle w:val="ListParagraph"/>
        <w:spacing w:line="360" w:lineRule="auto"/>
        <w:ind w:left="2448" w:firstLine="432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Rubin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Ginanjar, </w:t>
      </w:r>
      <w:r w:rsidRPr="004D5646">
        <w:rPr>
          <w:rFonts w:ascii="Garamond" w:hAnsi="Garamond" w:cs="Times New Roman"/>
          <w:i/>
          <w:sz w:val="24"/>
          <w:szCs w:val="24"/>
        </w:rPr>
        <w:t>Product Owner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pemimpin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utama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Dia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Otoritas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tunggal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bertanggung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jawab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menentukan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fitur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fungsionalitas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mana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dibangun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perintah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membangunnya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(Ginanjar, 2017). </w:t>
      </w:r>
      <w:r w:rsidRPr="004D5646">
        <w:rPr>
          <w:rFonts w:ascii="Garamond" w:hAnsi="Garamond" w:cs="Times New Roman"/>
          <w:i/>
          <w:sz w:val="24"/>
          <w:szCs w:val="24"/>
        </w:rPr>
        <w:t>Product Owner</w:t>
      </w:r>
      <w:r w:rsidRPr="004D5646">
        <w:rPr>
          <w:rFonts w:ascii="Garamond" w:hAnsi="Garamond" w:cs="Times New Roman"/>
          <w:sz w:val="24"/>
          <w:szCs w:val="24"/>
        </w:rPr>
        <w:t xml:space="preserve"> juga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tanggung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jawab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mengelola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Product Backlog</w:t>
      </w:r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memastikan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Product Backlog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dikerjakan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sesuai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perencanaan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lastRenderedPageBreak/>
        <w:t xml:space="preserve">Tim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</w:p>
    <w:p w:rsidR="004D5646" w:rsidRPr="004D5646" w:rsidRDefault="004D5646" w:rsidP="004D5646">
      <w:pPr>
        <w:pStyle w:val="ListParagraph"/>
        <w:spacing w:line="360" w:lineRule="auto"/>
        <w:ind w:left="2448" w:firstLine="432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Tim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para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profesional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bekerja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menghasilkan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(Ginanjar, 2017).</w:t>
      </w:r>
    </w:p>
    <w:p w:rsidR="004D5646" w:rsidRPr="004D5646" w:rsidRDefault="004D5646" w:rsidP="004D5646">
      <w:pPr>
        <w:pStyle w:val="ListParagraph"/>
        <w:spacing w:line="360" w:lineRule="auto"/>
        <w:ind w:left="2448" w:firstLine="36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Dalam Panduan </w:t>
      </w:r>
      <w:r w:rsidRPr="004D5646">
        <w:rPr>
          <w:rFonts w:ascii="Garamond" w:hAnsi="Garamond" w:cs="Times New Roman"/>
          <w:i/>
          <w:sz w:val="24"/>
          <w:szCs w:val="24"/>
        </w:rPr>
        <w:t>Scrum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Schwaber dan Sutherland, Tim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karakteristik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proofErr w:type="gramStart"/>
      <w:r w:rsidRPr="004D5646">
        <w:rPr>
          <w:rFonts w:ascii="Garamond" w:hAnsi="Garamond" w:cs="Times New Roman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:</w:t>
      </w:r>
      <w:proofErr w:type="gramEnd"/>
    </w:p>
    <w:p w:rsidR="004D5646" w:rsidRPr="004D5646" w:rsidRDefault="004D5646" w:rsidP="004D564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Mengatur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dirinya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sendiri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menyelesaikan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potongan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Product Backlog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Tim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keahlian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dibutuhkan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selama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Tidak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jabatan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tertentu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Tim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tidak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mengenal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sub-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dikhususkan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bidang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tertentu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pengajuan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analisis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bisnis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Anggota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boleh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keahlian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tertentu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fokus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area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tertentu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namun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akuntabilitas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hasil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pekerjaan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secara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keseluruhan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milik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Scrum Master</w:t>
      </w:r>
    </w:p>
    <w:p w:rsidR="004D5646" w:rsidRPr="004D5646" w:rsidRDefault="004D5646" w:rsidP="004D5646">
      <w:pPr>
        <w:pStyle w:val="ListParagraph"/>
        <w:spacing w:line="360" w:lineRule="auto"/>
        <w:ind w:left="2448" w:firstLine="432"/>
        <w:jc w:val="both"/>
        <w:rPr>
          <w:rFonts w:ascii="Garamond" w:hAnsi="Garamond" w:cs="Times New Roman"/>
          <w:i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Scwaber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Sutherland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Ginanjar,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Scrum Master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seseorang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bertanggung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jawab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memastikan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Scrum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telah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dipahami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dilaksanakan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Scrum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Master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seorang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pemimpin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melayani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Tim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Scrum</w:t>
      </w:r>
    </w:p>
    <w:p w:rsidR="004D5646" w:rsidRPr="004D5646" w:rsidRDefault="004D5646" w:rsidP="004D5646">
      <w:pPr>
        <w:pStyle w:val="ListParagraph"/>
        <w:spacing w:line="360" w:lineRule="auto"/>
        <w:ind w:left="2448" w:firstLine="432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3"/>
          <w:numId w:val="11"/>
        </w:numPr>
        <w:spacing w:line="360" w:lineRule="auto"/>
        <w:rPr>
          <w:rFonts w:ascii="Garamond" w:hAnsi="Garamond" w:cs="Times New Roman"/>
          <w:b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Scrum</w:t>
      </w:r>
    </w:p>
    <w:p w:rsidR="004D5646" w:rsidRPr="004D5646" w:rsidRDefault="004D5646" w:rsidP="004D5646">
      <w:pPr>
        <w:pStyle w:val="ListParagraph"/>
        <w:spacing w:line="360" w:lineRule="auto"/>
        <w:ind w:left="1728" w:firstLine="360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Scrum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biasanya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disebut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batasan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waktu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menyelesaikan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potongan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Tahapan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selama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satu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terdiri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Sprint Planning, Daily Scrum, Development, Sprint Review, Sprint Retrospective 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(Ginanjar, 2017).</w:t>
      </w:r>
    </w:p>
    <w:p w:rsidR="004D5646" w:rsidRPr="004D5646" w:rsidRDefault="004D5646" w:rsidP="004D56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 Planning</w:t>
      </w:r>
    </w:p>
    <w:p w:rsidR="004D5646" w:rsidRPr="004D5646" w:rsidRDefault="004D5646" w:rsidP="004D5646">
      <w:pPr>
        <w:pStyle w:val="ListParagraph"/>
        <w:spacing w:line="360" w:lineRule="auto"/>
        <w:ind w:left="2448" w:firstLine="432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Sprint planning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dimana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Scrum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merencakan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apa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dikerjakan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satu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sprint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kedepan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Pada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tahapan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Sprint Planning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developer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harus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paham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pencapaian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apa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harus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selesai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selama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berlangsung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Hasil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sprint planning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disajikan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table sprint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backlog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tabel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setup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Tabel sprint backlog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daftar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terurut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Product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Backlog item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dikerjakan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selama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lastRenderedPageBreak/>
        <w:t>pelaksanaan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sprint. Tabel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 backlog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banyak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dibahas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bagian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artefak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scrum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Tabel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setup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mencatat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nilai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estimasi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awal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acuan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pelaksanaan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Tabel 2.1.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contoh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table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setup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Caption"/>
        <w:keepNext/>
        <w:spacing w:line="360" w:lineRule="auto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12" w:name="_Toc66230431"/>
      <w:bookmarkStart w:id="13" w:name="_Toc66349092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Tabel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Tabel_2.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Contoh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Tabel Setup Sprint</w:t>
      </w:r>
      <w:bookmarkEnd w:id="12"/>
      <w:bookmarkEnd w:id="13"/>
    </w:p>
    <w:tbl>
      <w:tblPr>
        <w:tblStyle w:val="TableGridLight1"/>
        <w:tblW w:w="0" w:type="auto"/>
        <w:jc w:val="center"/>
        <w:tblLook w:val="04A0" w:firstRow="1" w:lastRow="0" w:firstColumn="1" w:lastColumn="0" w:noHBand="0" w:noVBand="1"/>
      </w:tblPr>
      <w:tblGrid>
        <w:gridCol w:w="2934"/>
        <w:gridCol w:w="2196"/>
      </w:tblGrid>
      <w:tr w:rsidR="004D5646" w:rsidRPr="004D5646" w:rsidTr="00D544AE">
        <w:trPr>
          <w:jc w:val="center"/>
        </w:trPr>
        <w:tc>
          <w:tcPr>
            <w:tcW w:w="2934" w:type="dxa"/>
            <w:shd w:val="clear" w:color="auto" w:fill="D9E2F3" w:themeFill="accent1" w:themeFillTint="33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Sprint 1</w:t>
            </w:r>
          </w:p>
        </w:tc>
        <w:tc>
          <w:tcPr>
            <w:tcW w:w="2196" w:type="dxa"/>
            <w:shd w:val="clear" w:color="auto" w:fill="D9E2F3" w:themeFill="accent1" w:themeFillTint="33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Nilai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Mulai</w:t>
            </w:r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11 Oktober 2016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Berakhir</w:t>
            </w:r>
            <w:proofErr w:type="spellEnd"/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27 Oktober 2016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Jumlah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Developer</w:t>
            </w:r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Focus Factor</w:t>
            </w:r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0.7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Work Days Total</w:t>
            </w:r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14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gramStart"/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Man</w:t>
            </w:r>
            <w:proofErr w:type="gramEnd"/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 xml:space="preserve"> Days Total</w:t>
            </w:r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14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Jumlah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Story Point</w:t>
            </w:r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-deal task days left</w:t>
            </w:r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-0.714</w:t>
            </w:r>
          </w:p>
        </w:tc>
      </w:tr>
      <w:tr w:rsidR="004D5646" w:rsidRPr="004D5646" w:rsidTr="00D544AE">
        <w:trPr>
          <w:jc w:val="center"/>
        </w:trPr>
        <w:tc>
          <w:tcPr>
            <w:tcW w:w="293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i</w:t>
            </w:r>
            <w:proofErr w:type="spellEnd"/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-man days used</w:t>
            </w:r>
          </w:p>
        </w:tc>
        <w:tc>
          <w:tcPr>
            <w:tcW w:w="2196" w:type="dxa"/>
          </w:tcPr>
          <w:p w:rsidR="004D5646" w:rsidRPr="004D5646" w:rsidRDefault="004D5646" w:rsidP="00D544AE">
            <w:pPr>
              <w:spacing w:line="360" w:lineRule="auto"/>
              <w:jc w:val="right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:rsidR="004D5646" w:rsidRPr="004D5646" w:rsidRDefault="004D5646" w:rsidP="004D5646">
      <w:p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spacing w:line="360" w:lineRule="auto"/>
        <w:ind w:left="244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Keterangan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Tabel 2.</w:t>
      </w:r>
      <w:r w:rsidRPr="004D5646">
        <w:rPr>
          <w:rFonts w:ascii="Garamond" w:hAnsi="Garamond" w:cs="Times New Roman"/>
          <w:color w:val="000000" w:themeColor="text1"/>
          <w:sz w:val="24"/>
          <w:szCs w:val="24"/>
          <w:lang w:val="id-ID"/>
        </w:rPr>
        <w:t>1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4D5646" w:rsidRPr="004D5646" w:rsidRDefault="004D5646" w:rsidP="004D564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Tanggal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mulai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tanggal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dimulainya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Tanggal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akhir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tanggal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berakhirnya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Jumlah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developer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jumlah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orang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mengerjakan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Focus Factor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nilai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focus factor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pada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biasanya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didapat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nilai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focus factor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sebelumnya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nilai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default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0,7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baru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melaksanakan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ab/>
        <w:t>.</w:t>
      </w:r>
    </w:p>
    <w:p w:rsidR="004D5646" w:rsidRPr="004D5646" w:rsidRDefault="004D5646" w:rsidP="004D564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Work days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total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total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jumlah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kerja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satu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gramStart"/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Man</w:t>
      </w:r>
      <w:proofErr w:type="gramEnd"/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days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total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nilai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work days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total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dikali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jumlah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developer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i</w:t>
      </w:r>
      <w:proofErr w:type="spellEnd"/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- Ideal task days left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nilai</w:t>
      </w:r>
      <w:proofErr w:type="spellEnd"/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ideal story point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harus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berkurang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harinya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Nilai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ideal task days left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didapat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jumlah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story point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dibagi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work days total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. Nilai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ideal task day left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membuat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garis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lurus</w:t>
      </w:r>
      <w:proofErr w:type="spellEnd"/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 xml:space="preserve"> ideal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task days left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grafik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burndown chart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lastRenderedPageBreak/>
        <w:t>i</w:t>
      </w:r>
      <w:proofErr w:type="spellEnd"/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-Man days used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nilai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jumlah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kerja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dipakai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harinya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Daily Scrum</w:t>
      </w:r>
    </w:p>
    <w:p w:rsidR="004D5646" w:rsidRPr="004D5646" w:rsidRDefault="004D5646" w:rsidP="004D5646">
      <w:pPr>
        <w:pStyle w:val="ListParagraph"/>
        <w:spacing w:line="360" w:lineRule="auto"/>
        <w:ind w:left="244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Daily Scrum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batasan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waktu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10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menit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harinya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agar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menyingkronkan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pekerjaan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merencanakan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apa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dikerjakan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selanjutnya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Development</w:t>
      </w:r>
    </w:p>
    <w:p w:rsidR="004D5646" w:rsidRPr="004D5646" w:rsidRDefault="004D5646" w:rsidP="004D5646">
      <w:pPr>
        <w:pStyle w:val="ListParagraph"/>
        <w:spacing w:line="360" w:lineRule="auto"/>
        <w:ind w:left="244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Pada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tahapan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Tim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mulai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melakukan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pekerjaan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menghasilkan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sesuai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hasil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 Planning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 Review</w:t>
      </w:r>
    </w:p>
    <w:p w:rsidR="004D5646" w:rsidRPr="004D5646" w:rsidRDefault="004D5646" w:rsidP="004D5646">
      <w:pPr>
        <w:pStyle w:val="ListParagraph"/>
        <w:spacing w:line="360" w:lineRule="auto"/>
        <w:ind w:left="244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 Review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dilakukan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disetiap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akhir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meninjau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potongan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sudah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dikerjakan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belum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selesai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dikerjakan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 Retrospective</w:t>
      </w:r>
    </w:p>
    <w:p w:rsidR="004D5646" w:rsidRPr="004D5646" w:rsidRDefault="004D5646" w:rsidP="004D5646">
      <w:pPr>
        <w:pStyle w:val="ListParagraph"/>
        <w:spacing w:line="360" w:lineRule="auto"/>
        <w:ind w:left="2448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 Retrospective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kesempatan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bagi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tim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Scrum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meninjau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dirinya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sendiri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membuat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perencanaan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mengenai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peningkatan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dilakukan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di </w:t>
      </w: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Sprint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berikutnya</w:t>
      </w:r>
      <w:proofErr w:type="spellEnd"/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728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14" w:name="_Toc66161276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WWW (</w:t>
      </w:r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World Wide Web</w:t>
      </w:r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)</w:t>
      </w:r>
      <w:bookmarkEnd w:id="14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World Wide Web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program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ditemukan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Tim Barners-Lee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tahun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1991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menyusun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arsip-arsip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risetnya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lalu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beliau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mengembangkan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keperluan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pribadi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program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piranti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diberi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nama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Enquire</w:t>
      </w:r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program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Barners-Lee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berhasil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menciptakan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jaringan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menautkan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arsip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sehingga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memudahkan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pencarian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dibutuhkan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Inilah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dasar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perkembangan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pesat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dikenal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WWW (Hidayatullah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Kawistara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WWW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bekerja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berdasarkan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mekanisme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(Hidayatullah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Kawistara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2017):</w:t>
      </w:r>
    </w:p>
    <w:p w:rsidR="004D5646" w:rsidRPr="004D5646" w:rsidRDefault="004D5646" w:rsidP="004D5646">
      <w:pPr>
        <w:pStyle w:val="ListParagraph"/>
        <w:numPr>
          <w:ilvl w:val="0"/>
          <w:numId w:val="18"/>
        </w:numPr>
        <w:spacing w:line="360" w:lineRule="auto"/>
        <w:ind w:left="198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disimpan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dokumen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sering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kita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8"/>
        </w:numPr>
        <w:spacing w:line="360" w:lineRule="auto"/>
        <w:ind w:left="198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Halaman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web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file-file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disimpan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komputer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Komputer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tersebut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dikenal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istilah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 server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8"/>
        </w:numPr>
        <w:spacing w:line="360" w:lineRule="auto"/>
        <w:ind w:left="198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Komputer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mengakses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web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disebut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 client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8"/>
        </w:numPr>
        <w:spacing w:line="360" w:lineRule="auto"/>
        <w:ind w:left="198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 xml:space="preserve">Web client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menampilkan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web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program </w:t>
      </w:r>
      <w:r w:rsidRPr="004D5646">
        <w:rPr>
          <w:rFonts w:ascii="Garamond" w:hAnsi="Garamond" w:cs="Times New Roman"/>
          <w:sz w:val="24"/>
          <w:szCs w:val="24"/>
        </w:rPr>
        <w:t xml:space="preserve">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dikenal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nama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 browser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Chrome, Firefox, dan Internet Explorer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980"/>
        <w:jc w:val="both"/>
        <w:rPr>
          <w:rFonts w:ascii="Garamond" w:hAnsi="Garamond" w:cs="Times New Roman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15" w:name="_Toc66161277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Web Browser</w:t>
      </w:r>
      <w:bookmarkEnd w:id="15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Kasiman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susanti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r w:rsidRPr="004D5646">
        <w:rPr>
          <w:rFonts w:ascii="Garamond" w:hAnsi="Garamond" w:cs="Times New Roman"/>
          <w:i/>
          <w:sz w:val="24"/>
          <w:szCs w:val="24"/>
        </w:rPr>
        <w:t>web browser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program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menampilkan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berbentuk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HTML</w:t>
      </w:r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Semua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Bahasa </w:t>
      </w:r>
      <w:r w:rsidRPr="004D5646">
        <w:rPr>
          <w:rFonts w:ascii="Garamond" w:hAnsi="Garamond" w:cs="Times New Roman"/>
          <w:i/>
          <w:sz w:val="24"/>
          <w:szCs w:val="24"/>
        </w:rPr>
        <w:t>HTML</w:t>
      </w:r>
      <w:r w:rsidRPr="004D5646">
        <w:rPr>
          <w:rFonts w:ascii="Garamond" w:hAnsi="Garamond" w:cs="Times New Roman"/>
          <w:sz w:val="24"/>
          <w:szCs w:val="24"/>
        </w:rPr>
        <w:t xml:space="preserve"> (</w:t>
      </w:r>
      <w:r w:rsidRPr="004D5646">
        <w:rPr>
          <w:rFonts w:ascii="Garamond" w:hAnsi="Garamond" w:cs="Times New Roman"/>
          <w:i/>
          <w:sz w:val="24"/>
          <w:szCs w:val="24"/>
        </w:rPr>
        <w:t>Hypertext Mark Up Language</w:t>
      </w:r>
      <w:r w:rsidRPr="004D5646">
        <w:rPr>
          <w:rFonts w:ascii="Garamond" w:hAnsi="Garamond" w:cs="Times New Roman"/>
          <w:sz w:val="24"/>
          <w:szCs w:val="24"/>
        </w:rPr>
        <w:t xml:space="preserve">).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Walaupun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berbeda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file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mempunyai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ekstensi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berbeda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medium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selalu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dikirimkan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 browser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baik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berupa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statis,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script</w:t>
      </w:r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PHP</w:t>
      </w:r>
      <w:r w:rsidRPr="004D5646">
        <w:rPr>
          <w:rFonts w:ascii="Garamond" w:hAnsi="Garamond" w:cs="Times New Roman"/>
          <w:sz w:val="24"/>
          <w:szCs w:val="24"/>
        </w:rPr>
        <w:t xml:space="preserve">),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ataupun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program CGI (</w:t>
      </w:r>
      <w:r w:rsidRPr="004D5646">
        <w:rPr>
          <w:rFonts w:ascii="Garamond" w:hAnsi="Garamond" w:cs="Times New Roman"/>
          <w:i/>
          <w:sz w:val="24"/>
          <w:szCs w:val="24"/>
        </w:rPr>
        <w:t>Common Gateway Interface</w:t>
      </w:r>
      <w:r w:rsidRPr="004D5646">
        <w:rPr>
          <w:rFonts w:ascii="Garamond" w:hAnsi="Garamond" w:cs="Times New Roman"/>
          <w:sz w:val="24"/>
          <w:szCs w:val="24"/>
        </w:rPr>
        <w:t>) (Susanti, 2016).</w:t>
      </w:r>
    </w:p>
    <w:p w:rsidR="004D5646" w:rsidRPr="004D5646" w:rsidRDefault="004D5646" w:rsidP="004D5646">
      <w:pPr>
        <w:pStyle w:val="ListParagraph"/>
        <w:spacing w:line="360" w:lineRule="auto"/>
        <w:ind w:left="1224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16" w:name="_Toc66161278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Web Server</w:t>
      </w:r>
      <w:bookmarkEnd w:id="16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Web server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mengelola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mengatur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permintaan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user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browser</w:t>
      </w:r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hasilnya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dikembalikan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kembali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browser.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Contoh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 server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IIS (</w:t>
      </w:r>
      <w:r w:rsidRPr="004D5646">
        <w:rPr>
          <w:rFonts w:ascii="Garamond" w:hAnsi="Garamond" w:cs="Times New Roman"/>
          <w:i/>
          <w:sz w:val="24"/>
          <w:szCs w:val="24"/>
        </w:rPr>
        <w:t>Internet Information Service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Produk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Microsoft </w:t>
      </w:r>
      <w:proofErr w:type="spellStart"/>
      <w:r w:rsidRPr="004D5646">
        <w:rPr>
          <w:rFonts w:ascii="Garamond" w:hAnsi="Garamond" w:cs="Times New Roman"/>
          <w:i/>
          <w:sz w:val="24"/>
          <w:szCs w:val="24"/>
        </w:rPr>
        <w:t>Corf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Yunita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Web Server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tempat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dimana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penyimpan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kemudian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mengaksesnya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melalui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Internet.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perubahan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kecil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maupun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besar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upload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 server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setelah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periksa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apakah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perubahan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susuai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inginkan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belum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(Hidayatullah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Kawistara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Berdasarkan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teori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r w:rsidRPr="004D5646">
        <w:rPr>
          <w:rFonts w:ascii="Garamond" w:hAnsi="Garamond" w:cs="Times New Roman"/>
          <w:i/>
          <w:sz w:val="24"/>
          <w:szCs w:val="24"/>
        </w:rPr>
        <w:t>web server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komputer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keras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mendukung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protokol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HTTP, HTTPS</w:t>
      </w:r>
      <w:r w:rsidRPr="004D5646">
        <w:rPr>
          <w:rFonts w:ascii="Garamond" w:hAnsi="Garamond" w:cs="Times New Roman"/>
          <w:sz w:val="24"/>
          <w:szCs w:val="24"/>
        </w:rPr>
        <w:t xml:space="preserve">, dan lain-lain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memproses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permintaan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client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224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17" w:name="_Toc66161279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PHP (</w:t>
      </w:r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Hypertext Preprocessor</w:t>
      </w:r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)</w:t>
      </w:r>
      <w:bookmarkEnd w:id="17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>PHP (</w:t>
      </w:r>
      <w:r w:rsidRPr="004D5646">
        <w:rPr>
          <w:rFonts w:ascii="Garamond" w:hAnsi="Garamond" w:cs="Times New Roman"/>
          <w:i/>
          <w:sz w:val="24"/>
          <w:szCs w:val="24"/>
        </w:rPr>
        <w:t>Hypertext Preprocessor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Bahasa scripting yang sangat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diketahui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sering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dipakai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walaupun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sebenarnya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tidak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kegunaannya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(Das &amp; Saikia, 2016).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PHP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bahasa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pemrograman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menerjemahkan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baris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program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mesin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dimengerti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komputer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berbasis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server-side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ditambahkan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HTML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Supono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&amp;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Putratama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2016).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Sedangkan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Solichin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PHP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salah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bahasa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pemrograman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berbasis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pengembang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</w:t>
      </w:r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Solichin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2016).</w:t>
      </w:r>
    </w:p>
    <w:p w:rsidR="004D5646" w:rsidRPr="004D5646" w:rsidRDefault="004D5646" w:rsidP="004D5646">
      <w:pPr>
        <w:keepNext/>
        <w:spacing w:line="360" w:lineRule="auto"/>
        <w:jc w:val="center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noProof/>
          <w:sz w:val="24"/>
          <w:szCs w:val="24"/>
          <w:lang w:eastAsia="ja-JP"/>
        </w:rPr>
        <w:lastRenderedPageBreak/>
        <w:drawing>
          <wp:inline distT="0" distB="0" distL="0" distR="0" wp14:anchorId="21AAAB65" wp14:editId="2B7DFD30">
            <wp:extent cx="4645660" cy="2612390"/>
            <wp:effectExtent l="0" t="0" r="2540" b="0"/>
            <wp:docPr id="51" name="Picture 51" descr="Getting started with PHP - DEV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Getting started with PHP - DEV Commun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2948" cy="2627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6" w:rsidRPr="004D5646" w:rsidRDefault="004D5646" w:rsidP="004D5646">
      <w:pPr>
        <w:pStyle w:val="Caption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18" w:name="_Toc66230489"/>
      <w:bookmarkStart w:id="19" w:name="_Toc66349228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Gambar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Gambar_2.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3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Contoh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Source Code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PHP</w:t>
      </w:r>
      <w:bookmarkEnd w:id="18"/>
      <w:bookmarkEnd w:id="19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Dari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menyimpulkan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hypertext preprocessor</w:t>
      </w:r>
      <w:r w:rsidRPr="004D5646">
        <w:rPr>
          <w:rFonts w:ascii="Garamond" w:hAnsi="Garamond" w:cs="Times New Roman"/>
          <w:sz w:val="24"/>
          <w:szCs w:val="24"/>
        </w:rPr>
        <w:t xml:space="preserve"> (PHP)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bahasa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pemrograman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/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mengembangkan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berbasis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web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bersifat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open </w:t>
      </w:r>
      <w:proofErr w:type="spellStart"/>
      <w:r w:rsidRPr="004D5646">
        <w:rPr>
          <w:rFonts w:ascii="Garamond" w:hAnsi="Garamond" w:cs="Times New Roman"/>
          <w:i/>
          <w:sz w:val="24"/>
          <w:szCs w:val="24"/>
        </w:rPr>
        <w:t>soure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ditanamkan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script</w:t>
      </w:r>
      <w:r w:rsidRPr="004D5646">
        <w:rPr>
          <w:rFonts w:ascii="Garamond" w:hAnsi="Garamond" w:cs="Times New Roman"/>
          <w:sz w:val="24"/>
          <w:szCs w:val="24"/>
        </w:rPr>
        <w:t xml:space="preserve"> HTML.</w:t>
      </w:r>
    </w:p>
    <w:p w:rsidR="004D5646" w:rsidRPr="004D5646" w:rsidRDefault="004D5646" w:rsidP="004D5646">
      <w:pPr>
        <w:pStyle w:val="ListParagraph"/>
        <w:spacing w:line="360" w:lineRule="auto"/>
        <w:ind w:left="1224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20" w:name="_Toc66161280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 xml:space="preserve">Framework </w:t>
      </w:r>
      <w:proofErr w:type="spellStart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Codeigniter</w:t>
      </w:r>
      <w:bookmarkEnd w:id="20"/>
      <w:proofErr w:type="spellEnd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Betha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Sidik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Destiningrum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Adrian, </w:t>
      </w:r>
      <w:r w:rsidRPr="004D5646">
        <w:rPr>
          <w:rFonts w:ascii="Garamond" w:hAnsi="Garamond" w:cs="Times New Roman"/>
          <w:i/>
          <w:sz w:val="24"/>
          <w:szCs w:val="24"/>
        </w:rPr>
        <w:t>Framework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kumpulan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instruksi-instruksi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dikumpulkan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class</w:t>
      </w:r>
      <w:r w:rsidRPr="004D5646">
        <w:rPr>
          <w:rFonts w:ascii="Garamond" w:hAnsi="Garamond" w:cs="Times New Roman"/>
          <w:sz w:val="24"/>
          <w:szCs w:val="24"/>
        </w:rPr>
        <w:t xml:space="preserve"> dan </w:t>
      </w:r>
      <w:r w:rsidRPr="004D5646">
        <w:rPr>
          <w:rFonts w:ascii="Garamond" w:hAnsi="Garamond" w:cs="Times New Roman"/>
          <w:i/>
          <w:sz w:val="24"/>
          <w:szCs w:val="24"/>
        </w:rPr>
        <w:t>function-function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fungsi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masing-masing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memudahkan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developer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memanggilnya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tanpat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harus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menuliskan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syntax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program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berulang-ulang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serta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menghemat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waktu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Destiningrum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&amp; Adrian,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Codeigniter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framework</w:t>
      </w:r>
      <w:r w:rsidRPr="004D5646">
        <w:rPr>
          <w:rFonts w:ascii="Garamond" w:hAnsi="Garamond" w:cs="Times New Roman"/>
          <w:sz w:val="24"/>
          <w:szCs w:val="24"/>
        </w:rPr>
        <w:t xml:space="preserve"> PHP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bersifat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open source</w:t>
      </w:r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MVC (</w:t>
      </w:r>
      <w:r w:rsidRPr="004D5646">
        <w:rPr>
          <w:rFonts w:ascii="Garamond" w:hAnsi="Garamond" w:cs="Times New Roman"/>
          <w:i/>
          <w:sz w:val="24"/>
          <w:szCs w:val="24"/>
        </w:rPr>
        <w:t>Model, View Controller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memudahkan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developer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programmer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membangun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berbasis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web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tanpa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harus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awal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Destiningrum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&amp; Adrian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Codeigniter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konsep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MVC (</w:t>
      </w:r>
      <w:r w:rsidRPr="004D5646">
        <w:rPr>
          <w:rFonts w:ascii="Garamond" w:hAnsi="Garamond" w:cs="Times New Roman"/>
          <w:i/>
          <w:sz w:val="24"/>
          <w:szCs w:val="24"/>
        </w:rPr>
        <w:t>Model View Controller</w:t>
      </w:r>
      <w:r w:rsidRPr="004D5646">
        <w:rPr>
          <w:rFonts w:ascii="Garamond" w:hAnsi="Garamond" w:cs="Times New Roman"/>
          <w:sz w:val="24"/>
          <w:szCs w:val="24"/>
        </w:rPr>
        <w:t xml:space="preserve">)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memungkinkan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pemisahan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antara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layer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application logic</w:t>
      </w:r>
      <w:r w:rsidRPr="004D5646">
        <w:rPr>
          <w:rFonts w:ascii="Garamond" w:hAnsi="Garamond" w:cs="Times New Roman"/>
          <w:sz w:val="24"/>
          <w:szCs w:val="24"/>
        </w:rPr>
        <w:t xml:space="preserve"> dan </w:t>
      </w:r>
      <w:r w:rsidRPr="004D5646">
        <w:rPr>
          <w:rFonts w:ascii="Garamond" w:hAnsi="Garamond" w:cs="Times New Roman"/>
          <w:i/>
          <w:sz w:val="24"/>
          <w:szCs w:val="24"/>
        </w:rPr>
        <w:t>presentation</w:t>
      </w:r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konsep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PHP, Query, MySQL,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Javacript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Dan CSS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saling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dipisah-pisahkan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sehingga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ukuran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file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lebih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kecil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lebih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mudah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perbaikan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kedepannya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maintenance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Model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menerapkan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program</w:t>
      </w:r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berupa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OOP </w:t>
      </w:r>
      <w:r w:rsidRPr="004D5646">
        <w:rPr>
          <w:rFonts w:ascii="Garamond" w:hAnsi="Garamond" w:cs="Times New Roman"/>
          <w:i/>
          <w:sz w:val="24"/>
          <w:szCs w:val="24"/>
        </w:rPr>
        <w:t>class</w:t>
      </w:r>
      <w:r w:rsidRPr="004D5646">
        <w:rPr>
          <w:rFonts w:ascii="Garamond" w:hAnsi="Garamond" w:cs="Times New Roman"/>
          <w:sz w:val="24"/>
          <w:szCs w:val="24"/>
        </w:rPr>
        <w:t xml:space="preserve">)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berhubungan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database</w:t>
      </w:r>
      <w:r w:rsidRPr="004D5646">
        <w:rPr>
          <w:rFonts w:ascii="Garamond" w:hAnsi="Garamond" w:cs="Times New Roman"/>
          <w:sz w:val="24"/>
          <w:szCs w:val="24"/>
        </w:rPr>
        <w:t xml:space="preserve">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sekaligus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memanipulasinya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(input-</w:t>
      </w:r>
      <w:r w:rsidRPr="004D5646">
        <w:rPr>
          <w:rFonts w:ascii="Garamond" w:hAnsi="Garamond" w:cs="Times New Roman"/>
          <w:i/>
          <w:sz w:val="24"/>
          <w:szCs w:val="24"/>
        </w:rPr>
        <w:t>edit</w:t>
      </w:r>
      <w:r w:rsidRPr="004D5646">
        <w:rPr>
          <w:rFonts w:ascii="Garamond" w:hAnsi="Garamond" w:cs="Times New Roman"/>
          <w:sz w:val="24"/>
          <w:szCs w:val="24"/>
        </w:rPr>
        <w:t>-</w:t>
      </w:r>
      <w:r w:rsidRPr="004D5646">
        <w:rPr>
          <w:rFonts w:ascii="Garamond" w:hAnsi="Garamond" w:cs="Times New Roman"/>
          <w:i/>
          <w:sz w:val="24"/>
          <w:szCs w:val="24"/>
        </w:rPr>
        <w:t>delete</w:t>
      </w:r>
      <w:r w:rsidRPr="004D5646">
        <w:rPr>
          <w:rFonts w:ascii="Garamond" w:hAnsi="Garamond" w:cs="Times New Roman"/>
          <w:sz w:val="24"/>
          <w:szCs w:val="24"/>
        </w:rPr>
        <w:t>).</w:t>
      </w:r>
    </w:p>
    <w:p w:rsidR="004D5646" w:rsidRPr="004D5646" w:rsidRDefault="004D5646" w:rsidP="004D564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lastRenderedPageBreak/>
        <w:t>View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program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berupa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template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PHP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menampilkan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pada </w:t>
      </w:r>
      <w:r w:rsidRPr="004D5646">
        <w:rPr>
          <w:rFonts w:ascii="Garamond" w:hAnsi="Garamond" w:cs="Times New Roman"/>
          <w:i/>
          <w:sz w:val="24"/>
          <w:szCs w:val="24"/>
        </w:rPr>
        <w:t>browser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Controller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program</w:t>
      </w:r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berupa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OOP </w:t>
      </w:r>
      <w:r w:rsidRPr="004D5646">
        <w:rPr>
          <w:rFonts w:ascii="Garamond" w:hAnsi="Garamond" w:cs="Times New Roman"/>
          <w:i/>
          <w:sz w:val="24"/>
          <w:szCs w:val="24"/>
        </w:rPr>
        <w:t>class</w:t>
      </w:r>
      <w:r w:rsidRPr="004D5646">
        <w:rPr>
          <w:rFonts w:ascii="Garamond" w:hAnsi="Garamond" w:cs="Times New Roman"/>
          <w:sz w:val="24"/>
          <w:szCs w:val="24"/>
        </w:rPr>
        <w:t xml:space="preserve">)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mengontrol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aliran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kata lain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pengontrol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model</w:t>
      </w:r>
      <w:r w:rsidRPr="004D5646">
        <w:rPr>
          <w:rFonts w:ascii="Garamond" w:hAnsi="Garamond" w:cs="Times New Roman"/>
          <w:sz w:val="24"/>
          <w:szCs w:val="24"/>
        </w:rPr>
        <w:t xml:space="preserve"> dan </w:t>
      </w:r>
      <w:r w:rsidRPr="004D5646">
        <w:rPr>
          <w:rFonts w:ascii="Garamond" w:hAnsi="Garamond" w:cs="Times New Roman"/>
          <w:i/>
          <w:sz w:val="24"/>
          <w:szCs w:val="24"/>
        </w:rPr>
        <w:t>view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keepNext/>
        <w:spacing w:line="360" w:lineRule="auto"/>
        <w:jc w:val="center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noProof/>
          <w:sz w:val="24"/>
          <w:szCs w:val="24"/>
          <w:lang w:eastAsia="ja-JP"/>
        </w:rPr>
        <w:drawing>
          <wp:inline distT="0" distB="0" distL="0" distR="0" wp14:anchorId="1B66D675" wp14:editId="533E0CF0">
            <wp:extent cx="4082415" cy="2512695"/>
            <wp:effectExtent l="0" t="0" r="0" b="1905"/>
            <wp:docPr id="7" name="Picture 7" descr="Konsep Arsitektur MVC pada CodeIgniter | TechFo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Konsep Arsitektur MVC pada CodeIgniter | TechForI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3368" cy="251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6" w:rsidRPr="004D5646" w:rsidRDefault="004D5646" w:rsidP="004D5646">
      <w:pPr>
        <w:pStyle w:val="Caption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21" w:name="_Toc66349229"/>
      <w:bookmarkStart w:id="22" w:name="_Toc66230490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Gambar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Gambar_2.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4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Konsep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Model View Controller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(Techfor.id, 2020)</w:t>
      </w:r>
      <w:bookmarkEnd w:id="21"/>
      <w:bookmarkEnd w:id="22"/>
    </w:p>
    <w:p w:rsidR="004D5646" w:rsidRPr="004D5646" w:rsidRDefault="004D5646" w:rsidP="004D5646">
      <w:pPr>
        <w:rPr>
          <w:rFonts w:ascii="Garamond" w:hAnsi="Garamond" w:cs="Times New Roman"/>
          <w:sz w:val="24"/>
          <w:szCs w:val="24"/>
        </w:rPr>
      </w:pP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Adapun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alur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CodeIgniter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Gambar 2.5.</w:t>
      </w:r>
    </w:p>
    <w:p w:rsidR="004D5646" w:rsidRPr="004D5646" w:rsidRDefault="004D5646" w:rsidP="004D5646">
      <w:pPr>
        <w:keepNext/>
        <w:spacing w:line="360" w:lineRule="auto"/>
        <w:jc w:val="center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noProof/>
          <w:sz w:val="24"/>
          <w:szCs w:val="24"/>
          <w:lang w:eastAsia="ja-JP"/>
        </w:rPr>
        <w:drawing>
          <wp:inline distT="0" distB="0" distL="0" distR="0" wp14:anchorId="0E832324" wp14:editId="57E7C849">
            <wp:extent cx="4626610" cy="1211580"/>
            <wp:effectExtent l="0" t="0" r="2540" b="7620"/>
            <wp:docPr id="3" name="Picture 3" descr="Codeigniter Flow Chart – Diagram Alur Codeigniter – buggzi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deigniter Flow Chart – Diagram Alur Codeigniter – buggzill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9" t="4508" r="2511" b="4575"/>
                    <a:stretch>
                      <a:fillRect/>
                    </a:stretch>
                  </pic:blipFill>
                  <pic:spPr>
                    <a:xfrm>
                      <a:off x="0" y="0"/>
                      <a:ext cx="4644500" cy="121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646" w:rsidRPr="004D5646" w:rsidRDefault="004D5646" w:rsidP="004D5646">
      <w:pPr>
        <w:pStyle w:val="Caption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23" w:name="_Toc66230491"/>
      <w:bookmarkStart w:id="24" w:name="_Toc66349230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Gambar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Gambar_2.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5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Alur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Codeigniter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(Codeigniter.com, 2021)</w:t>
      </w:r>
      <w:bookmarkEnd w:id="23"/>
      <w:bookmarkEnd w:id="24"/>
    </w:p>
    <w:p w:rsidR="004D5646" w:rsidRPr="004D5646" w:rsidRDefault="004D5646" w:rsidP="004D5646">
      <w:pPr>
        <w:rPr>
          <w:rFonts w:ascii="Garamond" w:hAnsi="Garamond" w:cs="Times New Roman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 xml:space="preserve">File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index.php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berfungsi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front controller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menginisialisasi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resource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utama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dibutuhkan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menjalankan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CodeIgniter.</w:t>
      </w:r>
    </w:p>
    <w:p w:rsidR="004D5646" w:rsidRPr="004D5646" w:rsidRDefault="004D5646" w:rsidP="004D564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Router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memeriksa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HTTP request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menentukan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harus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dilakukan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Jika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file cache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dikirim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langsung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browser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melewati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eksekusi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normal.</w:t>
      </w:r>
    </w:p>
    <w:p w:rsidR="004D5646" w:rsidRPr="004D5646" w:rsidRDefault="004D5646" w:rsidP="004D564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lastRenderedPageBreak/>
        <w:t>Keamanan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sebelum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controller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aplikasi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HTTP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request </w:t>
      </w:r>
      <w:r w:rsidRPr="004D5646">
        <w:rPr>
          <w:rFonts w:ascii="Garamond" w:hAnsi="Garamond" w:cs="Times New Roman"/>
          <w:sz w:val="24"/>
          <w:szCs w:val="24"/>
        </w:rPr>
        <w:t xml:space="preserve">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pengguna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</w:t>
      </w:r>
      <w:r w:rsidRPr="004D5646">
        <w:rPr>
          <w:rFonts w:ascii="Garamond" w:hAnsi="Garamond" w:cs="Times New Roman"/>
          <w:i/>
          <w:sz w:val="24"/>
          <w:szCs w:val="24"/>
        </w:rPr>
        <w:t>submit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disaring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terlebih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dahulu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keamanan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Controller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model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library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utama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r w:rsidRPr="004D5646">
        <w:rPr>
          <w:rFonts w:ascii="Garamond" w:hAnsi="Garamond" w:cs="Times New Roman"/>
          <w:i/>
          <w:sz w:val="24"/>
          <w:szCs w:val="24"/>
        </w:rPr>
        <w:t>helper</w:t>
      </w:r>
      <w:r w:rsidRPr="004D5646">
        <w:rPr>
          <w:rFonts w:ascii="Garamond" w:hAnsi="Garamond" w:cs="Times New Roman"/>
          <w:sz w:val="24"/>
          <w:szCs w:val="24"/>
        </w:rPr>
        <w:t xml:space="preserve">,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resource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lainnya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diperlukan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memproses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permintaan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khusus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View</w:t>
      </w:r>
      <w:r w:rsidRPr="004D5646">
        <w:rPr>
          <w:rFonts w:ascii="Garamond" w:hAnsi="Garamond" w:cs="Times New Roman"/>
          <w:sz w:val="24"/>
          <w:szCs w:val="24"/>
        </w:rPr>
        <w:t xml:space="preserve">, proses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render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kemudian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dikirim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web browser </w:t>
      </w:r>
      <w:r w:rsidRPr="004D5646">
        <w:rPr>
          <w:rFonts w:ascii="Garamond" w:hAnsi="Garamond" w:cs="Times New Roman"/>
          <w:sz w:val="24"/>
          <w:szCs w:val="24"/>
        </w:rPr>
        <w:t xml:space="preserve">agar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dilihat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Jika 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caching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diaktifkan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view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</w:t>
      </w:r>
      <w:r w:rsidRPr="004D5646">
        <w:rPr>
          <w:rFonts w:ascii="Garamond" w:hAnsi="Garamond" w:cs="Times New Roman"/>
          <w:i/>
          <w:sz w:val="24"/>
          <w:szCs w:val="24"/>
        </w:rPr>
        <w:t>cache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terlebih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dahulu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sehingga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permintaan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berikutnya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dilayani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224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25" w:name="_Toc66161281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Basis Data</w:t>
      </w:r>
      <w:bookmarkEnd w:id="25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Fathansyah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Winda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Widiati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menjelaskan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Basis 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2 kata,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yaitu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Basis dan Data. Basis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kurang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lebih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diartikan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markas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gudang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tempat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bersarang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berkumpul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Sedangkan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representasi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fakta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dunia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nyata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mewakili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manusia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pegawai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pembeli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pelanggan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),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barang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hewan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peristiwa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konsep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keadaan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diwujudkan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angka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huruf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simbol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teks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gambar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bunyi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kombinasinya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Widiati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Database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sekumpulan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tabel-tabel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berisi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kumpulan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field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kolom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Struktur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file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menyusun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database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</w:t>
      </w:r>
      <w:r w:rsidRPr="004D5646">
        <w:rPr>
          <w:rFonts w:ascii="Garamond" w:hAnsi="Garamond" w:cs="Times New Roman"/>
          <w:i/>
          <w:sz w:val="24"/>
          <w:szCs w:val="24"/>
        </w:rPr>
        <w:t>Record</w:t>
      </w:r>
      <w:r w:rsidRPr="004D5646">
        <w:rPr>
          <w:rFonts w:ascii="Garamond" w:hAnsi="Garamond" w:cs="Times New Roman"/>
          <w:sz w:val="24"/>
          <w:szCs w:val="24"/>
        </w:rPr>
        <w:t xml:space="preserve"> dan </w:t>
      </w:r>
      <w:r w:rsidRPr="004D5646">
        <w:rPr>
          <w:rFonts w:ascii="Garamond" w:hAnsi="Garamond" w:cs="Times New Roman"/>
          <w:i/>
          <w:sz w:val="24"/>
          <w:szCs w:val="24"/>
        </w:rPr>
        <w:t>Field</w:t>
      </w:r>
      <w:r w:rsidRPr="004D5646">
        <w:rPr>
          <w:rFonts w:ascii="Garamond" w:hAnsi="Garamond" w:cs="Times New Roman"/>
          <w:sz w:val="24"/>
          <w:szCs w:val="24"/>
        </w:rPr>
        <w:t xml:space="preserve"> (Yulia,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Dari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menyimpulkan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basis 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media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menyimpan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yang mana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tabel-tabel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berisi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kumpulan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field</w:t>
      </w:r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kolom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224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26" w:name="_Toc66161282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MySQL</w:t>
      </w:r>
      <w:bookmarkEnd w:id="26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Kurniawan,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salah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jenis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database server</w:t>
      </w:r>
      <w:r w:rsidRPr="004D5646">
        <w:rPr>
          <w:rFonts w:ascii="Garamond" w:hAnsi="Garamond" w:cs="Times New Roman"/>
          <w:sz w:val="24"/>
          <w:szCs w:val="24"/>
        </w:rPr>
        <w:t xml:space="preserve"> yang sangat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terkenal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termasuk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jenis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RDBMS (</w:t>
      </w:r>
      <w:r w:rsidRPr="004D5646">
        <w:rPr>
          <w:rFonts w:ascii="Garamond" w:hAnsi="Garamond" w:cs="Times New Roman"/>
          <w:i/>
          <w:sz w:val="24"/>
          <w:szCs w:val="24"/>
        </w:rPr>
        <w:t>Relational Database Management System</w:t>
      </w:r>
      <w:r w:rsidRPr="004D5646">
        <w:rPr>
          <w:rFonts w:ascii="Garamond" w:hAnsi="Garamond" w:cs="Times New Roman"/>
          <w:sz w:val="24"/>
          <w:szCs w:val="24"/>
        </w:rPr>
        <w:t xml:space="preserve">).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mendukung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bahasa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pemrograman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PHP, MySQL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mempunyai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bahasa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SQL (</w:t>
      </w:r>
      <w:r w:rsidRPr="004D5646">
        <w:rPr>
          <w:rFonts w:ascii="Garamond" w:hAnsi="Garamond" w:cs="Times New Roman"/>
          <w:i/>
          <w:sz w:val="24"/>
          <w:szCs w:val="24"/>
        </w:rPr>
        <w:t>Structured Query Language</w:t>
      </w:r>
      <w:r w:rsidRPr="004D5646">
        <w:rPr>
          <w:rFonts w:ascii="Garamond" w:hAnsi="Garamond" w:cs="Times New Roman"/>
          <w:sz w:val="24"/>
          <w:szCs w:val="24"/>
        </w:rPr>
        <w:t xml:space="preserve">)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simpel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escape character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MySQL,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mempunyai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tampilan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Client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mempermudah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mengakses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database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kata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sandi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mengijinkan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proses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boleh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lakukan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masuk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database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disediakan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/>
          <w:sz w:val="24"/>
          <w:szCs w:val="24"/>
        </w:rPr>
        <w:t>userdefault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yaitu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root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password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proses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instalasi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yaitu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/>
          <w:sz w:val="24"/>
          <w:szCs w:val="24"/>
        </w:rPr>
        <w:t>maxikom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(Dewi,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Kurniati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&amp;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Irmayani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lastRenderedPageBreak/>
        <w:t xml:space="preserve">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software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database</w:t>
      </w:r>
      <w:r w:rsidRPr="004D5646">
        <w:rPr>
          <w:rFonts w:ascii="Garamond" w:hAnsi="Garamond" w:cs="Times New Roman"/>
          <w:sz w:val="24"/>
          <w:szCs w:val="24"/>
        </w:rPr>
        <w:t xml:space="preserve"> yang paling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populer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dikarenakan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performa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query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database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dikatakan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paling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cepat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dibilang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jarang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bermasalah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Mulai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versi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3.23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software </w:t>
      </w:r>
      <w:proofErr w:type="gramStart"/>
      <w:r w:rsidRPr="004D5646">
        <w:rPr>
          <w:rFonts w:ascii="Garamond" w:hAnsi="Garamond" w:cs="Times New Roman"/>
          <w:i/>
          <w:sz w:val="24"/>
          <w:szCs w:val="24"/>
        </w:rPr>
        <w:t>open source</w:t>
      </w:r>
      <w:proofErr w:type="gram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berarti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gratis,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kepentingan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komersial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personal.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kini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di Windows, yang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awalnya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di Linux.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database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relasi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r w:rsidRPr="004D5646">
        <w:rPr>
          <w:rFonts w:ascii="Garamond" w:hAnsi="Garamond" w:cs="Times New Roman"/>
          <w:i/>
          <w:sz w:val="24"/>
          <w:szCs w:val="24"/>
        </w:rPr>
        <w:t>Relational Database Management System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RDBMS),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seperti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ORACLE, </w:t>
      </w:r>
      <w:proofErr w:type="spellStart"/>
      <w:r w:rsidRPr="004D5646">
        <w:rPr>
          <w:rFonts w:ascii="Garamond" w:hAnsi="Garamond" w:cs="Times New Roman"/>
          <w:i/>
          <w:sz w:val="24"/>
          <w:szCs w:val="24"/>
        </w:rPr>
        <w:t>postgresql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MS SQL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Wisky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2017).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Dari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menyimpulkan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bahwa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MySQL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software </w:t>
      </w:r>
      <w:r w:rsidRPr="004D5646">
        <w:rPr>
          <w:rFonts w:ascii="Garamond" w:hAnsi="Garamond" w:cs="Times New Roman"/>
          <w:i/>
          <w:sz w:val="24"/>
          <w:szCs w:val="24"/>
        </w:rPr>
        <w:t>database</w:t>
      </w:r>
      <w:r w:rsidRPr="004D5646">
        <w:rPr>
          <w:rFonts w:ascii="Garamond" w:hAnsi="Garamond" w:cs="Times New Roman"/>
          <w:sz w:val="24"/>
          <w:szCs w:val="24"/>
        </w:rPr>
        <w:t xml:space="preserve"> yang paling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populer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dikarenakan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performa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query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database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dikatakan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paling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cepat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dibilang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jarang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bermasalah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224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27" w:name="_Toc66161283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UML (</w:t>
      </w:r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 xml:space="preserve">Unified Manual </w:t>
      </w:r>
      <w:proofErr w:type="spellStart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Langauage</w:t>
      </w:r>
      <w:proofErr w:type="spellEnd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)</w:t>
      </w:r>
      <w:bookmarkEnd w:id="27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Fowler, M.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B. O. Lubis, UML (</w:t>
      </w:r>
      <w:r w:rsidRPr="004D5646">
        <w:rPr>
          <w:rFonts w:ascii="Garamond" w:hAnsi="Garamond" w:cs="Times New Roman"/>
          <w:i/>
          <w:sz w:val="24"/>
          <w:szCs w:val="24"/>
        </w:rPr>
        <w:t>Unified Modeling Language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keluarga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notasi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grafis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didukung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meta-model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tunggal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membantu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pendeskripsian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desain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khususnya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dibangun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pemrograman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berorientansi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(OO).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Definisi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definisi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sederhana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(B. O. Lubis, 2016).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Nugroho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Carolina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Supriyatna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UML (</w:t>
      </w:r>
      <w:r w:rsidRPr="004D5646">
        <w:rPr>
          <w:rFonts w:ascii="Garamond" w:hAnsi="Garamond" w:cs="Times New Roman"/>
          <w:i/>
          <w:sz w:val="24"/>
          <w:szCs w:val="24"/>
        </w:rPr>
        <w:t>Unified Modeling Language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bahasa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pemodelan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berparadigma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berorientasi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Pemodelan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(modeling)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sesungguhnya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penyederhanaan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permasalahan-permasalahan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kompleks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sedemikian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rupa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sehingga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lebih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mudah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dipelajari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dipahami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(Carolina &amp;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Supriyatna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2019)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Jadi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UML (</w:t>
      </w:r>
      <w:r w:rsidRPr="004D5646">
        <w:rPr>
          <w:rFonts w:ascii="Garamond" w:hAnsi="Garamond" w:cs="Times New Roman"/>
          <w:i/>
          <w:sz w:val="24"/>
          <w:szCs w:val="24"/>
        </w:rPr>
        <w:t>Unified Modeling Language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diartikan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bahasa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visual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menggambarkan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definisi-definisi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tentang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requirement</w:t>
      </w:r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analisis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desain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serta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menggambar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arsitektur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pemrograman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berorientasikan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teks-teks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pendukung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UML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13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macam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diagram (Rosa &amp; Salahuddin, 2016),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namun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penulis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beberapa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diagram,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diantaranya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:</w:t>
      </w:r>
    </w:p>
    <w:p w:rsidR="004D5646" w:rsidRPr="004D5646" w:rsidRDefault="004D5646" w:rsidP="004D5646">
      <w:pPr>
        <w:pStyle w:val="ListParagraph"/>
        <w:numPr>
          <w:ilvl w:val="0"/>
          <w:numId w:val="21"/>
        </w:numPr>
        <w:spacing w:line="360" w:lineRule="auto"/>
        <w:ind w:left="1980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Use Case Diagram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Use case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diagram </w:t>
      </w:r>
      <w:r w:rsidRPr="004D5646">
        <w:rPr>
          <w:rFonts w:ascii="Garamond" w:hAnsi="Garamond" w:cs="Times New Roman"/>
          <w:i/>
          <w:sz w:val="24"/>
          <w:szCs w:val="24"/>
        </w:rPr>
        <w:t>use case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pemodelan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kelakuan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r w:rsidRPr="004D5646">
        <w:rPr>
          <w:rFonts w:ascii="Garamond" w:hAnsi="Garamond" w:cs="Times New Roman"/>
          <w:i/>
          <w:sz w:val="24"/>
          <w:szCs w:val="24"/>
        </w:rPr>
        <w:t>behavior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Syarat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penamaan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r w:rsidRPr="004D5646">
        <w:rPr>
          <w:rFonts w:ascii="Garamond" w:hAnsi="Garamond" w:cs="Times New Roman"/>
          <w:i/>
          <w:sz w:val="24"/>
          <w:szCs w:val="24"/>
        </w:rPr>
        <w:t>use case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nama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didefinisikan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sesimpel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mungkin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dapat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dipahami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Ada dua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utama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r w:rsidRPr="004D5646">
        <w:rPr>
          <w:rFonts w:ascii="Garamond" w:hAnsi="Garamond" w:cs="Times New Roman"/>
          <w:i/>
          <w:sz w:val="24"/>
          <w:szCs w:val="24"/>
        </w:rPr>
        <w:t>use case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yaitu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pendefinisian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disebut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Aktor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sz w:val="24"/>
          <w:szCs w:val="24"/>
        </w:rPr>
        <w:t xml:space="preserve">dan </w:t>
      </w:r>
      <w:r w:rsidRPr="004D5646">
        <w:rPr>
          <w:rFonts w:ascii="Garamond" w:hAnsi="Garamond" w:cs="Times New Roman"/>
          <w:i/>
          <w:sz w:val="24"/>
          <w:szCs w:val="24"/>
        </w:rPr>
        <w:t>use case</w:t>
      </w:r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lastRenderedPageBreak/>
        <w:t>Aktor</w:t>
      </w:r>
      <w:r w:rsidRPr="004D5646">
        <w:rPr>
          <w:rFonts w:ascii="Garamond" w:hAnsi="Garamond" w:cs="Times New Roman"/>
          <w:i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orang, proses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lain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berinteraksi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diluar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informasi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sendiri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jadi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walaupun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simbol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aktor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gambar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orang,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tapi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aktor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belum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tentu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orang.</w:t>
      </w:r>
    </w:p>
    <w:p w:rsidR="004D5646" w:rsidRPr="004D5646" w:rsidRDefault="004D5646" w:rsidP="004D5646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i/>
          <w:sz w:val="24"/>
          <w:szCs w:val="24"/>
        </w:rPr>
        <w:t>Use case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fungsionalitas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disediakan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unit-unit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saling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bertukar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pesan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antar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unit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aktor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simbol-simbol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diagram </w:t>
      </w:r>
      <w:r w:rsidRPr="004D5646">
        <w:rPr>
          <w:rFonts w:ascii="Garamond" w:hAnsi="Garamond" w:cs="Times New Roman"/>
          <w:i/>
          <w:sz w:val="24"/>
          <w:szCs w:val="24"/>
        </w:rPr>
        <w:t>use case</w:t>
      </w:r>
      <w:r w:rsidRPr="004D5646">
        <w:rPr>
          <w:rFonts w:ascii="Garamond" w:hAnsi="Garamond" w:cs="Times New Roman"/>
          <w:sz w:val="24"/>
          <w:szCs w:val="24"/>
        </w:rPr>
        <w:t>:</w:t>
      </w:r>
    </w:p>
    <w:p w:rsidR="004D5646" w:rsidRPr="004D5646" w:rsidRDefault="004D5646" w:rsidP="004D5646">
      <w:pPr>
        <w:pStyle w:val="Caption"/>
        <w:keepNext/>
        <w:spacing w:line="360" w:lineRule="auto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28" w:name="_Toc66230432"/>
      <w:bookmarkStart w:id="29" w:name="_Toc66349093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Tabel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Tabel_2.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2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Simbol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Use Case Diagram</w:t>
      </w:r>
      <w:bookmarkEnd w:id="28"/>
      <w:bookmarkEnd w:id="29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3987"/>
        <w:gridCol w:w="3940"/>
      </w:tblGrid>
      <w:tr w:rsidR="004D5646" w:rsidRPr="004D5646" w:rsidTr="00D544AE">
        <w:trPr>
          <w:tblHeader/>
        </w:trPr>
        <w:tc>
          <w:tcPr>
            <w:tcW w:w="3987" w:type="dxa"/>
            <w:shd w:val="clear" w:color="auto" w:fill="D9E2F3" w:themeFill="accent1" w:themeFillTint="33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3940" w:type="dxa"/>
            <w:shd w:val="clear" w:color="auto" w:fill="D9E2F3" w:themeFill="accent1" w:themeFillTint="33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</w:tr>
      <w:tr w:rsidR="004D5646" w:rsidRPr="004D5646" w:rsidTr="00D544AE">
        <w:tc>
          <w:tcPr>
            <w:tcW w:w="3987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Use Case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71FB78CD" wp14:editId="575639F8">
                      <wp:extent cx="1562735" cy="605790"/>
                      <wp:effectExtent l="0" t="0" r="18415" b="22860"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986" cy="606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>Nama Use Case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71FB78CD" id="Oval 5" o:spid="_x0000_s1026" style="width:123.0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" fillcolor="white [3212]" strokecolor="black [3213]" strokeweight="1pt">
                      <v:stroke joinstyle="miter"/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Nama Use Case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40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Fungsionalitas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disediakan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sebagai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unit-unit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saling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bertukar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pesan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unit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Aktor,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dinyatakan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diawal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frase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nama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</w:p>
        </w:tc>
      </w:tr>
      <w:tr w:rsidR="004D5646" w:rsidRPr="004D5646" w:rsidTr="00D544AE">
        <w:tc>
          <w:tcPr>
            <w:tcW w:w="3987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Actor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21FAD5B5" wp14:editId="2EE548D6">
                  <wp:extent cx="464820" cy="770255"/>
                  <wp:effectExtent l="0" t="0" r="0" b="0"/>
                  <wp:docPr id="11" name="Picture 11" descr="Hasil gambar untuk Simbol 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Hasil gambar untuk Simbol 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50" t="6909" r="14076" b="2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0" cy="796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Orang, proses,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lain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berinteraksi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dibuat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diluar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dibuat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sendiri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jadi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walaupun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simbol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Aktor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adalah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gambar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orang,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tapi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belum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tentu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merupakan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orang;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dinyatakan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benda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diawal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frase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nama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actor</w:t>
            </w:r>
          </w:p>
        </w:tc>
      </w:tr>
      <w:tr w:rsidR="004D5646" w:rsidRPr="004D5646" w:rsidTr="00D544AE">
        <w:tc>
          <w:tcPr>
            <w:tcW w:w="3987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Asosiasi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association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2D28098B" wp14:editId="7402DE21">
                      <wp:extent cx="1219200" cy="0"/>
                      <wp:effectExtent l="0" t="0" r="19050" b="19050"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C6B1D3" id="Straight Connector 1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" strokecolor="black [3213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940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Komunikasi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aktor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berpartisipasi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interaksi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actor</w:t>
            </w:r>
          </w:p>
        </w:tc>
      </w:tr>
      <w:tr w:rsidR="004D5646" w:rsidRPr="004D5646" w:rsidTr="00D544AE">
        <w:tc>
          <w:tcPr>
            <w:tcW w:w="3987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Extensi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extend</w: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  <w:p w:rsidR="004D5646" w:rsidRPr="004D5646" w:rsidRDefault="004D5646" w:rsidP="00D544AE">
            <w:pPr>
              <w:spacing w:line="12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2D108084" wp14:editId="6D1F0A69">
                      <wp:extent cx="957580" cy="304165"/>
                      <wp:effectExtent l="0" t="0" r="0" b="635"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943" cy="304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5646" w:rsidRDefault="004D5646" w:rsidP="004D5646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  <w:t>&lt;&lt;extend&gt;&gt;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D1080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7" type="#_x0000_t202" style="width:75.4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" filled="f" stroked="f" strokeweight=".5pt">
                      <v:textbox>
                        <w:txbxContent>
                          <w:p w:rsidR="004D5646" w:rsidRDefault="004D5646" w:rsidP="004D5646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  <w:t>&lt;&lt;extend&gt;&gt;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12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5ADF62C4" wp14:editId="46DCE686">
                      <wp:extent cx="1131570" cy="0"/>
                      <wp:effectExtent l="0" t="76200" r="11430" b="95250"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1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C03521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width:89.1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40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tambahan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dimana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ditambahkan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berdiri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sendiri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walau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tanpa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tambahan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mirip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prinsip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inheritance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pemrograman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berorientasi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tambahan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nama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sama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ditambahkan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misalnya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: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23847D0C" wp14:editId="2CBDEB16">
                  <wp:extent cx="749935" cy="17526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36966" t="23182" r="48540" b="166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1239" cy="1754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Arah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panah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ditambahkan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menjadi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extend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>-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merupakan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jenis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menjadi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induknya</w:t>
            </w:r>
            <w:proofErr w:type="spellEnd"/>
          </w:p>
        </w:tc>
      </w:tr>
      <w:tr w:rsidR="004D5646" w:rsidRPr="004D5646" w:rsidTr="00D544AE">
        <w:tc>
          <w:tcPr>
            <w:tcW w:w="3987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>Generalisasi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generalization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0CF0678A" wp14:editId="7DC0C39D">
                  <wp:extent cx="1066800" cy="4286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Hubungan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generalisasi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spesialisasi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(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umum-khusus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)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dua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 xml:space="preserve">use case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dimana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fungsi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adalah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fungsi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umum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lainnya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4D5646">
              <w:rPr>
                <w:rFonts w:ascii="Garamond" w:hAnsi="Garamond" w:cs="Times New Roman"/>
                <w:sz w:val="24"/>
                <w:szCs w:val="24"/>
              </w:rPr>
              <w:t>misalnya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:</w:t>
            </w:r>
            <w:proofErr w:type="gramEnd"/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671D5DDC" wp14:editId="6CA6BCA0">
                  <wp:extent cx="749300" cy="173545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8" cy="1735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Arah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panah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menjadi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generalisasinya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(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umum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</w:tc>
      </w:tr>
      <w:tr w:rsidR="004D5646" w:rsidRPr="004D5646" w:rsidTr="00D544AE">
        <w:tc>
          <w:tcPr>
            <w:tcW w:w="3987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include/uses</w:t>
            </w:r>
          </w:p>
          <w:p w:rsidR="004D5646" w:rsidRPr="004D5646" w:rsidRDefault="004D5646" w:rsidP="00D544AE">
            <w:pPr>
              <w:spacing w:line="20" w:lineRule="atLeast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539F420E" wp14:editId="1FB5FDB6">
                      <wp:extent cx="957580" cy="304165"/>
                      <wp:effectExtent l="0" t="0" r="0" b="635"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943" cy="304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5646" w:rsidRDefault="004D5646" w:rsidP="004D5646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  <w:t>&lt;&lt;include&gt;&gt;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39F420E" id="Text Box 23" o:spid="_x0000_s1028" type="#_x0000_t202" style="width:75.4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" filled="f" stroked="f" strokeweight=".5pt">
                      <v:textbox>
                        <w:txbxContent>
                          <w:p w:rsidR="004D5646" w:rsidRDefault="004D5646" w:rsidP="004D5646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  <w:t>&lt;&lt;include&gt;&gt;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20" w:lineRule="atLeast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23D2F4CD" wp14:editId="6F063376">
                      <wp:extent cx="1131570" cy="0"/>
                      <wp:effectExtent l="0" t="76200" r="11430" b="95250"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1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952F78" id="Straight Arrow Connector 24" o:spid="_x0000_s1026" type="#_x0000_t32" style="width:89.1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20" w:lineRule="atLeast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</w:p>
          <w:p w:rsidR="004D5646" w:rsidRPr="004D5646" w:rsidRDefault="004D5646" w:rsidP="00D544AE">
            <w:pPr>
              <w:spacing w:line="20" w:lineRule="atLeast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5BF131A6" wp14:editId="4F0A89D7">
                      <wp:extent cx="957580" cy="304165"/>
                      <wp:effectExtent l="0" t="0" r="0" b="635"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943" cy="304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5646" w:rsidRDefault="004D5646" w:rsidP="004D5646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  <w:t>&lt;&lt;uses&gt;&gt;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F131A6" id="Text Box 26" o:spid="_x0000_s1029" type="#_x0000_t202" style="width:75.4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" filled="f" stroked="f" strokeweight=".5pt">
                      <v:textbox>
                        <w:txbxContent>
                          <w:p w:rsidR="004D5646" w:rsidRDefault="004D5646" w:rsidP="004D564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  <w:t>&lt;&lt;uses&gt;&gt;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20" w:lineRule="atLeast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6256E375" wp14:editId="3A60DDFD">
                  <wp:extent cx="1077595" cy="294640"/>
                  <wp:effectExtent l="0" t="0" r="825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672" cy="29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0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 xml:space="preserve">use case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tambahan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ase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dimana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ditambahkan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memerlukan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menjalankan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fungsinya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sebagai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syarat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dijalankan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Ada dua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sudut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pandang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cukup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besar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mengenai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include di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 xml:space="preserve">use </w:t>
            </w:r>
            <w:proofErr w:type="gramStart"/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:</w:t>
            </w:r>
            <w:proofErr w:type="gramEnd"/>
          </w:p>
          <w:p w:rsidR="004D5646" w:rsidRPr="004D5646" w:rsidRDefault="004D5646" w:rsidP="004D564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Include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berarti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ditambahkan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dipanggil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tambahan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dijalankan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Misal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kasus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berikut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: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31310EA0" wp14:editId="420AD030">
                  <wp:extent cx="749300" cy="1179195"/>
                  <wp:effectExtent l="0" t="0" r="0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8" cy="117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646" w:rsidRPr="004D5646" w:rsidRDefault="004D5646" w:rsidP="004D5646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Include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berarti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tambahan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selalu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melakukan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pengecekan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apakah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 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ditambahkan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telah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dijalankan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sebelum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use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case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tambahan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dijalankan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misal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kasus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: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33E1A6E4" wp14:editId="72CC506B">
                  <wp:extent cx="749300" cy="1160780"/>
                  <wp:effectExtent l="0" t="0" r="0" b="127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808" cy="116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Kedua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interprestasi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dianut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salah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keduanya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tergantung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pertimbangan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interprestasi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dibutuhkan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</w:tbl>
    <w:p w:rsidR="004D5646" w:rsidRPr="004D5646" w:rsidRDefault="004D5646" w:rsidP="004D5646">
      <w:pPr>
        <w:spacing w:line="360" w:lineRule="auto"/>
        <w:rPr>
          <w:rFonts w:ascii="Garamond" w:hAnsi="Garamond" w:cs="Times New Roman"/>
          <w:i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0"/>
          <w:numId w:val="21"/>
        </w:numPr>
        <w:spacing w:line="360" w:lineRule="auto"/>
        <w:ind w:left="1980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Activity Diagram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Diagram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aktivitas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activity</w:t>
      </w:r>
      <w:r w:rsidRPr="004D5646">
        <w:rPr>
          <w:rFonts w:ascii="Garamond" w:hAnsi="Garamond" w:cs="Times New Roman"/>
          <w:sz w:val="24"/>
          <w:szCs w:val="24"/>
        </w:rPr>
        <w:t xml:space="preserve"> diagram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menggambarkan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workflow</w:t>
      </w:r>
      <w:r w:rsidRPr="004D5646">
        <w:rPr>
          <w:rFonts w:ascii="Garamond" w:hAnsi="Garamond" w:cs="Times New Roman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aliran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kerja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aktivitas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proses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bisnis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menu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Diagram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aktivitas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juga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banyak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mendefinisi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hal-hal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:</w:t>
      </w:r>
    </w:p>
    <w:p w:rsidR="004D5646" w:rsidRPr="004D5646" w:rsidRDefault="004D5646" w:rsidP="004D564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lastRenderedPageBreak/>
        <w:t>Rancangan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proses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bisnis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dimana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urutan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aktivitas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digambarkan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proses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bisnis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didefinisikan</w:t>
      </w:r>
      <w:proofErr w:type="spellEnd"/>
    </w:p>
    <w:p w:rsidR="004D5646" w:rsidRPr="004D5646" w:rsidRDefault="004D5646" w:rsidP="004D564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Urutan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pengelompokan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tampilan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/ </w:t>
      </w:r>
      <w:r w:rsidRPr="004D5646">
        <w:rPr>
          <w:rFonts w:ascii="Garamond" w:hAnsi="Garamond" w:cs="Times New Roman"/>
          <w:i/>
          <w:sz w:val="24"/>
          <w:szCs w:val="24"/>
        </w:rPr>
        <w:t>user interface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dimana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aktivitas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dianggap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rancangan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antar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muka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tampilan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Rancangan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pengujian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dimana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setiap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aktivitas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dianggap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memerlukan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pengujian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perlu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didefinisikan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kamus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ujinya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Rancangan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menu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ditampilkan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perangkat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lunak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simbol-simbol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r w:rsidRPr="004D5646">
        <w:rPr>
          <w:rFonts w:ascii="Garamond" w:hAnsi="Garamond" w:cs="Times New Roman"/>
          <w:i/>
          <w:sz w:val="24"/>
          <w:szCs w:val="24"/>
        </w:rPr>
        <w:t>activity diagram</w:t>
      </w:r>
      <w:r w:rsidRPr="004D5646">
        <w:rPr>
          <w:rFonts w:ascii="Garamond" w:hAnsi="Garamond" w:cs="Times New Roman"/>
          <w:sz w:val="24"/>
          <w:szCs w:val="24"/>
        </w:rPr>
        <w:t>:</w:t>
      </w:r>
    </w:p>
    <w:p w:rsidR="004D5646" w:rsidRPr="004D5646" w:rsidRDefault="004D5646" w:rsidP="004D5646">
      <w:pPr>
        <w:pStyle w:val="Caption"/>
        <w:keepNext/>
        <w:spacing w:line="360" w:lineRule="auto"/>
        <w:jc w:val="center"/>
        <w:rPr>
          <w:rFonts w:ascii="Garamond" w:hAnsi="Garamond" w:cs="Times New Roman"/>
          <w:color w:val="000000" w:themeColor="text1"/>
          <w:sz w:val="24"/>
          <w:szCs w:val="24"/>
        </w:rPr>
      </w:pPr>
      <w:bookmarkStart w:id="30" w:name="_Toc66349094"/>
      <w:bookmarkStart w:id="31" w:name="_Toc66230433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Tabel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Tabel_2.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3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Simbol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Activity Diagram</w:t>
      </w:r>
      <w:bookmarkEnd w:id="30"/>
      <w:bookmarkEnd w:id="31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3964"/>
        <w:gridCol w:w="3963"/>
      </w:tblGrid>
      <w:tr w:rsidR="004D5646" w:rsidRPr="004D5646" w:rsidTr="00D544AE">
        <w:trPr>
          <w:tblHeader/>
        </w:trPr>
        <w:tc>
          <w:tcPr>
            <w:tcW w:w="3964" w:type="dxa"/>
            <w:shd w:val="clear" w:color="auto" w:fill="D9E2F3" w:themeFill="accent1" w:themeFillTint="33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3963" w:type="dxa"/>
            <w:shd w:val="clear" w:color="auto" w:fill="D9E2F3" w:themeFill="accent1" w:themeFillTint="33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</w:tr>
      <w:tr w:rsidR="004D5646" w:rsidRPr="004D5646" w:rsidTr="00D544AE"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Status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awal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2335FFAD" wp14:editId="699E4B6A">
                      <wp:extent cx="276225" cy="276225"/>
                      <wp:effectExtent l="0" t="0" r="9525" b="9525"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23C51CC2" id="Oval 8" o:spid="_x0000_s1026" style="width:2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" fillcolor="#5a5a5a [2109]" stroked="f" strokeweight="1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Status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awal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diagram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status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awal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78C00ADB" wp14:editId="7A6D5C3B">
                      <wp:extent cx="800100" cy="304800"/>
                      <wp:effectExtent l="0" t="0" r="19050" b="19050"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304800"/>
                              </a:xfrm>
                              <a:prstGeom prst="round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</w:rPr>
                                    <w:t>Aktivitas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78C00ADB" id="Rounded Rectangle 9" o:spid="_x0000_s1030" style="width:63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" filled="f" strokecolor="#5a5a5a [2109]" strokeweight="1.5pt">
                      <v:stroke joinstyle="miter"/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Aktivitas</w:t>
                            </w:r>
                            <w:proofErr w:type="spellEnd"/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dilakukan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diawali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Percabangan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/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decision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50783A32" wp14:editId="2F5D6642">
                      <wp:extent cx="733425" cy="495300"/>
                      <wp:effectExtent l="19050" t="19050" r="47625" b="38100"/>
                      <wp:docPr id="10" name="Diamond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3425" cy="495300"/>
                              </a:xfrm>
                              <a:prstGeom prst="diamond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54EAB14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0" o:spid="_x0000_s1026" type="#_x0000_t4" style="width:57.75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" filled="f" strokecolor="#5a5a5a [2109]" strokeweight="1.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Asosiasi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percabangan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dimana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jika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pilihan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Penggabungan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/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join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2D28C081" wp14:editId="0F6DD621">
                      <wp:extent cx="914400" cy="45085"/>
                      <wp:effectExtent l="0" t="0" r="0" b="0"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C2C3C6" id="Rectangle 12" o:spid="_x0000_s1026" style="width:1in;height: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" fillcolor="#5a5a5a [2109]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Asosiasi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penggabungan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dimana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digabungkan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menjadi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Status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akhir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3BC6B7C" wp14:editId="6E743010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43815</wp:posOffset>
                      </wp:positionV>
                      <wp:extent cx="182880" cy="182880"/>
                      <wp:effectExtent l="0" t="0" r="7620" b="7620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5AB312" id="Oval 14" o:spid="_x0000_s1026" style="position:absolute;margin-left:88pt;margin-top:3.45pt;width:14.4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" fillcolor="#5a5a5a [2109]" stroked="f" strokeweight="1pt">
                      <v:stroke joinstyle="miter"/>
                    </v:oval>
                  </w:pict>
                </mc:Fallback>
              </mc:AlternateContent>
            </w: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7A64C29B" wp14:editId="068AAAA0">
                      <wp:extent cx="276225" cy="276225"/>
                      <wp:effectExtent l="0" t="0" r="28575" b="28575"/>
                      <wp:docPr id="15" name="Oval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25" cy="2762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60AF84" id="Oval 15" o:spid="_x0000_s1026" style="width:2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" filled="f" strokecolor="#5a5a5a [2109]" strokeweight="1.5pt"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Status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akhir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dilakukan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diagram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status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akhir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rPr>
          <w:trHeight w:val="4706"/>
        </w:trPr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lastRenderedPageBreak/>
              <w:t>Swimline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738"/>
            </w:tblGrid>
            <w:tr w:rsidR="004D5646" w:rsidRPr="004D5646" w:rsidTr="00D544AE">
              <w:tc>
                <w:tcPr>
                  <w:tcW w:w="385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center"/>
                </w:tcPr>
                <w:p w:rsidR="004D5646" w:rsidRPr="004D5646" w:rsidRDefault="004D5646" w:rsidP="00D544AE">
                  <w:pPr>
                    <w:spacing w:line="360" w:lineRule="auto"/>
                    <w:jc w:val="center"/>
                    <w:rPr>
                      <w:rFonts w:ascii="Garamond" w:hAnsi="Garamond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4D5646">
                    <w:rPr>
                      <w:rFonts w:ascii="Garamond" w:hAnsi="Garamond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Nama </w:t>
                  </w:r>
                  <w:proofErr w:type="spellStart"/>
                  <w:r w:rsidRPr="004D5646">
                    <w:rPr>
                      <w:rFonts w:ascii="Garamond" w:hAnsi="Garamond" w:cs="Times New Roman"/>
                      <w:b/>
                      <w:color w:val="000000" w:themeColor="text1"/>
                      <w:sz w:val="24"/>
                      <w:szCs w:val="24"/>
                    </w:rPr>
                    <w:t>Swimline</w:t>
                  </w:r>
                  <w:proofErr w:type="spellEnd"/>
                </w:p>
              </w:tc>
            </w:tr>
            <w:tr w:rsidR="004D5646" w:rsidRPr="004D5646" w:rsidTr="00D544AE">
              <w:trPr>
                <w:trHeight w:val="836"/>
              </w:trPr>
              <w:tc>
                <w:tcPr>
                  <w:tcW w:w="3850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</w:tcPr>
                <w:p w:rsidR="004D5646" w:rsidRPr="004D5646" w:rsidRDefault="004D5646" w:rsidP="00D544AE">
                  <w:pPr>
                    <w:spacing w:line="360" w:lineRule="auto"/>
                    <w:rPr>
                      <w:rFonts w:ascii="Garamond" w:hAnsi="Garamond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Atau</w:t>
            </w:r>
          </w:p>
          <w:tbl>
            <w:tblPr>
              <w:tblStyle w:val="TableGrid"/>
              <w:tblW w:w="0" w:type="auto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4A0" w:firstRow="1" w:lastRow="0" w:firstColumn="1" w:lastColumn="0" w:noHBand="0" w:noVBand="1"/>
            </w:tblPr>
            <w:tblGrid>
              <w:gridCol w:w="639"/>
              <w:gridCol w:w="2548"/>
            </w:tblGrid>
            <w:tr w:rsidR="004D5646" w:rsidRPr="004D5646" w:rsidTr="00D544AE">
              <w:trPr>
                <w:cantSplit/>
                <w:trHeight w:val="2564"/>
              </w:trPr>
              <w:tc>
                <w:tcPr>
                  <w:tcW w:w="567" w:type="dxa"/>
                  <w:textDirection w:val="btLr"/>
                  <w:vAlign w:val="center"/>
                </w:tcPr>
                <w:p w:rsidR="004D5646" w:rsidRPr="004D5646" w:rsidRDefault="004D5646" w:rsidP="00D544AE">
                  <w:pPr>
                    <w:spacing w:line="360" w:lineRule="auto"/>
                    <w:ind w:left="113" w:right="113"/>
                    <w:jc w:val="center"/>
                    <w:rPr>
                      <w:rFonts w:ascii="Garamond" w:hAnsi="Garamond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  <w:r w:rsidRPr="004D5646">
                    <w:rPr>
                      <w:rFonts w:ascii="Garamond" w:hAnsi="Garamond" w:cs="Times New Roman"/>
                      <w:b/>
                      <w:color w:val="000000" w:themeColor="text1"/>
                      <w:sz w:val="24"/>
                      <w:szCs w:val="24"/>
                    </w:rPr>
                    <w:t xml:space="preserve">Nama </w:t>
                  </w:r>
                  <w:proofErr w:type="spellStart"/>
                  <w:r w:rsidRPr="004D5646">
                    <w:rPr>
                      <w:rFonts w:ascii="Garamond" w:hAnsi="Garamond" w:cs="Times New Roman"/>
                      <w:b/>
                      <w:color w:val="000000" w:themeColor="text1"/>
                      <w:sz w:val="24"/>
                      <w:szCs w:val="24"/>
                    </w:rPr>
                    <w:t>Swimline</w:t>
                  </w:r>
                  <w:proofErr w:type="spellEnd"/>
                </w:p>
              </w:tc>
              <w:tc>
                <w:tcPr>
                  <w:tcW w:w="2548" w:type="dxa"/>
                </w:tcPr>
                <w:p w:rsidR="004D5646" w:rsidRPr="004D5646" w:rsidRDefault="004D5646" w:rsidP="00D544AE">
                  <w:pPr>
                    <w:spacing w:line="360" w:lineRule="auto"/>
                    <w:rPr>
                      <w:rFonts w:ascii="Garamond" w:hAnsi="Garamond" w:cs="Times New Roman"/>
                      <w:b/>
                      <w:color w:val="000000" w:themeColor="text1"/>
                      <w:sz w:val="24"/>
                      <w:szCs w:val="24"/>
                    </w:rPr>
                  </w:pPr>
                </w:p>
              </w:tc>
            </w:tr>
          </w:tbl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Memisahkan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organisasi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bisnis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bertanggung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jawab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terhadap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aktivitas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terjadi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</w:tbl>
    <w:p w:rsidR="004D5646" w:rsidRPr="004D5646" w:rsidRDefault="004D5646" w:rsidP="004D5646">
      <w:pPr>
        <w:spacing w:line="360" w:lineRule="auto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0"/>
          <w:numId w:val="21"/>
        </w:numPr>
        <w:spacing w:line="360" w:lineRule="auto"/>
        <w:ind w:left="1980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Class Diagram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Diagram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class diagram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menggambarkan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struktur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segi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pendefinisian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kelas-kelas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dibuat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membangun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apa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disebut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atribut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pola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operasi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:</w:t>
      </w:r>
    </w:p>
    <w:p w:rsidR="004D5646" w:rsidRPr="004D5646" w:rsidRDefault="004D5646" w:rsidP="004D564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Atribut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variable-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variabel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Operasi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metode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fungsi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dimiliki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oleh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kelas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980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simbol-simbol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r w:rsidRPr="004D5646">
        <w:rPr>
          <w:rFonts w:ascii="Garamond" w:hAnsi="Garamond" w:cs="Times New Roman"/>
          <w:i/>
          <w:sz w:val="24"/>
          <w:szCs w:val="24"/>
        </w:rPr>
        <w:t>class diagram</w:t>
      </w:r>
      <w:r w:rsidRPr="004D5646">
        <w:rPr>
          <w:rFonts w:ascii="Garamond" w:hAnsi="Garamond" w:cs="Times New Roman"/>
          <w:sz w:val="24"/>
          <w:szCs w:val="24"/>
        </w:rPr>
        <w:t>:</w:t>
      </w:r>
    </w:p>
    <w:p w:rsidR="004D5646" w:rsidRPr="004D5646" w:rsidRDefault="004D5646" w:rsidP="004D5646">
      <w:pPr>
        <w:pStyle w:val="Caption"/>
        <w:keepNext/>
        <w:spacing w:line="360" w:lineRule="auto"/>
        <w:jc w:val="center"/>
        <w:rPr>
          <w:rFonts w:ascii="Garamond" w:hAnsi="Garamond" w:cs="Times New Roman"/>
          <w:color w:val="000000" w:themeColor="text1"/>
          <w:sz w:val="24"/>
          <w:szCs w:val="24"/>
        </w:rPr>
      </w:pPr>
      <w:bookmarkStart w:id="32" w:name="_Toc66230434"/>
      <w:bookmarkStart w:id="33" w:name="_Toc66349095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Tabel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Tabel_2.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4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 xml:space="preserve">.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Simbol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Class Diagram</w:t>
      </w:r>
      <w:bookmarkEnd w:id="32"/>
      <w:bookmarkEnd w:id="33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3990"/>
        <w:gridCol w:w="3937"/>
      </w:tblGrid>
      <w:tr w:rsidR="004D5646" w:rsidRPr="004D5646" w:rsidTr="00D544AE">
        <w:trPr>
          <w:tblHeader/>
        </w:trPr>
        <w:tc>
          <w:tcPr>
            <w:tcW w:w="3990" w:type="dxa"/>
            <w:shd w:val="clear" w:color="auto" w:fill="D9E2F3" w:themeFill="accent1" w:themeFillTint="33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3937" w:type="dxa"/>
            <w:shd w:val="clear" w:color="auto" w:fill="D9E2F3" w:themeFill="accent1" w:themeFillTint="33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</w:tr>
      <w:tr w:rsidR="004D5646" w:rsidRPr="004D5646" w:rsidTr="00D544AE">
        <w:tc>
          <w:tcPr>
            <w:tcW w:w="399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Kelas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class</w: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984" w:type="dxa"/>
              <w:tblLook w:val="04A0" w:firstRow="1" w:lastRow="0" w:firstColumn="1" w:lastColumn="0" w:noHBand="0" w:noVBand="1"/>
            </w:tblPr>
            <w:tblGrid>
              <w:gridCol w:w="1855"/>
            </w:tblGrid>
            <w:tr w:rsidR="004D5646" w:rsidRPr="004D5646" w:rsidTr="00D544AE">
              <w:tc>
                <w:tcPr>
                  <w:tcW w:w="1855" w:type="dxa"/>
                </w:tcPr>
                <w:p w:rsidR="004D5646" w:rsidRPr="004D5646" w:rsidRDefault="004D5646" w:rsidP="00D544AE">
                  <w:pPr>
                    <w:spacing w:line="360" w:lineRule="auto"/>
                    <w:rPr>
                      <w:rFonts w:ascii="Garamond" w:hAnsi="Garamond" w:cs="Times New Roman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4D5646">
                    <w:rPr>
                      <w:rFonts w:ascii="Garamond" w:hAnsi="Garamond" w:cs="Times New Roman"/>
                      <w:color w:val="000000" w:themeColor="text1"/>
                      <w:sz w:val="24"/>
                      <w:szCs w:val="24"/>
                    </w:rPr>
                    <w:t>Nama_kelas</w:t>
                  </w:r>
                  <w:proofErr w:type="spellEnd"/>
                </w:p>
              </w:tc>
            </w:tr>
            <w:tr w:rsidR="004D5646" w:rsidRPr="004D5646" w:rsidTr="00D544AE">
              <w:tc>
                <w:tcPr>
                  <w:tcW w:w="1855" w:type="dxa"/>
                </w:tcPr>
                <w:p w:rsidR="004D5646" w:rsidRPr="004D5646" w:rsidRDefault="004D5646" w:rsidP="00D544AE">
                  <w:pPr>
                    <w:spacing w:line="360" w:lineRule="auto"/>
                    <w:rPr>
                      <w:rFonts w:ascii="Garamond" w:hAnsi="Garamond" w:cs="Times New Roman"/>
                      <w:color w:val="000000" w:themeColor="text1"/>
                      <w:sz w:val="24"/>
                      <w:szCs w:val="24"/>
                    </w:rPr>
                  </w:pPr>
                  <w:r w:rsidRPr="004D5646">
                    <w:rPr>
                      <w:rFonts w:ascii="Garamond" w:hAnsi="Garamond" w:cs="Times New Roman"/>
                      <w:color w:val="000000" w:themeColor="text1"/>
                      <w:sz w:val="24"/>
                      <w:szCs w:val="24"/>
                    </w:rPr>
                    <w:t xml:space="preserve">+ </w:t>
                  </w:r>
                  <w:proofErr w:type="spellStart"/>
                  <w:r w:rsidRPr="004D5646">
                    <w:rPr>
                      <w:rFonts w:ascii="Garamond" w:hAnsi="Garamond" w:cs="Times New Roman"/>
                      <w:color w:val="000000" w:themeColor="text1"/>
                      <w:sz w:val="24"/>
                      <w:szCs w:val="24"/>
                    </w:rPr>
                    <w:t>atribut</w:t>
                  </w:r>
                  <w:proofErr w:type="spellEnd"/>
                </w:p>
              </w:tc>
            </w:tr>
            <w:tr w:rsidR="004D5646" w:rsidRPr="004D5646" w:rsidTr="00D544AE">
              <w:tc>
                <w:tcPr>
                  <w:tcW w:w="1855" w:type="dxa"/>
                </w:tcPr>
                <w:p w:rsidR="004D5646" w:rsidRPr="004D5646" w:rsidRDefault="004D5646" w:rsidP="00D544AE">
                  <w:pPr>
                    <w:spacing w:line="360" w:lineRule="auto"/>
                    <w:rPr>
                      <w:rFonts w:ascii="Garamond" w:hAnsi="Garamond" w:cs="Times New Roman"/>
                      <w:color w:val="000000" w:themeColor="text1"/>
                      <w:sz w:val="24"/>
                      <w:szCs w:val="24"/>
                    </w:rPr>
                  </w:pPr>
                  <w:r w:rsidRPr="004D5646">
                    <w:rPr>
                      <w:rFonts w:ascii="Garamond" w:hAnsi="Garamond" w:cs="Times New Roman"/>
                      <w:color w:val="000000" w:themeColor="text1"/>
                      <w:sz w:val="24"/>
                      <w:szCs w:val="24"/>
                    </w:rPr>
                    <w:t xml:space="preserve">- </w:t>
                  </w:r>
                  <w:proofErr w:type="spellStart"/>
                  <w:r w:rsidRPr="004D5646">
                    <w:rPr>
                      <w:rFonts w:ascii="Garamond" w:hAnsi="Garamond" w:cs="Times New Roman"/>
                      <w:color w:val="000000" w:themeColor="text1"/>
                      <w:sz w:val="24"/>
                      <w:szCs w:val="24"/>
                    </w:rPr>
                    <w:t>operasi</w:t>
                  </w:r>
                  <w:proofErr w:type="spellEnd"/>
                </w:p>
              </w:tc>
            </w:tr>
          </w:tbl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3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struktur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system</w:t>
            </w:r>
          </w:p>
        </w:tc>
      </w:tr>
      <w:tr w:rsidR="004D5646" w:rsidRPr="004D5646" w:rsidTr="00D544AE">
        <w:tc>
          <w:tcPr>
            <w:tcW w:w="399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Antarmuka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interface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w:lastRenderedPageBreak/>
              <mc:AlternateContent>
                <mc:Choice Requires="wps">
                  <w:drawing>
                    <wp:inline distT="0" distB="0" distL="0" distR="0" wp14:anchorId="10C06869" wp14:editId="40724508">
                      <wp:extent cx="1534795" cy="587375"/>
                      <wp:effectExtent l="0" t="0" r="27305" b="22225"/>
                      <wp:docPr id="29" name="Oval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4885" cy="58782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color w:val="262626" w:themeColor="text1" w:themeTint="D9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0C06869" id="Oval 29" o:spid="_x0000_s1031" style="width:120.85pt;height: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" fillcolor="white [3212]" strokecolor="black [3213]" strokeweight="1pt">
                      <v:stroke joinstyle="miter"/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color w:val="262626" w:themeColor="text1" w:themeTint="D9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Nama_interface</w:t>
            </w:r>
            <w:proofErr w:type="spellEnd"/>
          </w:p>
        </w:tc>
        <w:tc>
          <w:tcPr>
            <w:tcW w:w="393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 xml:space="preserve">Sama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konsep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interface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pemrograman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berorientasi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4D5646" w:rsidRPr="004D5646" w:rsidTr="00D544AE">
        <w:tc>
          <w:tcPr>
            <w:tcW w:w="399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Asosiasi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association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7ACF2948" wp14:editId="786FA624">
                      <wp:extent cx="1219200" cy="0"/>
                      <wp:effectExtent l="0" t="0" r="19050" b="19050"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F3FB01F" id="Straight Connector 3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" strokecolor="black [3213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93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makna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umum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asosiasi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juga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disertai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multiplicity</w:t>
            </w:r>
          </w:p>
        </w:tc>
      </w:tr>
      <w:tr w:rsidR="004D5646" w:rsidRPr="004D5646" w:rsidTr="00D544AE">
        <w:tc>
          <w:tcPr>
            <w:tcW w:w="399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Asosiasi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berarah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directed association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6E459E00" wp14:editId="7FCB47A1">
                      <wp:extent cx="1131570" cy="0"/>
                      <wp:effectExtent l="0" t="76200" r="11430" b="95250"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1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048FDB" id="Straight Arrow Connector 32" o:spid="_x0000_s1026" type="#_x0000_t32" style="width:89.1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3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makna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digunakan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oleh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lain,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asosiasi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juga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disertai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multiplicity</w:t>
            </w:r>
          </w:p>
        </w:tc>
      </w:tr>
      <w:tr w:rsidR="004D5646" w:rsidRPr="004D5646" w:rsidTr="00D544AE">
        <w:tc>
          <w:tcPr>
            <w:tcW w:w="399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Generalisasi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generalization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3487DF67" wp14:editId="5B924C41">
                  <wp:extent cx="1066800" cy="428625"/>
                  <wp:effectExtent l="0" t="0" r="0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makna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generalisasi-speasialisasi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(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umum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–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khusus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</w:tc>
      </w:tr>
      <w:tr w:rsidR="004D5646" w:rsidRPr="004D5646" w:rsidTr="00D544AE">
        <w:tc>
          <w:tcPr>
            <w:tcW w:w="399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Kebergantungan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/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dependency</w: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168451A7" wp14:editId="6D3D26B1">
                      <wp:extent cx="1131570" cy="0"/>
                      <wp:effectExtent l="0" t="76200" r="11430" b="95250"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1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D785B5" id="Straight Arrow Connector 33" o:spid="_x0000_s1026" type="#_x0000_t32" style="width:89.1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3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Kebergantungan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kelas</w:t>
            </w:r>
            <w:proofErr w:type="spellEnd"/>
          </w:p>
        </w:tc>
      </w:tr>
      <w:tr w:rsidR="004D5646" w:rsidRPr="004D5646" w:rsidTr="00D544AE">
        <w:tc>
          <w:tcPr>
            <w:tcW w:w="399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Agregasi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/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aggregation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5E0248E3" wp14:editId="18B31E95">
                  <wp:extent cx="1316355" cy="252095"/>
                  <wp:effectExtent l="0" t="0" r="0" b="0"/>
                  <wp:docPr id="19" name="Picture 19" descr="Hasil gambar untuk simbol Agregasi / aggregation Class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Hasil gambar untuk simbol Agregasi / aggregation Class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66" r="15212" b="30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770" cy="26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makna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semua-bagian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(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whole – part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>)</w:t>
            </w:r>
          </w:p>
        </w:tc>
      </w:tr>
    </w:tbl>
    <w:p w:rsidR="004D5646" w:rsidRPr="004D5646" w:rsidRDefault="004D5646" w:rsidP="004D5646">
      <w:pPr>
        <w:spacing w:line="360" w:lineRule="auto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0"/>
          <w:numId w:val="21"/>
        </w:numPr>
        <w:spacing w:line="360" w:lineRule="auto"/>
        <w:ind w:left="1980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000000" w:themeColor="text1"/>
          <w:sz w:val="24"/>
          <w:szCs w:val="24"/>
        </w:rPr>
        <w:t>Sequence Diagram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 xml:space="preserve">Diagram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sekuen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menggambarkan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kelakuan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r w:rsidRPr="004D5646">
        <w:rPr>
          <w:rFonts w:ascii="Garamond" w:hAnsi="Garamond" w:cs="Times New Roman"/>
          <w:i/>
          <w:sz w:val="24"/>
          <w:szCs w:val="24"/>
        </w:rPr>
        <w:t>use case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dengan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mendeskripsikan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waktu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hidup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r w:rsidRPr="004D5646">
        <w:rPr>
          <w:rFonts w:ascii="Garamond" w:hAnsi="Garamond" w:cs="Times New Roman"/>
          <w:i/>
          <w:sz w:val="24"/>
          <w:szCs w:val="24"/>
        </w:rPr>
        <w:t>message</w:t>
      </w:r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dikirimkan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diterima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antar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simbol-simbol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r w:rsidRPr="004D5646">
        <w:rPr>
          <w:rFonts w:ascii="Garamond" w:hAnsi="Garamond" w:cs="Times New Roman"/>
          <w:i/>
          <w:sz w:val="24"/>
          <w:szCs w:val="24"/>
        </w:rPr>
        <w:t>sequence diagram</w:t>
      </w:r>
      <w:r w:rsidRPr="004D5646">
        <w:rPr>
          <w:rFonts w:ascii="Garamond" w:hAnsi="Garamond" w:cs="Times New Roman"/>
          <w:sz w:val="24"/>
          <w:szCs w:val="24"/>
        </w:rPr>
        <w:t>:</w:t>
      </w:r>
    </w:p>
    <w:p w:rsidR="004D5646" w:rsidRPr="004D5646" w:rsidRDefault="004D5646" w:rsidP="004D5646">
      <w:pPr>
        <w:pStyle w:val="Caption"/>
        <w:keepNext/>
        <w:spacing w:line="360" w:lineRule="auto"/>
        <w:jc w:val="center"/>
        <w:rPr>
          <w:rFonts w:ascii="Garamond" w:hAnsi="Garamond" w:cs="Times New Roman"/>
          <w:color w:val="000000" w:themeColor="text1"/>
          <w:sz w:val="24"/>
          <w:szCs w:val="24"/>
        </w:rPr>
      </w:pPr>
      <w:bookmarkStart w:id="34" w:name="_Toc66230435"/>
      <w:bookmarkStart w:id="35" w:name="_Toc66349096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Tabel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Tabel_2.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5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Simbol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Sequence Diagram</w:t>
      </w:r>
      <w:bookmarkEnd w:id="34"/>
      <w:bookmarkEnd w:id="35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3970"/>
        <w:gridCol w:w="3957"/>
      </w:tblGrid>
      <w:tr w:rsidR="004D5646" w:rsidRPr="004D5646" w:rsidTr="00D544AE">
        <w:trPr>
          <w:tblHeader/>
        </w:trPr>
        <w:tc>
          <w:tcPr>
            <w:tcW w:w="3970" w:type="dxa"/>
            <w:tcBorders>
              <w:bottom w:val="thinThickSmallGap" w:sz="24" w:space="0" w:color="D9D9D9" w:themeColor="background1" w:themeShade="D9"/>
            </w:tcBorders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3957" w:type="dxa"/>
            <w:tcBorders>
              <w:bottom w:val="thinThickSmallGap" w:sz="24" w:space="0" w:color="D9D9D9" w:themeColor="background1" w:themeShade="D9"/>
            </w:tcBorders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Deskripsi</w:t>
            </w:r>
            <w:proofErr w:type="spellEnd"/>
          </w:p>
        </w:tc>
      </w:tr>
      <w:tr w:rsidR="004D5646" w:rsidRPr="004D5646" w:rsidTr="00D544AE">
        <w:tc>
          <w:tcPr>
            <w:tcW w:w="3970" w:type="dxa"/>
            <w:tcBorders>
              <w:top w:val="thinThickSmallGap" w:sz="24" w:space="0" w:color="D9D9D9" w:themeColor="background1" w:themeShade="D9"/>
            </w:tcBorders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Aktor/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actor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2AA9061C" wp14:editId="315C1AB1">
                  <wp:extent cx="464820" cy="770255"/>
                  <wp:effectExtent l="0" t="0" r="0" b="0"/>
                  <wp:docPr id="34" name="Picture 34" descr="Hasil gambar untuk Simbol 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Hasil gambar untuk Simbol 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50" t="6909" r="14076" b="20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80" cy="796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Nama Aktor</w: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>Atau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3578CCD2" wp14:editId="765669EE">
                      <wp:extent cx="925195" cy="358775"/>
                      <wp:effectExtent l="0" t="0" r="27305" b="22225"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5286" cy="359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>Nama Aktor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78CCD2" id="Rectangle 35" o:spid="_x0000_s1032" style="width:72.85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" filled="f" strokecolor="black [3213]" strokeweight="1pt"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>Nama Aktor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57" w:type="dxa"/>
            <w:tcBorders>
              <w:top w:val="thinThickSmallGap" w:sz="24" w:space="0" w:color="D9D9D9" w:themeColor="background1" w:themeShade="D9"/>
            </w:tcBorders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 xml:space="preserve">Orang, proses,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lain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berinteraksi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dibuat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diluar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dibuat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sendiri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jadi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walaupun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simbol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Aktor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adalah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gambar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orang,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tapi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belum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tentu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merupakan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orang;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dinyatakan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benda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awal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frase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nama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Aktor</w:t>
            </w:r>
          </w:p>
        </w:tc>
      </w:tr>
      <w:tr w:rsidR="004D5646" w:rsidRPr="004D5646" w:rsidTr="00D544AE">
        <w:tc>
          <w:tcPr>
            <w:tcW w:w="397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 xml:space="preserve">Garis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hidup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/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lifeline</w: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6C2AC0E6" wp14:editId="3F37380F">
                      <wp:extent cx="1219200" cy="0"/>
                      <wp:effectExtent l="609600" t="0" r="0" b="628650"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E0AB78" id="Straight Connector 39" o:spid="_x0000_s1026" style="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-48pt,48pt" to="48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" strokecolor="black [3213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395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Menyatakan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kehidupan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</w:p>
        </w:tc>
      </w:tr>
      <w:tr w:rsidR="004D5646" w:rsidRPr="004D5646" w:rsidTr="00D544AE">
        <w:tc>
          <w:tcPr>
            <w:tcW w:w="397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446E5EB5" wp14:editId="593415A0">
                      <wp:extent cx="1664970" cy="358775"/>
                      <wp:effectExtent l="0" t="0" r="11430" b="22225"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5424" cy="359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 xml:space="preserve">Nama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>objek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 xml:space="preserve"> :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>nama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>kelas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6E5EB5" id="Rectangle 36" o:spid="_x0000_s1033" style="width:131.1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" filled="f" strokecolor="black [3213]" strokeweight="1pt"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 xml:space="preserve">Nama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>kelas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395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Menyatakan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berinteraksi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pesan</w:t>
            </w:r>
            <w:proofErr w:type="spellEnd"/>
          </w:p>
        </w:tc>
      </w:tr>
      <w:tr w:rsidR="004D5646" w:rsidRPr="004D5646" w:rsidTr="00D544AE">
        <w:tc>
          <w:tcPr>
            <w:tcW w:w="397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Waktu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aktif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3E2E8D17" wp14:editId="1AE78FC3">
                      <wp:extent cx="184785" cy="620395"/>
                      <wp:effectExtent l="0" t="0" r="24765" b="27305"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057" cy="6204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7FA341" id="Rectangle 38" o:spid="_x0000_s1026" style="width:14.55pt;height:4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" filled="f" strokecolor="black [3213]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395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Menyatakan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keadaan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aktif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berinteraksi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semua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terhubung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waktu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aktif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adalah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tahapan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dilakukan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didalamnya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misalnya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4082EE9A" wp14:editId="7A085DB6">
                  <wp:extent cx="1574800" cy="1170940"/>
                  <wp:effectExtent l="0" t="0" r="635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040" cy="117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Maka </w:t>
            </w:r>
            <w:proofErr w:type="spellStart"/>
            <w:proofErr w:type="gramStart"/>
            <w:r w:rsidRPr="004D5646">
              <w:rPr>
                <w:rFonts w:ascii="Garamond" w:hAnsi="Garamond" w:cs="Times New Roman"/>
                <w:sz w:val="24"/>
                <w:szCs w:val="24"/>
              </w:rPr>
              <w:t>cekStatusLogin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(</w:t>
            </w:r>
            <w:proofErr w:type="gram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) dan open()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dilakukan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metode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login() Aktor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tidak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waktu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aktif</w:t>
            </w:r>
            <w:proofErr w:type="spellEnd"/>
          </w:p>
        </w:tc>
      </w:tr>
      <w:tr w:rsidR="004D5646" w:rsidRPr="004D5646" w:rsidTr="00D544AE">
        <w:tc>
          <w:tcPr>
            <w:tcW w:w="397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Create</w:t>
            </w:r>
          </w:p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2E00122B" wp14:editId="53C5C99F">
                      <wp:extent cx="957580" cy="304165"/>
                      <wp:effectExtent l="0" t="0" r="0" b="635"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7943" cy="304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5646" w:rsidRDefault="004D5646" w:rsidP="004D5646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  <w:t>&lt;&lt;create&gt;&gt;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E00122B" id="Text Box 41" o:spid="_x0000_s1034" type="#_x0000_t202" style="width:75.4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" filled="f" stroked="f" strokeweight=".5pt">
                      <v:textbox>
                        <w:txbxContent>
                          <w:p w:rsidR="004D5646" w:rsidRDefault="004D5646" w:rsidP="004D5646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  <w:t>&lt;&lt;create&gt;&gt;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65D4B5F8" wp14:editId="2C55E9CD">
                      <wp:extent cx="1131570" cy="0"/>
                      <wp:effectExtent l="0" t="76200" r="11430" b="95250"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1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5810F5" id="Straight Arrow Connector 42" o:spid="_x0000_s1026" type="#_x0000_t32" style="width:89.1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5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Menyatakan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membuat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lain,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panah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dibuat</w:t>
            </w:r>
            <w:proofErr w:type="spellEnd"/>
          </w:p>
        </w:tc>
      </w:tr>
      <w:tr w:rsidR="004D5646" w:rsidRPr="004D5646" w:rsidTr="00D544AE">
        <w:tc>
          <w:tcPr>
            <w:tcW w:w="397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Pesan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tipe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call</w:t>
            </w:r>
          </w:p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76F716DD" wp14:editId="003521BD">
                      <wp:extent cx="1294765" cy="304165"/>
                      <wp:effectExtent l="0" t="0" r="0" b="635"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95038" cy="304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5646" w:rsidRDefault="004D5646" w:rsidP="004D5646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 :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nama_metode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F716DD" id="Text Box 43" o:spid="_x0000_s1035" type="#_x0000_t202" style="width:101.95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" filled="f" stroked="f" strokeweight=".5pt">
                      <v:textbox>
                        <w:txbxContent>
                          <w:p w:rsidR="004D5646" w:rsidRDefault="004D5646" w:rsidP="004D5646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nama_metode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>()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115BF01B" wp14:editId="0F17083D">
                      <wp:extent cx="1131570" cy="0"/>
                      <wp:effectExtent l="0" t="76200" r="11430" b="95250"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1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FBEC39" id="Straight Arrow Connector 44" o:spid="_x0000_s1026" type="#_x0000_t32" style="width:89.1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5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Menyatakan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memanggil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operasi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/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metode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lain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dirinya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sendiri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,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01A3D87F" wp14:editId="05B53EFD">
                  <wp:extent cx="1269365" cy="1164590"/>
                  <wp:effectExtent l="0" t="0" r="6985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445" cy="1167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Arah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panah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operasi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/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metode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karena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memanggil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operasi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/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metode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maka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operasi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/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metode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dipanggil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harus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diagram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sesuai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kelas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berinteraksi</w:t>
            </w:r>
            <w:proofErr w:type="spellEnd"/>
          </w:p>
        </w:tc>
      </w:tr>
      <w:tr w:rsidR="004D5646" w:rsidRPr="004D5646" w:rsidTr="00D544AE">
        <w:tc>
          <w:tcPr>
            <w:tcW w:w="397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Pesan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tipe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send</w:t>
            </w:r>
          </w:p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153E1416" wp14:editId="09954C8D">
                      <wp:extent cx="902970" cy="304165"/>
                      <wp:effectExtent l="0" t="0" r="0" b="635"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3514" cy="304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5646" w:rsidRDefault="004D5646" w:rsidP="004D5646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 :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masukan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53E1416" id="Text Box 45" o:spid="_x0000_s1036" type="#_x0000_t202" style="width:71.1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" filled="f" stroked="f" strokeweight=".5pt">
                      <v:textbox>
                        <w:txbxContent>
                          <w:p w:rsidR="004D5646" w:rsidRDefault="004D5646" w:rsidP="004D5646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masukan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3FA67E99" wp14:editId="71538CB5">
                      <wp:extent cx="1131570" cy="0"/>
                      <wp:effectExtent l="0" t="76200" r="11430" b="95250"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1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61FFEC" id="Straight Arrow Connector 46" o:spid="_x0000_s1026" type="#_x0000_t32" style="width:89.1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5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Menyatakan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bahwa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mengirimkan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data/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masukan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/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lainnya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. Arah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panah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dikirimi</w:t>
            </w:r>
            <w:proofErr w:type="spellEnd"/>
          </w:p>
        </w:tc>
      </w:tr>
      <w:tr w:rsidR="004D5646" w:rsidRPr="004D5646" w:rsidTr="00D544AE">
        <w:tc>
          <w:tcPr>
            <w:tcW w:w="397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Pesan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tipe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return</w:t>
            </w:r>
          </w:p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2D49EB19" wp14:editId="07CCF4ED">
                      <wp:extent cx="870585" cy="304165"/>
                      <wp:effectExtent l="0" t="0" r="0" b="635"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0857" cy="304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D5646" w:rsidRDefault="004D5646" w:rsidP="004D5646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color w:val="262626" w:themeColor="text1" w:themeTint="D9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 :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keluaran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49EB19" id="Text Box 47" o:spid="_x0000_s1037" type="#_x0000_t202" style="width:68.55pt;height: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" filled="f" stroked="f" strokeweight=".5pt">
                      <v:textbox>
                        <w:txbxContent>
                          <w:p w:rsidR="004D5646" w:rsidRDefault="004D5646" w:rsidP="004D5646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262626" w:themeColor="text1" w:themeTint="D9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keluaran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5CDCEF94" wp14:editId="22DFE58C">
                      <wp:extent cx="1131570" cy="0"/>
                      <wp:effectExtent l="0" t="76200" r="11430" b="95250"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32114" cy="0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DDABA0" id="Straight Arrow Connector 48" o:spid="_x0000_s1026" type="#_x0000_t32" style="width:89.1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" strokecolor="black [3213]" strokeweight="1.5pt">
                      <v:stroke endarrow="block" joinstyle="miter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5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Menyatakan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bahwa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telah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menjalankan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operasi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metode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menghasilkan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kembalian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tertentu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panah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menerima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kembalian</w:t>
            </w:r>
            <w:proofErr w:type="spellEnd"/>
          </w:p>
        </w:tc>
      </w:tr>
      <w:tr w:rsidR="004D5646" w:rsidRPr="004D5646" w:rsidTr="00D544AE">
        <w:tc>
          <w:tcPr>
            <w:tcW w:w="3970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Pesan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tipe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destroy</w: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w:drawing>
                <wp:inline distT="0" distB="0" distL="0" distR="0" wp14:anchorId="0275EB1A" wp14:editId="00C9039D">
                  <wp:extent cx="952500" cy="1066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7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Menyatakan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mengahiri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hidup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lain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panah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mengarah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objek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diakhiri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sebaiknya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jika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create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maka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destroy</w:t>
            </w:r>
          </w:p>
        </w:tc>
      </w:tr>
    </w:tbl>
    <w:p w:rsidR="004D5646" w:rsidRPr="004D5646" w:rsidRDefault="004D5646" w:rsidP="004D5646">
      <w:pPr>
        <w:spacing w:line="360" w:lineRule="auto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36" w:name="_Toc66161284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ERD (</w:t>
      </w:r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Entity Relationship Diagram</w:t>
      </w:r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)</w:t>
      </w:r>
      <w:bookmarkEnd w:id="36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lastRenderedPageBreak/>
        <w:t>ERD (</w:t>
      </w:r>
      <w:r w:rsidRPr="004D5646">
        <w:rPr>
          <w:rFonts w:ascii="Garamond" w:hAnsi="Garamond" w:cs="Times New Roman"/>
          <w:i/>
          <w:sz w:val="24"/>
          <w:szCs w:val="24"/>
        </w:rPr>
        <w:t>Entity Relationship Diagram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model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teknik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pendekatan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menyatakan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atau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menggambarkan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hubungan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model. Didalam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hubungan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tersebut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dinyatakan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utama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ERD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menunjukan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(</w:t>
      </w:r>
      <w:r w:rsidRPr="004D5646">
        <w:rPr>
          <w:rFonts w:ascii="Garamond" w:hAnsi="Garamond" w:cs="Times New Roman"/>
          <w:i/>
          <w:sz w:val="24"/>
          <w:szCs w:val="24"/>
        </w:rPr>
        <w:t>Entity</w:t>
      </w:r>
      <w:r w:rsidRPr="004D5646">
        <w:rPr>
          <w:rFonts w:ascii="Garamond" w:hAnsi="Garamond" w:cs="Times New Roman"/>
          <w:sz w:val="24"/>
          <w:szCs w:val="24"/>
        </w:rPr>
        <w:t xml:space="preserve">) dan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hubungan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</w:t>
      </w:r>
      <w:r w:rsidRPr="004D5646">
        <w:rPr>
          <w:rFonts w:ascii="Garamond" w:hAnsi="Garamond" w:cs="Times New Roman"/>
          <w:i/>
          <w:sz w:val="24"/>
          <w:szCs w:val="24"/>
        </w:rPr>
        <w:t>Relationship</w:t>
      </w:r>
      <w:r w:rsidRPr="004D5646">
        <w:rPr>
          <w:rFonts w:ascii="Garamond" w:hAnsi="Garamond" w:cs="Times New Roman"/>
          <w:sz w:val="24"/>
          <w:szCs w:val="24"/>
        </w:rPr>
        <w:t xml:space="preserve">),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pada </w:t>
      </w:r>
      <w:r w:rsidRPr="004D5646">
        <w:rPr>
          <w:rFonts w:ascii="Garamond" w:hAnsi="Garamond" w:cs="Times New Roman"/>
          <w:i/>
          <w:sz w:val="24"/>
          <w:szCs w:val="24"/>
        </w:rPr>
        <w:t>Entity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proofErr w:type="gramStart"/>
      <w:r w:rsidRPr="004D5646">
        <w:rPr>
          <w:rFonts w:ascii="Garamond" w:hAnsi="Garamond" w:cs="Times New Roman"/>
          <w:sz w:val="24"/>
          <w:szCs w:val="24"/>
        </w:rPr>
        <w:t>berikutnya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.(</w:t>
      </w:r>
      <w:proofErr w:type="spellStart"/>
      <w:proofErr w:type="gramEnd"/>
      <w:r w:rsidRPr="004D5646">
        <w:rPr>
          <w:rFonts w:ascii="Garamond" w:hAnsi="Garamond" w:cs="Times New Roman"/>
          <w:sz w:val="24"/>
          <w:szCs w:val="24"/>
        </w:rPr>
        <w:t>Fridayanthie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&amp;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Mahdiati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>, 2016).</w:t>
      </w:r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sz w:val="24"/>
          <w:szCs w:val="24"/>
        </w:rPr>
        <w:t>ERD (</w:t>
      </w:r>
      <w:r w:rsidRPr="004D5646">
        <w:rPr>
          <w:rFonts w:ascii="Garamond" w:hAnsi="Garamond" w:cs="Times New Roman"/>
          <w:i/>
          <w:sz w:val="24"/>
          <w:szCs w:val="24"/>
        </w:rPr>
        <w:t>Entity Relationship Diagram</w:t>
      </w:r>
      <w:r w:rsidRPr="004D5646">
        <w:rPr>
          <w:rFonts w:ascii="Garamond" w:hAnsi="Garamond" w:cs="Times New Roman"/>
          <w:sz w:val="24"/>
          <w:szCs w:val="24"/>
        </w:rPr>
        <w:t xml:space="preserve">)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adalah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suatu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sz w:val="24"/>
          <w:szCs w:val="24"/>
        </w:rPr>
        <w:t>model</w:t>
      </w:r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menjelaskan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hubungan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antar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basis 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berdasarkan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objek-objek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dasar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data yang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mempunyai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hubungan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ERD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dikembangkan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berdasarkan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teori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himpunan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dalam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bidang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matematika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. ERD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pemodelan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basis data </w:t>
      </w:r>
      <w:proofErr w:type="spellStart"/>
      <w:r w:rsidRPr="004D5646">
        <w:rPr>
          <w:rFonts w:ascii="Garamond" w:hAnsi="Garamond" w:cs="Times New Roman"/>
          <w:sz w:val="24"/>
          <w:szCs w:val="24"/>
        </w:rPr>
        <w:t>relasional</w:t>
      </w:r>
      <w:proofErr w:type="spellEnd"/>
      <w:r w:rsidRPr="004D5646">
        <w:rPr>
          <w:rFonts w:ascii="Garamond" w:hAnsi="Garamond" w:cs="Times New Roman"/>
          <w:sz w:val="24"/>
          <w:szCs w:val="24"/>
        </w:rPr>
        <w:t xml:space="preserve"> (Rosa &amp; Salahuddin, 2016).</w:t>
      </w:r>
    </w:p>
    <w:p w:rsidR="004D5646" w:rsidRPr="004D5646" w:rsidRDefault="004D5646" w:rsidP="004D5646">
      <w:pPr>
        <w:pStyle w:val="Caption"/>
        <w:keepNext/>
        <w:spacing w:line="360" w:lineRule="auto"/>
        <w:jc w:val="center"/>
        <w:rPr>
          <w:rFonts w:ascii="Garamond" w:hAnsi="Garamond" w:cs="Times New Roman"/>
          <w:color w:val="000000" w:themeColor="text1"/>
          <w:sz w:val="24"/>
          <w:szCs w:val="24"/>
        </w:rPr>
      </w:pPr>
      <w:bookmarkStart w:id="37" w:name="_Toc66230436"/>
      <w:bookmarkStart w:id="38" w:name="_Toc66349097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Tabel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Tabel_2.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6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Simbol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color w:val="000000" w:themeColor="text1"/>
          <w:sz w:val="24"/>
          <w:szCs w:val="24"/>
        </w:rPr>
        <w:t>Entity Relationship Diagram</w:t>
      </w:r>
      <w:bookmarkEnd w:id="37"/>
      <w:bookmarkEnd w:id="38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3963"/>
        <w:gridCol w:w="3964"/>
      </w:tblGrid>
      <w:tr w:rsidR="004D5646" w:rsidRPr="004D5646" w:rsidTr="00D544AE">
        <w:trPr>
          <w:tblHeader/>
        </w:trPr>
        <w:tc>
          <w:tcPr>
            <w:tcW w:w="3963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Simbol</w:t>
            </w:r>
            <w:proofErr w:type="spellEnd"/>
          </w:p>
        </w:tc>
        <w:tc>
          <w:tcPr>
            <w:tcW w:w="3964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Keterangan</w:t>
            </w:r>
            <w:proofErr w:type="spellEnd"/>
          </w:p>
        </w:tc>
      </w:tr>
      <w:tr w:rsidR="004D5646" w:rsidRPr="004D5646" w:rsidTr="00D544AE"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/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Entity</w:t>
            </w:r>
          </w:p>
          <w:p w:rsidR="004D5646" w:rsidRPr="004D5646" w:rsidRDefault="004D5646" w:rsidP="00D544AE">
            <w:pPr>
              <w:spacing w:line="360" w:lineRule="auto"/>
              <w:jc w:val="center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3A9C563C" wp14:editId="1AA50F1D">
                      <wp:extent cx="1664970" cy="358775"/>
                      <wp:effectExtent l="0" t="0" r="11430" b="22225"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5424" cy="3592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u w:val="single"/>
                                    </w:rPr>
                                    <w:t>Nama_entitas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9C563C" id="Rectangle 20" o:spid="_x0000_s1038" style="width:131.1pt;height: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" filled="f" strokecolor="black [3213]" strokeweight="1pt"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u w:val="single"/>
                              </w:rPr>
                              <w:t>Nama_entitas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merupakan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inti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disimpan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bakal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tabel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pada basis data,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benda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harus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disimpan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datanya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agar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diakses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oleh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computer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penamaan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benda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belum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merupakan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nama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tabel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Atribut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494191AB" wp14:editId="737E278F">
                      <wp:extent cx="1562735" cy="605790"/>
                      <wp:effectExtent l="0" t="0" r="18415" b="22860"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986" cy="606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>Nama_atribut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94191AB" id="Oval 40" o:spid="_x0000_s1039" style="width:123.0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" fillcolor="white [3212]" strokecolor="black [3213]" strokeweight="1pt">
                      <v:stroke joinstyle="miter"/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Nama_atribut</w:t>
                            </w:r>
                            <w:proofErr w:type="spellEnd"/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Field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kolom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butuh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disimpan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Atribut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kunci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primer</w: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49C07C01" wp14:editId="7862114B">
                      <wp:extent cx="1509395" cy="488950"/>
                      <wp:effectExtent l="0" t="0" r="14605" b="25400"/>
                      <wp:docPr id="52" name="Oval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9824" cy="489097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  <w:sz w:val="16"/>
                                    </w:rPr>
                                    <w:t>Nama_kunci_primer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9C07C01" id="Oval 52" o:spid="_x0000_s1040" style="width:118.85pt;height: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" fillcolor="white [3212]" strokecolor="black [3213]" strokeweight="1pt">
                      <v:stroke joinstyle="miter"/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16"/>
                              </w:rPr>
                              <w:t>Nama_kunci_primer</w:t>
                            </w:r>
                            <w:proofErr w:type="spellEnd"/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Field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kolom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butuh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disimpan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digunakan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sebagai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kunci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akses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record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diinginkan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berupa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id;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kunci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primer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kolom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asalkan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kombinasi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beberapa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kolom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tersebut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bersifat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unik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(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berbeda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tanpa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).</w:t>
            </w:r>
          </w:p>
        </w:tc>
      </w:tr>
      <w:tr w:rsidR="004D5646" w:rsidRPr="004D5646" w:rsidTr="00D544AE"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Atribut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multinilai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/ </w:t>
            </w:r>
            <w:proofErr w:type="spellStart"/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multivalue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653E6FC4" wp14:editId="2752A66B">
                      <wp:extent cx="1562735" cy="605790"/>
                      <wp:effectExtent l="19050" t="19050" r="18415" b="22860"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2986" cy="60605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34925" cmpd="dbl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 xml:space="preserve">Nama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262626" w:themeColor="text1" w:themeTint="D9"/>
                                    </w:rPr>
                                    <w:t>atribut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53E6FC4" id="Oval 53" o:spid="_x0000_s1041" style="width:123.0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" fillcolor="white [3212]" strokecolor="black [3213]" strokeweight="2.75pt">
                      <v:stroke linestyle="thinThin" joinstyle="miter"/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 xml:space="preserve">Nama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</w:rPr>
                              <w:t>atribut</w:t>
                            </w:r>
                            <w:proofErr w:type="spellEnd"/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Field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kolom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butuh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disimpan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nilai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28C72626" wp14:editId="7B0F3A05">
                      <wp:extent cx="1488440" cy="648335"/>
                      <wp:effectExtent l="19050" t="19050" r="35560" b="37465"/>
                      <wp:docPr id="54" name="Flowchart: Decision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8558" cy="648586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D5646" w:rsidRDefault="004D5646" w:rsidP="004D5646">
                                  <w:pPr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</w:rPr>
                                    <w:t>Nama_relasi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8C72626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54" o:spid="_x0000_s1042" type="#_x0000_t110" style="width:117.2pt;height:5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" fillcolor="white [3201]" strokecolor="black [3200]" strokeweight="1pt">
                      <v:textbox>
                        <w:txbxContent>
                          <w:p w:rsidR="004D5646" w:rsidRDefault="004D5646" w:rsidP="004D564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Nama_relasi</w:t>
                            </w:r>
                            <w:proofErr w:type="spellEnd"/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menghubungkan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;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biasanya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diawali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4D5646" w:rsidRPr="004D5646" w:rsidTr="00D544AE">
        <w:tc>
          <w:tcPr>
            <w:tcW w:w="3963" w:type="dxa"/>
          </w:tcPr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i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Asosiasi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/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association</w: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noProof/>
                <w:color w:val="000000" w:themeColor="text1"/>
                <w:sz w:val="24"/>
                <w:szCs w:val="24"/>
                <w:lang w:eastAsia="ja-JP"/>
              </w:rPr>
              <mc:AlternateContent>
                <mc:Choice Requires="wps">
                  <w:drawing>
                    <wp:inline distT="0" distB="0" distL="0" distR="0" wp14:anchorId="1231D731" wp14:editId="1D193291">
                      <wp:extent cx="1219200" cy="0"/>
                      <wp:effectExtent l="0" t="0" r="19050" b="19050"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F04F68" id="Straight Connector 5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9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" strokecolor="black [3213]" strokeweight="1.5pt">
                      <v:stroke joinstyle="miter"/>
                      <w10:anchorlock/>
                    </v:line>
                  </w:pict>
                </mc:Fallback>
              </mc:AlternateContent>
            </w:r>
          </w:p>
          <w:p w:rsidR="004D5646" w:rsidRPr="004D5646" w:rsidRDefault="004D5646" w:rsidP="00D544AE">
            <w:pPr>
              <w:spacing w:line="360" w:lineRule="auto"/>
              <w:rPr>
                <w:rFonts w:ascii="Garamond" w:hAnsi="Garamond" w:cs="Times New Roman"/>
                <w:sz w:val="24"/>
                <w:szCs w:val="24"/>
              </w:rPr>
            </w:pPr>
          </w:p>
        </w:tc>
        <w:tc>
          <w:tcPr>
            <w:tcW w:w="3964" w:type="dxa"/>
          </w:tcPr>
          <w:p w:rsidR="004D5646" w:rsidRPr="004D5646" w:rsidRDefault="004D5646" w:rsidP="00D544AE">
            <w:pPr>
              <w:spacing w:line="360" w:lineRule="auto"/>
              <w:jc w:val="both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Penghubung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relasi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 mana di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kedua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ujungnya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multiplicity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kemungkinan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jumlah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pemakaian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.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Kemungkinan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jumlah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maksimum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keterhubungan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antara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satu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lain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disebut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kardinalitas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.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Misalkan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kardinalitas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1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sering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disebut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one to many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menghubungkan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A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entitas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B.</w:t>
            </w:r>
          </w:p>
        </w:tc>
      </w:tr>
    </w:tbl>
    <w:p w:rsidR="004D5646" w:rsidRPr="004D5646" w:rsidRDefault="004D5646" w:rsidP="004D5646">
      <w:pPr>
        <w:spacing w:line="360" w:lineRule="auto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2"/>
          <w:numId w:val="11"/>
        </w:numPr>
        <w:spacing w:line="360" w:lineRule="auto"/>
        <w:outlineLvl w:val="2"/>
        <w:rPr>
          <w:rFonts w:ascii="Garamond" w:hAnsi="Garamond" w:cs="Times New Roman"/>
          <w:b/>
          <w:color w:val="000000" w:themeColor="text1"/>
          <w:sz w:val="24"/>
          <w:szCs w:val="24"/>
        </w:rPr>
      </w:pPr>
      <w:bookmarkStart w:id="39" w:name="_Toc66161285"/>
      <w:r w:rsidRPr="004D5646">
        <w:rPr>
          <w:rFonts w:ascii="Garamond" w:hAnsi="Garamond" w:cs="Times New Roman"/>
          <w:b/>
          <w:i/>
          <w:color w:val="000000" w:themeColor="text1"/>
          <w:sz w:val="24"/>
          <w:szCs w:val="24"/>
        </w:rPr>
        <w:t>Penetration Testing</w:t>
      </w:r>
      <w:bookmarkEnd w:id="39"/>
    </w:p>
    <w:p w:rsidR="004D5646" w:rsidRPr="004D5646" w:rsidRDefault="004D5646" w:rsidP="004D5646">
      <w:pPr>
        <w:pStyle w:val="ListParagraph"/>
        <w:spacing w:line="360" w:lineRule="auto"/>
        <w:ind w:left="1224" w:firstLine="216"/>
        <w:jc w:val="both"/>
        <w:rPr>
          <w:rFonts w:ascii="Garamond" w:hAnsi="Garamond" w:cs="Times New Roman"/>
          <w:color w:val="262626" w:themeColor="text1" w:themeTint="D9"/>
          <w:sz w:val="24"/>
          <w:szCs w:val="24"/>
        </w:rPr>
      </w:pPr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Penetration Testing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kegiatan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dilakukan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untuk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menguji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kerentanan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keamanan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pada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aplikasi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dan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mengetahui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resiko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akan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terjadi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kedepannya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(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Yunanri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, 2018). Dan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dibawah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ini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terdapat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3 model </w:t>
      </w:r>
      <w:proofErr w:type="spellStart"/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pentest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sebagai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berikut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:</w:t>
      </w:r>
    </w:p>
    <w:p w:rsidR="004D5646" w:rsidRPr="004D5646" w:rsidRDefault="004D5646" w:rsidP="004D5646">
      <w:pPr>
        <w:pStyle w:val="ListParagraph"/>
        <w:numPr>
          <w:ilvl w:val="0"/>
          <w:numId w:val="26"/>
        </w:numPr>
        <w:spacing w:line="360" w:lineRule="auto"/>
        <w:ind w:left="1980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Black Box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Black box</w:t>
      </w:r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tipe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pengujian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lebih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berfokus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terhadap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sudut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pandang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external,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disini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pengujian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hanya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mencari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input dan </w:t>
      </w: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output</w:t>
      </w:r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sistem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(Robertus, 2017).</w:t>
      </w:r>
    </w:p>
    <w:p w:rsidR="004D5646" w:rsidRPr="004D5646" w:rsidRDefault="004D5646" w:rsidP="004D5646">
      <w:pPr>
        <w:pStyle w:val="ListParagraph"/>
        <w:numPr>
          <w:ilvl w:val="0"/>
          <w:numId w:val="26"/>
        </w:numPr>
        <w:spacing w:line="360" w:lineRule="auto"/>
        <w:ind w:left="1980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White Box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Menurut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Robertus, </w:t>
      </w: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White box</w:t>
      </w:r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tipe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pengujian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lebih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berfokus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terhadap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sudut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pandang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internal,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disini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pengujian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terhadap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kesalahan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terhadap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fungsional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spesifik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(Robertus, 2017).</w:t>
      </w:r>
    </w:p>
    <w:p w:rsidR="004D5646" w:rsidRPr="004D5646" w:rsidRDefault="004D5646" w:rsidP="004D5646">
      <w:pPr>
        <w:pStyle w:val="ListParagraph"/>
        <w:numPr>
          <w:ilvl w:val="0"/>
          <w:numId w:val="26"/>
        </w:numPr>
        <w:spacing w:line="360" w:lineRule="auto"/>
        <w:ind w:left="1980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Gray Box</w:t>
      </w:r>
    </w:p>
    <w:p w:rsidR="004D5646" w:rsidRPr="004D5646" w:rsidRDefault="004D5646" w:rsidP="004D5646">
      <w:pPr>
        <w:pStyle w:val="ListParagraph"/>
        <w:spacing w:line="360" w:lineRule="auto"/>
        <w:ind w:left="1980" w:firstLine="180"/>
        <w:jc w:val="both"/>
        <w:rPr>
          <w:rFonts w:ascii="Garamond" w:hAnsi="Garamond" w:cs="Times New Roman"/>
          <w:color w:val="262626" w:themeColor="text1" w:themeTint="D9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lastRenderedPageBreak/>
        <w:t>Menurut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Robertus, </w:t>
      </w: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Gray box</w:t>
      </w:r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merupakan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sebuah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tipe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pengujian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didapatkan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kombinasi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dari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black box</w:t>
      </w:r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dan </w:t>
      </w: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white box</w:t>
      </w:r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,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disini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pengujian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tersebut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menggunakan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</w:t>
      </w:r>
      <w:r w:rsidRPr="004D5646">
        <w:rPr>
          <w:rFonts w:ascii="Garamond" w:hAnsi="Garamond" w:cs="Times New Roman"/>
          <w:i/>
          <w:color w:val="262626" w:themeColor="text1" w:themeTint="D9"/>
          <w:sz w:val="24"/>
          <w:szCs w:val="24"/>
        </w:rPr>
        <w:t>framework</w:t>
      </w:r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yang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digunakan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oleh </w:t>
      </w:r>
      <w:proofErr w:type="spellStart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>aplikasi</w:t>
      </w:r>
      <w:proofErr w:type="spellEnd"/>
      <w:r w:rsidRPr="004D5646">
        <w:rPr>
          <w:rFonts w:ascii="Garamond" w:hAnsi="Garamond" w:cs="Times New Roman"/>
          <w:color w:val="262626" w:themeColor="text1" w:themeTint="D9"/>
          <w:sz w:val="24"/>
          <w:szCs w:val="24"/>
        </w:rPr>
        <w:t xml:space="preserve"> (Robertus, 2017).</w:t>
      </w:r>
    </w:p>
    <w:p w:rsidR="004D5646" w:rsidRPr="004D5646" w:rsidRDefault="004D5646" w:rsidP="004D5646">
      <w:pPr>
        <w:pStyle w:val="ListParagraph"/>
        <w:spacing w:line="360" w:lineRule="auto"/>
        <w:ind w:left="1980"/>
        <w:jc w:val="both"/>
        <w:rPr>
          <w:rFonts w:ascii="Garamond" w:hAnsi="Garamond" w:cs="Times New Roman"/>
          <w:b/>
          <w:color w:val="000000" w:themeColor="text1"/>
          <w:sz w:val="24"/>
          <w:szCs w:val="24"/>
        </w:rPr>
      </w:pPr>
    </w:p>
    <w:p w:rsidR="004D5646" w:rsidRPr="004D5646" w:rsidRDefault="004D5646" w:rsidP="004D5646">
      <w:pPr>
        <w:pStyle w:val="ListParagraph"/>
        <w:numPr>
          <w:ilvl w:val="1"/>
          <w:numId w:val="11"/>
        </w:numPr>
        <w:spacing w:line="360" w:lineRule="auto"/>
        <w:outlineLvl w:val="1"/>
        <w:rPr>
          <w:rFonts w:ascii="Garamond" w:hAnsi="Garamond" w:cs="Times New Roman"/>
          <w:b/>
          <w:color w:val="000000" w:themeColor="text1"/>
          <w:sz w:val="24"/>
          <w:szCs w:val="24"/>
        </w:rPr>
        <w:sectPr w:rsidR="004D5646" w:rsidRPr="004D5646">
          <w:headerReference w:type="default" r:id="rId22"/>
          <w:foot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40" w:name="_Toc66161286"/>
    </w:p>
    <w:p w:rsidR="004D5646" w:rsidRPr="004D5646" w:rsidRDefault="004D5646" w:rsidP="004D5646">
      <w:pPr>
        <w:pStyle w:val="ListParagraph"/>
        <w:numPr>
          <w:ilvl w:val="1"/>
          <w:numId w:val="11"/>
        </w:numPr>
        <w:spacing w:line="360" w:lineRule="auto"/>
        <w:outlineLvl w:val="1"/>
        <w:rPr>
          <w:rFonts w:ascii="Garamond" w:hAnsi="Garamond" w:cs="Times New Roman"/>
          <w:b/>
          <w:color w:val="000000" w:themeColor="text1"/>
          <w:sz w:val="24"/>
          <w:szCs w:val="24"/>
        </w:rPr>
      </w:pP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lastRenderedPageBreak/>
        <w:t>Penelitian</w:t>
      </w:r>
      <w:proofErr w:type="spellEnd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b/>
          <w:color w:val="000000" w:themeColor="text1"/>
          <w:sz w:val="24"/>
          <w:szCs w:val="24"/>
        </w:rPr>
        <w:t>Terdahulu</w:t>
      </w:r>
      <w:bookmarkEnd w:id="40"/>
      <w:proofErr w:type="spellEnd"/>
    </w:p>
    <w:p w:rsidR="004D5646" w:rsidRPr="004D5646" w:rsidRDefault="004D5646" w:rsidP="004D5646">
      <w:pPr>
        <w:pStyle w:val="Caption"/>
        <w:keepNext/>
        <w:spacing w:line="360" w:lineRule="auto"/>
        <w:jc w:val="center"/>
        <w:rPr>
          <w:rFonts w:ascii="Garamond" w:hAnsi="Garamond" w:cs="Times New Roman"/>
          <w:i w:val="0"/>
          <w:color w:val="000000" w:themeColor="text1"/>
          <w:sz w:val="24"/>
          <w:szCs w:val="24"/>
        </w:rPr>
      </w:pPr>
      <w:bookmarkStart w:id="41" w:name="_Toc66349098"/>
      <w:bookmarkStart w:id="42" w:name="_Toc66230437"/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Tabel 2.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instrText xml:space="preserve"> SEQ Tabel_2. \* ARABIC </w:instrTex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D5646">
        <w:rPr>
          <w:rFonts w:ascii="Garamond" w:hAnsi="Garamond" w:cs="Times New Roman"/>
          <w:b/>
          <w:i w:val="0"/>
          <w:noProof/>
          <w:color w:val="000000" w:themeColor="text1"/>
          <w:sz w:val="24"/>
          <w:szCs w:val="24"/>
        </w:rPr>
        <w:t>7</w:t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D5646">
        <w:rPr>
          <w:rFonts w:ascii="Garamond" w:hAnsi="Garamond" w:cs="Times New Roman"/>
          <w:b/>
          <w:i w:val="0"/>
          <w:color w:val="000000" w:themeColor="text1"/>
          <w:sz w:val="24"/>
          <w:szCs w:val="24"/>
        </w:rPr>
        <w:t>.</w:t>
      </w:r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Penelitian</w:t>
      </w:r>
      <w:proofErr w:type="spellEnd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4D5646">
        <w:rPr>
          <w:rFonts w:ascii="Garamond" w:hAnsi="Garamond" w:cs="Times New Roman"/>
          <w:i w:val="0"/>
          <w:color w:val="000000" w:themeColor="text1"/>
          <w:sz w:val="24"/>
          <w:szCs w:val="24"/>
        </w:rPr>
        <w:t>Terdahulu</w:t>
      </w:r>
      <w:bookmarkEnd w:id="41"/>
      <w:bookmarkEnd w:id="42"/>
      <w:proofErr w:type="spellEnd"/>
    </w:p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544"/>
        <w:gridCol w:w="2405"/>
        <w:gridCol w:w="1806"/>
        <w:gridCol w:w="1750"/>
        <w:gridCol w:w="2188"/>
        <w:gridCol w:w="2309"/>
        <w:gridCol w:w="1857"/>
      </w:tblGrid>
      <w:tr w:rsidR="004D5646" w:rsidRPr="004D5646" w:rsidTr="00D544AE">
        <w:trPr>
          <w:trHeight w:val="863"/>
          <w:tblHeader/>
        </w:trPr>
        <w:tc>
          <w:tcPr>
            <w:tcW w:w="510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759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853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Peneliti</w:t>
            </w:r>
            <w:proofErr w:type="spellEnd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 xml:space="preserve">, Media </w:t>
            </w: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Publikasi</w:t>
            </w:r>
            <w:proofErr w:type="spellEnd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1808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 xml:space="preserve">Tujuan </w:t>
            </w: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Penelitian</w:t>
            </w:r>
            <w:proofErr w:type="spellEnd"/>
          </w:p>
        </w:tc>
        <w:tc>
          <w:tcPr>
            <w:tcW w:w="2229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Kesimpulan</w:t>
            </w:r>
          </w:p>
        </w:tc>
        <w:tc>
          <w:tcPr>
            <w:tcW w:w="2303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 xml:space="preserve">Saran </w:t>
            </w: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atau</w:t>
            </w:r>
            <w:proofErr w:type="spellEnd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Kelemahan</w:t>
            </w:r>
            <w:proofErr w:type="spellEnd"/>
          </w:p>
        </w:tc>
        <w:tc>
          <w:tcPr>
            <w:tcW w:w="1964" w:type="dxa"/>
            <w:shd w:val="clear" w:color="auto" w:fill="D9E2F3" w:themeFill="accent1" w:themeFillTint="33"/>
            <w:vAlign w:val="center"/>
          </w:tcPr>
          <w:p w:rsidR="004D5646" w:rsidRPr="004D5646" w:rsidRDefault="004D5646" w:rsidP="00D544AE">
            <w:pPr>
              <w:jc w:val="center"/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b/>
                <w:color w:val="000000" w:themeColor="text1"/>
                <w:sz w:val="24"/>
                <w:szCs w:val="24"/>
              </w:rPr>
              <w:t>Perbandingan</w:t>
            </w:r>
            <w:proofErr w:type="spellEnd"/>
          </w:p>
        </w:tc>
      </w:tr>
      <w:tr w:rsidR="004D5646" w:rsidRPr="004D5646" w:rsidTr="00D544AE">
        <w:tc>
          <w:tcPr>
            <w:tcW w:w="510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75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Monitoring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Praktik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Studi Kasus Program Studi Teknik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S1 Universitas Muhammadiyah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Magelang</w:t>
            </w:r>
            <w:proofErr w:type="spellEnd"/>
          </w:p>
        </w:tc>
        <w:tc>
          <w:tcPr>
            <w:tcW w:w="185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Achmad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Syaifur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Rochman,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Teknik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Universitas Muhammadiyah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Magelang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, 2020</w:t>
            </w:r>
          </w:p>
        </w:tc>
        <w:tc>
          <w:tcPr>
            <w:tcW w:w="1808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Merancang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praktik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mempermudah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menginputkan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mempermudah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dosen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pembimbing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mengelola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222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KP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memudahkan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menginputkan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KP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foto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KP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sebagai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laporan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selama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selama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praktik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memudahkan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dosen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pembimbing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memantau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selama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KP.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menampilkan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secara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detail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KP dan juga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dosen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pembimbing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pihak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Instansi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/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perusahaan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nantinya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memverifikasi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KP di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230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Meningkatkan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keamanan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agar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tidak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ubah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oleh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pihak-pihak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tidak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bertanggung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jawab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1964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Metode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adalah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model 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waterfall.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penilaian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kinerja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</w:p>
        </w:tc>
      </w:tr>
      <w:tr w:rsidR="004D5646" w:rsidRPr="004D5646" w:rsidTr="00D544AE">
        <w:tc>
          <w:tcPr>
            <w:tcW w:w="510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75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Monitoring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Praktik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Lapangan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Pada PDAM Surya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Sembada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Surabaya</w:t>
            </w:r>
          </w:p>
        </w:tc>
        <w:tc>
          <w:tcPr>
            <w:tcW w:w="185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Khairil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Feronika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Rahayu, Hanna, Tria,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Jurnal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Ilmu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Komputer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Universitas Pembangunan Nasional, 2020</w:t>
            </w:r>
          </w:p>
        </w:tc>
        <w:tc>
          <w:tcPr>
            <w:tcW w:w="1808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Membantu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tugas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pegawai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Tata Usaha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mempermudah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melakukan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pengelolaan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PKL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terstruktur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membantu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pembimbing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lapangan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melihat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sz w:val="24"/>
                <w:szCs w:val="24"/>
              </w:rPr>
              <w:t>report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jangka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waktu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tertentu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.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Pengembangan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PKL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diharapkan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membantu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PDAM Surya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Sembada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Kota </w:t>
            </w:r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 xml:space="preserve">Surabaya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meningkatkan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kinerjanya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222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 xml:space="preserve">PDAM Surya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Sembada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kota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Surabaya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membutuhkan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menyimpan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peserta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praktek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lapangan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memberikan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secara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bagi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pimpinan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maupun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calon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peserta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melakukan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pengajuan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permohonan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praktek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di PDAM Surya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Sembada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kota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Surabaya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dibuatnya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berbasis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website.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Pengelolaan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oleh admin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menjadi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mudah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efektif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menambahkan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dan juga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mengganti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  <w:tc>
          <w:tcPr>
            <w:tcW w:w="230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lastRenderedPageBreak/>
              <w:t>Meningkatkan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keamanan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menjaga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keamanan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data.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pengembangan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dilakukan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agar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diakses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sz w:val="24"/>
                <w:szCs w:val="24"/>
              </w:rPr>
              <w:t>melalui</w:t>
            </w:r>
            <w:proofErr w:type="spellEnd"/>
            <w:r w:rsidRPr="004D5646">
              <w:rPr>
                <w:rFonts w:ascii="Garamond" w:hAnsi="Garamond" w:cs="Times New Roman"/>
                <w:sz w:val="24"/>
                <w:szCs w:val="24"/>
              </w:rPr>
              <w:t xml:space="preserve"> Smartphone/Android.</w:t>
            </w:r>
          </w:p>
        </w:tc>
        <w:tc>
          <w:tcPr>
            <w:tcW w:w="1964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Database Management System</w:t>
            </w: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(DBMS)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Postgresql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Metode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model 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waterfall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penilaian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kinerja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fitur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</w:p>
        </w:tc>
      </w:tr>
      <w:tr w:rsidR="004D5646" w:rsidRPr="004D5646" w:rsidTr="00D544AE">
        <w:tc>
          <w:tcPr>
            <w:tcW w:w="510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75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Rancang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Bangun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Penerimaan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Pada Dinas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Komunikasi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Jawa Timur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Berbasis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Website</w:t>
            </w:r>
          </w:p>
        </w:tc>
        <w:tc>
          <w:tcPr>
            <w:tcW w:w="185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Dika Arissa Santoso Putri,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Teknologi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Universitas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Dinamika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, 2020</w:t>
            </w:r>
          </w:p>
        </w:tc>
        <w:tc>
          <w:tcPr>
            <w:tcW w:w="1808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sebuah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pengajuan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pada Dinas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Komunikasi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Jawa Timur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Berbasis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Website</w:t>
            </w:r>
          </w:p>
        </w:tc>
        <w:tc>
          <w:tcPr>
            <w:tcW w:w="222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dibangun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mempermudah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mengajukan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permohonan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di Dinas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Komunikasi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Jawa Timur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dibangun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mempermudah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admin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pendataan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mengajukan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pernah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di Dinas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Komunikasi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Jawa Timur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Pembangunan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berbasis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>objek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framework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memudahkan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pengembang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segi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penkodean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. Selain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itu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modifikasi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juga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karena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menyesuaikan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kerangka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telah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0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 xml:space="preserve">Pada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penerimaan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pada Dinas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Komunikasi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Jawa Timur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diharapkan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berkembang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penambahan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fitur-fitur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seperti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presensi</w:t>
            </w:r>
            <w:proofErr w:type="spellEnd"/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diintegrasikan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lainnya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pada PT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Jasaraharja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Putera</w:t>
            </w:r>
          </w:p>
        </w:tc>
        <w:tc>
          <w:tcPr>
            <w:tcW w:w="1964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Metode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menggunakna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model waterfall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penilaian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kinerja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fitur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</w:p>
        </w:tc>
      </w:tr>
      <w:tr w:rsidR="004D5646" w:rsidRPr="004D5646" w:rsidTr="00D544AE">
        <w:tc>
          <w:tcPr>
            <w:tcW w:w="510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75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Perancangan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Program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Persebaran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Perusahaan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gram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</w:t>
            </w:r>
            <w:proofErr w:type="gram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Jepang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Pada LPK Mulia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Mandiri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Indonesia</w:t>
            </w:r>
          </w:p>
        </w:tc>
        <w:tc>
          <w:tcPr>
            <w:tcW w:w="185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Titan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Meiyansyah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Universitas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Widyatama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, 2018</w:t>
            </w:r>
          </w:p>
        </w:tc>
        <w:tc>
          <w:tcPr>
            <w:tcW w:w="1808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merancang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program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persebaran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perusahaan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Jepang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studi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kasus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pada LPK Mulia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Mandiri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Indonesia (MMI)</w:t>
            </w:r>
          </w:p>
        </w:tc>
        <w:tc>
          <w:tcPr>
            <w:tcW w:w="222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Mengatasi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LPK MMI di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masyarakat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agar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mengetahui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benar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mudah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secara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online.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menunjang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pekerjaan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perancangan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database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laporan-laporan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cepat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akurat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bisa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>disajikan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waktu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Memudahkan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calon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melihat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persebaran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perusahaan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apa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saja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tersedia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menjadi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muda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sehingga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calon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memiliki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acuan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mengenai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perusahaan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ditempatinya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230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 xml:space="preserve">Pada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LPK Mulia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Mandiri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mencakup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keberangkatan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jika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pengembenagan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selanjutnya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diharapkan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juga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mengenai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keberangkatan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Pada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LPK Mulia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Mandiri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 xml:space="preserve">Indonesia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tidak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menampilkan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rekomendasi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penempatan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perusahaan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bagi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maka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diharapkan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pada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pengembangan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selanjutnya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membahas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mengenai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rekomendasi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penempatan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bagi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peserta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Pembuatan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Pemagangan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LPK Mulia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Mandiri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Indonesia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masih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dikembangkan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seiring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berkembangnya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spesifikasi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pengguna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terutama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segi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keamanan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website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bisa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dibuatkan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security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964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 xml:space="preserve">Metode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menggunakna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model waterfall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penilaian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kinerja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fitur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</w:tc>
      </w:tr>
      <w:tr w:rsidR="004D5646" w:rsidRPr="004D5646" w:rsidTr="00D544AE">
        <w:tc>
          <w:tcPr>
            <w:tcW w:w="510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275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Rancang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Bangun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Praktik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Lapangan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(PKL)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Berbasis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Web Responsive pada SMK TI Udayana</w:t>
            </w:r>
          </w:p>
        </w:tc>
        <w:tc>
          <w:tcPr>
            <w:tcW w:w="185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Gusti Ayu, Gusti Lanang, I Gede Putu,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Jurnal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STMIK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Primakara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, 2017</w:t>
            </w:r>
          </w:p>
        </w:tc>
        <w:tc>
          <w:tcPr>
            <w:tcW w:w="1808" w:type="dxa"/>
          </w:tcPr>
          <w:p w:rsidR="004D5646" w:rsidRPr="004D5646" w:rsidRDefault="004D5646" w:rsidP="00D544AE">
            <w:pPr>
              <w:jc w:val="both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memanfaatkan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sistem</w:t>
            </w:r>
            <w:proofErr w:type="spellEnd"/>
            <w:proofErr w:type="gram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pendataan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PKL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pihak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sekolah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secara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lebih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cepat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   dan   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akurat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 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mendapatkan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terhadap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sedang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melakukan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praktek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lapangan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. Selain </w:t>
            </w:r>
            <w:proofErr w:type="spellStart"/>
            <w:proofErr w:type="gram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itu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web</w:t>
            </w:r>
            <w:proofErr w:type="gram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juga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dilengkapi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map yang </w:t>
            </w:r>
          </w:p>
          <w:p w:rsidR="004D5646" w:rsidRPr="004D5646" w:rsidRDefault="004D5646" w:rsidP="00D544AE">
            <w:pPr>
              <w:jc w:val="both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Memudahkan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pembimbing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maupun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mengetahui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alamat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lastRenderedPageBreak/>
              <w:t>perusahaan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tersebut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2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lastRenderedPageBreak/>
              <w:t xml:space="preserve">Dalam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terdapat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PKL yang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diakses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oleh user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yaitu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operator,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kepala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sekolah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dan guru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pembimbing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.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memudahkan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petugas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mendata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kegiatan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PKL dan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memudahkan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mencari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tempat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PKL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Pengujian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telah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dilakukan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metode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blackbox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menghasilkan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sistem</w:t>
            </w:r>
            <w:proofErr w:type="spellEnd"/>
            <w:proofErr w:type="gram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data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PKL yang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sesuai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harapan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dinyatakan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valid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Dari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hasil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kuesioner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efektifitas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diukur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perhitungan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skala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lastRenderedPageBreak/>
              <w:t>likert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maka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disimpulkan</w:t>
            </w:r>
            <w:proofErr w:type="spellEnd"/>
            <w:proofErr w:type="gram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bahwa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siswa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PKL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dinyatakan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efektif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dikembangkan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sebagai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penunjang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kinerja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pihak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sekolah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SMK TI Udayana.</w:t>
            </w:r>
          </w:p>
        </w:tc>
        <w:tc>
          <w:tcPr>
            <w:tcW w:w="230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lastRenderedPageBreak/>
              <w:t>dapat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dikembangkan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seiring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berkembangnya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spesifikasi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kebutuhan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pengguna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terutama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segi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keamanan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website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bisa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dibuatkan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security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964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Metode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model waterfall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penilaian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terhadap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kinerja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nya</w:t>
            </w:r>
            <w:proofErr w:type="spellEnd"/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Tidak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adanya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fitur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pemberian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mahasiswa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magang</w:t>
            </w:r>
            <w:proofErr w:type="spellEnd"/>
          </w:p>
        </w:tc>
      </w:tr>
      <w:tr w:rsidR="004D5646" w:rsidRPr="004D5646" w:rsidTr="00D544AE">
        <w:tc>
          <w:tcPr>
            <w:tcW w:w="510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759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Rancang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Bangun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Praktik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Berbasis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D5646">
              <w:rPr>
                <w:rFonts w:ascii="Garamond" w:hAnsi="Garamond" w:cs="Times New Roman"/>
                <w:i/>
                <w:color w:val="000000" w:themeColor="text1"/>
                <w:sz w:val="24"/>
                <w:szCs w:val="24"/>
              </w:rPr>
              <w:t>Web</w:t>
            </w:r>
          </w:p>
        </w:tc>
        <w:tc>
          <w:tcPr>
            <w:tcW w:w="185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Adnan Kasim, Lillyan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Hadjaratie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Roviana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H. Dai,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Jurnal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Universitas Negeri Gorontalo, 2020</w:t>
            </w:r>
          </w:p>
        </w:tc>
        <w:tc>
          <w:tcPr>
            <w:tcW w:w="1808" w:type="dxa"/>
          </w:tcPr>
          <w:p w:rsidR="004D5646" w:rsidRPr="004D5646" w:rsidRDefault="004D5646" w:rsidP="00D544AE">
            <w:pPr>
              <w:jc w:val="both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Bertujuan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membangun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suatu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digunakan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mengelola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data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praktik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menunjang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kinerja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administrasi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akademik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di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Jurusan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Teknik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Informatika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, Universitas Negeri Gorontalo</w:t>
            </w:r>
          </w:p>
        </w:tc>
        <w:tc>
          <w:tcPr>
            <w:tcW w:w="2229" w:type="dxa"/>
          </w:tcPr>
          <w:p w:rsidR="004D5646" w:rsidRPr="004D5646" w:rsidRDefault="004D5646" w:rsidP="00D544AE">
            <w:pPr>
              <w:jc w:val="both"/>
              <w:rPr>
                <w:rFonts w:ascii="Garamond" w:eastAsia="Times New Roman" w:hAnsi="Garamond" w:cs="Times New Roman"/>
                <w:sz w:val="24"/>
                <w:szCs w:val="24"/>
              </w:rPr>
            </w:pP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Sistem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aplikasi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dapat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berjalan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dengan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baik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membantu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pengelola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dosen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dalam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hal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monitoring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tahapan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kemajuan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bimbingan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perserta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ujian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seminar, dan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riwayat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nilai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ujian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serta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kerja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praktik</w:t>
            </w:r>
            <w:proofErr w:type="spellEnd"/>
            <w:r w:rsidRPr="004D5646">
              <w:rPr>
                <w:rFonts w:ascii="Garamond" w:eastAsia="Times New Roman" w:hAnsi="Garamond" w:cs="Times New Roman"/>
                <w:sz w:val="24"/>
                <w:szCs w:val="24"/>
              </w:rPr>
              <w:t>.</w:t>
            </w:r>
          </w:p>
        </w:tc>
        <w:tc>
          <w:tcPr>
            <w:tcW w:w="2303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Diharapkan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untuk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menyajikan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informasi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akurat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relevan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waktu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mengenai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periode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pendaftaran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usulan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topik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judul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periode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pendaftaran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ujian</w:t>
            </w:r>
            <w:proofErr w:type="spellEnd"/>
          </w:p>
        </w:tc>
        <w:tc>
          <w:tcPr>
            <w:tcW w:w="1964" w:type="dxa"/>
          </w:tcPr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Metode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penelitian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menggunakan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model prototyping.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Terdapat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pokok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bahasan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berbeda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seperti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bimbingan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ujian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seminar, dan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ujian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>skripsi</w:t>
            </w:r>
            <w:proofErr w:type="spellEnd"/>
            <w:r w:rsidRPr="004D5646"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  <w:t xml:space="preserve">. </w:t>
            </w:r>
          </w:p>
          <w:p w:rsidR="004D5646" w:rsidRPr="004D5646" w:rsidRDefault="004D5646" w:rsidP="00D544AE">
            <w:pPr>
              <w:jc w:val="both"/>
              <w:rPr>
                <w:rFonts w:ascii="Garamond" w:hAnsi="Garamond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4D5646" w:rsidRPr="004D5646" w:rsidRDefault="004D5646" w:rsidP="004D5646">
      <w:pPr>
        <w:spacing w:line="360" w:lineRule="auto"/>
        <w:rPr>
          <w:rFonts w:ascii="Garamond" w:hAnsi="Garamond" w:cs="Times New Roman"/>
          <w:color w:val="000000" w:themeColor="text1"/>
          <w:sz w:val="24"/>
          <w:szCs w:val="24"/>
        </w:rPr>
      </w:pPr>
    </w:p>
    <w:p w:rsidR="0084087B" w:rsidRPr="004D5646" w:rsidRDefault="0084087B" w:rsidP="004D5646">
      <w:pPr>
        <w:rPr>
          <w:rFonts w:ascii="Garamond" w:hAnsi="Garamond"/>
          <w:sz w:val="24"/>
          <w:szCs w:val="24"/>
        </w:rPr>
      </w:pPr>
    </w:p>
    <w:sectPr w:rsidR="0084087B" w:rsidRPr="004D5646" w:rsidSect="004D5646">
      <w:pgSz w:w="16838" w:h="11906" w:orient="landscape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56143" w:rsidRDefault="00856143">
      <w:pPr>
        <w:spacing w:after="0" w:line="240" w:lineRule="auto"/>
      </w:pPr>
      <w:r>
        <w:separator/>
      </w:r>
    </w:p>
  </w:endnote>
  <w:endnote w:type="continuationSeparator" w:id="0">
    <w:p w:rsidR="00856143" w:rsidRDefault="00856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7E91" w:rsidRDefault="00937E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56143" w:rsidRDefault="00856143">
      <w:pPr>
        <w:spacing w:after="0" w:line="240" w:lineRule="auto"/>
      </w:pPr>
      <w:r>
        <w:separator/>
      </w:r>
    </w:p>
  </w:footnote>
  <w:footnote w:type="continuationSeparator" w:id="0">
    <w:p w:rsidR="00856143" w:rsidRDefault="00856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37E91" w:rsidRDefault="00937E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4EEB"/>
    <w:multiLevelType w:val="multilevel"/>
    <w:tmpl w:val="02354EEB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75F651B"/>
    <w:multiLevelType w:val="multilevel"/>
    <w:tmpl w:val="075F651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5CB6"/>
    <w:multiLevelType w:val="multilevel"/>
    <w:tmpl w:val="096D5CB6"/>
    <w:lvl w:ilvl="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026D1"/>
    <w:multiLevelType w:val="multilevel"/>
    <w:tmpl w:val="0A6026D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14216"/>
    <w:multiLevelType w:val="multilevel"/>
    <w:tmpl w:val="0D3142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516AB"/>
    <w:multiLevelType w:val="multilevel"/>
    <w:tmpl w:val="10C516AB"/>
    <w:lvl w:ilvl="0">
      <w:start w:val="1"/>
      <w:numFmt w:val="lowerRoman"/>
      <w:lvlText w:val="%1."/>
      <w:lvlJc w:val="right"/>
      <w:pPr>
        <w:ind w:left="2970" w:hanging="360"/>
      </w:pPr>
    </w:lvl>
    <w:lvl w:ilvl="1">
      <w:start w:val="1"/>
      <w:numFmt w:val="lowerLetter"/>
      <w:lvlText w:val="%2."/>
      <w:lvlJc w:val="left"/>
      <w:pPr>
        <w:ind w:left="3690" w:hanging="360"/>
      </w:pPr>
    </w:lvl>
    <w:lvl w:ilvl="2">
      <w:start w:val="1"/>
      <w:numFmt w:val="lowerRoman"/>
      <w:lvlText w:val="%3."/>
      <w:lvlJc w:val="right"/>
      <w:pPr>
        <w:ind w:left="4410" w:hanging="180"/>
      </w:pPr>
    </w:lvl>
    <w:lvl w:ilvl="3">
      <w:start w:val="1"/>
      <w:numFmt w:val="decimal"/>
      <w:lvlText w:val="%4."/>
      <w:lvlJc w:val="left"/>
      <w:pPr>
        <w:ind w:left="5130" w:hanging="360"/>
      </w:pPr>
    </w:lvl>
    <w:lvl w:ilvl="4">
      <w:start w:val="1"/>
      <w:numFmt w:val="lowerLetter"/>
      <w:lvlText w:val="%5."/>
      <w:lvlJc w:val="left"/>
      <w:pPr>
        <w:ind w:left="5850" w:hanging="360"/>
      </w:pPr>
    </w:lvl>
    <w:lvl w:ilvl="5">
      <w:start w:val="1"/>
      <w:numFmt w:val="lowerRoman"/>
      <w:lvlText w:val="%6."/>
      <w:lvlJc w:val="right"/>
      <w:pPr>
        <w:ind w:left="6570" w:hanging="180"/>
      </w:pPr>
    </w:lvl>
    <w:lvl w:ilvl="6">
      <w:start w:val="1"/>
      <w:numFmt w:val="decimal"/>
      <w:lvlText w:val="%7."/>
      <w:lvlJc w:val="left"/>
      <w:pPr>
        <w:ind w:left="7290" w:hanging="360"/>
      </w:pPr>
    </w:lvl>
    <w:lvl w:ilvl="7">
      <w:start w:val="1"/>
      <w:numFmt w:val="lowerLetter"/>
      <w:lvlText w:val="%8."/>
      <w:lvlJc w:val="left"/>
      <w:pPr>
        <w:ind w:left="8010" w:hanging="360"/>
      </w:pPr>
    </w:lvl>
    <w:lvl w:ilvl="8">
      <w:start w:val="1"/>
      <w:numFmt w:val="lowerRoman"/>
      <w:lvlText w:val="%9."/>
      <w:lvlJc w:val="right"/>
      <w:pPr>
        <w:ind w:left="8730" w:hanging="180"/>
      </w:pPr>
    </w:lvl>
  </w:abstractNum>
  <w:abstractNum w:abstractNumId="6" w15:restartNumberingAfterBreak="0">
    <w:nsid w:val="13D50423"/>
    <w:multiLevelType w:val="multilevel"/>
    <w:tmpl w:val="13D50423"/>
    <w:lvl w:ilvl="0">
      <w:start w:val="1"/>
      <w:numFmt w:val="decimal"/>
      <w:lvlText w:val="%1."/>
      <w:lvlJc w:val="left"/>
      <w:pPr>
        <w:ind w:left="1944" w:hanging="360"/>
      </w:pPr>
      <w:rPr>
        <w:b/>
      </w:rPr>
    </w:lvl>
    <w:lvl w:ilvl="1">
      <w:start w:val="1"/>
      <w:numFmt w:val="lowerLetter"/>
      <w:lvlText w:val="%2."/>
      <w:lvlJc w:val="left"/>
      <w:pPr>
        <w:ind w:left="2664" w:hanging="360"/>
      </w:pPr>
      <w:rPr>
        <w:b/>
      </w:r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7" w15:restartNumberingAfterBreak="0">
    <w:nsid w:val="13DB721C"/>
    <w:multiLevelType w:val="multilevel"/>
    <w:tmpl w:val="13DB72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2C66BC"/>
    <w:multiLevelType w:val="multilevel"/>
    <w:tmpl w:val="152C66BC"/>
    <w:lvl w:ilvl="0">
      <w:start w:val="1"/>
      <w:numFmt w:val="decimal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9" w15:restartNumberingAfterBreak="0">
    <w:nsid w:val="153F4606"/>
    <w:multiLevelType w:val="multilevel"/>
    <w:tmpl w:val="153F46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6B42A61"/>
    <w:multiLevelType w:val="multilevel"/>
    <w:tmpl w:val="16B42A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F4C0A"/>
    <w:multiLevelType w:val="multilevel"/>
    <w:tmpl w:val="188F4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055791"/>
    <w:multiLevelType w:val="multilevel"/>
    <w:tmpl w:val="1A055791"/>
    <w:lvl w:ilvl="0">
      <w:start w:val="1"/>
      <w:numFmt w:val="lowerLetter"/>
      <w:lvlText w:val="%1."/>
      <w:lvlJc w:val="lef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13" w15:restartNumberingAfterBreak="0">
    <w:nsid w:val="20E47924"/>
    <w:multiLevelType w:val="multilevel"/>
    <w:tmpl w:val="20E47924"/>
    <w:lvl w:ilvl="0">
      <w:start w:val="1"/>
      <w:numFmt w:val="lowerLetter"/>
      <w:lvlText w:val="%1."/>
      <w:lvlJc w:val="left"/>
      <w:pPr>
        <w:ind w:left="3168" w:hanging="360"/>
      </w:pPr>
    </w:lvl>
    <w:lvl w:ilvl="1">
      <w:start w:val="1"/>
      <w:numFmt w:val="lowerLetter"/>
      <w:lvlText w:val="%2."/>
      <w:lvlJc w:val="left"/>
      <w:pPr>
        <w:ind w:left="3888" w:hanging="360"/>
      </w:pPr>
    </w:lvl>
    <w:lvl w:ilvl="2">
      <w:start w:val="1"/>
      <w:numFmt w:val="lowerRoman"/>
      <w:lvlText w:val="%3."/>
      <w:lvlJc w:val="right"/>
      <w:pPr>
        <w:ind w:left="4608" w:hanging="180"/>
      </w:pPr>
    </w:lvl>
    <w:lvl w:ilvl="3">
      <w:start w:val="1"/>
      <w:numFmt w:val="decimal"/>
      <w:lvlText w:val="%4."/>
      <w:lvlJc w:val="left"/>
      <w:pPr>
        <w:ind w:left="5328" w:hanging="360"/>
      </w:pPr>
    </w:lvl>
    <w:lvl w:ilvl="4">
      <w:start w:val="1"/>
      <w:numFmt w:val="lowerLetter"/>
      <w:lvlText w:val="%5."/>
      <w:lvlJc w:val="left"/>
      <w:pPr>
        <w:ind w:left="6048" w:hanging="360"/>
      </w:pPr>
    </w:lvl>
    <w:lvl w:ilvl="5">
      <w:start w:val="1"/>
      <w:numFmt w:val="lowerRoman"/>
      <w:lvlText w:val="%6."/>
      <w:lvlJc w:val="right"/>
      <w:pPr>
        <w:ind w:left="6768" w:hanging="180"/>
      </w:pPr>
    </w:lvl>
    <w:lvl w:ilvl="6">
      <w:start w:val="1"/>
      <w:numFmt w:val="decimal"/>
      <w:lvlText w:val="%7."/>
      <w:lvlJc w:val="left"/>
      <w:pPr>
        <w:ind w:left="7488" w:hanging="360"/>
      </w:pPr>
    </w:lvl>
    <w:lvl w:ilvl="7">
      <w:start w:val="1"/>
      <w:numFmt w:val="lowerLetter"/>
      <w:lvlText w:val="%8."/>
      <w:lvlJc w:val="left"/>
      <w:pPr>
        <w:ind w:left="8208" w:hanging="360"/>
      </w:pPr>
    </w:lvl>
    <w:lvl w:ilvl="8">
      <w:start w:val="1"/>
      <w:numFmt w:val="lowerRoman"/>
      <w:lvlText w:val="%9."/>
      <w:lvlJc w:val="right"/>
      <w:pPr>
        <w:ind w:left="8928" w:hanging="180"/>
      </w:pPr>
    </w:lvl>
  </w:abstractNum>
  <w:abstractNum w:abstractNumId="14" w15:restartNumberingAfterBreak="0">
    <w:nsid w:val="2221059E"/>
    <w:multiLevelType w:val="multilevel"/>
    <w:tmpl w:val="2221059E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15" w15:restartNumberingAfterBreak="0">
    <w:nsid w:val="22A3086E"/>
    <w:multiLevelType w:val="multilevel"/>
    <w:tmpl w:val="22A308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C0C13"/>
    <w:multiLevelType w:val="multilevel"/>
    <w:tmpl w:val="22DC0C13"/>
    <w:lvl w:ilvl="0">
      <w:start w:val="1"/>
      <w:numFmt w:val="decimal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17" w15:restartNumberingAfterBreak="0">
    <w:nsid w:val="22E555D5"/>
    <w:multiLevelType w:val="multilevel"/>
    <w:tmpl w:val="22E555D5"/>
    <w:lvl w:ilvl="0">
      <w:start w:val="1"/>
      <w:numFmt w:val="lowerLetter"/>
      <w:lvlText w:val="%1."/>
      <w:lvlJc w:val="left"/>
      <w:pPr>
        <w:ind w:left="2448" w:hanging="360"/>
      </w:p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18" w15:restartNumberingAfterBreak="0">
    <w:nsid w:val="232C0CEB"/>
    <w:multiLevelType w:val="multilevel"/>
    <w:tmpl w:val="232C0CEB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251F5C8B"/>
    <w:multiLevelType w:val="hybridMultilevel"/>
    <w:tmpl w:val="3248472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2E7828"/>
    <w:multiLevelType w:val="multilevel"/>
    <w:tmpl w:val="262E78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906908"/>
    <w:multiLevelType w:val="multilevel"/>
    <w:tmpl w:val="2B906908"/>
    <w:lvl w:ilvl="0">
      <w:start w:val="1"/>
      <w:numFmt w:val="decimal"/>
      <w:lvlText w:val="%1."/>
      <w:lvlJc w:val="lef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22" w15:restartNumberingAfterBreak="0">
    <w:nsid w:val="2C056C44"/>
    <w:multiLevelType w:val="multilevel"/>
    <w:tmpl w:val="2C056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CF03B10"/>
    <w:multiLevelType w:val="multilevel"/>
    <w:tmpl w:val="2CF03B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9B3CA5"/>
    <w:multiLevelType w:val="multilevel"/>
    <w:tmpl w:val="2E9B3CA5"/>
    <w:lvl w:ilvl="0">
      <w:start w:val="1"/>
      <w:numFmt w:val="lowerLetter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25" w15:restartNumberingAfterBreak="0">
    <w:nsid w:val="2FDD61D5"/>
    <w:multiLevelType w:val="multilevel"/>
    <w:tmpl w:val="2FDD61D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2F396B"/>
    <w:multiLevelType w:val="multilevel"/>
    <w:tmpl w:val="372F396B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27" w15:restartNumberingAfterBreak="0">
    <w:nsid w:val="38B36F4C"/>
    <w:multiLevelType w:val="multilevel"/>
    <w:tmpl w:val="38B36F4C"/>
    <w:lvl w:ilvl="0">
      <w:start w:val="1"/>
      <w:numFmt w:val="lowerLetter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28" w15:restartNumberingAfterBreak="0">
    <w:nsid w:val="392745D4"/>
    <w:multiLevelType w:val="multilevel"/>
    <w:tmpl w:val="39274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4D5FEA"/>
    <w:multiLevelType w:val="multilevel"/>
    <w:tmpl w:val="3A4D5FEA"/>
    <w:lvl w:ilvl="0">
      <w:start w:val="1"/>
      <w:numFmt w:val="decimal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30" w15:restartNumberingAfterBreak="0">
    <w:nsid w:val="3FAA2FDB"/>
    <w:multiLevelType w:val="multilevel"/>
    <w:tmpl w:val="3FAA2FDB"/>
    <w:lvl w:ilvl="0">
      <w:start w:val="1"/>
      <w:numFmt w:val="lowerLetter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31" w15:restartNumberingAfterBreak="0">
    <w:nsid w:val="40566D63"/>
    <w:multiLevelType w:val="multilevel"/>
    <w:tmpl w:val="40566D6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25AD4"/>
    <w:multiLevelType w:val="multilevel"/>
    <w:tmpl w:val="42B25A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6317D3"/>
    <w:multiLevelType w:val="multilevel"/>
    <w:tmpl w:val="456317D3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34" w15:restartNumberingAfterBreak="0">
    <w:nsid w:val="497E2940"/>
    <w:multiLevelType w:val="multilevel"/>
    <w:tmpl w:val="497E2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1804D2"/>
    <w:multiLevelType w:val="multilevel"/>
    <w:tmpl w:val="4C180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420903"/>
    <w:multiLevelType w:val="hybridMultilevel"/>
    <w:tmpl w:val="BFE082D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1C82CA6"/>
    <w:multiLevelType w:val="multilevel"/>
    <w:tmpl w:val="51C82CA6"/>
    <w:lvl w:ilvl="0">
      <w:start w:val="1"/>
      <w:numFmt w:val="decimal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38" w15:restartNumberingAfterBreak="0">
    <w:nsid w:val="52026AF4"/>
    <w:multiLevelType w:val="multilevel"/>
    <w:tmpl w:val="52026AF4"/>
    <w:lvl w:ilvl="0">
      <w:start w:val="1"/>
      <w:numFmt w:val="decimal"/>
      <w:lvlText w:val="%1."/>
      <w:lvlJc w:val="lef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39" w15:restartNumberingAfterBreak="0">
    <w:nsid w:val="5257279C"/>
    <w:multiLevelType w:val="multilevel"/>
    <w:tmpl w:val="525727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861453"/>
    <w:multiLevelType w:val="multilevel"/>
    <w:tmpl w:val="5286145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5933D88"/>
    <w:multiLevelType w:val="multilevel"/>
    <w:tmpl w:val="55933D88"/>
    <w:lvl w:ilvl="0">
      <w:start w:val="1"/>
      <w:numFmt w:val="decimal"/>
      <w:lvlText w:val="%1."/>
      <w:lvlJc w:val="left"/>
      <w:pPr>
        <w:ind w:left="2448" w:hanging="360"/>
      </w:p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42" w15:restartNumberingAfterBreak="0">
    <w:nsid w:val="562C0EDB"/>
    <w:multiLevelType w:val="multilevel"/>
    <w:tmpl w:val="0409001F"/>
    <w:styleLink w:val="Style7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68041E7"/>
    <w:multiLevelType w:val="multilevel"/>
    <w:tmpl w:val="568041E7"/>
    <w:lvl w:ilvl="0">
      <w:start w:val="1"/>
      <w:numFmt w:val="lowerLetter"/>
      <w:lvlText w:val="%1)"/>
      <w:lvlJc w:val="left"/>
      <w:pPr>
        <w:ind w:left="2250" w:hanging="360"/>
      </w:pPr>
    </w:lvl>
    <w:lvl w:ilvl="1">
      <w:start w:val="1"/>
      <w:numFmt w:val="lowerLetter"/>
      <w:lvlText w:val="%2."/>
      <w:lvlJc w:val="left"/>
      <w:pPr>
        <w:ind w:left="2970" w:hanging="360"/>
      </w:pPr>
    </w:lvl>
    <w:lvl w:ilvl="2">
      <w:start w:val="1"/>
      <w:numFmt w:val="lowerRoman"/>
      <w:lvlText w:val="%3."/>
      <w:lvlJc w:val="right"/>
      <w:pPr>
        <w:ind w:left="3690" w:hanging="180"/>
      </w:pPr>
    </w:lvl>
    <w:lvl w:ilvl="3">
      <w:start w:val="1"/>
      <w:numFmt w:val="decimal"/>
      <w:lvlText w:val="%4."/>
      <w:lvlJc w:val="left"/>
      <w:pPr>
        <w:ind w:left="4410" w:hanging="360"/>
      </w:pPr>
    </w:lvl>
    <w:lvl w:ilvl="4">
      <w:start w:val="1"/>
      <w:numFmt w:val="lowerLetter"/>
      <w:lvlText w:val="%5."/>
      <w:lvlJc w:val="left"/>
      <w:pPr>
        <w:ind w:left="5130" w:hanging="360"/>
      </w:pPr>
    </w:lvl>
    <w:lvl w:ilvl="5">
      <w:start w:val="1"/>
      <w:numFmt w:val="lowerRoman"/>
      <w:lvlText w:val="%6."/>
      <w:lvlJc w:val="right"/>
      <w:pPr>
        <w:ind w:left="5850" w:hanging="180"/>
      </w:pPr>
    </w:lvl>
    <w:lvl w:ilvl="6">
      <w:start w:val="1"/>
      <w:numFmt w:val="decimal"/>
      <w:lvlText w:val="%7."/>
      <w:lvlJc w:val="left"/>
      <w:pPr>
        <w:ind w:left="6570" w:hanging="360"/>
      </w:pPr>
    </w:lvl>
    <w:lvl w:ilvl="7">
      <w:start w:val="1"/>
      <w:numFmt w:val="lowerLetter"/>
      <w:lvlText w:val="%8."/>
      <w:lvlJc w:val="left"/>
      <w:pPr>
        <w:ind w:left="7290" w:hanging="360"/>
      </w:pPr>
    </w:lvl>
    <w:lvl w:ilvl="8">
      <w:start w:val="1"/>
      <w:numFmt w:val="lowerRoman"/>
      <w:lvlText w:val="%9."/>
      <w:lvlJc w:val="right"/>
      <w:pPr>
        <w:ind w:left="8010" w:hanging="180"/>
      </w:pPr>
    </w:lvl>
  </w:abstractNum>
  <w:abstractNum w:abstractNumId="44" w15:restartNumberingAfterBreak="0">
    <w:nsid w:val="5813230F"/>
    <w:multiLevelType w:val="multilevel"/>
    <w:tmpl w:val="5813230F"/>
    <w:lvl w:ilvl="0">
      <w:start w:val="1"/>
      <w:numFmt w:val="decimal"/>
      <w:lvlText w:val="%1."/>
      <w:lvlJc w:val="left"/>
      <w:pPr>
        <w:ind w:left="244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45" w15:restartNumberingAfterBreak="0">
    <w:nsid w:val="5A121D99"/>
    <w:multiLevelType w:val="multilevel"/>
    <w:tmpl w:val="5A121D9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7A383E"/>
    <w:multiLevelType w:val="multilevel"/>
    <w:tmpl w:val="5A7A38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CB710A"/>
    <w:multiLevelType w:val="multilevel"/>
    <w:tmpl w:val="5ACB710A"/>
    <w:lvl w:ilvl="0">
      <w:start w:val="1"/>
      <w:numFmt w:val="decimal"/>
      <w:lvlText w:val="%1."/>
      <w:lvlJc w:val="lef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48" w15:restartNumberingAfterBreak="0">
    <w:nsid w:val="647D6D8C"/>
    <w:multiLevelType w:val="multilevel"/>
    <w:tmpl w:val="647D6D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D50113"/>
    <w:multiLevelType w:val="multilevel"/>
    <w:tmpl w:val="64D50113"/>
    <w:lvl w:ilvl="0">
      <w:start w:val="1"/>
      <w:numFmt w:val="lowerLetter"/>
      <w:lvlText w:val="%1."/>
      <w:lvlJc w:val="left"/>
      <w:pPr>
        <w:ind w:left="3168" w:hanging="360"/>
      </w:pPr>
    </w:lvl>
    <w:lvl w:ilvl="1">
      <w:start w:val="1"/>
      <w:numFmt w:val="lowerLetter"/>
      <w:lvlText w:val="%2."/>
      <w:lvlJc w:val="left"/>
      <w:pPr>
        <w:ind w:left="3888" w:hanging="360"/>
      </w:pPr>
    </w:lvl>
    <w:lvl w:ilvl="2">
      <w:start w:val="1"/>
      <w:numFmt w:val="lowerRoman"/>
      <w:lvlText w:val="%3."/>
      <w:lvlJc w:val="right"/>
      <w:pPr>
        <w:ind w:left="4608" w:hanging="180"/>
      </w:pPr>
    </w:lvl>
    <w:lvl w:ilvl="3">
      <w:start w:val="1"/>
      <w:numFmt w:val="decimal"/>
      <w:lvlText w:val="%4."/>
      <w:lvlJc w:val="left"/>
      <w:pPr>
        <w:ind w:left="5328" w:hanging="360"/>
      </w:pPr>
    </w:lvl>
    <w:lvl w:ilvl="4">
      <w:start w:val="1"/>
      <w:numFmt w:val="lowerLetter"/>
      <w:lvlText w:val="%5."/>
      <w:lvlJc w:val="left"/>
      <w:pPr>
        <w:ind w:left="6048" w:hanging="360"/>
      </w:pPr>
    </w:lvl>
    <w:lvl w:ilvl="5">
      <w:start w:val="1"/>
      <w:numFmt w:val="lowerRoman"/>
      <w:lvlText w:val="%6."/>
      <w:lvlJc w:val="right"/>
      <w:pPr>
        <w:ind w:left="6768" w:hanging="180"/>
      </w:pPr>
    </w:lvl>
    <w:lvl w:ilvl="6">
      <w:start w:val="1"/>
      <w:numFmt w:val="decimal"/>
      <w:lvlText w:val="%7."/>
      <w:lvlJc w:val="left"/>
      <w:pPr>
        <w:ind w:left="7488" w:hanging="360"/>
      </w:pPr>
    </w:lvl>
    <w:lvl w:ilvl="7">
      <w:start w:val="1"/>
      <w:numFmt w:val="lowerLetter"/>
      <w:lvlText w:val="%8."/>
      <w:lvlJc w:val="left"/>
      <w:pPr>
        <w:ind w:left="8208" w:hanging="360"/>
      </w:pPr>
    </w:lvl>
    <w:lvl w:ilvl="8">
      <w:start w:val="1"/>
      <w:numFmt w:val="lowerRoman"/>
      <w:lvlText w:val="%9."/>
      <w:lvlJc w:val="right"/>
      <w:pPr>
        <w:ind w:left="8928" w:hanging="180"/>
      </w:pPr>
    </w:lvl>
  </w:abstractNum>
  <w:abstractNum w:abstractNumId="50" w15:restartNumberingAfterBreak="0">
    <w:nsid w:val="64F54CF5"/>
    <w:multiLevelType w:val="multilevel"/>
    <w:tmpl w:val="64F54CF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60219FB"/>
    <w:multiLevelType w:val="multilevel"/>
    <w:tmpl w:val="660219FB"/>
    <w:lvl w:ilvl="0">
      <w:start w:val="1"/>
      <w:numFmt w:val="lowerLetter"/>
      <w:lvlText w:val="%1)"/>
      <w:lvlJc w:val="left"/>
      <w:pPr>
        <w:ind w:left="225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970" w:hanging="360"/>
      </w:pPr>
    </w:lvl>
    <w:lvl w:ilvl="2">
      <w:start w:val="1"/>
      <w:numFmt w:val="lowerRoman"/>
      <w:lvlText w:val="%3."/>
      <w:lvlJc w:val="right"/>
      <w:pPr>
        <w:ind w:left="3690" w:hanging="180"/>
      </w:pPr>
    </w:lvl>
    <w:lvl w:ilvl="3">
      <w:start w:val="1"/>
      <w:numFmt w:val="decimal"/>
      <w:lvlText w:val="%4."/>
      <w:lvlJc w:val="left"/>
      <w:pPr>
        <w:ind w:left="4410" w:hanging="360"/>
      </w:pPr>
    </w:lvl>
    <w:lvl w:ilvl="4">
      <w:start w:val="1"/>
      <w:numFmt w:val="lowerLetter"/>
      <w:lvlText w:val="%5."/>
      <w:lvlJc w:val="left"/>
      <w:pPr>
        <w:ind w:left="5130" w:hanging="360"/>
      </w:pPr>
    </w:lvl>
    <w:lvl w:ilvl="5">
      <w:start w:val="1"/>
      <w:numFmt w:val="lowerRoman"/>
      <w:lvlText w:val="%6."/>
      <w:lvlJc w:val="right"/>
      <w:pPr>
        <w:ind w:left="5850" w:hanging="180"/>
      </w:pPr>
    </w:lvl>
    <w:lvl w:ilvl="6">
      <w:start w:val="1"/>
      <w:numFmt w:val="decimal"/>
      <w:lvlText w:val="%7."/>
      <w:lvlJc w:val="left"/>
      <w:pPr>
        <w:ind w:left="6570" w:hanging="360"/>
      </w:pPr>
    </w:lvl>
    <w:lvl w:ilvl="7">
      <w:start w:val="1"/>
      <w:numFmt w:val="lowerLetter"/>
      <w:lvlText w:val="%8."/>
      <w:lvlJc w:val="left"/>
      <w:pPr>
        <w:ind w:left="7290" w:hanging="360"/>
      </w:pPr>
    </w:lvl>
    <w:lvl w:ilvl="8">
      <w:start w:val="1"/>
      <w:numFmt w:val="lowerRoman"/>
      <w:lvlText w:val="%9."/>
      <w:lvlJc w:val="right"/>
      <w:pPr>
        <w:ind w:left="8010" w:hanging="180"/>
      </w:pPr>
    </w:lvl>
  </w:abstractNum>
  <w:abstractNum w:abstractNumId="52" w15:restartNumberingAfterBreak="0">
    <w:nsid w:val="69716F80"/>
    <w:multiLevelType w:val="multilevel"/>
    <w:tmpl w:val="69716F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D66CDF"/>
    <w:multiLevelType w:val="multilevel"/>
    <w:tmpl w:val="6AD66CDF"/>
    <w:lvl w:ilvl="0">
      <w:start w:val="1"/>
      <w:numFmt w:val="decimal"/>
      <w:lvlText w:val="%1."/>
      <w:lvlJc w:val="left"/>
      <w:pPr>
        <w:ind w:left="2448" w:hanging="360"/>
      </w:p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54" w15:restartNumberingAfterBreak="0">
    <w:nsid w:val="6C4B4E88"/>
    <w:multiLevelType w:val="multilevel"/>
    <w:tmpl w:val="6C4B4E88"/>
    <w:lvl w:ilvl="0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454BDE"/>
    <w:multiLevelType w:val="multilevel"/>
    <w:tmpl w:val="6D454BDE"/>
    <w:lvl w:ilvl="0">
      <w:start w:val="1"/>
      <w:numFmt w:val="decimal"/>
      <w:lvlText w:val="%1."/>
      <w:lvlJc w:val="left"/>
      <w:pPr>
        <w:ind w:left="1944" w:hanging="360"/>
      </w:pPr>
    </w:lvl>
    <w:lvl w:ilvl="1">
      <w:start w:val="1"/>
      <w:numFmt w:val="lowerLetter"/>
      <w:lvlText w:val="%2."/>
      <w:lvlJc w:val="left"/>
      <w:pPr>
        <w:ind w:left="2664" w:hanging="360"/>
      </w:pPr>
    </w:lvl>
    <w:lvl w:ilvl="2">
      <w:start w:val="1"/>
      <w:numFmt w:val="lowerRoman"/>
      <w:lvlText w:val="%3."/>
      <w:lvlJc w:val="right"/>
      <w:pPr>
        <w:ind w:left="3384" w:hanging="180"/>
      </w:pPr>
    </w:lvl>
    <w:lvl w:ilvl="3">
      <w:start w:val="1"/>
      <w:numFmt w:val="decimal"/>
      <w:lvlText w:val="%4."/>
      <w:lvlJc w:val="left"/>
      <w:pPr>
        <w:ind w:left="4104" w:hanging="360"/>
      </w:pPr>
    </w:lvl>
    <w:lvl w:ilvl="4">
      <w:start w:val="1"/>
      <w:numFmt w:val="lowerLetter"/>
      <w:lvlText w:val="%5."/>
      <w:lvlJc w:val="left"/>
      <w:pPr>
        <w:ind w:left="4824" w:hanging="360"/>
      </w:pPr>
    </w:lvl>
    <w:lvl w:ilvl="5">
      <w:start w:val="1"/>
      <w:numFmt w:val="lowerRoman"/>
      <w:lvlText w:val="%6."/>
      <w:lvlJc w:val="right"/>
      <w:pPr>
        <w:ind w:left="5544" w:hanging="180"/>
      </w:pPr>
    </w:lvl>
    <w:lvl w:ilvl="6">
      <w:start w:val="1"/>
      <w:numFmt w:val="decimal"/>
      <w:lvlText w:val="%7."/>
      <w:lvlJc w:val="left"/>
      <w:pPr>
        <w:ind w:left="6264" w:hanging="360"/>
      </w:pPr>
    </w:lvl>
    <w:lvl w:ilvl="7">
      <w:start w:val="1"/>
      <w:numFmt w:val="lowerLetter"/>
      <w:lvlText w:val="%8."/>
      <w:lvlJc w:val="left"/>
      <w:pPr>
        <w:ind w:left="6984" w:hanging="360"/>
      </w:pPr>
    </w:lvl>
    <w:lvl w:ilvl="8">
      <w:start w:val="1"/>
      <w:numFmt w:val="lowerRoman"/>
      <w:lvlText w:val="%9."/>
      <w:lvlJc w:val="right"/>
      <w:pPr>
        <w:ind w:left="7704" w:hanging="180"/>
      </w:pPr>
    </w:lvl>
  </w:abstractNum>
  <w:abstractNum w:abstractNumId="56" w15:restartNumberingAfterBreak="0">
    <w:nsid w:val="6DBE63D0"/>
    <w:multiLevelType w:val="multilevel"/>
    <w:tmpl w:val="6DBE63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7545C3"/>
    <w:multiLevelType w:val="multilevel"/>
    <w:tmpl w:val="6E7545C3"/>
    <w:lvl w:ilvl="0">
      <w:start w:val="1"/>
      <w:numFmt w:val="lowerLetter"/>
      <w:lvlText w:val="%1."/>
      <w:lvlJc w:val="left"/>
      <w:pPr>
        <w:ind w:left="270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58" w15:restartNumberingAfterBreak="0">
    <w:nsid w:val="70E268ED"/>
    <w:multiLevelType w:val="multilevel"/>
    <w:tmpl w:val="70E268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021A83"/>
    <w:multiLevelType w:val="multilevel"/>
    <w:tmpl w:val="0409001F"/>
    <w:numStyleLink w:val="Style7"/>
  </w:abstractNum>
  <w:abstractNum w:abstractNumId="60" w15:restartNumberingAfterBreak="0">
    <w:nsid w:val="712E4810"/>
    <w:multiLevelType w:val="multilevel"/>
    <w:tmpl w:val="712E4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2F60F6E"/>
    <w:multiLevelType w:val="multilevel"/>
    <w:tmpl w:val="72F60F6E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abstractNum w:abstractNumId="62" w15:restartNumberingAfterBreak="0">
    <w:nsid w:val="73FA0B5F"/>
    <w:multiLevelType w:val="multilevel"/>
    <w:tmpl w:val="73FA0B5F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75C42B4D"/>
    <w:multiLevelType w:val="multilevel"/>
    <w:tmpl w:val="75C42B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62E13DB"/>
    <w:multiLevelType w:val="multilevel"/>
    <w:tmpl w:val="762E13D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8FF23B2"/>
    <w:multiLevelType w:val="multilevel"/>
    <w:tmpl w:val="78FF23B2"/>
    <w:lvl w:ilvl="0">
      <w:start w:val="1"/>
      <w:numFmt w:val="decimal"/>
      <w:lvlText w:val="%1."/>
      <w:lvlJc w:val="left"/>
      <w:pPr>
        <w:ind w:left="2448" w:hanging="360"/>
      </w:pPr>
    </w:lvl>
    <w:lvl w:ilvl="1">
      <w:start w:val="1"/>
      <w:numFmt w:val="lowerLetter"/>
      <w:lvlText w:val="%2."/>
      <w:lvlJc w:val="left"/>
      <w:pPr>
        <w:ind w:left="3168" w:hanging="360"/>
      </w:pPr>
    </w:lvl>
    <w:lvl w:ilvl="2">
      <w:start w:val="1"/>
      <w:numFmt w:val="lowerRoman"/>
      <w:lvlText w:val="%3."/>
      <w:lvlJc w:val="right"/>
      <w:pPr>
        <w:ind w:left="3888" w:hanging="180"/>
      </w:pPr>
    </w:lvl>
    <w:lvl w:ilvl="3">
      <w:start w:val="1"/>
      <w:numFmt w:val="decimal"/>
      <w:lvlText w:val="%4."/>
      <w:lvlJc w:val="left"/>
      <w:pPr>
        <w:ind w:left="4608" w:hanging="360"/>
      </w:pPr>
    </w:lvl>
    <w:lvl w:ilvl="4">
      <w:start w:val="1"/>
      <w:numFmt w:val="lowerLetter"/>
      <w:lvlText w:val="%5."/>
      <w:lvlJc w:val="left"/>
      <w:pPr>
        <w:ind w:left="5328" w:hanging="360"/>
      </w:pPr>
    </w:lvl>
    <w:lvl w:ilvl="5">
      <w:start w:val="1"/>
      <w:numFmt w:val="lowerRoman"/>
      <w:lvlText w:val="%6."/>
      <w:lvlJc w:val="right"/>
      <w:pPr>
        <w:ind w:left="6048" w:hanging="180"/>
      </w:pPr>
    </w:lvl>
    <w:lvl w:ilvl="6">
      <w:start w:val="1"/>
      <w:numFmt w:val="decimal"/>
      <w:lvlText w:val="%7."/>
      <w:lvlJc w:val="left"/>
      <w:pPr>
        <w:ind w:left="6768" w:hanging="360"/>
      </w:pPr>
    </w:lvl>
    <w:lvl w:ilvl="7">
      <w:start w:val="1"/>
      <w:numFmt w:val="lowerLetter"/>
      <w:lvlText w:val="%8."/>
      <w:lvlJc w:val="left"/>
      <w:pPr>
        <w:ind w:left="7488" w:hanging="360"/>
      </w:pPr>
    </w:lvl>
    <w:lvl w:ilvl="8">
      <w:start w:val="1"/>
      <w:numFmt w:val="lowerRoman"/>
      <w:lvlText w:val="%9."/>
      <w:lvlJc w:val="right"/>
      <w:pPr>
        <w:ind w:left="8208" w:hanging="180"/>
      </w:pPr>
    </w:lvl>
  </w:abstractNum>
  <w:abstractNum w:abstractNumId="66" w15:restartNumberingAfterBreak="0">
    <w:nsid w:val="7A9F0252"/>
    <w:multiLevelType w:val="multilevel"/>
    <w:tmpl w:val="7A9F0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DE1E4C"/>
    <w:multiLevelType w:val="multilevel"/>
    <w:tmpl w:val="7CDE1E4C"/>
    <w:lvl w:ilvl="0">
      <w:start w:val="1"/>
      <w:numFmt w:val="decimal"/>
      <w:lvlText w:val="%1."/>
      <w:lvlJc w:val="left"/>
      <w:pPr>
        <w:ind w:left="1512" w:hanging="360"/>
      </w:pPr>
    </w:lvl>
    <w:lvl w:ilvl="1">
      <w:start w:val="1"/>
      <w:numFmt w:val="lowerLetter"/>
      <w:lvlText w:val="%2."/>
      <w:lvlJc w:val="left"/>
      <w:pPr>
        <w:ind w:left="2232" w:hanging="360"/>
      </w:pPr>
    </w:lvl>
    <w:lvl w:ilvl="2">
      <w:start w:val="1"/>
      <w:numFmt w:val="lowerRoman"/>
      <w:lvlText w:val="%3."/>
      <w:lvlJc w:val="right"/>
      <w:pPr>
        <w:ind w:left="2952" w:hanging="180"/>
      </w:pPr>
    </w:lvl>
    <w:lvl w:ilvl="3">
      <w:start w:val="1"/>
      <w:numFmt w:val="decimal"/>
      <w:lvlText w:val="%4."/>
      <w:lvlJc w:val="left"/>
      <w:pPr>
        <w:ind w:left="3672" w:hanging="360"/>
      </w:pPr>
    </w:lvl>
    <w:lvl w:ilvl="4">
      <w:start w:val="1"/>
      <w:numFmt w:val="lowerLetter"/>
      <w:lvlText w:val="%5."/>
      <w:lvlJc w:val="left"/>
      <w:pPr>
        <w:ind w:left="4392" w:hanging="360"/>
      </w:pPr>
    </w:lvl>
    <w:lvl w:ilvl="5">
      <w:start w:val="1"/>
      <w:numFmt w:val="lowerRoman"/>
      <w:lvlText w:val="%6."/>
      <w:lvlJc w:val="right"/>
      <w:pPr>
        <w:ind w:left="5112" w:hanging="180"/>
      </w:pPr>
    </w:lvl>
    <w:lvl w:ilvl="6">
      <w:start w:val="1"/>
      <w:numFmt w:val="decimal"/>
      <w:lvlText w:val="%7."/>
      <w:lvlJc w:val="left"/>
      <w:pPr>
        <w:ind w:left="5832" w:hanging="360"/>
      </w:pPr>
    </w:lvl>
    <w:lvl w:ilvl="7">
      <w:start w:val="1"/>
      <w:numFmt w:val="lowerLetter"/>
      <w:lvlText w:val="%8."/>
      <w:lvlJc w:val="left"/>
      <w:pPr>
        <w:ind w:left="6552" w:hanging="360"/>
      </w:pPr>
    </w:lvl>
    <w:lvl w:ilvl="8">
      <w:start w:val="1"/>
      <w:numFmt w:val="lowerRoman"/>
      <w:lvlText w:val="%9."/>
      <w:lvlJc w:val="right"/>
      <w:pPr>
        <w:ind w:left="7272" w:hanging="180"/>
      </w:pPr>
    </w:lvl>
  </w:abstractNum>
  <w:num w:numId="1" w16cid:durableId="1558777470">
    <w:abstractNumId w:val="19"/>
  </w:num>
  <w:num w:numId="2" w16cid:durableId="1352150596">
    <w:abstractNumId w:val="64"/>
  </w:num>
  <w:num w:numId="3" w16cid:durableId="456801580">
    <w:abstractNumId w:val="40"/>
  </w:num>
  <w:num w:numId="4" w16cid:durableId="536551466">
    <w:abstractNumId w:val="33"/>
  </w:num>
  <w:num w:numId="5" w16cid:durableId="1168597591">
    <w:abstractNumId w:val="26"/>
  </w:num>
  <w:num w:numId="6" w16cid:durableId="1473139695">
    <w:abstractNumId w:val="67"/>
  </w:num>
  <w:num w:numId="7" w16cid:durableId="1165170746">
    <w:abstractNumId w:val="61"/>
  </w:num>
  <w:num w:numId="8" w16cid:durableId="743455774">
    <w:abstractNumId w:val="14"/>
  </w:num>
  <w:num w:numId="9" w16cid:durableId="646472207">
    <w:abstractNumId w:val="0"/>
  </w:num>
  <w:num w:numId="10" w16cid:durableId="1788691484">
    <w:abstractNumId w:val="18"/>
  </w:num>
  <w:num w:numId="11" w16cid:durableId="1030107983">
    <w:abstractNumId w:val="62"/>
  </w:num>
  <w:num w:numId="12" w16cid:durableId="5521452">
    <w:abstractNumId w:val="55"/>
  </w:num>
  <w:num w:numId="13" w16cid:durableId="1385251664">
    <w:abstractNumId w:val="47"/>
  </w:num>
  <w:num w:numId="14" w16cid:durableId="293488550">
    <w:abstractNumId w:val="65"/>
  </w:num>
  <w:num w:numId="15" w16cid:durableId="1401712031">
    <w:abstractNumId w:val="49"/>
  </w:num>
  <w:num w:numId="16" w16cid:durableId="560673350">
    <w:abstractNumId w:val="53"/>
  </w:num>
  <w:num w:numId="17" w16cid:durableId="193543710">
    <w:abstractNumId w:val="13"/>
  </w:num>
  <w:num w:numId="18" w16cid:durableId="1975061031">
    <w:abstractNumId w:val="8"/>
  </w:num>
  <w:num w:numId="19" w16cid:durableId="238563518">
    <w:abstractNumId w:val="12"/>
  </w:num>
  <w:num w:numId="20" w16cid:durableId="882250495">
    <w:abstractNumId w:val="44"/>
  </w:num>
  <w:num w:numId="21" w16cid:durableId="1445536039">
    <w:abstractNumId w:val="16"/>
  </w:num>
  <w:num w:numId="22" w16cid:durableId="1555583732">
    <w:abstractNumId w:val="24"/>
  </w:num>
  <w:num w:numId="23" w16cid:durableId="204953260">
    <w:abstractNumId w:val="32"/>
  </w:num>
  <w:num w:numId="24" w16cid:durableId="433594168">
    <w:abstractNumId w:val="57"/>
  </w:num>
  <w:num w:numId="25" w16cid:durableId="1593779104">
    <w:abstractNumId w:val="27"/>
  </w:num>
  <w:num w:numId="26" w16cid:durableId="1714693922">
    <w:abstractNumId w:val="37"/>
  </w:num>
  <w:num w:numId="27" w16cid:durableId="420105084">
    <w:abstractNumId w:val="9"/>
  </w:num>
  <w:num w:numId="28" w16cid:durableId="1675918840">
    <w:abstractNumId w:val="29"/>
  </w:num>
  <w:num w:numId="29" w16cid:durableId="654644751">
    <w:abstractNumId w:val="43"/>
  </w:num>
  <w:num w:numId="30" w16cid:durableId="1583416162">
    <w:abstractNumId w:val="5"/>
  </w:num>
  <w:num w:numId="31" w16cid:durableId="1533500076">
    <w:abstractNumId w:val="51"/>
  </w:num>
  <w:num w:numId="32" w16cid:durableId="931158905">
    <w:abstractNumId w:val="7"/>
  </w:num>
  <w:num w:numId="33" w16cid:durableId="2056463744">
    <w:abstractNumId w:val="15"/>
  </w:num>
  <w:num w:numId="34" w16cid:durableId="187066360">
    <w:abstractNumId w:val="17"/>
  </w:num>
  <w:num w:numId="35" w16cid:durableId="619072571">
    <w:abstractNumId w:val="30"/>
  </w:num>
  <w:num w:numId="36" w16cid:durableId="838930973">
    <w:abstractNumId w:val="41"/>
  </w:num>
  <w:num w:numId="37" w16cid:durableId="2121098045">
    <w:abstractNumId w:val="6"/>
  </w:num>
  <w:num w:numId="38" w16cid:durableId="268850796">
    <w:abstractNumId w:val="35"/>
  </w:num>
  <w:num w:numId="39" w16cid:durableId="1591428293">
    <w:abstractNumId w:val="1"/>
  </w:num>
  <w:num w:numId="40" w16cid:durableId="1909412446">
    <w:abstractNumId w:val="20"/>
  </w:num>
  <w:num w:numId="41" w16cid:durableId="1903828357">
    <w:abstractNumId w:val="58"/>
  </w:num>
  <w:num w:numId="42" w16cid:durableId="1716932675">
    <w:abstractNumId w:val="10"/>
  </w:num>
  <w:num w:numId="43" w16cid:durableId="556553357">
    <w:abstractNumId w:val="39"/>
  </w:num>
  <w:num w:numId="44" w16cid:durableId="1141732918">
    <w:abstractNumId w:val="28"/>
  </w:num>
  <w:num w:numId="45" w16cid:durableId="1899432206">
    <w:abstractNumId w:val="3"/>
  </w:num>
  <w:num w:numId="46" w16cid:durableId="602345373">
    <w:abstractNumId w:val="45"/>
  </w:num>
  <w:num w:numId="47" w16cid:durableId="1670209811">
    <w:abstractNumId w:val="31"/>
  </w:num>
  <w:num w:numId="48" w16cid:durableId="243076628">
    <w:abstractNumId w:val="25"/>
  </w:num>
  <w:num w:numId="49" w16cid:durableId="1495146921">
    <w:abstractNumId w:val="11"/>
  </w:num>
  <w:num w:numId="50" w16cid:durableId="1290622155">
    <w:abstractNumId w:val="56"/>
  </w:num>
  <w:num w:numId="51" w16cid:durableId="2087915190">
    <w:abstractNumId w:val="60"/>
  </w:num>
  <w:num w:numId="52" w16cid:durableId="559559210">
    <w:abstractNumId w:val="66"/>
  </w:num>
  <w:num w:numId="53" w16cid:durableId="2104177510">
    <w:abstractNumId w:val="4"/>
  </w:num>
  <w:num w:numId="54" w16cid:durableId="839078869">
    <w:abstractNumId w:val="63"/>
  </w:num>
  <w:num w:numId="55" w16cid:durableId="847211942">
    <w:abstractNumId w:val="50"/>
  </w:num>
  <w:num w:numId="56" w16cid:durableId="154347024">
    <w:abstractNumId w:val="22"/>
  </w:num>
  <w:num w:numId="57" w16cid:durableId="233903576">
    <w:abstractNumId w:val="34"/>
  </w:num>
  <w:num w:numId="58" w16cid:durableId="986278697">
    <w:abstractNumId w:val="23"/>
  </w:num>
  <w:num w:numId="59" w16cid:durableId="1921989061">
    <w:abstractNumId w:val="48"/>
  </w:num>
  <w:num w:numId="60" w16cid:durableId="384183066">
    <w:abstractNumId w:val="46"/>
  </w:num>
  <w:num w:numId="61" w16cid:durableId="2139373096">
    <w:abstractNumId w:val="52"/>
  </w:num>
  <w:num w:numId="62" w16cid:durableId="1591810795">
    <w:abstractNumId w:val="21"/>
  </w:num>
  <w:num w:numId="63" w16cid:durableId="824473758">
    <w:abstractNumId w:val="38"/>
  </w:num>
  <w:num w:numId="64" w16cid:durableId="903103753">
    <w:abstractNumId w:val="54"/>
  </w:num>
  <w:num w:numId="65" w16cid:durableId="317809404">
    <w:abstractNumId w:val="2"/>
  </w:num>
  <w:num w:numId="66" w16cid:durableId="1003364467">
    <w:abstractNumId w:val="59"/>
  </w:num>
  <w:num w:numId="67" w16cid:durableId="1541212291">
    <w:abstractNumId w:val="42"/>
  </w:num>
  <w:num w:numId="68" w16cid:durableId="3320739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3C"/>
    <w:rsid w:val="00034013"/>
    <w:rsid w:val="00046A7D"/>
    <w:rsid w:val="000A24DD"/>
    <w:rsid w:val="000C35A9"/>
    <w:rsid w:val="00117D46"/>
    <w:rsid w:val="001C3C85"/>
    <w:rsid w:val="002A65C3"/>
    <w:rsid w:val="00473944"/>
    <w:rsid w:val="004D5646"/>
    <w:rsid w:val="004E0B61"/>
    <w:rsid w:val="00697216"/>
    <w:rsid w:val="00703BCB"/>
    <w:rsid w:val="007053FE"/>
    <w:rsid w:val="0084087B"/>
    <w:rsid w:val="00856143"/>
    <w:rsid w:val="008F425A"/>
    <w:rsid w:val="00937E91"/>
    <w:rsid w:val="00AC7DDE"/>
    <w:rsid w:val="00BD47EC"/>
    <w:rsid w:val="00DC40C7"/>
    <w:rsid w:val="00DD69C6"/>
    <w:rsid w:val="00E04122"/>
    <w:rsid w:val="00F04ECB"/>
    <w:rsid w:val="00F8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2762685F-52EF-424D-A079-FC47DDB2E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B3C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564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646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6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7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564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D5646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D5646"/>
    <w:rPr>
      <w:rFonts w:asciiTheme="majorHAnsi" w:eastAsiaTheme="majorEastAsia" w:hAnsiTheme="majorHAnsi" w:cstheme="majorBidi"/>
      <w:color w:val="1F3864" w:themeColor="accent1" w:themeShade="80"/>
      <w:kern w:val="0"/>
      <w:sz w:val="24"/>
      <w:szCs w:val="24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4D56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D5646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D56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5646"/>
    <w:rPr>
      <w:kern w:val="0"/>
      <w:sz w:val="18"/>
      <w:szCs w:val="18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D56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D5646"/>
    <w:rPr>
      <w:kern w:val="0"/>
      <w:sz w:val="18"/>
      <w:szCs w:val="18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4D5646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D5646"/>
    <w:rPr>
      <w:b/>
      <w:bCs/>
    </w:rPr>
  </w:style>
  <w:style w:type="table" w:styleId="TableGrid">
    <w:name w:val="Table Grid"/>
    <w:basedOn w:val="TableNormal"/>
    <w:uiPriority w:val="39"/>
    <w:rsid w:val="004D564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4D5646"/>
    <w:pPr>
      <w:spacing w:after="0"/>
    </w:pPr>
  </w:style>
  <w:style w:type="paragraph" w:styleId="TOC1">
    <w:name w:val="toc 1"/>
    <w:basedOn w:val="Normal"/>
    <w:next w:val="Normal"/>
    <w:uiPriority w:val="39"/>
    <w:unhideWhenUsed/>
    <w:rsid w:val="004D5646"/>
    <w:pPr>
      <w:tabs>
        <w:tab w:val="right" w:leader="dot" w:pos="7927"/>
      </w:tabs>
      <w:spacing w:after="100"/>
    </w:pPr>
    <w:rPr>
      <w:rFonts w:eastAsiaTheme="minorEastAsia" w:cs="Times New Roman"/>
      <w:b/>
    </w:rPr>
  </w:style>
  <w:style w:type="paragraph" w:styleId="TOC2">
    <w:name w:val="toc 2"/>
    <w:basedOn w:val="Normal"/>
    <w:next w:val="Normal"/>
    <w:uiPriority w:val="39"/>
    <w:unhideWhenUsed/>
    <w:qFormat/>
    <w:rsid w:val="004D5646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uiPriority w:val="39"/>
    <w:unhideWhenUsed/>
    <w:rsid w:val="004D5646"/>
    <w:pPr>
      <w:spacing w:after="100"/>
      <w:ind w:left="440"/>
    </w:pPr>
    <w:rPr>
      <w:rFonts w:eastAsiaTheme="minorEastAsia" w:cs="Times New Roman"/>
    </w:rPr>
  </w:style>
  <w:style w:type="table" w:customStyle="1" w:styleId="PlainTable31">
    <w:name w:val="Plain Table 31"/>
    <w:basedOn w:val="TableNormal"/>
    <w:uiPriority w:val="43"/>
    <w:rsid w:val="004D5646"/>
    <w:pPr>
      <w:spacing w:after="0" w:line="240" w:lineRule="auto"/>
    </w:pPr>
    <w:rPr>
      <w:kern w:val="0"/>
      <w:sz w:val="20"/>
      <w:szCs w:val="20"/>
      <w:lang w:val="en-US"/>
      <w14:ligatures w14:val="none"/>
    </w:rPr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21">
    <w:name w:val="Plain Table 21"/>
    <w:basedOn w:val="TableNormal"/>
    <w:uiPriority w:val="42"/>
    <w:qFormat/>
    <w:rsid w:val="004D564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4D564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4D564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4D5646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table" w:customStyle="1" w:styleId="GridTable1Light-Accent11">
    <w:name w:val="Grid Table 1 Light - Accent 11"/>
    <w:basedOn w:val="TableNormal"/>
    <w:uiPriority w:val="46"/>
    <w:rsid w:val="004D564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yle7">
    <w:name w:val="Style7"/>
    <w:uiPriority w:val="99"/>
    <w:rsid w:val="004D5646"/>
    <w:pPr>
      <w:numPr>
        <w:numId w:val="67"/>
      </w:numPr>
    </w:pPr>
  </w:style>
  <w:style w:type="table" w:styleId="PlainTable1">
    <w:name w:val="Plain Table 1"/>
    <w:basedOn w:val="TableNormal"/>
    <w:uiPriority w:val="41"/>
    <w:rsid w:val="004D5646"/>
    <w:pPr>
      <w:spacing w:after="0" w:line="240" w:lineRule="auto"/>
    </w:pPr>
    <w:rPr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32</Pages>
  <Words>5804</Words>
  <Characters>33087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8</cp:revision>
  <dcterms:created xsi:type="dcterms:W3CDTF">2024-10-12T14:14:00Z</dcterms:created>
  <dcterms:modified xsi:type="dcterms:W3CDTF">2024-10-13T06:21:00Z</dcterms:modified>
</cp:coreProperties>
</file>