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FAC7" w14:textId="4FC09DBF" w:rsidR="008E5B84" w:rsidRPr="00532A4B" w:rsidRDefault="007F2DBD" w:rsidP="00532A4B">
      <w:pPr>
        <w:jc w:val="center"/>
        <w:rPr>
          <w:rFonts w:ascii="Times New Roman" w:hAnsi="Times New Roman" w:cs="Times New Roman"/>
          <w:sz w:val="24"/>
          <w:szCs w:val="24"/>
        </w:rPr>
      </w:pPr>
      <w:r w:rsidRPr="00532A4B">
        <w:rPr>
          <w:rFonts w:ascii="Times New Roman" w:hAnsi="Times New Roman" w:cs="Times New Roman"/>
          <w:sz w:val="24"/>
          <w:szCs w:val="24"/>
        </w:rPr>
        <w:t>JOBSHEET 3</w:t>
      </w:r>
    </w:p>
    <w:p w14:paraId="198816FB" w14:textId="2D521461" w:rsidR="007F2DBD" w:rsidRPr="00532A4B" w:rsidRDefault="007F2DBD" w:rsidP="00532A4B">
      <w:pPr>
        <w:jc w:val="center"/>
        <w:rPr>
          <w:rFonts w:ascii="Times New Roman" w:hAnsi="Times New Roman" w:cs="Times New Roman"/>
          <w:sz w:val="24"/>
          <w:szCs w:val="24"/>
        </w:rPr>
      </w:pPr>
      <w:r w:rsidRPr="00532A4B">
        <w:rPr>
          <w:rFonts w:ascii="Times New Roman" w:hAnsi="Times New Roman" w:cs="Times New Roman"/>
          <w:sz w:val="24"/>
          <w:szCs w:val="24"/>
        </w:rPr>
        <w:t>Operator, Sequence, Flowchart dan Pseudocode</w:t>
      </w:r>
    </w:p>
    <w:p w14:paraId="431FDDFC" w14:textId="77777777" w:rsidR="007F2DBD" w:rsidRPr="00532A4B" w:rsidRDefault="007F2DBD" w:rsidP="00532A4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771"/>
      </w:tblGrid>
      <w:tr w:rsidR="007F2DBD" w:rsidRPr="00532A4B" w14:paraId="4FD29582" w14:textId="77777777" w:rsidTr="007F2DBD">
        <w:tc>
          <w:tcPr>
            <w:tcW w:w="2245" w:type="dxa"/>
          </w:tcPr>
          <w:p w14:paraId="0F4279CF" w14:textId="45E47F9D" w:rsidR="007F2DBD" w:rsidRPr="00532A4B" w:rsidRDefault="007F2DBD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532A4B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771" w:type="dxa"/>
          </w:tcPr>
          <w:p w14:paraId="0447C163" w14:textId="7386BCB7" w:rsidR="007F2DBD" w:rsidRPr="00532A4B" w:rsidRDefault="007F2DBD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Pr="00532A4B">
              <w:rPr>
                <w:rFonts w:ascii="Times New Roman" w:hAnsi="Times New Roman" w:cs="Times New Roman"/>
                <w:sz w:val="24"/>
                <w:szCs w:val="24"/>
              </w:rPr>
              <w:t>Habiburrahman</w:t>
            </w:r>
            <w:proofErr w:type="spellEnd"/>
            <w:r w:rsidRPr="00532A4B">
              <w:rPr>
                <w:rFonts w:ascii="Times New Roman" w:hAnsi="Times New Roman" w:cs="Times New Roman"/>
                <w:sz w:val="24"/>
                <w:szCs w:val="24"/>
              </w:rPr>
              <w:t xml:space="preserve"> Rosdiansyah</w:t>
            </w:r>
          </w:p>
        </w:tc>
      </w:tr>
      <w:tr w:rsidR="007F2DBD" w:rsidRPr="00532A4B" w14:paraId="0916F5FC" w14:textId="77777777" w:rsidTr="007F2DBD">
        <w:tc>
          <w:tcPr>
            <w:tcW w:w="2245" w:type="dxa"/>
          </w:tcPr>
          <w:p w14:paraId="5CBE6BF3" w14:textId="7EC3EE76" w:rsidR="007F2DBD" w:rsidRPr="00532A4B" w:rsidRDefault="007F2DBD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771" w:type="dxa"/>
          </w:tcPr>
          <w:p w14:paraId="10402D4F" w14:textId="4CCF016C" w:rsidR="007F2DBD" w:rsidRPr="00532A4B" w:rsidRDefault="007F2DBD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</w:rPr>
              <w:t>264107020025</w:t>
            </w:r>
          </w:p>
        </w:tc>
      </w:tr>
      <w:tr w:rsidR="007F2DBD" w:rsidRPr="00532A4B" w14:paraId="7B04765F" w14:textId="77777777" w:rsidTr="007F2DBD">
        <w:tc>
          <w:tcPr>
            <w:tcW w:w="2245" w:type="dxa"/>
          </w:tcPr>
          <w:p w14:paraId="50E7868F" w14:textId="4F458CB9" w:rsidR="007F2DBD" w:rsidRPr="00532A4B" w:rsidRDefault="007F2DBD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</w:p>
        </w:tc>
        <w:tc>
          <w:tcPr>
            <w:tcW w:w="6771" w:type="dxa"/>
          </w:tcPr>
          <w:p w14:paraId="5D21F6C3" w14:textId="262DED74" w:rsidR="007F2DBD" w:rsidRPr="00532A4B" w:rsidRDefault="007F2DBD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7F2DBD" w:rsidRPr="00532A4B" w14:paraId="3762EE3A" w14:textId="77777777" w:rsidTr="007F2DBD">
        <w:tc>
          <w:tcPr>
            <w:tcW w:w="2245" w:type="dxa"/>
          </w:tcPr>
          <w:p w14:paraId="753E0B0D" w14:textId="2EC93C4E" w:rsidR="007F2DBD" w:rsidRPr="00532A4B" w:rsidRDefault="007F2DBD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</w:rPr>
              <w:t xml:space="preserve">Prodi/ </w:t>
            </w:r>
            <w:proofErr w:type="spellStart"/>
            <w:r w:rsidRPr="00532A4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771" w:type="dxa"/>
          </w:tcPr>
          <w:p w14:paraId="683AEB54" w14:textId="29236114" w:rsidR="007F2DBD" w:rsidRPr="00532A4B" w:rsidRDefault="007F2DBD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532A4B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532A4B">
              <w:rPr>
                <w:rFonts w:ascii="Times New Roman" w:hAnsi="Times New Roman" w:cs="Times New Roman"/>
                <w:sz w:val="24"/>
                <w:szCs w:val="24"/>
              </w:rPr>
              <w:t>/1C</w:t>
            </w:r>
          </w:p>
        </w:tc>
      </w:tr>
    </w:tbl>
    <w:p w14:paraId="0F81D421" w14:textId="77777777" w:rsidR="007F2DBD" w:rsidRPr="00532A4B" w:rsidRDefault="007F2DBD" w:rsidP="00532A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B28951" w14:textId="11941DFA" w:rsidR="007F2DBD" w:rsidRPr="00532A4B" w:rsidRDefault="007F2DBD" w:rsidP="00532A4B">
      <w:pPr>
        <w:jc w:val="both"/>
        <w:rPr>
          <w:rFonts w:ascii="Times New Roman" w:hAnsi="Times New Roman" w:cs="Times New Roman"/>
          <w:sz w:val="24"/>
          <w:szCs w:val="24"/>
        </w:rPr>
      </w:pPr>
      <w:r w:rsidRPr="00532A4B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532A4B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532A4B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532A4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32A4B">
        <w:rPr>
          <w:rFonts w:ascii="Times New Roman" w:hAnsi="Times New Roman" w:cs="Times New Roman"/>
          <w:sz w:val="24"/>
          <w:szCs w:val="24"/>
        </w:rPr>
        <w:t xml:space="preserve"> Operator</w:t>
      </w:r>
    </w:p>
    <w:p w14:paraId="37D6EC92" w14:textId="2F08A1B6" w:rsidR="007F2DBD" w:rsidRPr="00532A4B" w:rsidRDefault="007F2DBD" w:rsidP="00532A4B">
      <w:pPr>
        <w:jc w:val="both"/>
        <w:rPr>
          <w:rFonts w:ascii="Times New Roman" w:hAnsi="Times New Roman" w:cs="Times New Roman"/>
          <w:sz w:val="24"/>
          <w:szCs w:val="24"/>
        </w:rPr>
      </w:pPr>
      <w:r w:rsidRPr="00532A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DA31C1" wp14:editId="33ABD385">
            <wp:extent cx="4003964" cy="2538298"/>
            <wp:effectExtent l="0" t="0" r="0" b="0"/>
            <wp:docPr id="14803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9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11" cy="254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A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307FBB" wp14:editId="3E706E36">
            <wp:extent cx="4003675" cy="1418985"/>
            <wp:effectExtent l="0" t="0" r="0" b="0"/>
            <wp:docPr id="132256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68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0745" cy="14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4204" w14:textId="77777777" w:rsidR="007F2DBD" w:rsidRPr="00532A4B" w:rsidRDefault="007F2DBD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Pertanyaan! </w:t>
      </w:r>
    </w:p>
    <w:p w14:paraId="686649E2" w14:textId="77777777" w:rsidR="007F2DBD" w:rsidRPr="00532A4B" w:rsidRDefault="007F2DBD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1. Jelaskan menurut pendapat Anda perbedaan antara x++ dan ++x ? </w:t>
      </w:r>
    </w:p>
    <w:p w14:paraId="5F90CA11" w14:textId="6A5FBA6E" w:rsidR="00794294" w:rsidRPr="00532A4B" w:rsidRDefault="00794294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Jawab : </w:t>
      </w:r>
    </w:p>
    <w:p w14:paraId="5FF1BF6A" w14:textId="4072F3E9" w:rsidR="007F2DBD" w:rsidRPr="00532A4B" w:rsidRDefault="007F2DBD" w:rsidP="00532A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x++ : B</w:t>
      </w:r>
      <w:r w:rsidRPr="00532A4B">
        <w:rPr>
          <w:rFonts w:ascii="Times New Roman" w:hAnsi="Times New Roman" w:cs="Times New Roman"/>
          <w:sz w:val="24"/>
          <w:szCs w:val="24"/>
          <w:lang/>
        </w:rPr>
        <w:t>erarti "gunakan nilai </w:t>
      </w:r>
      <w:r w:rsidRPr="00532A4B">
        <w:rPr>
          <w:rFonts w:ascii="Times New Roman" w:hAnsi="Times New Roman" w:cs="Times New Roman"/>
          <w:b/>
          <w:bCs/>
          <w:sz w:val="24"/>
          <w:szCs w:val="24"/>
          <w:lang/>
        </w:rPr>
        <w:t>x</w:t>
      </w:r>
      <w:r w:rsidRPr="00532A4B">
        <w:rPr>
          <w:rFonts w:ascii="Times New Roman" w:hAnsi="Times New Roman" w:cs="Times New Roman"/>
          <w:sz w:val="24"/>
          <w:szCs w:val="24"/>
          <w:lang/>
        </w:rPr>
        <w:t> dulu, baru naikkan </w:t>
      </w:r>
      <w:r w:rsidRPr="00532A4B">
        <w:rPr>
          <w:rFonts w:ascii="Times New Roman" w:hAnsi="Times New Roman" w:cs="Times New Roman"/>
          <w:b/>
          <w:bCs/>
          <w:sz w:val="24"/>
          <w:szCs w:val="24"/>
          <w:lang/>
        </w:rPr>
        <w:t>x</w:t>
      </w:r>
    </w:p>
    <w:p w14:paraId="1D589162" w14:textId="1E775EC5" w:rsidR="007F2DBD" w:rsidRPr="00532A4B" w:rsidRDefault="007F2DBD" w:rsidP="00532A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++x : B</w:t>
      </w:r>
      <w:r w:rsidRPr="00532A4B">
        <w:rPr>
          <w:rFonts w:ascii="Times New Roman" w:hAnsi="Times New Roman" w:cs="Times New Roman"/>
          <w:sz w:val="24"/>
          <w:szCs w:val="24"/>
          <w:lang/>
        </w:rPr>
        <w:t>erarti "naikkan </w:t>
      </w:r>
      <w:r w:rsidRPr="00532A4B">
        <w:rPr>
          <w:rFonts w:ascii="Times New Roman" w:hAnsi="Times New Roman" w:cs="Times New Roman"/>
          <w:b/>
          <w:bCs/>
          <w:sz w:val="24"/>
          <w:szCs w:val="24"/>
          <w:lang/>
        </w:rPr>
        <w:t>x</w:t>
      </w:r>
      <w:r w:rsidRPr="00532A4B">
        <w:rPr>
          <w:rFonts w:ascii="Times New Roman" w:hAnsi="Times New Roman" w:cs="Times New Roman"/>
          <w:sz w:val="24"/>
          <w:szCs w:val="24"/>
          <w:lang/>
        </w:rPr>
        <w:t> dulu, baru gunakan hasilnya". </w:t>
      </w:r>
    </w:p>
    <w:p w14:paraId="26FCC296" w14:textId="372D4D0D" w:rsidR="007F2DBD" w:rsidRPr="00532A4B" w:rsidRDefault="007F2DBD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2. Berapa hasil dari int z = x ^ y; silakan dilakukan perhitungan secara manual!</w:t>
      </w:r>
    </w:p>
    <w:p w14:paraId="639683E0" w14:textId="4A43E993" w:rsidR="00794294" w:rsidRPr="00532A4B" w:rsidRDefault="00794294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Jawab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1497"/>
        <w:gridCol w:w="1497"/>
        <w:gridCol w:w="1497"/>
        <w:gridCol w:w="1498"/>
        <w:gridCol w:w="1476"/>
      </w:tblGrid>
      <w:tr w:rsidR="00794294" w:rsidRPr="00532A4B" w14:paraId="6928B5C0" w14:textId="667F09B9" w:rsidTr="00794294">
        <w:tc>
          <w:tcPr>
            <w:tcW w:w="1551" w:type="dxa"/>
          </w:tcPr>
          <w:p w14:paraId="228D8DD4" w14:textId="3F4D7F9C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X</w:t>
            </w:r>
          </w:p>
        </w:tc>
        <w:tc>
          <w:tcPr>
            <w:tcW w:w="1497" w:type="dxa"/>
          </w:tcPr>
          <w:p w14:paraId="2B86C98B" w14:textId="66884142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97" w:type="dxa"/>
          </w:tcPr>
          <w:p w14:paraId="6CEEB6EE" w14:textId="6EE44283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97" w:type="dxa"/>
          </w:tcPr>
          <w:p w14:paraId="1CECB5B5" w14:textId="1F5109C7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98" w:type="dxa"/>
          </w:tcPr>
          <w:p w14:paraId="4003B44D" w14:textId="02F0D916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76" w:type="dxa"/>
          </w:tcPr>
          <w:p w14:paraId="32A4F305" w14:textId="742C6939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11</w:t>
            </w:r>
          </w:p>
        </w:tc>
      </w:tr>
      <w:tr w:rsidR="00794294" w:rsidRPr="00532A4B" w14:paraId="43AEA656" w14:textId="7D0BE778" w:rsidTr="00794294">
        <w:tc>
          <w:tcPr>
            <w:tcW w:w="1551" w:type="dxa"/>
          </w:tcPr>
          <w:p w14:paraId="59D18767" w14:textId="007C5502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Y</w:t>
            </w:r>
          </w:p>
        </w:tc>
        <w:tc>
          <w:tcPr>
            <w:tcW w:w="1497" w:type="dxa"/>
          </w:tcPr>
          <w:p w14:paraId="56444F89" w14:textId="143C786A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97" w:type="dxa"/>
          </w:tcPr>
          <w:p w14:paraId="15AC21CD" w14:textId="45D88AC9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97" w:type="dxa"/>
          </w:tcPr>
          <w:p w14:paraId="07995F96" w14:textId="531B33AB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98" w:type="dxa"/>
          </w:tcPr>
          <w:p w14:paraId="21F4B41E" w14:textId="6CC4C089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76" w:type="dxa"/>
          </w:tcPr>
          <w:p w14:paraId="4CBBF2EF" w14:textId="793BEDE9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12</w:t>
            </w:r>
          </w:p>
        </w:tc>
      </w:tr>
      <w:tr w:rsidR="00794294" w:rsidRPr="00532A4B" w14:paraId="2A319886" w14:textId="61639CE7" w:rsidTr="00794294">
        <w:tc>
          <w:tcPr>
            <w:tcW w:w="1551" w:type="dxa"/>
          </w:tcPr>
          <w:p w14:paraId="1E2FF701" w14:textId="15FEAEE5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XOR</w:t>
            </w:r>
          </w:p>
        </w:tc>
        <w:tc>
          <w:tcPr>
            <w:tcW w:w="1497" w:type="dxa"/>
          </w:tcPr>
          <w:p w14:paraId="312398F6" w14:textId="559A0741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97" w:type="dxa"/>
          </w:tcPr>
          <w:p w14:paraId="3DAFE6AA" w14:textId="1115242E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97" w:type="dxa"/>
          </w:tcPr>
          <w:p w14:paraId="2030E4AC" w14:textId="7319AAD6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98" w:type="dxa"/>
          </w:tcPr>
          <w:p w14:paraId="0EC156F4" w14:textId="3ABBC170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76" w:type="dxa"/>
          </w:tcPr>
          <w:p w14:paraId="45874134" w14:textId="0B22F17E" w:rsidR="00794294" w:rsidRPr="00532A4B" w:rsidRDefault="00794294" w:rsidP="00532A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32A4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</w:t>
            </w:r>
          </w:p>
        </w:tc>
      </w:tr>
    </w:tbl>
    <w:p w14:paraId="23453766" w14:textId="77777777" w:rsidR="00811710" w:rsidRPr="00532A4B" w:rsidRDefault="00811710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2DA2938" w14:textId="77777777" w:rsidR="00811710" w:rsidRPr="00532A4B" w:rsidRDefault="00811710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24AA491" w14:textId="465D7626" w:rsidR="00811710" w:rsidRPr="00532A4B" w:rsidRDefault="00811710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2.2 Percobaan 2</w:t>
      </w:r>
    </w:p>
    <w:p w14:paraId="7893ECAD" w14:textId="38CF7449" w:rsidR="00811710" w:rsidRPr="00532A4B" w:rsidRDefault="00794294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746DB8C4" wp14:editId="4EB03FA0">
            <wp:extent cx="4552950" cy="3738493"/>
            <wp:effectExtent l="0" t="0" r="0" b="0"/>
            <wp:docPr id="14222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293" cy="37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09ACE0E0" wp14:editId="6BD25FC4">
            <wp:extent cx="4552950" cy="436833"/>
            <wp:effectExtent l="0" t="0" r="0" b="1905"/>
            <wp:docPr id="59455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56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922" cy="4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318" w14:textId="77777777" w:rsidR="00794294" w:rsidRPr="00532A4B" w:rsidRDefault="00794294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Pertanyaan! </w:t>
      </w:r>
    </w:p>
    <w:p w14:paraId="09BDDDC8" w14:textId="77777777" w:rsidR="00794294" w:rsidRPr="00532A4B" w:rsidRDefault="00794294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1. Jelaskan mengapa harus melakukan deklarasi Scanner di praktikum percobaan 2 diatas? </w:t>
      </w:r>
    </w:p>
    <w:p w14:paraId="48880F23" w14:textId="459D36BD" w:rsidR="00794294" w:rsidRPr="00532A4B" w:rsidRDefault="00794294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Jawab : </w:t>
      </w:r>
      <w:r w:rsidRPr="00532A4B">
        <w:rPr>
          <w:rFonts w:ascii="Times New Roman" w:hAnsi="Times New Roman" w:cs="Times New Roman"/>
          <w:noProof/>
          <w:sz w:val="24"/>
          <w:szCs w:val="24"/>
          <w:lang w:val="sv-SE"/>
        </w:rPr>
        <w:t>Scanner adalah alat di Java untuk membaca ketikan pengguna dari keyboard</w:t>
      </w:r>
      <w:r w:rsidR="00751852" w:rsidRPr="00532A4B">
        <w:rPr>
          <w:rFonts w:ascii="Times New Roman" w:hAnsi="Times New Roman" w:cs="Times New Roman"/>
          <w:noProof/>
          <w:sz w:val="24"/>
          <w:szCs w:val="24"/>
          <w:lang w:val="sv-SE"/>
        </w:rPr>
        <w:t>.</w:t>
      </w:r>
    </w:p>
    <w:p w14:paraId="3EA2B7E8" w14:textId="505ADAC8" w:rsidR="00794294" w:rsidRPr="00532A4B" w:rsidRDefault="00794294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2. Jelaskan apa kegunaan potongan program dibawah ini!</w:t>
      </w:r>
    </w:p>
    <w:p w14:paraId="5603B50B" w14:textId="425A0650" w:rsidR="00794294" w:rsidRPr="00532A4B" w:rsidRDefault="00751852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12B10FD8" wp14:editId="2DB990B6">
            <wp:extent cx="2103302" cy="403895"/>
            <wp:effectExtent l="0" t="0" r="0" b="0"/>
            <wp:docPr id="7939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71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89B7" w14:textId="3BEB1BFB" w:rsidR="00751852" w:rsidRPr="00532A4B" w:rsidRDefault="00751852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Jawab : 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>U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>ntuk menerima input dari pengguna berupa nilai panjang dan lebar melalui keyboard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702FEA2B" w14:textId="77777777" w:rsidR="007F2DBD" w:rsidRPr="00532A4B" w:rsidRDefault="007F2DBD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91602BA" w14:textId="77777777" w:rsidR="00702865" w:rsidRPr="00532A4B" w:rsidRDefault="00702865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4B7ADF7" w14:textId="77777777" w:rsidR="00702865" w:rsidRPr="00532A4B" w:rsidRDefault="00702865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0F01F65" w14:textId="77777777" w:rsidR="00702865" w:rsidRPr="00532A4B" w:rsidRDefault="00702865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488C341" w14:textId="77777777" w:rsidR="00702865" w:rsidRPr="00532A4B" w:rsidRDefault="00702865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FC4D8F1" w14:textId="77777777" w:rsidR="00702865" w:rsidRPr="00532A4B" w:rsidRDefault="00702865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0CB3C17" w14:textId="77777777" w:rsidR="00702865" w:rsidRPr="00532A4B" w:rsidRDefault="00702865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76093E4" w14:textId="5401804F" w:rsidR="00751852" w:rsidRPr="00532A4B" w:rsidRDefault="00751852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2.3 Percobaan 3</w:t>
      </w:r>
    </w:p>
    <w:p w14:paraId="2D0C79A3" w14:textId="26A9390C" w:rsidR="00751852" w:rsidRPr="00532A4B" w:rsidRDefault="00702865" w:rsidP="00532A4B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69D7682B" wp14:editId="7E72AB2B">
            <wp:extent cx="4565269" cy="3924300"/>
            <wp:effectExtent l="0" t="0" r="6985" b="0"/>
            <wp:docPr id="3815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50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0024" cy="39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A4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1E1999A2" wp14:editId="2B31BE63">
            <wp:extent cx="4565015" cy="356057"/>
            <wp:effectExtent l="0" t="0" r="0" b="6350"/>
            <wp:docPr id="79654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40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0063" cy="36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9140" w14:textId="77777777" w:rsidR="00702865" w:rsidRPr="00532A4B" w:rsidRDefault="00702865" w:rsidP="00532A4B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Pertanyaan! </w:t>
      </w:r>
    </w:p>
    <w:p w14:paraId="1E9BE373" w14:textId="5B42A42C" w:rsidR="00702865" w:rsidRPr="00532A4B" w:rsidRDefault="00702865" w:rsidP="00532A4B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1. Modifikasi program diatas dengan mengganti tipe data harga menjadi double kemudian jalankan dan benarkan jika terdapat error sampai program dapat berjalan dengan sesuai output yang diharapkan. </w:t>
      </w:r>
    </w:p>
    <w:p w14:paraId="6AF993B7" w14:textId="26A11988" w:rsidR="00702865" w:rsidRPr="00532A4B" w:rsidRDefault="00702865" w:rsidP="00532A4B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3991D" wp14:editId="5C1FAB62">
                <wp:simplePos x="0" y="0"/>
                <wp:positionH relativeFrom="column">
                  <wp:posOffset>-69850</wp:posOffset>
                </wp:positionH>
                <wp:positionV relativeFrom="paragraph">
                  <wp:posOffset>284480</wp:posOffset>
                </wp:positionV>
                <wp:extent cx="869950" cy="234950"/>
                <wp:effectExtent l="0" t="0" r="25400" b="12700"/>
                <wp:wrapNone/>
                <wp:docPr id="2475290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34950"/>
                        </a:xfrm>
                        <a:prstGeom prst="ellipse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67A9C8" id="Oval 1" o:spid="_x0000_s1026" style="position:absolute;margin-left:-5.5pt;margin-top:22.4pt;width:68.5pt;height:1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" filled="f" strokecolor="#70ad47 [3209]" strokeweight="1pt">
                <v:stroke joinstyle="miter"/>
              </v:oval>
            </w:pict>
          </mc:Fallback>
        </mc:AlternateContent>
      </w:r>
      <w:r w:rsidRPr="00532A4B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t>Jawab :</w:t>
      </w:r>
    </w:p>
    <w:p w14:paraId="665AB005" w14:textId="3D42618D" w:rsidR="00702865" w:rsidRPr="00532A4B" w:rsidRDefault="00702865" w:rsidP="00532A4B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32A4B"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FF565" wp14:editId="782E960C">
                <wp:simplePos x="0" y="0"/>
                <wp:positionH relativeFrom="column">
                  <wp:posOffset>368300</wp:posOffset>
                </wp:positionH>
                <wp:positionV relativeFrom="paragraph">
                  <wp:posOffset>648335</wp:posOffset>
                </wp:positionV>
                <wp:extent cx="869950" cy="266700"/>
                <wp:effectExtent l="0" t="0" r="25400" b="19050"/>
                <wp:wrapNone/>
                <wp:docPr id="11486223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66700"/>
                        </a:xfrm>
                        <a:prstGeom prst="ellipse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1A4036" id="Oval 1" o:spid="_x0000_s1026" style="position:absolute;margin-left:29pt;margin-top:51.05pt;width:68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" filled="f" strokecolor="#70ad47 [3209]" strokeweight="1pt">
                <v:stroke joinstyle="miter"/>
              </v:oval>
            </w:pict>
          </mc:Fallback>
        </mc:AlternateContent>
      </w:r>
      <w:r w:rsidRPr="00532A4B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3DF5F89A" wp14:editId="5201279C">
            <wp:extent cx="2584450" cy="916707"/>
            <wp:effectExtent l="0" t="0" r="6350" b="0"/>
            <wp:docPr id="191861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15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537" cy="91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A4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32A4B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65838CBF" wp14:editId="1AE82D89">
            <wp:extent cx="4031820" cy="323850"/>
            <wp:effectExtent l="0" t="0" r="6985" b="0"/>
            <wp:docPr id="131927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72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3532" cy="34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B0DF" w14:textId="51F06F25" w:rsidR="00702865" w:rsidRPr="00532A4B" w:rsidRDefault="00702865" w:rsidP="00532A4B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32A4B">
        <w:rPr>
          <w:rFonts w:ascii="Times New Roman" w:hAnsi="Times New Roman" w:cs="Times New Roman"/>
          <w:noProof/>
          <w:sz w:val="24"/>
          <w:szCs w:val="24"/>
        </w:rPr>
        <w:t xml:space="preserve">Jadi, output yang dihasilkan dari tipe data double adalah sama dan bisa dijalankan dengan memodifikasi di </w:t>
      </w:r>
      <w:r w:rsidRPr="00532A4B">
        <w:rPr>
          <w:rFonts w:ascii="Times New Roman" w:hAnsi="Times New Roman" w:cs="Times New Roman"/>
          <w:i/>
          <w:iCs/>
          <w:noProof/>
          <w:sz w:val="24"/>
          <w:szCs w:val="24"/>
        </w:rPr>
        <w:t>harga=sc.nextDouble();</w:t>
      </w:r>
    </w:p>
    <w:p w14:paraId="7315CDB3" w14:textId="219CFCD3" w:rsidR="00702865" w:rsidRPr="00532A4B" w:rsidRDefault="00702865" w:rsidP="00532A4B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noProof/>
          <w:sz w:val="24"/>
          <w:szCs w:val="24"/>
          <w:lang w:val="sv-SE"/>
        </w:rPr>
        <w:t>2. Jika pada program diatas dihitung dl jumlah bayar kemudian menghitung potongan, apakah program tetap bisa berjalan sesuai output yang diharapkan? Jelaskan!</w:t>
      </w:r>
    </w:p>
    <w:p w14:paraId="20C1A8FE" w14:textId="77777777" w:rsidR="00702865" w:rsidRPr="00532A4B" w:rsidRDefault="00702865" w:rsidP="00532A4B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242DB48F" w14:textId="77777777" w:rsidR="00B862EB" w:rsidRPr="00532A4B" w:rsidRDefault="00B862EB" w:rsidP="00532A4B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7AAAE732" w14:textId="0C61B203" w:rsidR="00B862EB" w:rsidRPr="00532A4B" w:rsidRDefault="00B862EB" w:rsidP="00532A4B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noProof/>
          <w:sz w:val="24"/>
          <w:szCs w:val="24"/>
          <w:lang w:val="sv-SE"/>
        </w:rPr>
        <w:t>2.4 Percobaan 4</w:t>
      </w:r>
    </w:p>
    <w:p w14:paraId="45EC6C7F" w14:textId="41848337" w:rsidR="00702865" w:rsidRPr="00532A4B" w:rsidRDefault="00B862EB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52FFA3B4" wp14:editId="40987DEB">
            <wp:extent cx="4597400" cy="2892094"/>
            <wp:effectExtent l="0" t="0" r="0" b="3810"/>
            <wp:docPr id="211127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71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6214" cy="289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170"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13AAA6CE" wp14:editId="59352A28">
            <wp:extent cx="4597400" cy="461472"/>
            <wp:effectExtent l="0" t="0" r="0" b="0"/>
            <wp:docPr id="18162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12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3789" cy="4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A5E5" w14:textId="77777777" w:rsidR="00C36170" w:rsidRPr="00532A4B" w:rsidRDefault="00C36170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Pertanyaan!</w:t>
      </w:r>
    </w:p>
    <w:p w14:paraId="6E0E35EA" w14:textId="77777777" w:rsidR="00C36170" w:rsidRPr="00532A4B" w:rsidRDefault="00C36170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1. Pada potongan program berikut, apakah yang terjadi jika tanda kurung buka dan tutup () dihilangkan dan apakah berpengaruh ke hasil output? Jelaskan! </w:t>
      </w:r>
    </w:p>
    <w:p w14:paraId="0D6E407C" w14:textId="6C6FEBEC" w:rsidR="00C36170" w:rsidRPr="00532A4B" w:rsidRDefault="00C36170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Jawab : 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Hilangnya kurung pada </w:t>
      </w:r>
      <w:r w:rsidRPr="00532A4B">
        <w:rPr>
          <w:rFonts w:ascii="Times New Roman" w:hAnsi="Times New Roman" w:cs="Times New Roman"/>
          <w:i/>
          <w:iCs/>
          <w:sz w:val="24"/>
          <w:szCs w:val="24"/>
          <w:lang w:val="sv-SE"/>
        </w:rPr>
        <w:t>-(0.1*gajiPokok)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 tidak berpengaruh karena operator perkalian memilki prioritas eksekusi lebih tinggi dari penjumlahan/pengurangan.</w:t>
      </w:r>
    </w:p>
    <w:p w14:paraId="602094EC" w14:textId="32374567" w:rsidR="00C36170" w:rsidRPr="00532A4B" w:rsidRDefault="00C36170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2. Modifikasi program di atas sehingga output total gaji adalah bilangan bulat!</w:t>
      </w:r>
    </w:p>
    <w:p w14:paraId="7F14476C" w14:textId="23175799" w:rsidR="002C48A7" w:rsidRPr="00532A4B" w:rsidRDefault="002C48A7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4073D197" w14:textId="6B91176B" w:rsidR="00C36170" w:rsidRPr="00532A4B" w:rsidRDefault="002C48A7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7A186E48" wp14:editId="38367115">
            <wp:extent cx="4663440" cy="510540"/>
            <wp:effectExtent l="0" t="0" r="3810" b="3810"/>
            <wp:docPr id="17342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90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4166" cy="51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383C5EFB" wp14:editId="64F950CD">
            <wp:extent cx="4663440" cy="502201"/>
            <wp:effectExtent l="0" t="0" r="3810" b="0"/>
            <wp:docPr id="20729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2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0916" cy="5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C341" w14:textId="1B892781" w:rsidR="002C48A7" w:rsidRPr="00532A4B" w:rsidRDefault="002C48A7" w:rsidP="00532A4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Jadi, di bagian </w:t>
      </w:r>
      <w:r w:rsidRPr="00532A4B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Total gaji karyawan 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>casting langsung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 dengan menambahkan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532A4B">
        <w:rPr>
          <w:rFonts w:ascii="Times New Roman" w:hAnsi="Times New Roman" w:cs="Times New Roman"/>
          <w:i/>
          <w:iCs/>
          <w:sz w:val="24"/>
          <w:szCs w:val="24"/>
          <w:lang w:val="sv-SE"/>
        </w:rPr>
        <w:t>(int) tot</w:t>
      </w:r>
      <w:r w:rsidRPr="00532A4B">
        <w:rPr>
          <w:rFonts w:ascii="Times New Roman" w:hAnsi="Times New Roman" w:cs="Times New Roman"/>
          <w:i/>
          <w:iCs/>
          <w:sz w:val="24"/>
          <w:szCs w:val="24"/>
          <w:lang w:val="sv-SE"/>
        </w:rPr>
        <w:t>al</w:t>
      </w:r>
      <w:r w:rsidRPr="00532A4B">
        <w:rPr>
          <w:rFonts w:ascii="Times New Roman" w:hAnsi="Times New Roman" w:cs="Times New Roman"/>
          <w:i/>
          <w:iCs/>
          <w:sz w:val="24"/>
          <w:szCs w:val="24"/>
          <w:lang w:val="sv-SE"/>
        </w:rPr>
        <w:t>Gaji</w:t>
      </w:r>
      <w:r w:rsidRPr="00532A4B">
        <w:rPr>
          <w:rFonts w:ascii="Times New Roman" w:hAnsi="Times New Roman" w:cs="Times New Roman"/>
          <w:i/>
          <w:iCs/>
          <w:sz w:val="24"/>
          <w:szCs w:val="24"/>
          <w:lang w:val="sv-SE"/>
        </w:rPr>
        <w:t>.</w:t>
      </w:r>
    </w:p>
    <w:p w14:paraId="30396459" w14:textId="77777777" w:rsidR="002C48A7" w:rsidRPr="00532A4B" w:rsidRDefault="002C48A7" w:rsidP="00532A4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</w:p>
    <w:p w14:paraId="29931704" w14:textId="77777777" w:rsidR="00532A4B" w:rsidRPr="00532A4B" w:rsidRDefault="00532A4B" w:rsidP="00532A4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</w:p>
    <w:p w14:paraId="51C758F6" w14:textId="77777777" w:rsidR="00532A4B" w:rsidRPr="00532A4B" w:rsidRDefault="00532A4B" w:rsidP="00532A4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</w:p>
    <w:p w14:paraId="6A764BA2" w14:textId="77777777" w:rsidR="00532A4B" w:rsidRPr="00532A4B" w:rsidRDefault="00532A4B" w:rsidP="00532A4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</w:p>
    <w:p w14:paraId="609781F0" w14:textId="77777777" w:rsidR="00532A4B" w:rsidRPr="00532A4B" w:rsidRDefault="00532A4B" w:rsidP="00532A4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</w:p>
    <w:p w14:paraId="2E8A8B7B" w14:textId="77777777" w:rsidR="00532A4B" w:rsidRPr="00532A4B" w:rsidRDefault="00532A4B" w:rsidP="00532A4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</w:p>
    <w:p w14:paraId="2CF0F0CC" w14:textId="74447EB6" w:rsidR="002C48A7" w:rsidRPr="00532A4B" w:rsidRDefault="002C48A7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3. Tugas</w:t>
      </w:r>
    </w:p>
    <w:p w14:paraId="4C5C409B" w14:textId="6785D4B3" w:rsidR="002C48A7" w:rsidRPr="00532A4B" w:rsidRDefault="002C48A7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1. Rina membeli sebuah laptop dengan harga Rp. x secara kredit. Ia membayar uang muka sebesar Rp. y. Sisa harga laptop akan dicicil selama z bulan. Setiap bulan dikenakan bunga tetap sebesar 2% dari sisa harga setelah uang muka. Buatlah program untuk menghitung berapakah jumlah cicilan yang harus dibayar Rina setiap bulan?</w:t>
      </w:r>
    </w:p>
    <w:p w14:paraId="789A3378" w14:textId="4AA618FC" w:rsidR="00A95B72" w:rsidRPr="00532A4B" w:rsidRDefault="00A95B72" w:rsidP="00532A4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29E2E5C2" w14:textId="4CBA3579" w:rsidR="00A95B72" w:rsidRPr="00532A4B" w:rsidRDefault="00532A4B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08FF3EF1" wp14:editId="2CA609D3">
            <wp:extent cx="4564589" cy="4629150"/>
            <wp:effectExtent l="0" t="0" r="7620" b="0"/>
            <wp:docPr id="39403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34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729" cy="463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1777A602" wp14:editId="572B46A3">
            <wp:extent cx="4572000" cy="890491"/>
            <wp:effectExtent l="0" t="0" r="0" b="5080"/>
            <wp:docPr id="19921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65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493" cy="89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C99C" w14:textId="77777777" w:rsidR="00532A4B" w:rsidRPr="00532A4B" w:rsidRDefault="00532A4B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F408903" w14:textId="77777777" w:rsidR="00532A4B" w:rsidRPr="00532A4B" w:rsidRDefault="00532A4B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15C63C3" w14:textId="77777777" w:rsidR="00532A4B" w:rsidRPr="00532A4B" w:rsidRDefault="00532A4B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5A90FD9" w14:textId="77777777" w:rsidR="00532A4B" w:rsidRPr="00532A4B" w:rsidRDefault="00532A4B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9FDDE4E" w14:textId="77777777" w:rsidR="00532A4B" w:rsidRPr="00532A4B" w:rsidRDefault="00532A4B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5324FED" w14:textId="21D1D5A5" w:rsidR="00A95B72" w:rsidRPr="00532A4B" w:rsidRDefault="00A95B72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sz w:val="24"/>
          <w:szCs w:val="24"/>
          <w:lang w:val="sv-SE"/>
        </w:rPr>
        <w:t>2. Seorang mahasiswa mencetak sebanyak x lembar dokumen. Biaya cetak adalah Rp500 per lembar. Ia juga harus membayar biaya penjilidan sebesar Rp5.000. Buatlah program untuk menghitung berapakah total biaya yang harus dibayar mahasiswa tersebut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532A4B">
        <w:rPr>
          <w:rFonts w:ascii="Times New Roman" w:hAnsi="Times New Roman" w:cs="Times New Roman"/>
          <w:sz w:val="24"/>
          <w:szCs w:val="24"/>
          <w:lang w:val="sv-SE"/>
        </w:rPr>
        <w:t>?</w:t>
      </w:r>
    </w:p>
    <w:p w14:paraId="2035299D" w14:textId="46039867" w:rsidR="002C48A7" w:rsidRPr="00532A4B" w:rsidRDefault="00532A4B" w:rsidP="00532A4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532A4B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Jawab : </w:t>
      </w:r>
    </w:p>
    <w:p w14:paraId="1792D4F3" w14:textId="5A1E740D" w:rsidR="00532A4B" w:rsidRPr="00532A4B" w:rsidRDefault="0089329F" w:rsidP="00532A4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9329F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inline distT="0" distB="0" distL="0" distR="0" wp14:anchorId="24A21A66" wp14:editId="669A7B50">
            <wp:extent cx="4521515" cy="3606800"/>
            <wp:effectExtent l="0" t="0" r="0" b="0"/>
            <wp:docPr id="38964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7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3931" cy="360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29F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inline distT="0" distB="0" distL="0" distR="0" wp14:anchorId="5D56F2A9" wp14:editId="7128AEBE">
            <wp:extent cx="4521200" cy="580052"/>
            <wp:effectExtent l="0" t="0" r="0" b="0"/>
            <wp:docPr id="7435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861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5282" cy="58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568D" w14:textId="7B614CCC" w:rsidR="00532A4B" w:rsidRPr="00532A4B" w:rsidRDefault="00532A4B" w:rsidP="00532A4B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sectPr w:rsidR="00532A4B" w:rsidRPr="00532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31BA0"/>
    <w:multiLevelType w:val="hybridMultilevel"/>
    <w:tmpl w:val="01D0F5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BD"/>
    <w:rsid w:val="000A639A"/>
    <w:rsid w:val="002C48A7"/>
    <w:rsid w:val="00532A4B"/>
    <w:rsid w:val="00702865"/>
    <w:rsid w:val="00751852"/>
    <w:rsid w:val="00794294"/>
    <w:rsid w:val="007F2DBD"/>
    <w:rsid w:val="00811710"/>
    <w:rsid w:val="0089329F"/>
    <w:rsid w:val="008E5B84"/>
    <w:rsid w:val="00910CEA"/>
    <w:rsid w:val="00A95B72"/>
    <w:rsid w:val="00B862EB"/>
    <w:rsid w:val="00C36170"/>
    <w:rsid w:val="00FF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D9EB2"/>
  <w15:chartTrackingRefBased/>
  <w15:docId w15:val="{3DF58803-8A90-4109-8742-00FED212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2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9D32B-6FE2-42D9-BA15-715AB86A2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 Laiqul</dc:creator>
  <cp:keywords/>
  <dc:description/>
  <cp:lastModifiedBy>Habibi Laiqul</cp:lastModifiedBy>
  <cp:revision>1</cp:revision>
  <dcterms:created xsi:type="dcterms:W3CDTF">2026-09-09T00:22:00Z</dcterms:created>
  <dcterms:modified xsi:type="dcterms:W3CDTF">2026-09-09T02:11:00Z</dcterms:modified>
</cp:coreProperties>
</file>