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DC16E" w14:textId="297B80B4" w:rsidR="002E3E73" w:rsidRPr="00F3016F" w:rsidRDefault="002E3E73" w:rsidP="009B35CF">
      <w:pPr>
        <w:jc w:val="center"/>
        <w:rPr>
          <w:rFonts w:ascii="Times New Roman" w:hAnsi="Times New Roman" w:cs="Times New Roman"/>
          <w:sz w:val="24"/>
          <w:szCs w:val="24"/>
        </w:rPr>
      </w:pPr>
      <w:r w:rsidRPr="00F3016F">
        <w:rPr>
          <w:rFonts w:ascii="Times New Roman" w:hAnsi="Times New Roman" w:cs="Times New Roman"/>
          <w:sz w:val="24"/>
          <w:szCs w:val="24"/>
        </w:rPr>
        <w:t xml:space="preserve">JOBSHEET </w:t>
      </w:r>
      <w:r w:rsidR="009B35CF">
        <w:rPr>
          <w:rFonts w:ascii="Times New Roman" w:hAnsi="Times New Roman" w:cs="Times New Roman"/>
          <w:sz w:val="24"/>
          <w:szCs w:val="24"/>
        </w:rPr>
        <w:t>5</w:t>
      </w:r>
    </w:p>
    <w:p w14:paraId="3B12665D" w14:textId="79E63059" w:rsidR="002E3E73" w:rsidRPr="00F3016F" w:rsidRDefault="002E3E73" w:rsidP="009B35CF">
      <w:pPr>
        <w:jc w:val="center"/>
        <w:rPr>
          <w:rFonts w:ascii="Times New Roman" w:hAnsi="Times New Roman" w:cs="Times New Roman"/>
          <w:sz w:val="24"/>
          <w:szCs w:val="24"/>
        </w:rPr>
      </w:pPr>
      <w:r w:rsidRPr="00F3016F">
        <w:rPr>
          <w:rFonts w:ascii="Times New Roman" w:hAnsi="Times New Roman" w:cs="Times New Roman"/>
          <w:sz w:val="24"/>
          <w:szCs w:val="24"/>
        </w:rPr>
        <w:t>PEMILIHAN 2</w:t>
      </w:r>
    </w:p>
    <w:p w14:paraId="4BEDC99D" w14:textId="77777777" w:rsidR="002E3E73" w:rsidRPr="00F3016F" w:rsidRDefault="002E3E73" w:rsidP="00724899">
      <w:pPr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6771"/>
      </w:tblGrid>
      <w:tr w:rsidR="002E3E73" w:rsidRPr="00F3016F" w14:paraId="7268DBF4" w14:textId="77777777" w:rsidTr="004F2D63">
        <w:tc>
          <w:tcPr>
            <w:tcW w:w="2245" w:type="dxa"/>
          </w:tcPr>
          <w:p w14:paraId="7C5C5EFA" w14:textId="77777777" w:rsidR="002E3E73" w:rsidRPr="00F3016F" w:rsidRDefault="002E3E73" w:rsidP="007248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016F">
              <w:rPr>
                <w:rFonts w:ascii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F3016F">
              <w:rPr>
                <w:rFonts w:ascii="Times New Roman" w:hAnsi="Times New Roman" w:cs="Times New Roman"/>
                <w:sz w:val="24"/>
                <w:szCs w:val="24"/>
              </w:rPr>
              <w:t>Lengkap</w:t>
            </w:r>
            <w:proofErr w:type="spellEnd"/>
          </w:p>
        </w:tc>
        <w:tc>
          <w:tcPr>
            <w:tcW w:w="6771" w:type="dxa"/>
          </w:tcPr>
          <w:p w14:paraId="7EB49FF1" w14:textId="77777777" w:rsidR="002E3E73" w:rsidRPr="00F3016F" w:rsidRDefault="002E3E73" w:rsidP="007248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016F">
              <w:rPr>
                <w:rFonts w:ascii="Times New Roman" w:hAnsi="Times New Roman" w:cs="Times New Roman"/>
                <w:sz w:val="24"/>
                <w:szCs w:val="24"/>
              </w:rPr>
              <w:t xml:space="preserve">Muhammad </w:t>
            </w:r>
            <w:proofErr w:type="spellStart"/>
            <w:r w:rsidRPr="00F3016F">
              <w:rPr>
                <w:rFonts w:ascii="Times New Roman" w:hAnsi="Times New Roman" w:cs="Times New Roman"/>
                <w:sz w:val="24"/>
                <w:szCs w:val="24"/>
              </w:rPr>
              <w:t>Habiburrahman</w:t>
            </w:r>
            <w:proofErr w:type="spellEnd"/>
            <w:r w:rsidRPr="00F3016F">
              <w:rPr>
                <w:rFonts w:ascii="Times New Roman" w:hAnsi="Times New Roman" w:cs="Times New Roman"/>
                <w:sz w:val="24"/>
                <w:szCs w:val="24"/>
              </w:rPr>
              <w:t xml:space="preserve"> Rosdiansyah</w:t>
            </w:r>
          </w:p>
        </w:tc>
      </w:tr>
      <w:tr w:rsidR="002E3E73" w:rsidRPr="00F3016F" w14:paraId="6818A427" w14:textId="77777777" w:rsidTr="004F2D63">
        <w:tc>
          <w:tcPr>
            <w:tcW w:w="2245" w:type="dxa"/>
          </w:tcPr>
          <w:p w14:paraId="3BCB2623" w14:textId="77777777" w:rsidR="002E3E73" w:rsidRPr="00F3016F" w:rsidRDefault="002E3E73" w:rsidP="007248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016F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6771" w:type="dxa"/>
          </w:tcPr>
          <w:p w14:paraId="7B82E859" w14:textId="77777777" w:rsidR="002E3E73" w:rsidRPr="00F3016F" w:rsidRDefault="002E3E73" w:rsidP="007248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016F">
              <w:rPr>
                <w:rFonts w:ascii="Times New Roman" w:hAnsi="Times New Roman" w:cs="Times New Roman"/>
                <w:sz w:val="24"/>
                <w:szCs w:val="24"/>
              </w:rPr>
              <w:t>264107020025</w:t>
            </w:r>
          </w:p>
        </w:tc>
      </w:tr>
      <w:tr w:rsidR="002E3E73" w:rsidRPr="00F3016F" w14:paraId="0556AF45" w14:textId="77777777" w:rsidTr="004F2D63">
        <w:tc>
          <w:tcPr>
            <w:tcW w:w="2245" w:type="dxa"/>
          </w:tcPr>
          <w:p w14:paraId="145E55E5" w14:textId="77777777" w:rsidR="002E3E73" w:rsidRPr="00F3016F" w:rsidRDefault="002E3E73" w:rsidP="007248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016F">
              <w:rPr>
                <w:rFonts w:ascii="Times New Roman" w:hAnsi="Times New Roman" w:cs="Times New Roman"/>
                <w:sz w:val="24"/>
                <w:szCs w:val="24"/>
              </w:rPr>
              <w:t>Absen</w:t>
            </w:r>
          </w:p>
        </w:tc>
        <w:tc>
          <w:tcPr>
            <w:tcW w:w="6771" w:type="dxa"/>
          </w:tcPr>
          <w:p w14:paraId="0211F0FC" w14:textId="77777777" w:rsidR="002E3E73" w:rsidRPr="00F3016F" w:rsidRDefault="002E3E73" w:rsidP="007248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016F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</w:tr>
      <w:tr w:rsidR="002E3E73" w:rsidRPr="00F3016F" w14:paraId="0389C150" w14:textId="77777777" w:rsidTr="004F2D63">
        <w:tc>
          <w:tcPr>
            <w:tcW w:w="2245" w:type="dxa"/>
          </w:tcPr>
          <w:p w14:paraId="698E94A0" w14:textId="77777777" w:rsidR="002E3E73" w:rsidRPr="00F3016F" w:rsidRDefault="002E3E73" w:rsidP="007248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016F">
              <w:rPr>
                <w:rFonts w:ascii="Times New Roman" w:hAnsi="Times New Roman" w:cs="Times New Roman"/>
                <w:sz w:val="24"/>
                <w:szCs w:val="24"/>
              </w:rPr>
              <w:t xml:space="preserve">Prodi/ </w:t>
            </w:r>
            <w:proofErr w:type="spellStart"/>
            <w:r w:rsidRPr="00F3016F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</w:p>
        </w:tc>
        <w:tc>
          <w:tcPr>
            <w:tcW w:w="6771" w:type="dxa"/>
          </w:tcPr>
          <w:p w14:paraId="1DE8B58E" w14:textId="77777777" w:rsidR="002E3E73" w:rsidRPr="00F3016F" w:rsidRDefault="002E3E73" w:rsidP="007248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016F">
              <w:rPr>
                <w:rFonts w:ascii="Times New Roman" w:hAnsi="Times New Roman" w:cs="Times New Roman"/>
                <w:sz w:val="24"/>
                <w:szCs w:val="24"/>
              </w:rPr>
              <w:t xml:space="preserve">Teknik </w:t>
            </w:r>
            <w:proofErr w:type="spellStart"/>
            <w:r w:rsidRPr="00F3016F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  <w:r w:rsidRPr="00F3016F">
              <w:rPr>
                <w:rFonts w:ascii="Times New Roman" w:hAnsi="Times New Roman" w:cs="Times New Roman"/>
                <w:sz w:val="24"/>
                <w:szCs w:val="24"/>
              </w:rPr>
              <w:t>/1C</w:t>
            </w:r>
          </w:p>
        </w:tc>
      </w:tr>
    </w:tbl>
    <w:p w14:paraId="0CD05B52" w14:textId="77777777" w:rsidR="002E3E73" w:rsidRPr="00F3016F" w:rsidRDefault="002E3E73" w:rsidP="007248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576D283" w14:textId="74160BD2" w:rsidR="002E3E73" w:rsidRPr="00F3016F" w:rsidRDefault="002E3E73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3016F">
        <w:rPr>
          <w:rFonts w:ascii="Times New Roman" w:hAnsi="Times New Roman" w:cs="Times New Roman"/>
          <w:b/>
          <w:bCs/>
          <w:sz w:val="24"/>
          <w:szCs w:val="24"/>
        </w:rPr>
        <w:t xml:space="preserve">2.1 </w:t>
      </w:r>
      <w:proofErr w:type="spellStart"/>
      <w:r w:rsidRPr="00F3016F"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  <w:r w:rsidRPr="00F3016F">
        <w:rPr>
          <w:rFonts w:ascii="Times New Roman" w:hAnsi="Times New Roman" w:cs="Times New Roman"/>
          <w:b/>
          <w:bCs/>
          <w:sz w:val="24"/>
          <w:szCs w:val="24"/>
        </w:rPr>
        <w:t xml:space="preserve"> 1: Nested IF </w:t>
      </w:r>
      <w:proofErr w:type="spellStart"/>
      <w:r w:rsidRPr="00F3016F">
        <w:rPr>
          <w:rFonts w:ascii="Times New Roman" w:hAnsi="Times New Roman" w:cs="Times New Roman"/>
          <w:b/>
          <w:bCs/>
          <w:sz w:val="24"/>
          <w:szCs w:val="24"/>
        </w:rPr>
        <w:t>untuk</w:t>
      </w:r>
      <w:proofErr w:type="spellEnd"/>
      <w:r w:rsidRPr="00F301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3016F">
        <w:rPr>
          <w:rFonts w:ascii="Times New Roman" w:hAnsi="Times New Roman" w:cs="Times New Roman"/>
          <w:b/>
          <w:bCs/>
          <w:sz w:val="24"/>
          <w:szCs w:val="24"/>
        </w:rPr>
        <w:t>Mengecek</w:t>
      </w:r>
      <w:proofErr w:type="spellEnd"/>
      <w:r w:rsidRPr="00F301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3016F">
        <w:rPr>
          <w:rFonts w:ascii="Times New Roman" w:hAnsi="Times New Roman" w:cs="Times New Roman"/>
          <w:b/>
          <w:bCs/>
          <w:sz w:val="24"/>
          <w:szCs w:val="24"/>
        </w:rPr>
        <w:t>Syarat</w:t>
      </w:r>
      <w:proofErr w:type="spellEnd"/>
      <w:r w:rsidRPr="00F301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3016F">
        <w:rPr>
          <w:rFonts w:ascii="Times New Roman" w:hAnsi="Times New Roman" w:cs="Times New Roman"/>
          <w:b/>
          <w:bCs/>
          <w:sz w:val="24"/>
          <w:szCs w:val="24"/>
        </w:rPr>
        <w:t>Ujian</w:t>
      </w:r>
      <w:proofErr w:type="spellEnd"/>
      <w:r w:rsidRPr="00F301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3016F">
        <w:rPr>
          <w:rFonts w:ascii="Times New Roman" w:hAnsi="Times New Roman" w:cs="Times New Roman"/>
          <w:b/>
          <w:bCs/>
          <w:sz w:val="24"/>
          <w:szCs w:val="24"/>
        </w:rPr>
        <w:t>Skripsi</w:t>
      </w:r>
      <w:proofErr w:type="spellEnd"/>
    </w:p>
    <w:p w14:paraId="3B518B2E" w14:textId="01A19C9A" w:rsidR="002E3E73" w:rsidRPr="00F3016F" w:rsidRDefault="00BC18D5" w:rsidP="00724899">
      <w:pPr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F3016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C5A3BCC" wp14:editId="516AD988">
            <wp:extent cx="3220020" cy="2653145"/>
            <wp:effectExtent l="0" t="0" r="0" b="0"/>
            <wp:docPr id="195864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6495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36079" cy="266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016F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F3016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608356" wp14:editId="5CF5C815">
            <wp:extent cx="3219450" cy="412686"/>
            <wp:effectExtent l="0" t="0" r="0" b="6985"/>
            <wp:docPr id="890972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721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88868" cy="42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1BC4F" w14:textId="77777777" w:rsidR="00BC18D5" w:rsidRPr="00F3016F" w:rsidRDefault="00BC18D5" w:rsidP="00724899">
      <w:pPr>
        <w:jc w:val="both"/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F3016F">
        <w:rPr>
          <w:rFonts w:ascii="Times New Roman" w:hAnsi="Times New Roman" w:cs="Times New Roman"/>
          <w:b/>
          <w:bCs/>
          <w:noProof/>
          <w:sz w:val="24"/>
          <w:szCs w:val="24"/>
        </w:rPr>
        <w:t>Pertanyaan</w:t>
      </w:r>
    </w:p>
    <w:p w14:paraId="24D129C1" w14:textId="77777777" w:rsidR="00BC18D5" w:rsidRPr="00F3016F" w:rsidRDefault="00BC18D5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6B3930">
        <w:rPr>
          <w:rFonts w:ascii="Times New Roman" w:hAnsi="Times New Roman" w:cs="Times New Roman"/>
          <w:sz w:val="24"/>
          <w:szCs w:val="24"/>
        </w:rPr>
        <w:t xml:space="preserve">1. Apa yang </w:t>
      </w:r>
      <w:proofErr w:type="spellStart"/>
      <w:r w:rsidRPr="006B3930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6B39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3930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6B39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3930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6B39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3930">
        <w:rPr>
          <w:rFonts w:ascii="Times New Roman" w:hAnsi="Times New Roman" w:cs="Times New Roman"/>
          <w:sz w:val="24"/>
          <w:szCs w:val="24"/>
        </w:rPr>
        <w:t>menjawab</w:t>
      </w:r>
      <w:proofErr w:type="spellEnd"/>
      <w:r w:rsidRPr="006B3930">
        <w:rPr>
          <w:rFonts w:ascii="Times New Roman" w:hAnsi="Times New Roman" w:cs="Times New Roman"/>
          <w:sz w:val="24"/>
          <w:szCs w:val="24"/>
        </w:rPr>
        <w:t xml:space="preserve"> "No" pada </w:t>
      </w:r>
      <w:proofErr w:type="spellStart"/>
      <w:r w:rsidRPr="006B3930">
        <w:rPr>
          <w:rFonts w:ascii="Times New Roman" w:hAnsi="Times New Roman" w:cs="Times New Roman"/>
          <w:sz w:val="24"/>
          <w:szCs w:val="24"/>
        </w:rPr>
        <w:t>pertanyaan</w:t>
      </w:r>
      <w:proofErr w:type="spellEnd"/>
      <w:r w:rsidRPr="006B39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3930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6B39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3930">
        <w:rPr>
          <w:rFonts w:ascii="Times New Roman" w:hAnsi="Times New Roman" w:cs="Times New Roman"/>
          <w:sz w:val="24"/>
          <w:szCs w:val="24"/>
        </w:rPr>
        <w:t>kompen</w:t>
      </w:r>
      <w:proofErr w:type="spellEnd"/>
      <w:r w:rsidRPr="006B3930">
        <w:rPr>
          <w:rFonts w:ascii="Times New Roman" w:hAnsi="Times New Roman" w:cs="Times New Roman"/>
          <w:sz w:val="24"/>
          <w:szCs w:val="24"/>
        </w:rPr>
        <w:t xml:space="preserve">? </w:t>
      </w:r>
      <w:r w:rsidRPr="00F3016F">
        <w:rPr>
          <w:rFonts w:ascii="Times New Roman" w:hAnsi="Times New Roman" w:cs="Times New Roman"/>
          <w:sz w:val="24"/>
          <w:szCs w:val="24"/>
          <w:lang w:val="sv-SE"/>
        </w:rPr>
        <w:t xml:space="preserve">Mengapa demikian? </w:t>
      </w:r>
    </w:p>
    <w:p w14:paraId="2FAC7E4B" w14:textId="26571E25" w:rsidR="00BC18D5" w:rsidRPr="00F3016F" w:rsidRDefault="00BC18D5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b/>
          <w:bCs/>
          <w:sz w:val="24"/>
          <w:szCs w:val="24"/>
          <w:lang w:val="sv-SE"/>
        </w:rPr>
        <w:t>Jawab :</w:t>
      </w:r>
    </w:p>
    <w:p w14:paraId="769C19FE" w14:textId="64F8560D" w:rsidR="00BC18D5" w:rsidRPr="00F3016F" w:rsidRDefault="00BC18D5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b/>
          <w:bCs/>
          <w:noProof/>
          <w:sz w:val="24"/>
          <w:szCs w:val="24"/>
          <w:lang w:val="sv-SE"/>
        </w:rPr>
        <w:drawing>
          <wp:inline distT="0" distB="0" distL="0" distR="0" wp14:anchorId="260A3041" wp14:editId="79B51398">
            <wp:extent cx="3219450" cy="403412"/>
            <wp:effectExtent l="0" t="0" r="0" b="0"/>
            <wp:docPr id="366102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1020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53221" cy="43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08D0E" w14:textId="35375904" w:rsidR="00BC18D5" w:rsidRPr="00F3016F" w:rsidRDefault="00BC18D5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sz w:val="24"/>
          <w:szCs w:val="24"/>
          <w:lang w:val="sv-SE"/>
        </w:rPr>
        <w:t xml:space="preserve">Jika mahasiswa menjawab ”no”, maka mahasiswa tidak dapat melanjutkan proses pendaftaran ujian skripsi. Karena mahasiswa masih memiliki tanggungan kompen. Akan tetapi, program berjalan dengan semestinya. Tidak terjadi error atau kesalahan. </w:t>
      </w:r>
    </w:p>
    <w:p w14:paraId="635A4605" w14:textId="77777777" w:rsidR="00BC18D5" w:rsidRPr="00F3016F" w:rsidRDefault="00BC18D5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sz w:val="24"/>
          <w:szCs w:val="24"/>
          <w:lang w:val="sv-SE"/>
        </w:rPr>
        <w:t xml:space="preserve">2. Jelaskan maksud dari potongan kode berikut! </w:t>
      </w:r>
    </w:p>
    <w:p w14:paraId="5A3191CA" w14:textId="413BF618" w:rsidR="00BC18D5" w:rsidRPr="00F3016F" w:rsidRDefault="00BC18D5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45CBD01" wp14:editId="7D62AC0A">
            <wp:extent cx="3179445" cy="252445"/>
            <wp:effectExtent l="0" t="0" r="1905" b="0"/>
            <wp:docPr id="1067516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164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4717" cy="26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A6D68" w14:textId="5ED4046F" w:rsidR="00BC18D5" w:rsidRPr="00F3016F" w:rsidRDefault="00BC18D5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b/>
          <w:bCs/>
          <w:sz w:val="24"/>
          <w:szCs w:val="24"/>
          <w:lang w:val="sv-SE"/>
        </w:rPr>
        <w:t>Jawab :</w:t>
      </w:r>
    </w:p>
    <w:p w14:paraId="0234F44E" w14:textId="77777777" w:rsidR="00AF4314" w:rsidRPr="00F3016F" w:rsidRDefault="00AF4314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sz w:val="24"/>
          <w:szCs w:val="24"/>
          <w:lang w:val="sv-SE"/>
        </w:rPr>
        <w:t xml:space="preserve">Jika if, maka </w:t>
      </w:r>
    </w:p>
    <w:p w14:paraId="454D6CC9" w14:textId="7AAAE4F9" w:rsidR="00AF4314" w:rsidRPr="00F3016F" w:rsidRDefault="00AF4314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sz w:val="24"/>
          <w:szCs w:val="24"/>
          <w:lang w:val="sv-SE"/>
        </w:rPr>
        <w:lastRenderedPageBreak/>
        <w:t xml:space="preserve">- bimbinganP1 &gt;= 8 :  Mahasiswa harus memiliki jumlah bimbingan dengan pembimbing P1 lebih dari 8 kali. </w:t>
      </w:r>
    </w:p>
    <w:p w14:paraId="15D6EBC3" w14:textId="66DB7CBC" w:rsidR="00AF4314" w:rsidRPr="00F3016F" w:rsidRDefault="00AF4314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sz w:val="24"/>
          <w:szCs w:val="24"/>
          <w:lang w:val="sv-SE"/>
        </w:rPr>
        <w:t>- bimbinganP2 &gt;= 4 : Mahasiswa harus memiliki jumlah bimbingan dengan pembimbing P2 lebih dari 4 kali</w:t>
      </w:r>
    </w:p>
    <w:p w14:paraId="4DB32062" w14:textId="0793FFB5" w:rsidR="00BC18D5" w:rsidRPr="00F3016F" w:rsidRDefault="00AF4314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sz w:val="24"/>
          <w:szCs w:val="24"/>
          <w:lang w:val="sv-SE"/>
        </w:rPr>
        <w:t xml:space="preserve">- &amp;&amp; adalah operasi dan </w:t>
      </w:r>
    </w:p>
    <w:p w14:paraId="52922BAB" w14:textId="6E6993DC" w:rsidR="00BC18D5" w:rsidRPr="00F3016F" w:rsidRDefault="00BC18D5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sz w:val="24"/>
          <w:szCs w:val="24"/>
          <w:lang w:val="sv-SE"/>
        </w:rPr>
        <w:t>3. Bagaimana alur pemeriksaan syarat mahasiswa dari awal sampai akhir? Jelaskan secara runtut untuk semua kondisi!</w:t>
      </w:r>
    </w:p>
    <w:p w14:paraId="14676D18" w14:textId="54AE380D" w:rsidR="00E47557" w:rsidRPr="00F3016F" w:rsidRDefault="00E47557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b/>
          <w:bCs/>
          <w:sz w:val="24"/>
          <w:szCs w:val="24"/>
          <w:lang w:val="sv-SE"/>
        </w:rPr>
        <w:t>Jawab :</w:t>
      </w:r>
    </w:p>
    <w:p w14:paraId="45C3960D" w14:textId="59F1D1A7" w:rsidR="00AF4314" w:rsidRPr="00F3016F" w:rsidRDefault="00AF4314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sz w:val="24"/>
          <w:szCs w:val="24"/>
          <w:lang w:val="sv-SE"/>
        </w:rPr>
        <w:t xml:space="preserve">Pertama, sistem menanyakan apakah mahasiswa bebas kompen. Jika, jawaban </w:t>
      </w:r>
      <w:r w:rsidR="00E47557" w:rsidRPr="00F3016F">
        <w:rPr>
          <w:rFonts w:ascii="Times New Roman" w:hAnsi="Times New Roman" w:cs="Times New Roman"/>
          <w:sz w:val="24"/>
          <w:szCs w:val="24"/>
          <w:lang w:val="sv-SE"/>
        </w:rPr>
        <w:t>”ya”, maka mahasiswa sistem melanjutkan pemeriksaan jumlah bimbingan. Jika, jawaban “tidak”, maka mahasiswa mahasiswa dinyatakan tidak memenuhi syarat karena belum bebas kompen. Sistem memeriksa jumlah bimbingan Pembimbing 1 minimal 8 kali dan Pembimbing 2 minimal 4 kali. Jika kedua syarat bimbingan terpenuhi, mahasiswa dapat melanjutkan ke proses pendaftaran ujian skripsi. Jika salah satu syarat tidak terpenuhi maka mahasiswa dinyatakan gagal dan tidak dapat mendaftar skripsi.</w:t>
      </w:r>
    </w:p>
    <w:p w14:paraId="2F634256" w14:textId="5958619D" w:rsidR="00E47557" w:rsidRPr="00F3016F" w:rsidRDefault="00E47557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b/>
          <w:bCs/>
          <w:sz w:val="24"/>
          <w:szCs w:val="24"/>
          <w:lang w:val="sv-SE"/>
        </w:rPr>
        <w:t>2.2 Percobaan 2: Operator Logika untuk Menentukan Akses WiFi Kampus</w:t>
      </w:r>
    </w:p>
    <w:p w14:paraId="6EDEEB1C" w14:textId="5FC17663" w:rsidR="00F3016F" w:rsidRPr="00F3016F" w:rsidRDefault="00F3016F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sz w:val="24"/>
          <w:szCs w:val="24"/>
          <w:lang w:val="sv-SE"/>
        </w:rPr>
        <w:t xml:space="preserve">Uji program menggunakan beberapa kombinasi masukan berikut dan amati hasilnya. </w:t>
      </w:r>
      <w:r w:rsidRPr="00F3016F">
        <w:rPr>
          <w:rFonts w:ascii="Times New Roman" w:hAnsi="Times New Roman" w:cs="Times New Roman"/>
          <w:sz w:val="24"/>
          <w:szCs w:val="24"/>
        </w:rPr>
        <w:t xml:space="preserve">Uji </w:t>
      </w:r>
      <w:proofErr w:type="spellStart"/>
      <w:r w:rsidRPr="00F301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F3016F">
        <w:rPr>
          <w:rFonts w:ascii="Times New Roman" w:hAnsi="Times New Roman" w:cs="Times New Roman"/>
          <w:sz w:val="24"/>
          <w:szCs w:val="24"/>
        </w:rPr>
        <w:t>.</w:t>
      </w:r>
    </w:p>
    <w:p w14:paraId="314FD88C" w14:textId="1442DA4B" w:rsidR="00F3016F" w:rsidRPr="00F3016F" w:rsidRDefault="00F3016F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b/>
          <w:bCs/>
          <w:noProof/>
          <w:sz w:val="24"/>
          <w:szCs w:val="24"/>
          <w:lang w:val="sv-SE"/>
        </w:rPr>
        <w:drawing>
          <wp:inline distT="0" distB="0" distL="0" distR="0" wp14:anchorId="63BD3BE5" wp14:editId="203130BB">
            <wp:extent cx="5731510" cy="833755"/>
            <wp:effectExtent l="0" t="0" r="2540" b="4445"/>
            <wp:docPr id="1522519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5195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00698" w14:textId="0C81C0AF" w:rsidR="00F3016F" w:rsidRPr="00F3016F" w:rsidRDefault="00F3016F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b/>
          <w:bCs/>
          <w:sz w:val="24"/>
          <w:szCs w:val="24"/>
          <w:lang w:val="sv-SE"/>
        </w:rPr>
        <w:t>Uji 1 :</w:t>
      </w:r>
    </w:p>
    <w:p w14:paraId="2F824290" w14:textId="7F9FC4F3" w:rsidR="00AF4314" w:rsidRPr="00F3016F" w:rsidRDefault="00F3016F" w:rsidP="00724899">
      <w:pPr>
        <w:jc w:val="both"/>
        <w:rPr>
          <w:rFonts w:ascii="Times New Roman" w:hAnsi="Times New Roman" w:cs="Times New Roman"/>
          <w:noProof/>
        </w:rPr>
      </w:pPr>
      <w:r w:rsidRPr="00F3016F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3824DA19" wp14:editId="6D6CBC94">
            <wp:extent cx="3235036" cy="2588920"/>
            <wp:effectExtent l="0" t="0" r="3810" b="1905"/>
            <wp:docPr id="1466685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850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51899" cy="2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016F">
        <w:rPr>
          <w:rFonts w:ascii="Times New Roman" w:hAnsi="Times New Roman" w:cs="Times New Roman"/>
          <w:noProof/>
        </w:rPr>
        <w:t xml:space="preserve"> </w:t>
      </w:r>
      <w:r w:rsidRPr="00F3016F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638ED5A1" wp14:editId="5821FD78">
            <wp:extent cx="3234690" cy="691444"/>
            <wp:effectExtent l="0" t="0" r="3810" b="0"/>
            <wp:docPr id="195883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8399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3924" cy="69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A6446" w14:textId="69430C6C" w:rsidR="00F3016F" w:rsidRPr="00F3016F" w:rsidRDefault="00F3016F" w:rsidP="00724899">
      <w:pPr>
        <w:jc w:val="both"/>
        <w:rPr>
          <w:rFonts w:ascii="Times New Roman" w:hAnsi="Times New Roman" w:cs="Times New Roman"/>
          <w:b/>
          <w:bCs/>
          <w:noProof/>
        </w:rPr>
      </w:pPr>
      <w:r w:rsidRPr="00F3016F">
        <w:rPr>
          <w:rFonts w:ascii="Times New Roman" w:hAnsi="Times New Roman" w:cs="Times New Roman"/>
          <w:b/>
          <w:bCs/>
          <w:noProof/>
        </w:rPr>
        <w:lastRenderedPageBreak/>
        <w:t>Uji 2 :</w:t>
      </w:r>
    </w:p>
    <w:p w14:paraId="63127AC8" w14:textId="105AD4DD" w:rsidR="00F3016F" w:rsidRPr="00F3016F" w:rsidRDefault="00F3016F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b/>
          <w:bCs/>
          <w:noProof/>
          <w:sz w:val="24"/>
          <w:szCs w:val="24"/>
          <w:lang w:val="sv-SE"/>
        </w:rPr>
        <w:drawing>
          <wp:inline distT="0" distB="0" distL="0" distR="0" wp14:anchorId="07A4E2E1" wp14:editId="5BA074E1">
            <wp:extent cx="3292125" cy="662997"/>
            <wp:effectExtent l="0" t="0" r="3810" b="3810"/>
            <wp:docPr id="193576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7676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993E4" w14:textId="5DE08C17" w:rsidR="00F3016F" w:rsidRPr="00F3016F" w:rsidRDefault="00F3016F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b/>
          <w:bCs/>
          <w:sz w:val="24"/>
          <w:szCs w:val="24"/>
          <w:lang w:val="sv-SE"/>
        </w:rPr>
        <w:t>Uji 3 :</w:t>
      </w:r>
    </w:p>
    <w:p w14:paraId="4E281E5C" w14:textId="34C5AB8B" w:rsidR="00F3016F" w:rsidRPr="00F3016F" w:rsidRDefault="00F3016F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b/>
          <w:bCs/>
          <w:noProof/>
          <w:sz w:val="24"/>
          <w:szCs w:val="24"/>
          <w:lang w:val="sv-SE"/>
        </w:rPr>
        <w:drawing>
          <wp:inline distT="0" distB="0" distL="0" distR="0" wp14:anchorId="1E52CBEA" wp14:editId="082197B1">
            <wp:extent cx="3291840" cy="690097"/>
            <wp:effectExtent l="0" t="0" r="3810" b="0"/>
            <wp:docPr id="168079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7925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7388" cy="695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DB749" w14:textId="48160479" w:rsidR="00F3016F" w:rsidRPr="00F3016F" w:rsidRDefault="00F3016F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b/>
          <w:bCs/>
          <w:sz w:val="24"/>
          <w:szCs w:val="24"/>
          <w:lang w:val="sv-SE"/>
        </w:rPr>
        <w:t>Uji 4 :</w:t>
      </w:r>
    </w:p>
    <w:p w14:paraId="03B25E31" w14:textId="2DB30C33" w:rsidR="00F3016F" w:rsidRDefault="00F3016F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b/>
          <w:bCs/>
          <w:noProof/>
          <w:sz w:val="24"/>
          <w:szCs w:val="24"/>
          <w:lang w:val="sv-SE"/>
        </w:rPr>
        <w:drawing>
          <wp:inline distT="0" distB="0" distL="0" distR="0" wp14:anchorId="3FD05EC4" wp14:editId="37D04CC3">
            <wp:extent cx="3330229" cy="617273"/>
            <wp:effectExtent l="0" t="0" r="3810" b="0"/>
            <wp:docPr id="1424652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6527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61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0E0D9" w14:textId="47692A4D" w:rsidR="00F3016F" w:rsidRDefault="00F3016F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v-SE"/>
        </w:rPr>
        <w:t xml:space="preserve">Pertanyaan </w:t>
      </w:r>
    </w:p>
    <w:p w14:paraId="5066FA71" w14:textId="77777777" w:rsidR="00F3016F" w:rsidRDefault="00F3016F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sz w:val="24"/>
          <w:szCs w:val="24"/>
          <w:lang w:val="sv-SE"/>
        </w:rPr>
        <w:t xml:space="preserve">1. Jelaskan fungsi operator ||, &amp;&amp;, dan ! pada kondisi program tersebut. </w:t>
      </w:r>
    </w:p>
    <w:p w14:paraId="1E8C2F0A" w14:textId="0EF2FA26" w:rsidR="00F3016F" w:rsidRDefault="00F3016F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v-SE"/>
        </w:rPr>
        <w:t>Jawab :</w:t>
      </w:r>
    </w:p>
    <w:p w14:paraId="548C2F41" w14:textId="0A2CB147" w:rsidR="00F3016F" w:rsidRDefault="00F3016F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 xml:space="preserve">- || </w:t>
      </w:r>
      <w:r w:rsidR="00C25F4B">
        <w:rPr>
          <w:rFonts w:ascii="Times New Roman" w:hAnsi="Times New Roman" w:cs="Times New Roman"/>
          <w:sz w:val="24"/>
          <w:szCs w:val="24"/>
          <w:lang w:val="sv-SE"/>
        </w:rPr>
        <w:tab/>
      </w:r>
      <w:r>
        <w:rPr>
          <w:rFonts w:ascii="Times New Roman" w:hAnsi="Times New Roman" w:cs="Times New Roman"/>
          <w:sz w:val="24"/>
          <w:szCs w:val="24"/>
          <w:lang w:val="sv-SE"/>
        </w:rPr>
        <w:t xml:space="preserve">: </w:t>
      </w:r>
      <w:r w:rsidR="00C25F4B">
        <w:rPr>
          <w:rFonts w:ascii="Times New Roman" w:hAnsi="Times New Roman" w:cs="Times New Roman"/>
          <w:sz w:val="24"/>
          <w:szCs w:val="24"/>
          <w:lang w:val="sv-SE"/>
        </w:rPr>
        <w:t>F</w:t>
      </w:r>
      <w:r>
        <w:rPr>
          <w:rFonts w:ascii="Times New Roman" w:hAnsi="Times New Roman" w:cs="Times New Roman"/>
          <w:sz w:val="24"/>
          <w:szCs w:val="24"/>
          <w:lang w:val="sv-SE"/>
        </w:rPr>
        <w:t xml:space="preserve">ungsi operator OR </w:t>
      </w:r>
    </w:p>
    <w:p w14:paraId="4F9D96E3" w14:textId="35BCA9CF" w:rsidR="00F3016F" w:rsidRDefault="00F3016F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 xml:space="preserve">- &amp;&amp; </w:t>
      </w:r>
      <w:r w:rsidR="00C25F4B">
        <w:rPr>
          <w:rFonts w:ascii="Times New Roman" w:hAnsi="Times New Roman" w:cs="Times New Roman"/>
          <w:sz w:val="24"/>
          <w:szCs w:val="24"/>
          <w:lang w:val="sv-SE"/>
        </w:rPr>
        <w:tab/>
      </w:r>
      <w:r>
        <w:rPr>
          <w:rFonts w:ascii="Times New Roman" w:hAnsi="Times New Roman" w:cs="Times New Roman"/>
          <w:sz w:val="24"/>
          <w:szCs w:val="24"/>
          <w:lang w:val="sv-SE"/>
        </w:rPr>
        <w:t xml:space="preserve">: </w:t>
      </w:r>
      <w:r w:rsidR="00C25F4B">
        <w:rPr>
          <w:rFonts w:ascii="Times New Roman" w:hAnsi="Times New Roman" w:cs="Times New Roman"/>
          <w:sz w:val="24"/>
          <w:szCs w:val="24"/>
          <w:lang w:val="sv-SE"/>
        </w:rPr>
        <w:t>F</w:t>
      </w:r>
      <w:r>
        <w:rPr>
          <w:rFonts w:ascii="Times New Roman" w:hAnsi="Times New Roman" w:cs="Times New Roman"/>
          <w:sz w:val="24"/>
          <w:szCs w:val="24"/>
          <w:lang w:val="sv-SE"/>
        </w:rPr>
        <w:t>ungsi operator AND</w:t>
      </w:r>
    </w:p>
    <w:p w14:paraId="52614356" w14:textId="68B6C685" w:rsidR="00F3016F" w:rsidRPr="00F3016F" w:rsidRDefault="00F3016F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 xml:space="preserve">- ! </w:t>
      </w:r>
      <w:r w:rsidR="00C25F4B">
        <w:rPr>
          <w:rFonts w:ascii="Times New Roman" w:hAnsi="Times New Roman" w:cs="Times New Roman"/>
          <w:sz w:val="24"/>
          <w:szCs w:val="24"/>
          <w:lang w:val="sv-SE"/>
        </w:rPr>
        <w:tab/>
      </w:r>
      <w:r>
        <w:rPr>
          <w:rFonts w:ascii="Times New Roman" w:hAnsi="Times New Roman" w:cs="Times New Roman"/>
          <w:sz w:val="24"/>
          <w:szCs w:val="24"/>
          <w:lang w:val="sv-SE"/>
        </w:rPr>
        <w:t xml:space="preserve">: </w:t>
      </w:r>
      <w:r w:rsidR="00C25F4B">
        <w:rPr>
          <w:rFonts w:ascii="Times New Roman" w:hAnsi="Times New Roman" w:cs="Times New Roman"/>
          <w:sz w:val="24"/>
          <w:szCs w:val="24"/>
          <w:lang w:val="sv-SE"/>
        </w:rPr>
        <w:t>F</w:t>
      </w:r>
      <w:r>
        <w:rPr>
          <w:rFonts w:ascii="Times New Roman" w:hAnsi="Times New Roman" w:cs="Times New Roman"/>
          <w:sz w:val="24"/>
          <w:szCs w:val="24"/>
          <w:lang w:val="sv-SE"/>
        </w:rPr>
        <w:t>ngsi operator NOT</w:t>
      </w:r>
    </w:p>
    <w:p w14:paraId="0F985D6F" w14:textId="77777777" w:rsidR="00F3016F" w:rsidRDefault="00F3016F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sz w:val="24"/>
          <w:szCs w:val="24"/>
          <w:lang w:val="sv-SE"/>
        </w:rPr>
        <w:t xml:space="preserve">2. Mengapa pengguna dosen tetap dapat memperoleh akses ketika nilai mahasiswa = false? </w:t>
      </w:r>
    </w:p>
    <w:p w14:paraId="01B3866F" w14:textId="206CA8B0" w:rsidR="00F3016F" w:rsidRDefault="00F3016F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v-SE"/>
        </w:rPr>
        <w:t xml:space="preserve">Jawab : </w:t>
      </w:r>
    </w:p>
    <w:p w14:paraId="4A05885A" w14:textId="033088F5" w:rsidR="00F3016F" w:rsidRPr="00F3016F" w:rsidRDefault="00F3016F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 xml:space="preserve">Karena, menggunakan fungsi operator mahasiswa || dosen. </w:t>
      </w:r>
      <w:r w:rsidRPr="00F3016F">
        <w:rPr>
          <w:rFonts w:ascii="Times New Roman" w:hAnsi="Times New Roman" w:cs="Times New Roman"/>
          <w:sz w:val="24"/>
          <w:szCs w:val="24"/>
          <w:lang w:val="sv-SE"/>
        </w:rPr>
        <w:t xml:space="preserve">Jika salah satu true maka hasil true, sesuai dengan </w:t>
      </w:r>
      <w:r>
        <w:rPr>
          <w:rFonts w:ascii="Times New Roman" w:hAnsi="Times New Roman" w:cs="Times New Roman"/>
          <w:sz w:val="24"/>
          <w:szCs w:val="24"/>
          <w:lang w:val="sv-SE"/>
        </w:rPr>
        <w:t xml:space="preserve">operasi OR. </w:t>
      </w:r>
    </w:p>
    <w:p w14:paraId="13D58B8D" w14:textId="48757255" w:rsidR="00F3016F" w:rsidRDefault="00F3016F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sz w:val="24"/>
          <w:szCs w:val="24"/>
          <w:lang w:val="sv-SE"/>
        </w:rPr>
        <w:t xml:space="preserve">3. Ubah operator || menjadi &amp;&amp;. Jalankan kembali program menggunakan data uji 1 dan 2. Apa yang terjadi dan mengapa? </w:t>
      </w:r>
    </w:p>
    <w:p w14:paraId="1CF025C7" w14:textId="46A74682" w:rsidR="00F3016F" w:rsidRDefault="00F3016F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v-SE"/>
        </w:rPr>
        <w:t>Jawab :</w:t>
      </w:r>
    </w:p>
    <w:p w14:paraId="2BB4088A" w14:textId="228007A7" w:rsidR="00F3016F" w:rsidRDefault="00F3016F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v-SE"/>
        </w:rPr>
        <w:t>Uji 1</w:t>
      </w:r>
    </w:p>
    <w:p w14:paraId="66BFE65A" w14:textId="27225491" w:rsidR="00F3016F" w:rsidRDefault="00F3016F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b/>
          <w:bCs/>
          <w:noProof/>
          <w:sz w:val="24"/>
          <w:szCs w:val="24"/>
          <w:lang w:val="sv-SE"/>
        </w:rPr>
        <w:drawing>
          <wp:inline distT="0" distB="0" distL="0" distR="0" wp14:anchorId="6B12FC57" wp14:editId="52678240">
            <wp:extent cx="3124471" cy="685859"/>
            <wp:effectExtent l="0" t="0" r="0" b="0"/>
            <wp:docPr id="1400591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5913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FC9AD" w14:textId="0CF6B439" w:rsidR="00F3016F" w:rsidRDefault="00F3016F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v-SE"/>
        </w:rPr>
        <w:t xml:space="preserve">Uji 2 </w:t>
      </w:r>
    </w:p>
    <w:p w14:paraId="38991416" w14:textId="72A5CE30" w:rsidR="00F3016F" w:rsidRDefault="00733D89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733D89">
        <w:rPr>
          <w:rFonts w:ascii="Times New Roman" w:hAnsi="Times New Roman" w:cs="Times New Roman"/>
          <w:b/>
          <w:bCs/>
          <w:noProof/>
          <w:sz w:val="24"/>
          <w:szCs w:val="24"/>
          <w:lang w:val="sv-SE"/>
        </w:rPr>
        <w:drawing>
          <wp:inline distT="0" distB="0" distL="0" distR="0" wp14:anchorId="5DE40E28" wp14:editId="0F902875">
            <wp:extent cx="3124200" cy="623390"/>
            <wp:effectExtent l="0" t="0" r="0" b="5715"/>
            <wp:docPr id="1363253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532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3549" cy="62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712B4" w14:textId="33FE25F9" w:rsidR="00F3016F" w:rsidRPr="00F3016F" w:rsidRDefault="00733D89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lastRenderedPageBreak/>
        <w:t>Hasil yang diberikan berbeda dengan fungsi operator ||. Karena pada kasus tersebut, operator diubah menjadi &amp;&amp;. Fungsi operator &amp;&amp; jika salah satu false maka hasil yang diberikan adalah false. Jadi, hasil yang diberikan di uji 1 dan 2 adalah akses wifi ditolak.</w:t>
      </w:r>
    </w:p>
    <w:p w14:paraId="7CD40B01" w14:textId="77777777" w:rsidR="00733D89" w:rsidRDefault="00F3016F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sz w:val="24"/>
          <w:szCs w:val="24"/>
          <w:lang w:val="sv-SE"/>
        </w:rPr>
        <w:t>4. Pada ekspresi mahasiswa || dosen, kapan kondisi dosen tidak perlu dievaluasi? Jelaskan berdasarkan short-circuit evaluation.</w:t>
      </w:r>
    </w:p>
    <w:p w14:paraId="7052A1B2" w14:textId="77777777" w:rsidR="00733D89" w:rsidRDefault="00733D89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v-SE"/>
        </w:rPr>
        <w:t>Jawab :</w:t>
      </w:r>
    </w:p>
    <w:p w14:paraId="3C59261D" w14:textId="77777777" w:rsidR="00AD6302" w:rsidRDefault="00733D89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 xml:space="preserve">Jika mahasiwa : false, dosen : true. </w:t>
      </w:r>
    </w:p>
    <w:p w14:paraId="782BBE95" w14:textId="0AE989D3" w:rsidR="00F3016F" w:rsidRDefault="00733D89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 xml:space="preserve">Jadi, pada ekspresi mahasiswa || dosen apapun kondisinya akan menghasilkan true. Karena menggunakan fungsi operator OR, </w:t>
      </w:r>
      <w:r w:rsidRPr="00733D89">
        <w:rPr>
          <w:rFonts w:ascii="Times New Roman" w:hAnsi="Times New Roman" w:cs="Times New Roman"/>
          <w:sz w:val="24"/>
          <w:szCs w:val="24"/>
          <w:lang w:val="sv-SE"/>
        </w:rPr>
        <w:t>sehingga Java tidak perlu mengevaluasi dosen</w:t>
      </w:r>
      <w:r>
        <w:rPr>
          <w:rFonts w:ascii="Times New Roman" w:hAnsi="Times New Roman" w:cs="Times New Roman"/>
          <w:sz w:val="24"/>
          <w:szCs w:val="24"/>
          <w:lang w:val="sv-SE"/>
        </w:rPr>
        <w:t>.</w:t>
      </w:r>
      <w:r w:rsidR="00F3016F" w:rsidRPr="00F3016F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</w:p>
    <w:p w14:paraId="1DA42A5B" w14:textId="6A0C6280" w:rsidR="00F3016F" w:rsidRDefault="00F3016F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F3016F">
        <w:rPr>
          <w:rFonts w:ascii="Times New Roman" w:hAnsi="Times New Roman" w:cs="Times New Roman"/>
          <w:sz w:val="24"/>
          <w:szCs w:val="24"/>
          <w:lang w:val="sv-SE"/>
        </w:rPr>
        <w:t>5. Pada ekspresi (mahasiswa || dosen) &amp;&amp; !akunDiblokir, kapan kondisi !akunDiblokir tidak perlu dievaluasi? Jelaskan.</w:t>
      </w:r>
    </w:p>
    <w:p w14:paraId="0C68759F" w14:textId="2905A6DE" w:rsidR="00465D51" w:rsidRPr="00465D51" w:rsidRDefault="00465D51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v-SE"/>
        </w:rPr>
        <w:t>Jawab :</w:t>
      </w:r>
    </w:p>
    <w:p w14:paraId="2C8E8EFF" w14:textId="77777777" w:rsidR="00CA6192" w:rsidRDefault="00733D89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 xml:space="preserve">Jika mahasiswa : false, dosen : false. </w:t>
      </w:r>
    </w:p>
    <w:p w14:paraId="53A9CABA" w14:textId="6D63E67F" w:rsidR="00733D89" w:rsidRPr="006B3930" w:rsidRDefault="00733D89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 xml:space="preserve">Jadi, pada ekspresi </w:t>
      </w:r>
      <w:r w:rsidR="00C25F4B">
        <w:rPr>
          <w:rFonts w:ascii="Times New Roman" w:hAnsi="Times New Roman" w:cs="Times New Roman"/>
          <w:sz w:val="24"/>
          <w:szCs w:val="24"/>
          <w:lang w:val="sv-SE"/>
        </w:rPr>
        <w:t>(</w:t>
      </w:r>
      <w:r>
        <w:rPr>
          <w:rFonts w:ascii="Times New Roman" w:hAnsi="Times New Roman" w:cs="Times New Roman"/>
          <w:sz w:val="24"/>
          <w:szCs w:val="24"/>
          <w:lang w:val="sv-SE"/>
        </w:rPr>
        <w:t xml:space="preserve">mahasiswa </w:t>
      </w:r>
      <w:r w:rsidR="00C25F4B">
        <w:rPr>
          <w:rFonts w:ascii="Times New Roman" w:hAnsi="Times New Roman" w:cs="Times New Roman"/>
          <w:sz w:val="24"/>
          <w:szCs w:val="24"/>
          <w:lang w:val="sv-SE"/>
        </w:rPr>
        <w:t xml:space="preserve">|| dosen) &amp;&amp; !akundiblokir menghasilkan false. </w:t>
      </w:r>
      <w:r w:rsidR="00C25F4B" w:rsidRPr="006B3930">
        <w:rPr>
          <w:rFonts w:ascii="Times New Roman" w:hAnsi="Times New Roman" w:cs="Times New Roman"/>
          <w:sz w:val="24"/>
          <w:szCs w:val="24"/>
          <w:lang w:val="sv-SE"/>
        </w:rPr>
        <w:t>Karena menggunakan &amp;&amp;, Java tidak perlu mengevaluasi !akunDiblokir.</w:t>
      </w:r>
    </w:p>
    <w:p w14:paraId="5E7A13AD" w14:textId="26558522" w:rsidR="00C25F4B" w:rsidRDefault="00C25F4B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6B3930">
        <w:rPr>
          <w:rFonts w:ascii="Times New Roman" w:hAnsi="Times New Roman" w:cs="Times New Roman"/>
          <w:b/>
          <w:bCs/>
          <w:sz w:val="24"/>
          <w:szCs w:val="24"/>
          <w:lang w:val="sv-SE"/>
        </w:rPr>
        <w:t>2.3 Percobaan 3: Nested IF dan Operator Logika untuk Menentukan Akses Laboratorium</w:t>
      </w:r>
    </w:p>
    <w:p w14:paraId="55AA16BB" w14:textId="72D46741" w:rsidR="003A0B30" w:rsidRPr="006B3930" w:rsidRDefault="003A0B30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3A0B30">
        <w:rPr>
          <w:rFonts w:ascii="Times New Roman" w:hAnsi="Times New Roman" w:cs="Times New Roman"/>
          <w:b/>
          <w:bCs/>
          <w:sz w:val="24"/>
          <w:szCs w:val="24"/>
          <w:lang w:val="sv-SE"/>
        </w:rPr>
        <w:drawing>
          <wp:inline distT="0" distB="0" distL="0" distR="0" wp14:anchorId="598A0AD8" wp14:editId="4DCEFE67">
            <wp:extent cx="3205843" cy="2177245"/>
            <wp:effectExtent l="0" t="0" r="0" b="0"/>
            <wp:docPr id="1700228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286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20314" cy="218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E5F45" w14:textId="3371C747" w:rsidR="002070A8" w:rsidRDefault="002070A8" w:rsidP="00724899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 </w:t>
      </w:r>
    </w:p>
    <w:p w14:paraId="4B4DEE1A" w14:textId="190D9DDD" w:rsidR="002070A8" w:rsidRDefault="002070A8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2070A8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3A6DD9A3" wp14:editId="23431E74">
            <wp:extent cx="3901778" cy="815411"/>
            <wp:effectExtent l="0" t="0" r="3810" b="3810"/>
            <wp:docPr id="482278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2780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B265F" w14:textId="599D98F5" w:rsidR="002070A8" w:rsidRDefault="002070A8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 xml:space="preserve">Kondisi 2 </w:t>
      </w:r>
    </w:p>
    <w:p w14:paraId="79628B85" w14:textId="0DFFD419" w:rsidR="002070A8" w:rsidRDefault="002070A8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2070A8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2A787091" wp14:editId="578EFFB6">
            <wp:extent cx="3901440" cy="809733"/>
            <wp:effectExtent l="0" t="0" r="3810" b="9525"/>
            <wp:docPr id="101531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3189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12552" cy="81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E1DB1" w14:textId="3ACDAF80" w:rsidR="002070A8" w:rsidRDefault="002070A8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lastRenderedPageBreak/>
        <w:t>Kondisi 3</w:t>
      </w:r>
    </w:p>
    <w:p w14:paraId="4D19F03A" w14:textId="3B5F422D" w:rsidR="002070A8" w:rsidRDefault="002070A8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2070A8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507A9E2D" wp14:editId="20A2CF59">
            <wp:extent cx="3901440" cy="806953"/>
            <wp:effectExtent l="0" t="0" r="3810" b="0"/>
            <wp:docPr id="94298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9838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24773" cy="81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FF20" w14:textId="02EFA54A" w:rsidR="002070A8" w:rsidRDefault="002070A8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>Kondisi 4</w:t>
      </w:r>
    </w:p>
    <w:p w14:paraId="51E81C42" w14:textId="226B46F0" w:rsidR="002070A8" w:rsidRDefault="002070A8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2070A8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088D1F09" wp14:editId="7E93B146">
            <wp:extent cx="3901440" cy="806689"/>
            <wp:effectExtent l="0" t="0" r="3810" b="0"/>
            <wp:docPr id="981669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6696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08798" cy="80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3DF11" w14:textId="4FF9B891" w:rsidR="002070A8" w:rsidRDefault="002070A8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>Pertanyaan</w:t>
      </w:r>
    </w:p>
    <w:p w14:paraId="00438DD6" w14:textId="23635DD9" w:rsidR="002070A8" w:rsidRDefault="002070A8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 xml:space="preserve">1. </w:t>
      </w:r>
      <w:r w:rsidRPr="002070A8">
        <w:rPr>
          <w:rFonts w:ascii="Times New Roman" w:hAnsi="Times New Roman" w:cs="Times New Roman"/>
          <w:sz w:val="24"/>
          <w:szCs w:val="24"/>
          <w:lang w:val="sv-SE"/>
        </w:rPr>
        <w:t>Mengapa pemeriksaan punyaIzinDosen || asistenLab ditempatkan di dalam IF pertama?</w:t>
      </w:r>
    </w:p>
    <w:p w14:paraId="3E245E97" w14:textId="177F2FA3" w:rsidR="006B3930" w:rsidRDefault="006B3930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v-SE"/>
        </w:rPr>
        <w:t>Jawab :</w:t>
      </w:r>
    </w:p>
    <w:p w14:paraId="62F5EA5A" w14:textId="2D249106" w:rsidR="006B3930" w:rsidRPr="006B3930" w:rsidRDefault="006B3930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>Karena mahasiswa harus memenuhi syarat pertama, yaitu aktif dan tidak di sanksi. Maka, pemeriksaan punyaIzinDosen || asistenLab ditempatkan di posisi pertama. J</w:t>
      </w:r>
      <w:r w:rsidRPr="006B3930">
        <w:rPr>
          <w:rFonts w:ascii="Times New Roman" w:hAnsi="Times New Roman" w:cs="Times New Roman"/>
          <w:sz w:val="24"/>
          <w:szCs w:val="24"/>
          <w:lang w:val="sv-SE"/>
        </w:rPr>
        <w:t xml:space="preserve">ika mahasiswa </w:t>
      </w:r>
      <w:r>
        <w:rPr>
          <w:rFonts w:ascii="Times New Roman" w:hAnsi="Times New Roman" w:cs="Times New Roman"/>
          <w:sz w:val="24"/>
          <w:szCs w:val="24"/>
          <w:lang w:val="sv-SE"/>
        </w:rPr>
        <w:t>tidak</w:t>
      </w:r>
      <w:r w:rsidRPr="006B3930">
        <w:rPr>
          <w:rFonts w:ascii="Times New Roman" w:hAnsi="Times New Roman" w:cs="Times New Roman"/>
          <w:sz w:val="24"/>
          <w:szCs w:val="24"/>
          <w:lang w:val="sv-SE"/>
        </w:rPr>
        <w:t xml:space="preserve"> memenuhi syarat pertama</w:t>
      </w:r>
      <w:r>
        <w:rPr>
          <w:rFonts w:ascii="Times New Roman" w:hAnsi="Times New Roman" w:cs="Times New Roman"/>
          <w:sz w:val="24"/>
          <w:szCs w:val="24"/>
          <w:lang w:val="sv-SE"/>
        </w:rPr>
        <w:t xml:space="preserve">, maka tidak perlu memeriksa izin dosen atau asisten lab. </w:t>
      </w:r>
    </w:p>
    <w:p w14:paraId="41030302" w14:textId="77777777" w:rsidR="002070A8" w:rsidRDefault="002070A8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2070A8">
        <w:rPr>
          <w:rFonts w:ascii="Times New Roman" w:hAnsi="Times New Roman" w:cs="Times New Roman"/>
          <w:sz w:val="24"/>
          <w:szCs w:val="24"/>
          <w:lang w:val="sv-SE"/>
        </w:rPr>
        <w:t xml:space="preserve">2. Jelaskan fungsi operator &amp;&amp;, ||, dan ! pada program tersebut. </w:t>
      </w:r>
    </w:p>
    <w:p w14:paraId="29398298" w14:textId="59CA81CE" w:rsidR="006B3930" w:rsidRDefault="006B3930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v-SE"/>
        </w:rPr>
        <w:t>Jawab :</w:t>
      </w:r>
    </w:p>
    <w:p w14:paraId="38EAF021" w14:textId="1BE5F59A" w:rsidR="006B3930" w:rsidRDefault="006B3930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>- &amp;&amp;</w:t>
      </w:r>
      <w:r>
        <w:rPr>
          <w:rFonts w:ascii="Times New Roman" w:hAnsi="Times New Roman" w:cs="Times New Roman"/>
          <w:sz w:val="24"/>
          <w:szCs w:val="24"/>
          <w:lang w:val="sv-SE"/>
        </w:rPr>
        <w:tab/>
        <w:t>: Fungsi operator AND</w:t>
      </w:r>
    </w:p>
    <w:p w14:paraId="429B404C" w14:textId="38B750AB" w:rsidR="006B3930" w:rsidRDefault="006B3930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>- ||</w:t>
      </w:r>
      <w:r>
        <w:rPr>
          <w:rFonts w:ascii="Times New Roman" w:hAnsi="Times New Roman" w:cs="Times New Roman"/>
          <w:sz w:val="24"/>
          <w:szCs w:val="24"/>
          <w:lang w:val="sv-SE"/>
        </w:rPr>
        <w:tab/>
        <w:t>: Fungsi operator OR</w:t>
      </w:r>
    </w:p>
    <w:p w14:paraId="38B2BB7C" w14:textId="2C5E2CE9" w:rsidR="006B3930" w:rsidRPr="006B3930" w:rsidRDefault="006B3930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>- !</w:t>
      </w:r>
      <w:r>
        <w:rPr>
          <w:rFonts w:ascii="Times New Roman" w:hAnsi="Times New Roman" w:cs="Times New Roman"/>
          <w:sz w:val="24"/>
          <w:szCs w:val="24"/>
          <w:lang w:val="sv-SE"/>
        </w:rPr>
        <w:tab/>
        <w:t>: Fungsi operator NOT</w:t>
      </w:r>
    </w:p>
    <w:p w14:paraId="5BDD1EC6" w14:textId="77777777" w:rsidR="009B35CF" w:rsidRDefault="002070A8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2070A8">
        <w:rPr>
          <w:rFonts w:ascii="Times New Roman" w:hAnsi="Times New Roman" w:cs="Times New Roman"/>
          <w:sz w:val="24"/>
          <w:szCs w:val="24"/>
          <w:lang w:val="sv-SE"/>
        </w:rPr>
        <w:t>3. Apakah syarat akses dapat ditulis menjadi satu kondisi: mahasiswaAktif &amp;&amp; !sedangDisanksi &amp;&amp; (punyaIzinDosen || asistenLab)? Jelaskan apakah keputusan akses akhirnya sama.</w:t>
      </w:r>
    </w:p>
    <w:p w14:paraId="17B446C2" w14:textId="77777777" w:rsidR="009B35CF" w:rsidRDefault="009B35CF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v-SE"/>
        </w:rPr>
        <w:t>Jawab :</w:t>
      </w:r>
    </w:p>
    <w:p w14:paraId="65F08086" w14:textId="173AAF9E" w:rsidR="002070A8" w:rsidRPr="009B35CF" w:rsidRDefault="009B35CF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9B35CF">
        <w:rPr>
          <w:rFonts w:ascii="Times New Roman" w:hAnsi="Times New Roman" w:cs="Times New Roman"/>
          <w:sz w:val="24"/>
          <w:szCs w:val="24"/>
          <w:lang w:val="sv-SE"/>
        </w:rPr>
        <w:t>Syarat akses dapat ditulis menjadi satu kondisi dan kepurusan aksesnya tetap sama.</w:t>
      </w:r>
      <w:r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r w:rsidRPr="009B35CF">
        <w:rPr>
          <w:rFonts w:ascii="Times New Roman" w:hAnsi="Times New Roman" w:cs="Times New Roman"/>
          <w:sz w:val="24"/>
          <w:szCs w:val="24"/>
          <w:lang w:val="sv-SE"/>
        </w:rPr>
        <w:t>Karena akses pada Nested IF hanya diberikan jika IF luar dan IF dalam sama-sama true, hanya saja versi satu kondisi tidak bisa membedakan alasan penolakan</w:t>
      </w:r>
      <w:r>
        <w:rPr>
          <w:rFonts w:ascii="Times New Roman" w:hAnsi="Times New Roman" w:cs="Times New Roman"/>
          <w:sz w:val="24"/>
          <w:szCs w:val="24"/>
          <w:lang w:val="sv-SE"/>
        </w:rPr>
        <w:t>.</w:t>
      </w:r>
    </w:p>
    <w:p w14:paraId="75BC2813" w14:textId="77777777" w:rsidR="002070A8" w:rsidRDefault="002070A8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2070A8">
        <w:rPr>
          <w:rFonts w:ascii="Times New Roman" w:hAnsi="Times New Roman" w:cs="Times New Roman"/>
          <w:sz w:val="24"/>
          <w:szCs w:val="24"/>
          <w:lang w:val="sv-SE"/>
        </w:rPr>
        <w:t>4. Apa keuntungan menggunakan Nested IF pada kasus ini dibandingkan hanya satu IF jika sistem perlu menampilkan alasan penolakan yang berbeda?</w:t>
      </w:r>
    </w:p>
    <w:p w14:paraId="149DA08D" w14:textId="69F703D0" w:rsidR="006B3930" w:rsidRDefault="006B3930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v-SE"/>
        </w:rPr>
        <w:t>Jawab :</w:t>
      </w:r>
    </w:p>
    <w:p w14:paraId="52D1ECA1" w14:textId="457A30A2" w:rsidR="006B3930" w:rsidRPr="006B3930" w:rsidRDefault="006B3930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6B3930">
        <w:rPr>
          <w:rFonts w:ascii="Times New Roman" w:hAnsi="Times New Roman" w:cs="Times New Roman"/>
          <w:sz w:val="24"/>
          <w:szCs w:val="24"/>
          <w:lang w:val="sv-SE"/>
        </w:rPr>
        <w:t>Keuntungannya Adalah memberikan penjelasan t</w:t>
      </w:r>
      <w:r>
        <w:rPr>
          <w:rFonts w:ascii="Times New Roman" w:hAnsi="Times New Roman" w:cs="Times New Roman"/>
          <w:sz w:val="24"/>
          <w:szCs w:val="24"/>
          <w:lang w:val="sv-SE"/>
        </w:rPr>
        <w:t>ambahan agar program mudah untuk dimengerti dan dibaca</w:t>
      </w:r>
    </w:p>
    <w:p w14:paraId="09AE68D3" w14:textId="4E5A5B7C" w:rsidR="002070A8" w:rsidRDefault="002070A8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2070A8">
        <w:rPr>
          <w:rFonts w:ascii="Times New Roman" w:hAnsi="Times New Roman" w:cs="Times New Roman"/>
          <w:sz w:val="24"/>
          <w:szCs w:val="24"/>
          <w:lang w:val="sv-SE"/>
        </w:rPr>
        <w:t>5. Buat satu kombinasi masukan yang menyebabkan akses ditolak pada level pertama dan satu kombinasi yang menyebabkan akses ditolak pada level kedua.</w:t>
      </w:r>
    </w:p>
    <w:p w14:paraId="73A92CD9" w14:textId="01E943FE" w:rsidR="006B3930" w:rsidRDefault="006B3930" w:rsidP="007248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v-SE"/>
        </w:rPr>
        <w:lastRenderedPageBreak/>
        <w:t>Jawab :</w:t>
      </w:r>
    </w:p>
    <w:p w14:paraId="38939026" w14:textId="3CE2B21B" w:rsidR="006B3930" w:rsidRDefault="006B3930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>Level pertama :</w:t>
      </w:r>
    </w:p>
    <w:p w14:paraId="6C441E40" w14:textId="0C496687" w:rsidR="006B3930" w:rsidRDefault="006B3930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2070A8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76EF0475" wp14:editId="4A8AFE48">
            <wp:extent cx="3901440" cy="806953"/>
            <wp:effectExtent l="0" t="0" r="3810" b="0"/>
            <wp:docPr id="899791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9838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24773" cy="81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BF2A3" w14:textId="3C5BF6AB" w:rsidR="006B3930" w:rsidRPr="006B3930" w:rsidRDefault="006B3930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>Level kedua ;</w:t>
      </w:r>
    </w:p>
    <w:p w14:paraId="0E30CE8E" w14:textId="2E8EC589" w:rsidR="006B3930" w:rsidRPr="002070A8" w:rsidRDefault="006B3930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2070A8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363CF708" wp14:editId="5BDDB4B6">
            <wp:extent cx="3901440" cy="806689"/>
            <wp:effectExtent l="0" t="0" r="3810" b="0"/>
            <wp:docPr id="1661375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6696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08798" cy="80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D1C6D" w14:textId="77777777" w:rsidR="00733D89" w:rsidRPr="00F3016F" w:rsidRDefault="00733D89" w:rsidP="00724899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4FD03DDE" w14:textId="237629AA" w:rsidR="00BC18D5" w:rsidRDefault="00BC18D5" w:rsidP="00724899">
      <w:pPr>
        <w:jc w:val="both"/>
        <w:rPr>
          <w:rFonts w:ascii="Times New Roman" w:hAnsi="Times New Roman" w:cs="Times New Roman"/>
          <w:noProof/>
          <w:sz w:val="24"/>
          <w:szCs w:val="24"/>
          <w:lang w:val="sv-SE"/>
        </w:rPr>
      </w:pPr>
    </w:p>
    <w:p w14:paraId="4E934F1F" w14:textId="2134FD9D" w:rsidR="00724899" w:rsidRDefault="00724899" w:rsidP="00724899">
      <w:pPr>
        <w:jc w:val="both"/>
        <w:rPr>
          <w:rFonts w:ascii="Times New Roman" w:hAnsi="Times New Roman" w:cs="Times New Roman"/>
          <w:b/>
          <w:bCs/>
          <w:noProof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sv-SE"/>
        </w:rPr>
        <w:t>Tugas</w:t>
      </w:r>
    </w:p>
    <w:p w14:paraId="3E139BCC" w14:textId="37455BE5" w:rsidR="00724899" w:rsidRDefault="00724899" w:rsidP="00724899">
      <w:pPr>
        <w:jc w:val="both"/>
        <w:rPr>
          <w:rFonts w:ascii="Times New Roman" w:hAnsi="Times New Roman" w:cs="Times New Roman"/>
          <w:noProof/>
          <w:sz w:val="24"/>
          <w:szCs w:val="24"/>
          <w:lang w:val="sv-SE"/>
        </w:rPr>
      </w:pPr>
      <w:r w:rsidRPr="00724899">
        <w:rPr>
          <w:rFonts w:ascii="Times New Roman" w:hAnsi="Times New Roman" w:cs="Times New Roman"/>
          <w:noProof/>
          <w:sz w:val="24"/>
          <w:szCs w:val="24"/>
          <w:lang w:val="sv-SE"/>
        </w:rPr>
        <w:t>1. Implementasikan flowchart yang telah Anda buat pada Latihan 2 Pertemuan 6 terkait sistem diskon toko buku ke dalam program Java. Program wajib menerapkan struktur pemilihan bersarang (Nested IF). Gunakan operator logika apabila diperlukan.</w:t>
      </w:r>
    </w:p>
    <w:p w14:paraId="48705959" w14:textId="2C255C5A" w:rsidR="00724899" w:rsidRDefault="00724899" w:rsidP="00724899">
      <w:pPr>
        <w:jc w:val="both"/>
        <w:rPr>
          <w:rFonts w:ascii="Times New Roman" w:hAnsi="Times New Roman" w:cs="Times New Roman"/>
          <w:b/>
          <w:bCs/>
          <w:noProof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sv-SE"/>
        </w:rPr>
        <w:t>Jawab :</w:t>
      </w:r>
    </w:p>
    <w:p w14:paraId="7876D836" w14:textId="77777777" w:rsidR="00965703" w:rsidRDefault="00965703" w:rsidP="00724899">
      <w:pPr>
        <w:jc w:val="both"/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0BDC7613" w14:textId="77777777" w:rsidR="00965703" w:rsidRPr="00965703" w:rsidRDefault="00965703" w:rsidP="00724899">
      <w:pPr>
        <w:jc w:val="both"/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514290F8" w14:textId="0EF5D2C9" w:rsidR="00724899" w:rsidRDefault="00724899" w:rsidP="00724899">
      <w:pPr>
        <w:jc w:val="both"/>
        <w:rPr>
          <w:rFonts w:ascii="Times New Roman" w:hAnsi="Times New Roman" w:cs="Times New Roman"/>
          <w:noProof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noProof/>
          <w:sz w:val="24"/>
          <w:szCs w:val="24"/>
          <w:lang w:val="sv-SE"/>
        </w:rPr>
        <w:lastRenderedPageBreak/>
        <w:drawing>
          <wp:inline distT="0" distB="0" distL="0" distR="0" wp14:anchorId="5D59C186" wp14:editId="57621D5A">
            <wp:extent cx="3159125" cy="3424927"/>
            <wp:effectExtent l="0" t="0" r="3175" b="4445"/>
            <wp:docPr id="496668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689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70982" cy="343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58F1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53AFF7BB" wp14:editId="20BF972E">
            <wp:extent cx="3159125" cy="2169468"/>
            <wp:effectExtent l="0" t="0" r="3175" b="2540"/>
            <wp:docPr id="42827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27137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73012" cy="2179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4899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42EE7691" wp14:editId="0165E89A">
            <wp:extent cx="3154866" cy="394970"/>
            <wp:effectExtent l="0" t="0" r="7620" b="5080"/>
            <wp:docPr id="273364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641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15810" cy="40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4DB8A" w14:textId="77777777" w:rsidR="00724899" w:rsidRDefault="00724899" w:rsidP="00724899">
      <w:pPr>
        <w:jc w:val="both"/>
        <w:rPr>
          <w:rFonts w:ascii="Times New Roman" w:hAnsi="Times New Roman" w:cs="Times New Roman"/>
          <w:noProof/>
          <w:sz w:val="24"/>
          <w:szCs w:val="24"/>
          <w:lang w:val="sv-SE"/>
        </w:rPr>
      </w:pPr>
      <w:r w:rsidRPr="00724899">
        <w:rPr>
          <w:rFonts w:ascii="Times New Roman" w:hAnsi="Times New Roman" w:cs="Times New Roman"/>
          <w:noProof/>
          <w:sz w:val="24"/>
          <w:szCs w:val="24"/>
          <w:lang w:val="sv-SE"/>
        </w:rPr>
        <w:t xml:space="preserve">2. Buatlah program Java untuk sistem seleksi calon asisten praktikum berdasarkan ketentuan berikut: </w:t>
      </w:r>
    </w:p>
    <w:p w14:paraId="75121CE9" w14:textId="02E24CA2" w:rsidR="00724899" w:rsidRPr="00724899" w:rsidRDefault="00724899" w:rsidP="0072489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noProof/>
          <w:sz w:val="24"/>
          <w:szCs w:val="24"/>
          <w:lang w:val="sv-SE"/>
        </w:rPr>
      </w:pPr>
      <w:r w:rsidRPr="00724899">
        <w:rPr>
          <w:rFonts w:ascii="Times New Roman" w:hAnsi="Times New Roman" w:cs="Times New Roman"/>
          <w:noProof/>
          <w:sz w:val="24"/>
          <w:szCs w:val="24"/>
          <w:lang w:val="sv-SE"/>
        </w:rPr>
        <w:t xml:space="preserve">Mahasiswa dapat mengikuti seleksi apabila berstatus aktif dan tidak sedang mendapatkan sanksi akademik. </w:t>
      </w:r>
    </w:p>
    <w:p w14:paraId="4332F73D" w14:textId="0A2AAF26" w:rsidR="00724899" w:rsidRPr="00724899" w:rsidRDefault="00724899" w:rsidP="0072489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noProof/>
          <w:sz w:val="24"/>
          <w:szCs w:val="24"/>
          <w:lang w:val="sv-SE"/>
        </w:rPr>
      </w:pPr>
      <w:r w:rsidRPr="00724899">
        <w:rPr>
          <w:rFonts w:ascii="Times New Roman" w:hAnsi="Times New Roman" w:cs="Times New Roman"/>
          <w:noProof/>
          <w:sz w:val="24"/>
          <w:szCs w:val="24"/>
          <w:lang w:val="sv-SE"/>
        </w:rPr>
        <w:t xml:space="preserve">Jika syarat tersebut terpenuhi, mahasiswa harus memenuhi syarat berikutnya yaitu nilai Dasar Pemrograman minimal 80 atau memiliki sertifikat kompetensi pemrograman. </w:t>
      </w:r>
    </w:p>
    <w:p w14:paraId="7097C700" w14:textId="77777777" w:rsidR="00724899" w:rsidRDefault="00724899" w:rsidP="0072489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noProof/>
          <w:sz w:val="24"/>
          <w:szCs w:val="24"/>
          <w:lang w:val="sv-SE"/>
        </w:rPr>
      </w:pPr>
      <w:r w:rsidRPr="00724899">
        <w:rPr>
          <w:rFonts w:ascii="Times New Roman" w:hAnsi="Times New Roman" w:cs="Times New Roman"/>
          <w:noProof/>
          <w:sz w:val="24"/>
          <w:szCs w:val="24"/>
          <w:lang w:val="sv-SE"/>
        </w:rPr>
        <w:t xml:space="preserve">Jika lolos 2 syarat tersebut, mahasiswa akan dipanggil untuk mengikuti wawancara. Mahasiswa diterima sebagai asisten apabila nilai wawancara minimal 75. </w:t>
      </w:r>
    </w:p>
    <w:p w14:paraId="35924128" w14:textId="0E265BAD" w:rsidR="00724899" w:rsidRDefault="00724899" w:rsidP="0072489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noProof/>
          <w:sz w:val="24"/>
          <w:szCs w:val="24"/>
          <w:lang w:val="sv-SE"/>
        </w:rPr>
      </w:pPr>
      <w:r w:rsidRPr="00724899">
        <w:rPr>
          <w:rFonts w:ascii="Times New Roman" w:hAnsi="Times New Roman" w:cs="Times New Roman"/>
          <w:noProof/>
          <w:sz w:val="24"/>
          <w:szCs w:val="24"/>
          <w:lang w:val="sv-SE"/>
        </w:rPr>
        <w:t>Program harus menampilkan alasan apabila mahasiswa gagal pada setiap tahap seleksi.Gunakan pemilihan bersarang dan operator logika. Simpan file dengan nama tugas2SeleksiAsistenNoPresensi.java.</w:t>
      </w:r>
    </w:p>
    <w:p w14:paraId="1E2674D6" w14:textId="5DD96452" w:rsidR="009B35CF" w:rsidRDefault="009B35CF" w:rsidP="009B35CF">
      <w:pPr>
        <w:ind w:left="360"/>
        <w:jc w:val="both"/>
        <w:rPr>
          <w:rFonts w:ascii="Times New Roman" w:hAnsi="Times New Roman" w:cs="Times New Roman"/>
          <w:b/>
          <w:bCs/>
          <w:noProof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sv-SE"/>
        </w:rPr>
        <w:t>Jawab</w:t>
      </w:r>
    </w:p>
    <w:p w14:paraId="7A779C16" w14:textId="1A16F1A0" w:rsidR="009B35CF" w:rsidRPr="009B35CF" w:rsidRDefault="009B35CF" w:rsidP="009B35CF">
      <w:pPr>
        <w:ind w:left="360"/>
        <w:jc w:val="both"/>
        <w:rPr>
          <w:rFonts w:ascii="Times New Roman" w:hAnsi="Times New Roman" w:cs="Times New Roman"/>
          <w:noProof/>
          <w:sz w:val="24"/>
          <w:szCs w:val="24"/>
          <w:lang w:val="sv-SE"/>
        </w:rPr>
      </w:pPr>
      <w:r w:rsidRPr="009B35CF">
        <w:rPr>
          <w:rFonts w:ascii="Times New Roman" w:hAnsi="Times New Roman" w:cs="Times New Roman"/>
          <w:noProof/>
          <w:sz w:val="24"/>
          <w:szCs w:val="24"/>
          <w:lang w:val="sv-SE"/>
        </w:rPr>
        <w:lastRenderedPageBreak/>
        <w:drawing>
          <wp:inline distT="0" distB="0" distL="0" distR="0" wp14:anchorId="60482375" wp14:editId="6D882447">
            <wp:extent cx="2979420" cy="3151068"/>
            <wp:effectExtent l="0" t="0" r="0" b="0"/>
            <wp:docPr id="603605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6053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87603" cy="3159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35CF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2A96A9CE" wp14:editId="7E890FFD">
            <wp:extent cx="2979420" cy="1786827"/>
            <wp:effectExtent l="0" t="0" r="0" b="4445"/>
            <wp:docPr id="183481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8158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92362" cy="179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35CF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7D404503" wp14:editId="08A11C56">
            <wp:extent cx="2979420" cy="544323"/>
            <wp:effectExtent l="0" t="0" r="0" b="8255"/>
            <wp:docPr id="364612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61291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18516" cy="551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531A4" w14:textId="77777777" w:rsidR="00724899" w:rsidRPr="00724899" w:rsidRDefault="00724899" w:rsidP="00724899">
      <w:pPr>
        <w:ind w:left="360"/>
        <w:jc w:val="both"/>
        <w:rPr>
          <w:rFonts w:ascii="Times New Roman" w:hAnsi="Times New Roman" w:cs="Times New Roman"/>
          <w:noProof/>
          <w:sz w:val="24"/>
          <w:szCs w:val="24"/>
          <w:lang w:val="sv-SE"/>
        </w:rPr>
      </w:pPr>
    </w:p>
    <w:sectPr w:rsidR="00724899" w:rsidRPr="007248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D16E2"/>
    <w:multiLevelType w:val="hybridMultilevel"/>
    <w:tmpl w:val="5734E1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0804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E73"/>
    <w:rsid w:val="00091019"/>
    <w:rsid w:val="002070A8"/>
    <w:rsid w:val="00235A86"/>
    <w:rsid w:val="002D68C6"/>
    <w:rsid w:val="002E3E73"/>
    <w:rsid w:val="003A0B30"/>
    <w:rsid w:val="00465D51"/>
    <w:rsid w:val="006B3930"/>
    <w:rsid w:val="00724899"/>
    <w:rsid w:val="00733D89"/>
    <w:rsid w:val="00857B8A"/>
    <w:rsid w:val="008E5B84"/>
    <w:rsid w:val="00910CEA"/>
    <w:rsid w:val="00965703"/>
    <w:rsid w:val="009B35CF"/>
    <w:rsid w:val="00AD6302"/>
    <w:rsid w:val="00AF4314"/>
    <w:rsid w:val="00BA0198"/>
    <w:rsid w:val="00BC18D5"/>
    <w:rsid w:val="00BD7E7A"/>
    <w:rsid w:val="00C25F4B"/>
    <w:rsid w:val="00CA6192"/>
    <w:rsid w:val="00E47557"/>
    <w:rsid w:val="00F3016F"/>
    <w:rsid w:val="00F3130B"/>
    <w:rsid w:val="00FF0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F4E41"/>
  <w15:chartTrackingRefBased/>
  <w15:docId w15:val="{4F24600F-2903-48E6-94EA-F7F60572B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3E73"/>
  </w:style>
  <w:style w:type="paragraph" w:styleId="Heading1">
    <w:name w:val="heading 1"/>
    <w:basedOn w:val="Normal"/>
    <w:next w:val="Normal"/>
    <w:link w:val="Heading1Char"/>
    <w:uiPriority w:val="9"/>
    <w:qFormat/>
    <w:rsid w:val="002E3E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3E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3E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3E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3E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3E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3E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3E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3E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E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3E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3E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3E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3E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3E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3E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3E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3E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3E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3E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3E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3E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3E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3E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3E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3E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3E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3E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3E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E3E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1</Pages>
  <Words>853</Words>
  <Characters>4864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Habibi Laiqul</dc:creator>
  <cp:keywords/>
  <dc:description/>
  <cp:lastModifiedBy>Habibi Laiqul</cp:lastModifiedBy>
  <cp:revision>10</cp:revision>
  <dcterms:created xsi:type="dcterms:W3CDTF">2026-09-29T10:01:00Z</dcterms:created>
  <dcterms:modified xsi:type="dcterms:W3CDTF">2026-10-05T13:15:00Z</dcterms:modified>
</cp:coreProperties>
</file>