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6493" w14:textId="764BFB07" w:rsidR="008E5B84" w:rsidRPr="00CB099D" w:rsidRDefault="00CB099D" w:rsidP="00CB0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CB099D">
        <w:rPr>
          <w:rFonts w:ascii="Times New Roman" w:hAnsi="Times New Roman" w:cs="Times New Roman"/>
          <w:sz w:val="24"/>
          <w:szCs w:val="24"/>
        </w:rPr>
        <w:t>DASAR PEMROGRAMAN</w:t>
      </w:r>
    </w:p>
    <w:p w14:paraId="4239D49F" w14:textId="6F669A82" w:rsidR="00CB099D" w:rsidRPr="00CB099D" w:rsidRDefault="00CB099D" w:rsidP="00CB0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CB099D">
        <w:rPr>
          <w:rFonts w:ascii="Times New Roman" w:hAnsi="Times New Roman" w:cs="Times New Roman"/>
          <w:sz w:val="24"/>
          <w:szCs w:val="24"/>
        </w:rPr>
        <w:t>TUGAS TEORI 3</w:t>
      </w:r>
    </w:p>
    <w:p w14:paraId="1C677A52" w14:textId="77777777" w:rsidR="00CB099D" w:rsidRPr="00CB099D" w:rsidRDefault="00CB099D" w:rsidP="00CB099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CB099D" w:rsidRPr="00CB099D" w14:paraId="1C08D3F9" w14:textId="77777777" w:rsidTr="00CB099D">
        <w:tc>
          <w:tcPr>
            <w:tcW w:w="2425" w:type="dxa"/>
          </w:tcPr>
          <w:p w14:paraId="56592118" w14:textId="0193AC62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591" w:type="dxa"/>
          </w:tcPr>
          <w:p w14:paraId="34578151" w14:textId="3ACFDBD9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Habiburrahman</w:t>
            </w:r>
            <w:proofErr w:type="spellEnd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 xml:space="preserve"> Rosdiansyah</w:t>
            </w:r>
          </w:p>
        </w:tc>
      </w:tr>
      <w:tr w:rsidR="00CB099D" w:rsidRPr="00CB099D" w14:paraId="4DE04DE5" w14:textId="77777777" w:rsidTr="00CB099D">
        <w:tc>
          <w:tcPr>
            <w:tcW w:w="2425" w:type="dxa"/>
          </w:tcPr>
          <w:p w14:paraId="19B8BF3E" w14:textId="38BD32B1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</w:p>
        </w:tc>
        <w:tc>
          <w:tcPr>
            <w:tcW w:w="6591" w:type="dxa"/>
          </w:tcPr>
          <w:p w14:paraId="5F8D6172" w14:textId="479A35A7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CB099D" w:rsidRPr="00CB099D" w14:paraId="4C8C8BE9" w14:textId="77777777" w:rsidTr="00CB099D">
        <w:tc>
          <w:tcPr>
            <w:tcW w:w="2425" w:type="dxa"/>
          </w:tcPr>
          <w:p w14:paraId="31193138" w14:textId="1C6D0122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591" w:type="dxa"/>
          </w:tcPr>
          <w:p w14:paraId="2E8201D1" w14:textId="2944249E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264107020025</w:t>
            </w:r>
          </w:p>
        </w:tc>
      </w:tr>
      <w:tr w:rsidR="00CB099D" w:rsidRPr="00CB099D" w14:paraId="13D62FF3" w14:textId="77777777" w:rsidTr="00CB099D">
        <w:tc>
          <w:tcPr>
            <w:tcW w:w="2425" w:type="dxa"/>
          </w:tcPr>
          <w:p w14:paraId="46E05371" w14:textId="6BEF773D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591" w:type="dxa"/>
          </w:tcPr>
          <w:p w14:paraId="26EE022D" w14:textId="25D2F039" w:rsidR="00CB099D" w:rsidRPr="00CB099D" w:rsidRDefault="00CB099D" w:rsidP="00CB09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099D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CB099D">
              <w:rPr>
                <w:rFonts w:ascii="Times New Roman" w:hAnsi="Times New Roman" w:cs="Times New Roman"/>
                <w:sz w:val="24"/>
                <w:szCs w:val="24"/>
              </w:rPr>
              <w:t>/1C</w:t>
            </w:r>
          </w:p>
        </w:tc>
      </w:tr>
    </w:tbl>
    <w:p w14:paraId="658105E0" w14:textId="77777777" w:rsidR="00CB099D" w:rsidRPr="00CB099D" w:rsidRDefault="00CB099D" w:rsidP="00CB099D">
      <w:pPr>
        <w:rPr>
          <w:rFonts w:ascii="Times New Roman" w:hAnsi="Times New Roman" w:cs="Times New Roman"/>
          <w:sz w:val="24"/>
          <w:szCs w:val="24"/>
        </w:rPr>
      </w:pPr>
    </w:p>
    <w:p w14:paraId="4217CEE3" w14:textId="7B6CCB14" w:rsidR="00CB099D" w:rsidRPr="00CB099D" w:rsidRDefault="00CB099D" w:rsidP="00CB09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B099D">
        <w:rPr>
          <w:rFonts w:ascii="Times New Roman" w:hAnsi="Times New Roman" w:cs="Times New Roman"/>
          <w:sz w:val="24"/>
          <w:szCs w:val="24"/>
        </w:rPr>
        <w:t xml:space="preserve">Rina </w:t>
      </w:r>
      <w:proofErr w:type="spellStart"/>
      <w:r w:rsidRPr="00CB099D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CB09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99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B099D">
        <w:rPr>
          <w:rFonts w:ascii="Times New Roman" w:hAnsi="Times New Roman" w:cs="Times New Roman"/>
          <w:sz w:val="24"/>
          <w:szCs w:val="24"/>
        </w:rPr>
        <w:t xml:space="preserve"> laptop dengan harga </w:t>
      </w:r>
      <w:r w:rsidRPr="00CB099D">
        <w:rPr>
          <w:rFonts w:ascii="Times New Roman" w:hAnsi="Times New Roman" w:cs="Times New Roman"/>
          <w:b/>
          <w:bCs/>
          <w:sz w:val="24"/>
          <w:szCs w:val="24"/>
        </w:rPr>
        <w:t>Rp. x</w:t>
      </w:r>
      <w:r w:rsidRPr="00CB099D">
        <w:rPr>
          <w:rFonts w:ascii="Times New Roman" w:hAnsi="Times New Roman" w:cs="Times New Roman"/>
          <w:sz w:val="24"/>
          <w:szCs w:val="24"/>
        </w:rPr>
        <w:t xml:space="preserve"> secara kredit. Ia membayar uang muka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B099D">
        <w:rPr>
          <w:rFonts w:ascii="Times New Roman" w:hAnsi="Times New Roman" w:cs="Times New Roman"/>
          <w:sz w:val="24"/>
          <w:szCs w:val="24"/>
        </w:rPr>
        <w:t xml:space="preserve">ebesar </w:t>
      </w:r>
      <w:r w:rsidRPr="00CB099D">
        <w:rPr>
          <w:rFonts w:ascii="Times New Roman" w:hAnsi="Times New Roman" w:cs="Times New Roman"/>
          <w:b/>
          <w:bCs/>
          <w:sz w:val="24"/>
          <w:szCs w:val="24"/>
        </w:rPr>
        <w:t>Rp. y</w:t>
      </w:r>
      <w:r w:rsidRPr="00CB099D">
        <w:rPr>
          <w:rFonts w:ascii="Times New Roman" w:hAnsi="Times New Roman" w:cs="Times New Roman"/>
          <w:sz w:val="24"/>
          <w:szCs w:val="24"/>
        </w:rPr>
        <w:t xml:space="preserve">. Sisa harga laptop akan dicicil selama </w:t>
      </w:r>
      <w:r w:rsidRPr="00CB099D">
        <w:rPr>
          <w:rFonts w:ascii="Times New Roman" w:hAnsi="Times New Roman" w:cs="Times New Roman"/>
          <w:b/>
          <w:bCs/>
          <w:sz w:val="24"/>
          <w:szCs w:val="24"/>
        </w:rPr>
        <w:t>z bulan</w:t>
      </w:r>
      <w:r w:rsidRPr="00CB099D">
        <w:rPr>
          <w:rFonts w:ascii="Times New Roman" w:hAnsi="Times New Roman" w:cs="Times New Roman"/>
          <w:sz w:val="24"/>
          <w:szCs w:val="24"/>
        </w:rPr>
        <w:t xml:space="preserve">. </w:t>
      </w:r>
      <w:r w:rsidRPr="00BE4A5E">
        <w:rPr>
          <w:rFonts w:ascii="Times New Roman" w:hAnsi="Times New Roman" w:cs="Times New Roman"/>
          <w:sz w:val="24"/>
          <w:szCs w:val="24"/>
          <w:lang w:val="sv-SE"/>
        </w:rPr>
        <w:t>Setiap bulan dikenakan</w:t>
      </w:r>
      <w:r w:rsidRPr="00CB099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E4A5E">
        <w:rPr>
          <w:rFonts w:ascii="Times New Roman" w:hAnsi="Times New Roman" w:cs="Times New Roman"/>
          <w:sz w:val="24"/>
          <w:szCs w:val="24"/>
          <w:lang w:val="sv-SE"/>
        </w:rPr>
        <w:t xml:space="preserve">bunga tetap sebesar </w:t>
      </w:r>
      <w:r w:rsidRPr="00BE4A5E">
        <w:rPr>
          <w:rFonts w:ascii="Times New Roman" w:hAnsi="Times New Roman" w:cs="Times New Roman"/>
          <w:b/>
          <w:bCs/>
          <w:sz w:val="24"/>
          <w:szCs w:val="24"/>
          <w:lang w:val="sv-SE"/>
        </w:rPr>
        <w:t>2%</w:t>
      </w:r>
      <w:r w:rsidRPr="00BE4A5E">
        <w:rPr>
          <w:rFonts w:ascii="Times New Roman" w:hAnsi="Times New Roman" w:cs="Times New Roman"/>
          <w:sz w:val="24"/>
          <w:szCs w:val="24"/>
          <w:lang w:val="sv-SE"/>
        </w:rPr>
        <w:t xml:space="preserve"> dari sisa harga setelah uang muka.</w:t>
      </w:r>
      <w:r w:rsidRPr="00CB099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CB099D">
        <w:rPr>
          <w:rFonts w:ascii="Times New Roman" w:hAnsi="Times New Roman" w:cs="Times New Roman"/>
          <w:sz w:val="24"/>
          <w:szCs w:val="24"/>
        </w:rPr>
        <w:t>Berapakah jumlah cicilan yang harus dibayar Rina setiap bulan?</w:t>
      </w:r>
    </w:p>
    <w:p w14:paraId="2668B91A" w14:textId="77777777" w:rsidR="00CB099D" w:rsidRPr="00CB099D" w:rsidRDefault="00CB099D" w:rsidP="00A601A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B099D">
        <w:rPr>
          <w:rFonts w:ascii="Times New Roman" w:hAnsi="Times New Roman" w:cs="Times New Roman"/>
          <w:sz w:val="24"/>
          <w:szCs w:val="24"/>
          <w:lang w:val="sv-SE"/>
        </w:rPr>
        <w:t>Buatlah algoritma flowchart dari studi kasus tersebut!</w:t>
      </w:r>
    </w:p>
    <w:p w14:paraId="19B93120" w14:textId="740C9F00" w:rsidR="00CB099D" w:rsidRDefault="00CB099D" w:rsidP="00A601A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B099D">
        <w:rPr>
          <w:rFonts w:ascii="Times New Roman" w:hAnsi="Times New Roman" w:cs="Times New Roman"/>
          <w:sz w:val="24"/>
          <w:szCs w:val="24"/>
          <w:lang w:val="sv-SE"/>
        </w:rPr>
        <w:t>Buatlah algoritma pseudocode dari studi kasus tersebut!</w:t>
      </w:r>
    </w:p>
    <w:p w14:paraId="75A8902D" w14:textId="3E538C6E" w:rsidR="005F3A84" w:rsidRDefault="005F3A84" w:rsidP="005F3A8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</w:p>
    <w:p w14:paraId="3ED86156" w14:textId="7D208A9E" w:rsidR="005F3A84" w:rsidRPr="005F3A84" w:rsidRDefault="005F3A84" w:rsidP="005F3A8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Algoritma :</w:t>
      </w:r>
    </w:p>
    <w:p w14:paraId="4610BFED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harga_laptop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(x),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uang_muka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(y),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lama_cicilan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(z)</w:t>
      </w:r>
    </w:p>
    <w:p w14:paraId="0B9FD3BF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3A84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>: bunga = 0.02 (2%)</w:t>
      </w:r>
    </w:p>
    <w:p w14:paraId="0D8B0867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Prosses: </w:t>
      </w:r>
    </w:p>
    <w:p w14:paraId="29CE0BDF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t>sisa_harga = harga_laptop - uang_muka</w:t>
      </w:r>
    </w:p>
    <w:p w14:paraId="60AA232E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3A84">
        <w:rPr>
          <w:rFonts w:ascii="Times New Roman" w:hAnsi="Times New Roman" w:cs="Times New Roman"/>
          <w:sz w:val="24"/>
          <w:szCs w:val="24"/>
        </w:rPr>
        <w:t>total_bunga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sisa_harga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* bunga</w:t>
      </w:r>
    </w:p>
    <w:p w14:paraId="7A148C40" w14:textId="77777777" w:rsidR="005F3A84" w:rsidRP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t>cicilan_per_bulan = (sisa_harga + total_bunga) / lama_cicilan</w:t>
      </w:r>
    </w:p>
    <w:p w14:paraId="01556CB7" w14:textId="77777777" w:rsidR="005F3A84" w:rsidRDefault="005F3A84" w:rsidP="005F3A8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cicilan_per_bulan</w:t>
      </w:r>
      <w:proofErr w:type="spellEnd"/>
    </w:p>
    <w:p w14:paraId="4C68CDA4" w14:textId="77777777" w:rsidR="005F3A84" w:rsidRPr="005F3A84" w:rsidRDefault="005F3A84" w:rsidP="005F3A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3A84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6BA5E9C9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HitungCicilanLaptop</w:t>
      </w:r>
      <w:proofErr w:type="spellEnd"/>
    </w:p>
    <w:p w14:paraId="3969130B" w14:textId="519BD268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3A84">
        <w:rPr>
          <w:rFonts w:ascii="Times New Roman" w:hAnsi="Times New Roman" w:cs="Times New Roman"/>
          <w:b/>
          <w:bCs/>
          <w:sz w:val="24"/>
          <w:szCs w:val="24"/>
        </w:rPr>
        <w:t>Deklara</w:t>
      </w:r>
      <w:r w:rsidRPr="005F3A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>:</w:t>
      </w:r>
    </w:p>
    <w:p w14:paraId="0F0C4CB0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hargaLaptop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uangMuka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lamaCicilan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>: Double/Float (Input)</w:t>
      </w:r>
    </w:p>
    <w:p w14:paraId="65E6BE8C" w14:textId="77777777" w:rsid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sisa_harga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, bunga,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cicilan_pokok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5F3A84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F3A84">
        <w:rPr>
          <w:rFonts w:ascii="Times New Roman" w:hAnsi="Times New Roman" w:cs="Times New Roman"/>
          <w:sz w:val="24"/>
          <w:szCs w:val="24"/>
        </w:rPr>
        <w:t xml:space="preserve"> Double/Float (Proses)</w:t>
      </w:r>
    </w:p>
    <w:p w14:paraId="19F9479E" w14:textId="7857BA4D" w:rsidR="005F3A84" w:rsidRPr="005F3A84" w:rsidRDefault="005F3A84" w:rsidP="005F3A8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3A84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5F3A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3D41AF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1. READ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hargaLaptop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(Input Harga Laptop)</w:t>
      </w:r>
    </w:p>
    <w:p w14:paraId="480D7C6A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2. READ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uangMuka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(Input Uang Muka)</w:t>
      </w:r>
    </w:p>
    <w:p w14:paraId="486ABDEE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gramStart"/>
      <w:r w:rsidRPr="005F3A84">
        <w:rPr>
          <w:rFonts w:ascii="Times New Roman" w:hAnsi="Times New Roman" w:cs="Times New Roman"/>
          <w:sz w:val="24"/>
          <w:szCs w:val="24"/>
        </w:rPr>
        <w:t>READ  (</w:t>
      </w:r>
      <w:proofErr w:type="gramEnd"/>
      <w:r w:rsidRPr="005F3A84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Bulan Cicilan)</w:t>
      </w:r>
    </w:p>
    <w:p w14:paraId="420541FB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</w:rPr>
        <w:t xml:space="preserve">    </w:t>
      </w:r>
      <w:r w:rsidRPr="005F3A84">
        <w:rPr>
          <w:rFonts w:ascii="Times New Roman" w:hAnsi="Times New Roman" w:cs="Times New Roman"/>
          <w:sz w:val="24"/>
          <w:szCs w:val="24"/>
          <w:lang w:val="sv-SE"/>
        </w:rPr>
        <w:t>4. sisa_harga ← hargaLaptop - uangMuka</w:t>
      </w:r>
    </w:p>
    <w:p w14:paraId="5EC110F3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t xml:space="preserve">    5. bunga ← 0.02 * sisa_harga</w:t>
      </w:r>
    </w:p>
    <w:p w14:paraId="2FB42128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t xml:space="preserve">    6. cicilan_pokok ← sisa_harga / lamaCicilan</w:t>
      </w:r>
    </w:p>
    <w:p w14:paraId="2C68BE12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    7. total_cicilan ← cicilan_pokok + bunga</w:t>
      </w:r>
    </w:p>
    <w:p w14:paraId="49507767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  <w:r w:rsidRPr="005F3A84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  <w:r w:rsidRPr="005F3A84">
        <w:rPr>
          <w:rFonts w:ascii="Times New Roman" w:hAnsi="Times New Roman" w:cs="Times New Roman"/>
          <w:sz w:val="24"/>
          <w:szCs w:val="24"/>
        </w:rPr>
        <w:t xml:space="preserve">8. WRITE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total_cicilan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per Bulan)</w:t>
      </w:r>
    </w:p>
    <w:p w14:paraId="4E4F1512" w14:textId="77777777" w:rsidR="005F3A84" w:rsidRPr="005F3A84" w:rsidRDefault="005F3A84" w:rsidP="005F3A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84296" w14:textId="1DFD6410" w:rsidR="005F3A84" w:rsidRPr="005F3A84" w:rsidRDefault="005F3A84" w:rsidP="005F3A8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proofErr w:type="gramStart"/>
      <w:r w:rsidRPr="005F3A84">
        <w:rPr>
          <w:rFonts w:ascii="Times New Roman" w:hAnsi="Times New Roman" w:cs="Times New Roman"/>
          <w:b/>
          <w:bCs/>
          <w:sz w:val="24"/>
          <w:szCs w:val="24"/>
        </w:rPr>
        <w:t>Flowchart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9419FF3" w14:textId="6517FB54" w:rsidR="00BE4A5E" w:rsidRDefault="00CD7A9A" w:rsidP="00BE4A5E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1AD4A" wp14:editId="4ADDF238">
                <wp:simplePos x="0" y="0"/>
                <wp:positionH relativeFrom="column">
                  <wp:posOffset>1592580</wp:posOffset>
                </wp:positionH>
                <wp:positionV relativeFrom="paragraph">
                  <wp:posOffset>123190</wp:posOffset>
                </wp:positionV>
                <wp:extent cx="1120140" cy="411480"/>
                <wp:effectExtent l="0" t="0" r="22860" b="26670"/>
                <wp:wrapNone/>
                <wp:docPr id="2085429047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1148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6E435" w14:textId="07968629" w:rsidR="00CD7A9A" w:rsidRDefault="00CD7A9A" w:rsidP="00CD7A9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1AD4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125.4pt;margin-top:9.7pt;width:88.2pt;height:3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1RYYwIAABEFAAAOAAAAZHJzL2Uyb0RvYy54bWysVE1v2zAMvQ/YfxB0Xx0HWdcFdYogRYcB&#10;RVusHXpWZLk2JosaxcTOfv0o2XG7rqdhF5sS+fjxSOr8om+t2BsMDbhC5iczKYzTUDbuqZDfH64+&#10;nEkRSLlSWXCmkAcT5MXq/bvzzi/NHGqwpUHBTlxYdr6QNZFfZlnQtWlVOAFvHCsrwFYRH/EpK1F1&#10;7L212Xw2O806wNIjaBMC314OSrlK/qvKaLqtqmBI2EJybpS+mL7b+M1W52r5hMrXjR7TUP+QRasa&#10;x0EnV5eKlNhh85erttEIASo60dBmUFWNNqkGriafvarmvlbepFqYnOAnmsL/c6tv9vf+DpmGzodl&#10;YDFW0VfYxj/nJ/pE1mEiy/QkNF/mOWe8YE416xZ5vjhLbGbPaI+BvhhoRRQKWVnoNrVCejDYNk4R&#10;YKJM7a8DcQKMPCJibAdXjbXx/jmzJNHBmmhg3TdTiabkXObJURoas7Eo9orbrbQ2jk5ji9l1so6w&#10;ir1OwPwtoKV8BI22EWbSME3A2VvAPyNOiBQVHE1grn6s/VXK5Y8p8mB/rH6oOZZP/bYfu7WF8nCH&#10;AmGY6uD1VcNMX6tAdwp5jLk5vJp0y59IfiFhlKSoAX+9dR/tebpYK0XHa1HI8HOn0Ehhvzqeu8/5&#10;Ivac0mHx8dOcD/hSs32pcbt2A9yKnB8Br5MY7ckexQqhfeQNXseorFJOc+xCasLjYUPDuvIboM16&#10;ncx4d7yia3fvdXQeCY6j89A/KvTjuBEP6g0cV0gtX43ZYBuRDtY7gqpJMxgpHngdqee9S/MzvhFx&#10;sV+ek9XzS7b6DQAA//8DAFBLAwQUAAYACAAAACEAWisSzN8AAAAJAQAADwAAAGRycy9kb3ducmV2&#10;LnhtbEyPwU7DMBBE70j8g7VIXBB1sNI2DXEqhMqBE1AQXN14SSLidWQ7bfh7lhMcRzOaeVNtZzeI&#10;I4bYe9Jws8hAIDXe9tRqeHt9uC5AxGTImsETavjGCNv6/KwypfUnesHjPrWCSyiWRkOX0lhKGZsO&#10;nYkLPyKx9+mDM4llaKUN5sTlbpAqy1bSmZ54oTMj3nfYfO0npyHsls+Pm/59kk+79cfVnBcrJxut&#10;Ly/mu1sQCef0F4ZffEaHmpkOfiIbxaBBLTNGT2xschAcyNVagThoKHIFsq7k/wf1DwAAAP//AwBQ&#10;SwECLQAUAAYACAAAACEAtoM4kv4AAADhAQAAEwAAAAAAAAAAAAAAAAAAAAAAW0NvbnRlbnRfVHlw&#10;ZXNdLnhtbFBLAQItABQABgAIAAAAIQA4/SH/1gAAAJQBAAALAAAAAAAAAAAAAAAAAC8BAABfcmVs&#10;cy8ucmVsc1BLAQItABQABgAIAAAAIQBDd1RYYwIAABEFAAAOAAAAAAAAAAAAAAAAAC4CAABkcnMv&#10;ZTJvRG9jLnhtbFBLAQItABQABgAIAAAAIQBaKxLM3wAAAAkBAAAPAAAAAAAAAAAAAAAAAL0EAABk&#10;cnMvZG93bnJldi54bWxQSwUGAAAAAAQABADzAAAAyQUAAAAA&#10;" filled="f" strokecolor="#70ad47 [3209]" strokeweight="1pt">
                <v:textbox>
                  <w:txbxContent>
                    <w:p w14:paraId="7BC6E435" w14:textId="07968629" w:rsidR="00CD7A9A" w:rsidRDefault="00CD7A9A" w:rsidP="00CD7A9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AABB67D" w14:textId="4D6E58B1" w:rsidR="00CD7A9A" w:rsidRDefault="00CD7A9A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D5B84" wp14:editId="06A195E8">
                <wp:simplePos x="0" y="0"/>
                <wp:positionH relativeFrom="column">
                  <wp:posOffset>2156460</wp:posOffset>
                </wp:positionH>
                <wp:positionV relativeFrom="paragraph">
                  <wp:posOffset>243840</wp:posOffset>
                </wp:positionV>
                <wp:extent cx="0" cy="609600"/>
                <wp:effectExtent l="76200" t="0" r="57150" b="57150"/>
                <wp:wrapNone/>
                <wp:docPr id="5170783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66E8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9.8pt;margin-top:19.2pt;width:0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BApygEAAPUDAAAOAAAAZHJzL2Uyb0RvYy54bWysU8tu2zAQvBfoPxC815JzMFrBcg5O00vR&#10;Bn18AEMtJSJ8gdxa0t93Sdlyn0BR5LISyZ3ZneFyfztZw04Qk/au5dtNzRk46Tvt+pZ//XL/6jVn&#10;CYXrhPEOWj5D4reHly/2Y2jgxg/edBAZkbjUjKHlA2JoqirJAaxIGx/A0aHy0QqkZeyrLoqR2K2p&#10;bup6V40+diF6CSnR7t1yyA+FXymQ+FGpBMhMy6k3LDGW+JhjddiLpo8iDFqe2xD/0YUV2lHRlepO&#10;oGDfov6NymoZffIKN9LbyiulJRQNpGZb/6Lm8yACFC1kTgqrTen5aOWH09E9RLJhDKlJ4SFmFZOK&#10;Nn+pPzYVs+bVLJiQyWVT0u6ufrOri4/VFRdiwnfgLcs/LU8Yhe4HPHrn6EZ83BavxOl9QqpMwAsg&#10;FzUux+SN7u61MWWRxwGOJrKToIsUUoLDXb48wv6UiUKbt65jOAeaNoxauN7AOTMzV1ed5Q9nA0vV&#10;T6CY7kjZ0l0ZwWvN7mm7slBmhijqbgXVRdJfQefcDIMylv8KXLNLRe9wBVrtfPxTVZwuraol/6J6&#10;0ZplP/puLrde7KDZKk6e30Ee3h/XBX59rYfvAAAA//8DAFBLAwQUAAYACAAAACEArcXlbuAAAAAK&#10;AQAADwAAAGRycy9kb3ducmV2LnhtbEyPTUvDQBCG74L/YRnBm93UhFBjNkUUkVz8aEXwts1Ok7TZ&#10;2ZDdNqm/3hEPepuPh3eeyZeT7cQRB986UjCfRSCQKmdaqhW8rx+vFiB80GR05wgVnNDDsjg/y3Vm&#10;3EhveFyFWnAI+UwraELoMyl91aDVfuZ6JN5t3WB14HaopRn0yOG2k9dRlEqrW+ILje7xvsFqvzpY&#10;Ba+nj5CWUfnSPj187p6rcj2l45dSlxfT3S2IgFP4g+FHn9WhYKeNO5DxolMQxzcpo1wsEhAM/A42&#10;TMZJArLI5f8Xim8AAAD//wMAUEsBAi0AFAAGAAgAAAAhALaDOJL+AAAA4QEAABMAAAAAAAAAAAAA&#10;AAAAAAAAAFtDb250ZW50X1R5cGVzXS54bWxQSwECLQAUAAYACAAAACEAOP0h/9YAAACUAQAACwAA&#10;AAAAAAAAAAAAAAAvAQAAX3JlbHMvLnJlbHNQSwECLQAUAAYACAAAACEAe1AQKcoBAAD1AwAADgAA&#10;AAAAAAAAAAAAAAAuAgAAZHJzL2Uyb0RvYy54bWxQSwECLQAUAAYACAAAACEArcXlbuAAAAAKAQAA&#10;DwAAAAAAAAAAAAAAAAAkBAAAZHJzL2Rvd25yZXYueG1sUEsFBgAAAAAEAAQA8wAAADEFAAAAAA==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5F732B90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1873229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ED45F85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42597D0B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FDD6DAF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914D1FD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6A2502F4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AB324B4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5BCBF2B0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D078255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9FA8AED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622252B7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8FED8E6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590E1C7B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592F7956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0A7EF11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82E4A9A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39971841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97B8248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B013FE9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20269337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7F93C81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3701791D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849A1D2" w14:textId="77777777" w:rsidR="005F3A84" w:rsidRDefault="005F3A84" w:rsidP="00CD7A9A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01946BB2" w14:textId="77777777" w:rsidR="005F3A84" w:rsidRDefault="005F3A84" w:rsidP="005F3A84">
      <w:pPr>
        <w:pStyle w:val="ListParagraph"/>
        <w:numPr>
          <w:ilvl w:val="0"/>
          <w:numId w:val="3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Tugas 2</w:t>
      </w:r>
      <w:r w:rsidRPr="005F3A84">
        <w:rPr>
          <w:rFonts w:ascii="Times New Roman" w:hAnsi="Times New Roman" w:cs="Times New Roman"/>
          <w:sz w:val="24"/>
          <w:szCs w:val="24"/>
          <w:lang w:val="sv-SE"/>
        </w:rPr>
        <w:t xml:space="preserve">Seorang mahasiswa mencetak sebanyak </w:t>
      </w:r>
      <w:r w:rsidRPr="005F3A84">
        <w:rPr>
          <w:rFonts w:ascii="Times New Roman" w:hAnsi="Times New Roman" w:cs="Times New Roman"/>
          <w:b/>
          <w:bCs/>
          <w:sz w:val="24"/>
          <w:szCs w:val="24"/>
          <w:lang w:val="sv-SE"/>
        </w:rPr>
        <w:t>x lembar</w:t>
      </w:r>
      <w:r w:rsidRPr="005F3A84">
        <w:rPr>
          <w:rFonts w:ascii="Times New Roman" w:hAnsi="Times New Roman" w:cs="Times New Roman"/>
          <w:sz w:val="24"/>
          <w:szCs w:val="24"/>
          <w:lang w:val="sv-SE"/>
        </w:rPr>
        <w:t xml:space="preserve"> dokumen. </w:t>
      </w: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Biaya cetak adalah </w:t>
      </w:r>
      <w:r w:rsidRPr="00A601A9">
        <w:rPr>
          <w:rFonts w:ascii="Times New Roman" w:hAnsi="Times New Roman" w:cs="Times New Roman"/>
          <w:b/>
          <w:bCs/>
          <w:sz w:val="24"/>
          <w:szCs w:val="24"/>
          <w:lang w:val="sv-SE"/>
        </w:rPr>
        <w:t>Rp500 per lembar</w:t>
      </w: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. Ia juga harus membayar biaya penjilidan sebesar </w:t>
      </w:r>
      <w:r w:rsidRPr="00A601A9">
        <w:rPr>
          <w:rFonts w:ascii="Times New Roman" w:hAnsi="Times New Roman" w:cs="Times New Roman"/>
          <w:b/>
          <w:bCs/>
          <w:sz w:val="24"/>
          <w:szCs w:val="24"/>
          <w:lang w:val="sv-SE"/>
        </w:rPr>
        <w:t>Rp5.000</w:t>
      </w: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8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F3A84">
        <w:rPr>
          <w:rFonts w:ascii="Times New Roman" w:hAnsi="Times New Roman" w:cs="Times New Roman"/>
          <w:sz w:val="24"/>
          <w:szCs w:val="24"/>
        </w:rPr>
        <w:t>?</w:t>
      </w:r>
    </w:p>
    <w:p w14:paraId="10AC227E" w14:textId="77777777" w:rsidR="00A601A9" w:rsidRPr="005F3A84" w:rsidRDefault="00A601A9" w:rsidP="00A601A9">
      <w:pPr>
        <w:pStyle w:val="ListParagraph"/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</w:p>
    <w:p w14:paraId="35F42A03" w14:textId="77777777" w:rsidR="005F3A84" w:rsidRPr="00A601A9" w:rsidRDefault="005F3A84" w:rsidP="00A601A9">
      <w:pPr>
        <w:pStyle w:val="ListParagraph"/>
        <w:numPr>
          <w:ilvl w:val="0"/>
          <w:numId w:val="11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>Buatlah algoritma flowchart dari studi kasus tersebut!</w:t>
      </w:r>
    </w:p>
    <w:p w14:paraId="72FC7E38" w14:textId="77777777" w:rsidR="005F3A84" w:rsidRPr="00A601A9" w:rsidRDefault="005F3A84" w:rsidP="00A601A9">
      <w:pPr>
        <w:pStyle w:val="ListParagraph"/>
        <w:numPr>
          <w:ilvl w:val="0"/>
          <w:numId w:val="11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>Buatlah algoritma pseudocode dari studi kasus tersebut!</w:t>
      </w:r>
    </w:p>
    <w:p w14:paraId="5B831A6F" w14:textId="77777777" w:rsidR="005F3A84" w:rsidRDefault="005F3A84" w:rsidP="00A601A9">
      <w:pPr>
        <w:pStyle w:val="ListParagraph"/>
        <w:numPr>
          <w:ilvl w:val="0"/>
          <w:numId w:val="11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>Implementasikan kode program Java sesuai algoritma yang dibuat!</w:t>
      </w:r>
    </w:p>
    <w:p w14:paraId="430F962E" w14:textId="4F4FEC2B" w:rsidR="00A601A9" w:rsidRDefault="00A601A9" w:rsidP="00A601A9">
      <w:pPr>
        <w:tabs>
          <w:tab w:val="left" w:pos="3396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44DA4C21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01A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A601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01A9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</w:p>
    <w:p w14:paraId="05A766A2" w14:textId="77777777" w:rsidR="00A601A9" w:rsidRPr="00A601A9" w:rsidRDefault="00A601A9" w:rsidP="00A601A9">
      <w:pPr>
        <w:pStyle w:val="ListParagraph"/>
        <w:numPr>
          <w:ilvl w:val="0"/>
          <w:numId w:val="15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6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jumlah_lembar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(x)</w:t>
      </w:r>
    </w:p>
    <w:p w14:paraId="021903C3" w14:textId="77777777" w:rsidR="00A601A9" w:rsidRPr="00A601A9" w:rsidRDefault="00A601A9" w:rsidP="00A601A9">
      <w:pPr>
        <w:pStyle w:val="ListParagraph"/>
        <w:numPr>
          <w:ilvl w:val="0"/>
          <w:numId w:val="15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  <w:lang w:val="sv-SE"/>
        </w:rPr>
        <w:t>Konstanta:</w:t>
      </w: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biaya_per_lembar, biaya_jilid</w:t>
      </w:r>
    </w:p>
    <w:p w14:paraId="14B1F814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</w:rPr>
        <w:t>Proses:</w:t>
      </w:r>
    </w:p>
    <w:p w14:paraId="0A86DF81" w14:textId="77777777" w:rsidR="00A601A9" w:rsidRPr="00A601A9" w:rsidRDefault="00A601A9" w:rsidP="00A601A9">
      <w:pPr>
        <w:pStyle w:val="ListParagraph"/>
        <w:numPr>
          <w:ilvl w:val="0"/>
          <w:numId w:val="16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total_biaya_cetak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jumlah_lembar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biaya_per_lembar</w:t>
      </w:r>
      <w:proofErr w:type="spellEnd"/>
    </w:p>
    <w:p w14:paraId="7338FFDF" w14:textId="77777777" w:rsidR="00A601A9" w:rsidRPr="00A601A9" w:rsidRDefault="00A601A9" w:rsidP="00A601A9">
      <w:pPr>
        <w:pStyle w:val="ListParagraph"/>
        <w:numPr>
          <w:ilvl w:val="0"/>
          <w:numId w:val="16"/>
        </w:num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total_bayar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total_biaya_cetak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biaya_jilid</w:t>
      </w:r>
      <w:proofErr w:type="spellEnd"/>
    </w:p>
    <w:p w14:paraId="6CBD0E10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60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total_bayar</w:t>
      </w:r>
      <w:proofErr w:type="spellEnd"/>
    </w:p>
    <w:p w14:paraId="37406421" w14:textId="6D09754C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601A9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C4E0E38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HitungBiayaCetak</w:t>
      </w:r>
      <w:proofErr w:type="spellEnd"/>
    </w:p>
    <w:p w14:paraId="0533DA06" w14:textId="74E98CE9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  <w:lang w:val="sv-SE"/>
        </w:rPr>
        <w:t>Deklarasi:</w:t>
      </w:r>
    </w:p>
    <w:p w14:paraId="313FDB18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   Variabel jumlah_lembar : Integer (Input jumlah lembar)</w:t>
      </w:r>
    </w:p>
    <w:p w14:paraId="79C4E30F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   Variabel BIAYA_PER_LEMBAR : Integer (Konstanta = 500)</w:t>
      </w:r>
    </w:p>
    <w:p w14:paraId="1147B143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   Variabel BIAYA_JILID : Integer (Konstanta = 5000)</w:t>
      </w:r>
    </w:p>
    <w:p w14:paraId="0667FFBB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   Variabel total_biaya : Integer (Proses)</w:t>
      </w:r>
    </w:p>
    <w:p w14:paraId="13BB2028" w14:textId="41464473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601A9">
        <w:rPr>
          <w:rFonts w:ascii="Times New Roman" w:hAnsi="Times New Roman" w:cs="Times New Roman"/>
          <w:b/>
          <w:bCs/>
          <w:sz w:val="24"/>
          <w:szCs w:val="24"/>
          <w:lang w:val="sv-SE"/>
        </w:rPr>
        <w:t>Algoritma:</w:t>
      </w:r>
    </w:p>
    <w:p w14:paraId="0CCD5BAD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  <w:r w:rsidRPr="00A601A9">
        <w:rPr>
          <w:rFonts w:ascii="Times New Roman" w:hAnsi="Times New Roman" w:cs="Times New Roman"/>
          <w:sz w:val="24"/>
          <w:szCs w:val="24"/>
        </w:rPr>
        <w:t xml:space="preserve">1. READ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jumlah_lembar</w:t>
      </w:r>
      <w:proofErr w:type="spellEnd"/>
    </w:p>
    <w:p w14:paraId="3D42B7B7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total_biaya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← (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jumlah_lembar</w:t>
      </w:r>
      <w:proofErr w:type="spellEnd"/>
      <w:r w:rsidRPr="00A601A9">
        <w:rPr>
          <w:rFonts w:ascii="Times New Roman" w:hAnsi="Times New Roman" w:cs="Times New Roman"/>
          <w:sz w:val="24"/>
          <w:szCs w:val="24"/>
        </w:rPr>
        <w:t xml:space="preserve"> * BIAYA_PER_LEMBAR) + BIAYA_JILID</w:t>
      </w:r>
    </w:p>
    <w:p w14:paraId="438EC657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  <w:r w:rsidRPr="00A601A9">
        <w:rPr>
          <w:rFonts w:ascii="Times New Roman" w:hAnsi="Times New Roman" w:cs="Times New Roman"/>
          <w:sz w:val="24"/>
          <w:szCs w:val="24"/>
        </w:rPr>
        <w:t xml:space="preserve">    3. WRITE </w:t>
      </w:r>
      <w:proofErr w:type="spellStart"/>
      <w:r w:rsidRPr="00A601A9">
        <w:rPr>
          <w:rFonts w:ascii="Times New Roman" w:hAnsi="Times New Roman" w:cs="Times New Roman"/>
          <w:sz w:val="24"/>
          <w:szCs w:val="24"/>
        </w:rPr>
        <w:t>total_biaya</w:t>
      </w:r>
      <w:proofErr w:type="spellEnd"/>
    </w:p>
    <w:p w14:paraId="274AE20B" w14:textId="77777777" w:rsidR="00A601A9" w:rsidRPr="00A601A9" w:rsidRDefault="00A601A9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</w:p>
    <w:p w14:paraId="07E1FABF" w14:textId="4F9A0A56" w:rsidR="005F3A84" w:rsidRPr="00A601A9" w:rsidRDefault="005F3A84" w:rsidP="00A601A9">
      <w:pPr>
        <w:tabs>
          <w:tab w:val="left" w:pos="3396"/>
        </w:tabs>
        <w:rPr>
          <w:rFonts w:ascii="Times New Roman" w:hAnsi="Times New Roman" w:cs="Times New Roman"/>
          <w:sz w:val="24"/>
          <w:szCs w:val="24"/>
        </w:rPr>
      </w:pPr>
    </w:p>
    <w:sectPr w:rsidR="005F3A84" w:rsidRPr="00A6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2F72"/>
    <w:multiLevelType w:val="hybridMultilevel"/>
    <w:tmpl w:val="13A27C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A5D99"/>
    <w:multiLevelType w:val="hybridMultilevel"/>
    <w:tmpl w:val="E68AFFC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D1F5A"/>
    <w:multiLevelType w:val="hybridMultilevel"/>
    <w:tmpl w:val="FBBADB8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A1CE0"/>
    <w:multiLevelType w:val="hybridMultilevel"/>
    <w:tmpl w:val="CDC4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20081"/>
    <w:multiLevelType w:val="multilevel"/>
    <w:tmpl w:val="E326B4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" w15:restartNumberingAfterBreak="0">
    <w:nsid w:val="3492154E"/>
    <w:multiLevelType w:val="hybridMultilevel"/>
    <w:tmpl w:val="16BC68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82441"/>
    <w:multiLevelType w:val="hybridMultilevel"/>
    <w:tmpl w:val="35A68208"/>
    <w:lvl w:ilvl="0" w:tplc="E1B43CD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DE67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60EA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6688E82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FBABE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C0EC8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9FE7FE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A5B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7863E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F6FFB"/>
    <w:multiLevelType w:val="hybridMultilevel"/>
    <w:tmpl w:val="6DEEB780"/>
    <w:lvl w:ilvl="0" w:tplc="FE3619BA">
      <w:start w:val="1"/>
      <w:numFmt w:val="upp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D73AD9"/>
    <w:multiLevelType w:val="hybridMultilevel"/>
    <w:tmpl w:val="AF32A2E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5870C80"/>
    <w:multiLevelType w:val="hybridMultilevel"/>
    <w:tmpl w:val="BB22B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C4D95"/>
    <w:multiLevelType w:val="hybridMultilevel"/>
    <w:tmpl w:val="3182AA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DDC0804"/>
    <w:multiLevelType w:val="hybridMultilevel"/>
    <w:tmpl w:val="6F860258"/>
    <w:lvl w:ilvl="0" w:tplc="3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C4790"/>
    <w:multiLevelType w:val="hybridMultilevel"/>
    <w:tmpl w:val="8F86932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C1A6A"/>
    <w:multiLevelType w:val="hybridMultilevel"/>
    <w:tmpl w:val="018214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61942"/>
    <w:multiLevelType w:val="hybridMultilevel"/>
    <w:tmpl w:val="7D9C50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404541">
    <w:abstractNumId w:val="0"/>
  </w:num>
  <w:num w:numId="2" w16cid:durableId="1291589290">
    <w:abstractNumId w:val="6"/>
  </w:num>
  <w:num w:numId="3" w16cid:durableId="713192557">
    <w:abstractNumId w:val="9"/>
  </w:num>
  <w:num w:numId="4" w16cid:durableId="21108498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73272253">
    <w:abstractNumId w:val="8"/>
  </w:num>
  <w:num w:numId="6" w16cid:durableId="647900283">
    <w:abstractNumId w:val="3"/>
  </w:num>
  <w:num w:numId="7" w16cid:durableId="1655793913">
    <w:abstractNumId w:val="1"/>
  </w:num>
  <w:num w:numId="8" w16cid:durableId="532033705">
    <w:abstractNumId w:val="2"/>
  </w:num>
  <w:num w:numId="9" w16cid:durableId="12473075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27386825">
    <w:abstractNumId w:val="13"/>
  </w:num>
  <w:num w:numId="11" w16cid:durableId="545875429">
    <w:abstractNumId w:val="12"/>
  </w:num>
  <w:num w:numId="12" w16cid:durableId="620570544">
    <w:abstractNumId w:val="11"/>
  </w:num>
  <w:num w:numId="13" w16cid:durableId="1379620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234793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68622648">
    <w:abstractNumId w:val="5"/>
  </w:num>
  <w:num w:numId="16" w16cid:durableId="501966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9D"/>
    <w:rsid w:val="000A639A"/>
    <w:rsid w:val="0054735E"/>
    <w:rsid w:val="005F3A84"/>
    <w:rsid w:val="0080163F"/>
    <w:rsid w:val="008E5B84"/>
    <w:rsid w:val="00910CEA"/>
    <w:rsid w:val="00A601A9"/>
    <w:rsid w:val="00BE4A5E"/>
    <w:rsid w:val="00CB099D"/>
    <w:rsid w:val="00CD7A9A"/>
    <w:rsid w:val="00CE2C0E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029F"/>
  <w15:chartTrackingRefBased/>
  <w15:docId w15:val="{D0AC91ED-A7BA-45A1-A1E2-A2A392CE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0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3</cp:revision>
  <dcterms:created xsi:type="dcterms:W3CDTF">2026-09-08T11:10:00Z</dcterms:created>
  <dcterms:modified xsi:type="dcterms:W3CDTF">2026-09-12T13:22:00Z</dcterms:modified>
</cp:coreProperties>
</file>