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63" w:rsidRPr="00697275" w:rsidRDefault="005F0463" w:rsidP="005F0463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5F0463" w:rsidRPr="00697275" w:rsidRDefault="005F0463" w:rsidP="005F0463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5F0463" w:rsidRPr="00697275" w:rsidRDefault="005F0463" w:rsidP="005F0463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Desvantagem </w:t>
      </w:r>
    </w:p>
    <w:p w:rsidR="005F0463" w:rsidRPr="00697275" w:rsidRDefault="005F0463" w:rsidP="005F04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Compromete a </w:t>
      </w:r>
      <w:proofErr w:type="gramStart"/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individualidade</w:t>
      </w:r>
      <w:r w:rsidR="009C0101"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1</w:t>
      </w:r>
      <w:proofErr w:type="gramEnd"/>
    </w:p>
    <w:p w:rsidR="005F0463" w:rsidRPr="00697275" w:rsidRDefault="005F0463" w:rsidP="005F04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2C201AB0" wp14:editId="66AC948C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1" name="Retângulo 1" descr="http://jpn.icicom.up.pt/imagens/ciencia/embriao_corean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2CE6B" id="Retângulo 1" o:spid="_x0000_s1026" alt="http://jpn.icicom.up.pt/imagens/ciencia/embriao_coreanos.jpg" style="position:absolute;margin-left:-27.2pt;margin-top:0;width:24pt;height:24pt;z-index:251658240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Yc6gIAAP0FAAAOAAAAZHJzL2Uyb0RvYy54bWysVNuO0zAQfUfiHyy/p0m66SXRpqvdXhDS&#10;AisWnpHrOIkhsY3tNl0QP8Ov8GOMnbbb7vIE5MGyZ5wzZ2aO5/Jq1zZoy7ThUuQ4HkQYMUFlwUWV&#10;448fVsEUI2OJKEgjBcvxAzP4avbyxWWnMjaUtWwKphGACJN1Kse1tSoLQ0Nr1hIzkIoJcJZSt8TC&#10;UVdhoUkH6G0TDqNoHHZSF0pLyowB66J34pnHL0tG7buyNMyiJsfAzfpV+3Xt1nB2SbJKE1VzuqdB&#10;/oJFS7iAoEeoBbEEbTR/BtVyqqWRpR1Q2YayLDllPgfIJo6eZHNfE8V8LlAco45lMv8Plr7d3mnE&#10;C+gdRoK00KL3zP76KapNIxHYCmYo1Gvfl89KDDjlwH2wUQNlQ96SigkTUg5t5yRk7VpzIj9RqRkR&#10;0gw+q8oVuVMmg1j36k67Mhl1K+kXg4Sc10RU7NooaFVP4mDSWnY1IwVkGzuI8AzDHQygoXX3RhZA&#10;m2ys9C3Ylbp1MaC4aOc7/XDsNNtZRMF4ESXTCPRAwbXfuwgkO/ystLGvmGyR2+RYAzsPTra3xvZX&#10;D1dcLCFXvGnATrJGnBkAs7dAaPjV+RwJr43vaZQup8tpEiTD8TJIosUiuF7Nk2C8iiejxcViPl/E&#10;P1zcOMlqXhRMuDAHncbJsS+H9/JHee1fTK+wo1KNbHjh4Bwlo6v1vNFoS+CdrPznSw6ex2vhOQ1f&#10;L8jlSUrxMIluhmmwGk8nQbJKRkE6iaZBFKc36ThK0mSxOk/plgv27ymhLsfpaDjyXToh/SS3yH/P&#10;cyNZyy1Mooa3OQZpwOcukcwpcCkKv7eEN/3+pBSO/mMpoN2HRnu9Oon26l/L4gHkqiXICZQHMxM2&#10;tdTfMOpg/uTYfN0QzTBqXguQfBoniRtY/pCMJkM46FPP+tRDBAWoHFuM+u3c9kNuozSvaogU+8II&#10;eQ3PpORewu4J9az2jwtmjM9kPw/dEDs9+1uPU3v2G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I55hzqAgAA/QUAAA4AAAAAAAAA&#10;AAAAAAAALgIAAGRycy9lMm9Eb2MueG1sUEsBAi0AFAAGAAgAAAAhAEyg6SzYAAAAAwEAAA8AAAAA&#10;AAAAAAAAAAAARAUAAGRycy9kb3ducmV2LnhtbFBLBQYAAAAABAAEAPMAAABJBg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Perda da variabilidade </w:t>
      </w:r>
      <w:proofErr w:type="gramStart"/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genética</w:t>
      </w:r>
      <w:r w:rsidR="009C0101"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2</w:t>
      </w:r>
      <w:proofErr w:type="gramEnd"/>
    </w:p>
    <w:p w:rsidR="005F0463" w:rsidRPr="00697275" w:rsidRDefault="005F0463" w:rsidP="005F04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Envelhecimento precoce dos clonados</w:t>
      </w:r>
      <w:r w:rsidR="009C0101"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3</w:t>
      </w:r>
    </w:p>
    <w:p w:rsidR="005F0463" w:rsidRPr="00697275" w:rsidRDefault="005F0463" w:rsidP="005F04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Elevado número de anomalias</w:t>
      </w:r>
    </w:p>
    <w:p w:rsidR="005F0463" w:rsidRPr="00697275" w:rsidRDefault="005F0463" w:rsidP="005F04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 tecnologia não está ainda bem desenvolvida, tendo uma baixa taxa de fertilidade</w:t>
      </w:r>
    </w:p>
    <w:p w:rsidR="005F0463" w:rsidRPr="00697275" w:rsidRDefault="005F0463" w:rsidP="005F04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Os clones poderão ser alvo de discriminação por parte da sociedade;</w:t>
      </w:r>
    </w:p>
    <w:p w:rsidR="005F0463" w:rsidRPr="00697275" w:rsidRDefault="005F0463" w:rsidP="005F04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Os clones poderão estar sujeitos a problemas psicológicos desconhecidos</w:t>
      </w:r>
    </w:p>
    <w:p w:rsidR="005F0463" w:rsidRPr="00697275" w:rsidRDefault="005F0463" w:rsidP="005F04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 clonagem poderá contribuir para o aumento da população mundial, o que significa que, se a clonagem começar a ser realizada, os recursos naturais poderão começar a esgotar-se ainda mais rapidamente, pois as pessoas serão em maior número e os recursos manter-se-ão ou diminuirão de quantidade.</w:t>
      </w:r>
    </w:p>
    <w:p w:rsidR="00B266B3" w:rsidRPr="00697275" w:rsidRDefault="005F0463">
      <w:pPr>
        <w:rPr>
          <w:sz w:val="20"/>
          <w:szCs w:val="20"/>
        </w:rPr>
      </w:pPr>
      <w:r w:rsidRPr="00697275">
        <w:rPr>
          <w:sz w:val="20"/>
          <w:szCs w:val="20"/>
        </w:rPr>
        <w:t xml:space="preserve">Vantagem </w:t>
      </w:r>
    </w:p>
    <w:p w:rsidR="005F0463" w:rsidRPr="00697275" w:rsidRDefault="005F0463" w:rsidP="005F0463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Devido à clonagem humana e à sua tecnologia, os problemas, que, por vezes, ocorrem depois de algumas cirurgias de implantes mamários ou de outros procedimentos estéticos deixam de existir</w:t>
      </w:r>
    </w:p>
    <w:p w:rsidR="005F0463" w:rsidRPr="00697275" w:rsidRDefault="005F0463" w:rsidP="005F0463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O </w:t>
      </w:r>
      <w:proofErr w:type="gramStart"/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rejuvenescimento</w:t>
      </w:r>
      <w:r w:rsidR="009C0101"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1</w:t>
      </w:r>
      <w:proofErr w:type="gramEnd"/>
    </w:p>
    <w:p w:rsidR="005F0463" w:rsidRPr="00697275" w:rsidRDefault="005F0463" w:rsidP="005F0463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 tecnologia humana da clonagem podia ser usada para inverter os ataques cardíacos.</w:t>
      </w:r>
    </w:p>
    <w:p w:rsidR="005F0463" w:rsidRPr="00697275" w:rsidRDefault="005F0463" w:rsidP="005F0463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Com a clonagem, os casais inférteis poderiam ter </w:t>
      </w:r>
      <w:proofErr w:type="gramStart"/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filhos</w:t>
      </w:r>
      <w:r w:rsidR="009C0101"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1</w:t>
      </w:r>
      <w:proofErr w:type="gramEnd"/>
    </w:p>
    <w:p w:rsidR="005F0463" w:rsidRPr="00697275" w:rsidRDefault="005F0463" w:rsidP="005F0463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As mulheres com risco elevado para a Síndrome de Down poderão evitar esse risco através da </w:t>
      </w:r>
      <w:proofErr w:type="gramStart"/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clonagem</w:t>
      </w:r>
      <w:r w:rsidR="009C0101"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1</w:t>
      </w:r>
      <w:proofErr w:type="gramEnd"/>
    </w:p>
    <w:p w:rsidR="005F0463" w:rsidRPr="00697275" w:rsidRDefault="005F0463" w:rsidP="005F0463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Poderá ser possível clonar fígados e rins humanos para transplante dos mesmos</w:t>
      </w:r>
    </w:p>
    <w:p w:rsidR="005F0463" w:rsidRPr="00697275" w:rsidRDefault="005F0463" w:rsidP="005F0463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 cura da Leucemia pode vir a ser um dos primeiros benefícios da clonagem</w:t>
      </w:r>
      <w:r w:rsidR="009C0101"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1</w:t>
      </w:r>
    </w:p>
    <w:p w:rsidR="005F0463" w:rsidRPr="00697275" w:rsidRDefault="005F0463" w:rsidP="005F0463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 cura de diversos cancros.</w:t>
      </w:r>
    </w:p>
    <w:p w:rsidR="005F0463" w:rsidRPr="00697275" w:rsidRDefault="005F0463" w:rsidP="005F0463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Tetraplégicos poderão sair das suas cadeiras de rodas e voltar a andar.</w:t>
      </w:r>
    </w:p>
    <w:p w:rsidR="005F0463" w:rsidRPr="00697275" w:rsidRDefault="005F0463" w:rsidP="005F0463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 clonagem pode ser usada para testar, e talvez curar, doenças genéticas.</w:t>
      </w:r>
    </w:p>
    <w:p w:rsidR="005F0463" w:rsidRPr="00697275" w:rsidRDefault="005F0463" w:rsidP="005F0463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69727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As espécies em vias de extinção poderiam ser salvas</w:t>
      </w:r>
    </w:p>
    <w:p w:rsidR="00697275" w:rsidRPr="00697275" w:rsidRDefault="00697275" w:rsidP="00697275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  <w:r w:rsidRPr="00697275">
        <w:rPr>
          <w:rStyle w:val="Forte"/>
          <w:rFonts w:ascii="Verdana" w:hAnsi="Verdana"/>
          <w:color w:val="337337"/>
          <w:sz w:val="20"/>
          <w:szCs w:val="20"/>
        </w:rPr>
        <w:t>Por terapia gênica se entende a transferência de material genético com o propósito de prevenir ou curar uma enfermidade qualquer.</w:t>
      </w:r>
      <w:r w:rsidRPr="00697275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97275">
        <w:rPr>
          <w:rFonts w:ascii="Verdana" w:hAnsi="Verdana"/>
          <w:color w:val="000000"/>
          <w:sz w:val="20"/>
          <w:szCs w:val="20"/>
        </w:rPr>
        <w:t xml:space="preserve">No caso de enfermidades genéticas, nas quais um gene está defeituoso ou ausente, a terapia gênica consiste em transferir a versão funcional do gene para o organismo portador da doença, de modo a reparar o defeito. Se trata de uma </w:t>
      </w:r>
      <w:proofErr w:type="spellStart"/>
      <w:r w:rsidRPr="00697275">
        <w:rPr>
          <w:rFonts w:ascii="Verdana" w:hAnsi="Verdana"/>
          <w:color w:val="000000"/>
          <w:sz w:val="20"/>
          <w:szCs w:val="20"/>
        </w:rPr>
        <w:t>idéia</w:t>
      </w:r>
      <w:proofErr w:type="spellEnd"/>
      <w:r w:rsidRPr="00697275">
        <w:rPr>
          <w:rFonts w:ascii="Verdana" w:hAnsi="Verdana"/>
          <w:color w:val="000000"/>
          <w:sz w:val="20"/>
          <w:szCs w:val="20"/>
        </w:rPr>
        <w:t xml:space="preserve"> muito simples, mas como veremos sua realização prática apresenta vários obstáculos.</w:t>
      </w:r>
    </w:p>
    <w:p w:rsidR="00697275" w:rsidRPr="00697275" w:rsidRDefault="00697275" w:rsidP="00697275">
      <w:pPr>
        <w:pStyle w:val="PargrafodaLista"/>
        <w:rPr>
          <w:rFonts w:ascii="Verdana" w:hAnsi="Verdana"/>
          <w:color w:val="000000"/>
          <w:sz w:val="20"/>
          <w:szCs w:val="20"/>
        </w:rPr>
      </w:pPr>
    </w:p>
    <w:p w:rsidR="00697275" w:rsidRPr="00697275" w:rsidRDefault="00697275" w:rsidP="00697275">
      <w:pPr>
        <w:rPr>
          <w:sz w:val="20"/>
          <w:szCs w:val="20"/>
        </w:rPr>
      </w:pPr>
      <w:r w:rsidRPr="00697275">
        <w:rPr>
          <w:sz w:val="20"/>
          <w:szCs w:val="20"/>
        </w:rPr>
        <w:lastRenderedPageBreak/>
        <w:t xml:space="preserve">             </w:t>
      </w:r>
      <w:r w:rsidRPr="00697275">
        <w:rPr>
          <w:sz w:val="20"/>
          <w:szCs w:val="20"/>
        </w:rPr>
        <w:t xml:space="preserve">A Clonagem Humana é </w:t>
      </w:r>
      <w:proofErr w:type="spellStart"/>
      <w:r w:rsidRPr="00697275">
        <w:rPr>
          <w:sz w:val="20"/>
          <w:szCs w:val="20"/>
        </w:rPr>
        <w:t>actualmente</w:t>
      </w:r>
      <w:proofErr w:type="spellEnd"/>
      <w:r w:rsidRPr="00697275">
        <w:rPr>
          <w:sz w:val="20"/>
          <w:szCs w:val="20"/>
        </w:rPr>
        <w:t xml:space="preserve"> </w:t>
      </w:r>
      <w:proofErr w:type="spellStart"/>
      <w:r w:rsidRPr="00697275">
        <w:rPr>
          <w:sz w:val="20"/>
          <w:szCs w:val="20"/>
        </w:rPr>
        <w:t>objecto</w:t>
      </w:r>
      <w:proofErr w:type="spellEnd"/>
      <w:r w:rsidRPr="00697275">
        <w:rPr>
          <w:sz w:val="20"/>
          <w:szCs w:val="20"/>
        </w:rPr>
        <w:t xml:space="preserve"> de controvérsias principalmente entre a ciência e a </w:t>
      </w:r>
      <w:r w:rsidRPr="00697275">
        <w:rPr>
          <w:sz w:val="20"/>
          <w:szCs w:val="20"/>
        </w:rPr>
        <w:t xml:space="preserve">      </w:t>
      </w:r>
      <w:proofErr w:type="gramStart"/>
      <w:r w:rsidRPr="00697275">
        <w:rPr>
          <w:sz w:val="20"/>
          <w:szCs w:val="20"/>
        </w:rPr>
        <w:t>religião</w:t>
      </w:r>
      <w:r w:rsidRPr="00697275">
        <w:rPr>
          <w:sz w:val="20"/>
          <w:szCs w:val="20"/>
        </w:rPr>
        <w:t xml:space="preserve"> </w:t>
      </w:r>
      <w:r w:rsidRPr="00697275">
        <w:rPr>
          <w:sz w:val="20"/>
          <w:szCs w:val="20"/>
        </w:rPr>
        <w:t>Embora</w:t>
      </w:r>
      <w:proofErr w:type="gramEnd"/>
      <w:r w:rsidRPr="00697275">
        <w:rPr>
          <w:sz w:val="20"/>
          <w:szCs w:val="20"/>
        </w:rPr>
        <w:t xml:space="preserve"> a ciência esteja sempre em constante evolução, a sociedade </w:t>
      </w:r>
      <w:proofErr w:type="spellStart"/>
      <w:r w:rsidRPr="00697275">
        <w:rPr>
          <w:sz w:val="20"/>
          <w:szCs w:val="20"/>
        </w:rPr>
        <w:t>actual</w:t>
      </w:r>
      <w:proofErr w:type="spellEnd"/>
      <w:r w:rsidRPr="00697275">
        <w:rPr>
          <w:sz w:val="20"/>
          <w:szCs w:val="20"/>
        </w:rPr>
        <w:t xml:space="preserve"> ainda não está preparada a nível ético para conseguir aceitar a inclusão de um clone humano, e na minha opinião pode levar a consequências bastante desagradáveis no futuro.</w:t>
      </w:r>
    </w:p>
    <w:p w:rsidR="00697275" w:rsidRDefault="00697275" w:rsidP="0069727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17"/>
          <w:szCs w:val="17"/>
        </w:rPr>
      </w:pPr>
    </w:p>
    <w:p w:rsidR="00697275" w:rsidRPr="005F0463" w:rsidRDefault="00697275" w:rsidP="00697275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40"/>
          <w:szCs w:val="40"/>
          <w:lang w:eastAsia="pt-BR"/>
        </w:rPr>
      </w:pPr>
    </w:p>
    <w:p w:rsidR="005F0463" w:rsidRPr="005F0463" w:rsidRDefault="005F0463">
      <w:pPr>
        <w:rPr>
          <w:sz w:val="40"/>
          <w:szCs w:val="40"/>
        </w:rPr>
      </w:pPr>
    </w:p>
    <w:sectPr w:rsidR="005F0463" w:rsidRPr="005F0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C0AC6"/>
    <w:multiLevelType w:val="multilevel"/>
    <w:tmpl w:val="F972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A87ABF"/>
    <w:multiLevelType w:val="multilevel"/>
    <w:tmpl w:val="71FC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63"/>
    <w:rsid w:val="005F0463"/>
    <w:rsid w:val="00697275"/>
    <w:rsid w:val="009C0101"/>
    <w:rsid w:val="00B266B3"/>
    <w:rsid w:val="00E8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8A163-FE7C-49BC-8D93-5DAD89A9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7275"/>
    <w:rPr>
      <w:b/>
      <w:bCs/>
    </w:rPr>
  </w:style>
  <w:style w:type="character" w:customStyle="1" w:styleId="apple-converted-space">
    <w:name w:val="apple-converted-space"/>
    <w:basedOn w:val="Fontepargpadro"/>
    <w:rsid w:val="00697275"/>
  </w:style>
  <w:style w:type="paragraph" w:styleId="PargrafodaLista">
    <w:name w:val="List Paragraph"/>
    <w:basedOn w:val="Normal"/>
    <w:uiPriority w:val="34"/>
    <w:qFormat/>
    <w:rsid w:val="00697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31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45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2016-06-27T12:26:00Z</dcterms:created>
  <dcterms:modified xsi:type="dcterms:W3CDTF">2016-06-27T13:23:00Z</dcterms:modified>
</cp:coreProperties>
</file>