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RobotCup 2D仿真学习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环境搭建：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官方要求配置：（RobotCup2018著）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操作系统: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Linux(Ubuntu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16.04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64 位)。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仿真环境:rcssserver-15.4.0</w:t>
      </w:r>
      <w:r>
        <w:rPr>
          <w:rFonts w:hint="default"/>
          <w:sz w:val="28"/>
          <w:szCs w:val="28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环境配置方法：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One：下载rcssserver-15.3.0(目前在官网发现最高版本)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"https://sourceforge.net/projects/sserver/files/rcssserver/"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6"/>
          <w:rFonts w:hint="default"/>
          <w:sz w:val="28"/>
          <w:szCs w:val="28"/>
        </w:rPr>
        <w:t>https://sourceforge.net/projects/sserver/files/rcssserver/</w:t>
      </w:r>
      <w:r>
        <w:rPr>
          <w:rFonts w:hint="default"/>
          <w:sz w:val="28"/>
          <w:szCs w:val="28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bookmarkStart w:id="0" w:name="_GoBack"/>
      <w:r>
        <w:rPr>
          <w:rFonts w:hint="default"/>
          <w:sz w:val="28"/>
          <w:szCs w:val="28"/>
        </w:rPr>
        <w:t>Two:下载rcssmonitor-15.2.1</w:t>
      </w:r>
    </w:p>
    <w:bookmarkEnd w:id="0"/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"https://sourceforge.net/projects/sserver/files/rcssmonitor/"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6"/>
          <w:rFonts w:hint="default"/>
          <w:sz w:val="28"/>
          <w:szCs w:val="28"/>
        </w:rPr>
        <w:t>https://sourceforge.net/projects/sserver/files/rcssmonitor/</w:t>
      </w:r>
      <w:r>
        <w:rPr>
          <w:rFonts w:hint="default"/>
          <w:sz w:val="28"/>
          <w:szCs w:val="28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Three:下载rcsslogplayer(提供赛事回放功能)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"https://sourceforge.net/projects/sserver/files/rcsslogplayer/"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6"/>
          <w:rFonts w:hint="default"/>
          <w:sz w:val="28"/>
          <w:szCs w:val="28"/>
        </w:rPr>
        <w:t>https://sourceforge.net/projects/sserver/files/rcsslogplayer/</w:t>
      </w:r>
      <w:r>
        <w:rPr>
          <w:rFonts w:hint="default"/>
          <w:sz w:val="28"/>
          <w:szCs w:val="28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在这里附上github的项目地址.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"https://github.com/rcsoccersim/"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6"/>
          <w:rFonts w:hint="default"/>
          <w:sz w:val="28"/>
          <w:szCs w:val="28"/>
        </w:rPr>
        <w:t>https://github.com/rcsoccersim/</w:t>
      </w:r>
      <w:r>
        <w:rPr>
          <w:rFonts w:hint="default"/>
          <w:sz w:val="28"/>
          <w:szCs w:val="28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里面都是最新的monitor 和server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安装过程：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因项目于Ubuntu16.04下开发，图形化不是很友好，我会将依赖写一个shell脚本，大家执行start.sh脚本即可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chmod 777 ./start.sh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安装rcssserver15.4.0</w:t>
      </w:r>
      <w:r>
        <w:rPr>
          <w:rFonts w:hint="default"/>
          <w:sz w:val="28"/>
          <w:szCs w:val="28"/>
        </w:rPr>
        <w:t>(</w:t>
      </w:r>
      <w:r>
        <w:rPr>
          <w:rFonts w:hint="default"/>
          <w:sz w:val="28"/>
          <w:szCs w:val="28"/>
        </w:rPr>
        <w:t>在github上下载最新</w:t>
      </w:r>
      <w:r>
        <w:rPr>
          <w:rFonts w:hint="default"/>
          <w:sz w:val="28"/>
          <w:szCs w:val="28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将下载的压缩文件统一放到一个文件下，并将三个压缩文件提取到此文件内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第一步 进入server文件夹  cd rcssserver  (Tab补齐)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执行.configure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执行make 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执行 sudo make install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第二步 进入 monitor文件夹 （cd ..回退上一文件夹 然后cd rcssmonitor)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执行.configure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执行make 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执行 sudo make install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issue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如果在./configure过程中出现：</w:t>
      </w:r>
      <w:r>
        <w:rPr>
          <w:rStyle w:val="5"/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error: Could not link against !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或</w:t>
      </w:r>
      <w:r>
        <w:rPr>
          <w:rStyle w:val="5"/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error: Could not find a version of the library!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的错误提示，请重新输入：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./configure --with-boost-libdir=/usr/lib/x86_64-linux-gnu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（64位机）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./configure --with-boost-libdir=/usr/lib/i386-linux-gnu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（32位机）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（取决于你的计算机）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如果安装rcssmonitor时出现：</w:t>
      </w:r>
      <w:r>
        <w:rPr>
          <w:rStyle w:val="5"/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error: The QtCore library &gt;= 4.1.0 could not be found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qt库没安装好，建议再执行start.sh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终端里输入rcsoccersim，如果出现场地信息则表明安装完成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831217">
    <w:nsid w:val="5A96C8B1"/>
    <w:multiLevelType w:val="singleLevel"/>
    <w:tmpl w:val="5A96C8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9831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3C7F00"/>
    <w:rsid w:val="EA3C7F00"/>
    <w:rsid w:val="FDAFF9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2018-03-01T07:17:00Z</dcterms:created>
  <dc:creator>abstract</dc:creator>
  <cp:lastModifiedBy>abstract</cp:lastModifiedBy>
  <dcterms:modified xsi:type="dcterms:W3CDTF">2018-03-02T16:56:00Z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