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variable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variables have variable characteristics such as declaration, reference, and scope. Variables are used to store and update the values ​​needed by your program in order to make it run. When building large sites, developers often face maintainability challenges. In these web pages, the amount of CSS used is very large, and a lot of information will be reused in many occasions. For example, maintaining a color scheme in a web page means that some colors appear multiple times in the CSS file and are reused. When you modify the color scheme, whether it is to adjust a certain color or completely modify the entire color scheme, it will become a complicated problem. There is no room for error, and simple search and replacement is far from enough. The reference of CSS variables requires a var (&lt;custom-property-name&gt;, &lt;declaration-value&gt;) function. The first parameter of the var function is the name of the custom property to be replaced. The optional second parameter of the function is used as a backup value. If the custom attribute referenced by the first parameter is invalid, the function will use the second value. E.g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--bg-color: green;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var(--bg-color, red);</w:t>
      </w:r>
    </w:p>
    <w:p w:rsidR="00000000" w:rsidDel="00000000" w:rsidP="00000000" w:rsidRDefault="00000000" w:rsidRPr="00000000" w14:paraId="00000009">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