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vnd.openxmlformats-officedocument.wordprocessingml.comment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C5D479" /><Relationship Type="http://schemas.openxmlformats.org/officeDocument/2006/relationships/extended-properties" Target="/docProps/app.xml" Id="Rcdd07906b3504fcb" /><Relationship Type="http://schemas.openxmlformats.org/package/2006/relationships/metadata/core-properties" Target="/package/services/metadata/core-properties/0d4642fa2b35419aae2b6cd743d353f0.psmdcp" Id="Rc125a6d18a4941ed" /></Relationships>
</file>

<file path=word/document.xml><?xml version="1.0" encoding="utf-8"?>
<w:document xmlns:w14="http://schemas.microsoft.com/office/word/2010/wordml"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mc:Ignorable="wp14 w14">
  <w:body>
    <w:p xmlns:wp14="http://schemas.microsoft.com/office/word/2010/wordml" w14:paraId="4574EF2E" wp14:textId="77777777">
      <w:pPr>
        <w:spacing w:after="0" w:line="240" w:lineRule="auto"/>
        <w:jc w:val="center"/>
      </w:pPr>
      <w:bookmarkStart w:name="_dx_frag_StartFragment" w:id="0"/>
      <w:bookmarkEnd w:id="0"/>
      <w:r>
        <w:t xml:space="preserve">ФГБОУ ВО «КЕМЕРОВСКИЙ ГОСУДАРСТВЕННЫЙ УНИВЕРСИТЕТ» КАФЕДРА ЮНЕСКО ПО ИНФОРМАЦИОННЫМ ВЫЧИСЛИТЕЛЬНЫМ ТЕХНОЛОГИЯМ </w:t>
      </w:r>
    </w:p>
    <w:p xmlns:wp14="http://schemas.microsoft.com/office/word/2010/wordml" w14:paraId="672A6659" wp14:textId="77777777">
      <w:pPr>
        <w:spacing w:after="0" w:line="240" w:lineRule="auto"/>
        <w:jc w:val="center"/>
      </w:pPr>
    </w:p>
    <w:p xmlns:wp14="http://schemas.microsoft.com/office/word/2010/wordml" w14:paraId="0A37501D" wp14:textId="77777777">
      <w:pPr>
        <w:spacing w:after="0" w:line="240" w:lineRule="auto"/>
        <w:jc w:val="center"/>
      </w:pPr>
    </w:p>
    <w:p xmlns:wp14="http://schemas.microsoft.com/office/word/2010/wordml" w14:paraId="5DAB6C7B" wp14:textId="77777777">
      <w:pPr>
        <w:spacing w:after="0" w:line="240" w:lineRule="auto"/>
        <w:jc w:val="center"/>
      </w:pPr>
    </w:p>
    <w:p xmlns:wp14="http://schemas.microsoft.com/office/word/2010/wordml" w14:paraId="02EB378F" wp14:textId="77777777">
      <w:pPr>
        <w:spacing w:after="0" w:line="240" w:lineRule="auto"/>
        <w:jc w:val="center"/>
      </w:pPr>
    </w:p>
    <w:p xmlns:wp14="http://schemas.microsoft.com/office/word/2010/wordml" w14:paraId="6A05A809" wp14:textId="77777777">
      <w:pPr>
        <w:spacing w:after="0" w:line="240" w:lineRule="auto"/>
        <w:jc w:val="center"/>
      </w:pPr>
    </w:p>
    <w:p xmlns:wp14="http://schemas.microsoft.com/office/word/2010/wordml" w14:paraId="5A39BBE3" wp14:textId="77777777">
      <w:pPr>
        <w:spacing w:after="0" w:line="240" w:lineRule="auto"/>
        <w:jc w:val="center"/>
      </w:pPr>
    </w:p>
    <w:p xmlns:wp14="http://schemas.microsoft.com/office/word/2010/wordml" w14:paraId="41C8F396" wp14:textId="77777777">
      <w:pPr>
        <w:spacing w:after="0" w:line="240" w:lineRule="auto"/>
        <w:jc w:val="center"/>
      </w:pPr>
    </w:p>
    <w:p xmlns:wp14="http://schemas.microsoft.com/office/word/2010/wordml" w14:paraId="72A3D3EC" wp14:textId="77777777">
      <w:pPr>
        <w:spacing w:after="0" w:line="240" w:lineRule="auto"/>
        <w:jc w:val="center"/>
      </w:pPr>
    </w:p>
    <w:p xmlns:wp14="http://schemas.microsoft.com/office/word/2010/wordml" w14:paraId="0D0B940D" wp14:textId="77777777">
      <w:pPr>
        <w:spacing w:after="0" w:line="240" w:lineRule="auto"/>
        <w:jc w:val="center"/>
      </w:pPr>
    </w:p>
    <w:p xmlns:wp14="http://schemas.microsoft.com/office/word/2010/wordml" w14:paraId="0E27B00A" wp14:textId="77777777">
      <w:pPr>
        <w:spacing w:after="0" w:line="240" w:lineRule="auto"/>
        <w:jc w:val="center"/>
      </w:pPr>
    </w:p>
    <w:p xmlns:wp14="http://schemas.microsoft.com/office/word/2010/wordml" w14:paraId="1C172ACF" wp14:textId="77777777">
      <w:pPr>
        <w:spacing w:after="0" w:line="240" w:lineRule="auto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ЛАБОРАТОРНАЯ РАБОТА № 1 </w:t>
      </w:r>
    </w:p>
    <w:p xmlns:wp14="http://schemas.microsoft.com/office/word/2010/wordml" w14:paraId="297D3DF1" wp14:textId="77777777">
      <w:pPr>
        <w:spacing w:after="0" w:line="240" w:lineRule="auto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по дисциплине «Языки программирования» </w:t>
      </w:r>
    </w:p>
    <w:p xmlns:wp14="http://schemas.microsoft.com/office/word/2010/wordml" w14:paraId="18621FCC" wp14:textId="77777777">
      <w:pPr>
        <w:spacing w:after="0" w:line="240" w:lineRule="auto"/>
        <w:jc w:val="center"/>
      </w:pPr>
      <w:r>
        <w:rPr>
          <w:rFonts w:ascii="Times New Roman" w:hAnsi="Times New Roman"/>
          <w:b w:val="1"/>
          <w:sz w:val="24"/>
        </w:rPr>
        <w:t xml:space="preserve">Семестр 2 Тема: Одномерные массивы </w:t>
      </w:r>
    </w:p>
    <w:p xmlns:wp14="http://schemas.microsoft.com/office/word/2010/wordml" w14:paraId="60061E4C" wp14:textId="77777777">
      <w:pPr>
        <w:spacing w:after="0" w:line="240" w:lineRule="auto"/>
        <w:jc w:val="center"/>
      </w:pPr>
    </w:p>
    <w:p xmlns:wp14="http://schemas.microsoft.com/office/word/2010/wordml" w14:paraId="44EAFD9C" wp14:textId="77777777">
      <w:pPr>
        <w:spacing w:after="0" w:line="240" w:lineRule="auto"/>
        <w:jc w:val="center"/>
      </w:pPr>
    </w:p>
    <w:p xmlns:wp14="http://schemas.microsoft.com/office/word/2010/wordml" w14:paraId="4B94D5A5" wp14:textId="77777777">
      <w:pPr>
        <w:spacing w:after="0" w:line="240" w:lineRule="auto"/>
        <w:jc w:val="right"/>
      </w:pPr>
    </w:p>
    <w:p xmlns:wp14="http://schemas.microsoft.com/office/word/2010/wordml" w14:paraId="3DEEC669" wp14:textId="77777777">
      <w:pPr>
        <w:spacing w:after="0" w:line="240" w:lineRule="auto"/>
        <w:jc w:val="right"/>
      </w:pPr>
    </w:p>
    <w:p xmlns:wp14="http://schemas.microsoft.com/office/word/2010/wordml" w14:paraId="3656B9AB" wp14:textId="77777777">
      <w:pPr>
        <w:spacing w:after="0" w:line="240" w:lineRule="auto"/>
        <w:jc w:val="right"/>
      </w:pPr>
    </w:p>
    <w:p xmlns:wp14="http://schemas.microsoft.com/office/word/2010/wordml" w14:paraId="45FB0818" wp14:textId="77777777">
      <w:pPr>
        <w:spacing w:after="0" w:line="240" w:lineRule="auto"/>
        <w:jc w:val="right"/>
      </w:pPr>
    </w:p>
    <w:p xmlns:wp14="http://schemas.microsoft.com/office/word/2010/wordml" w14:paraId="049F31CB" wp14:textId="77777777">
      <w:pPr>
        <w:spacing w:after="0" w:line="240" w:lineRule="auto"/>
        <w:jc w:val="right"/>
      </w:pPr>
    </w:p>
    <w:p xmlns:wp14="http://schemas.microsoft.com/office/word/2010/wordml" w14:paraId="53128261" wp14:textId="77777777">
      <w:pPr>
        <w:spacing w:after="0" w:line="240" w:lineRule="auto"/>
        <w:jc w:val="right"/>
      </w:pPr>
    </w:p>
    <w:p xmlns:wp14="http://schemas.microsoft.com/office/word/2010/wordml" w14:paraId="62486C05" wp14:textId="77777777">
      <w:pPr>
        <w:spacing w:after="0" w:line="240" w:lineRule="auto"/>
        <w:jc w:val="right"/>
      </w:pPr>
    </w:p>
    <w:p xmlns:wp14="http://schemas.microsoft.com/office/word/2010/wordml" w14:paraId="4101652C" wp14:textId="77777777">
      <w:pPr>
        <w:spacing w:after="0" w:line="240" w:lineRule="auto"/>
        <w:jc w:val="right"/>
      </w:pPr>
    </w:p>
    <w:p xmlns:wp14="http://schemas.microsoft.com/office/word/2010/wordml" w14:paraId="4B99056E" wp14:textId="77777777">
      <w:pPr>
        <w:spacing w:after="0" w:line="240" w:lineRule="auto"/>
        <w:jc w:val="right"/>
      </w:pPr>
    </w:p>
    <w:p xmlns:wp14="http://schemas.microsoft.com/office/word/2010/wordml" w14:paraId="1299C43A" wp14:textId="77777777">
      <w:pPr>
        <w:spacing w:after="0" w:line="240" w:lineRule="auto"/>
        <w:jc w:val="right"/>
      </w:pPr>
    </w:p>
    <w:p xmlns:wp14="http://schemas.microsoft.com/office/word/2010/wordml" w14:paraId="4DDBEF00" wp14:textId="77777777">
      <w:pPr>
        <w:spacing w:after="0" w:line="240" w:lineRule="auto"/>
        <w:jc w:val="right"/>
      </w:pPr>
    </w:p>
    <w:p xmlns:wp14="http://schemas.microsoft.com/office/word/2010/wordml" w14:paraId="3461D779" wp14:textId="77777777">
      <w:pPr>
        <w:spacing w:after="0" w:line="240" w:lineRule="auto"/>
        <w:jc w:val="right"/>
      </w:pPr>
    </w:p>
    <w:p xmlns:wp14="http://schemas.microsoft.com/office/word/2010/wordml" w14:paraId="3CF2D8B6" wp14:textId="77777777">
      <w:pPr>
        <w:spacing w:after="0" w:line="240" w:lineRule="auto"/>
        <w:jc w:val="right"/>
      </w:pPr>
    </w:p>
    <w:p xmlns:wp14="http://schemas.microsoft.com/office/word/2010/wordml" w14:paraId="0FB78278" wp14:textId="77777777">
      <w:pPr>
        <w:spacing w:after="0" w:line="240" w:lineRule="auto"/>
        <w:jc w:val="right"/>
      </w:pPr>
    </w:p>
    <w:p xmlns:wp14="http://schemas.microsoft.com/office/word/2010/wordml" w14:paraId="10849640" wp14:textId="77777777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группы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ФИТ-194</w:t>
      </w:r>
    </w:p>
    <w:p xmlns:wp14="http://schemas.microsoft.com/office/word/2010/wordml" w14:paraId="61BB5674" wp14:textId="77777777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Максименко Р</w:t>
      </w:r>
      <w:r>
        <w:rPr>
          <w:rFonts w:ascii="Times New Roman" w:hAnsi="Times New Roman"/>
          <w:sz w:val="28"/>
        </w:rPr>
        <w:t>оман</w:t>
      </w:r>
      <w:r>
        <w:rPr>
          <w:rFonts w:ascii="Times New Roman" w:hAnsi="Times New Roman"/>
          <w:sz w:val="28"/>
        </w:rPr>
        <w:t xml:space="preserve"> </w:t>
      </w:r>
    </w:p>
    <w:p xmlns:wp14="http://schemas.microsoft.com/office/word/2010/wordml" w14:paraId="5D6B39D6" wp14:textId="77777777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</w:t>
      </w:r>
      <w:r>
        <w:rPr>
          <w:rFonts w:ascii="Times New Roman" w:hAnsi="Times New Roman"/>
          <w:sz w:val="28"/>
        </w:rPr>
        <w:t xml:space="preserve">доцент </w:t>
      </w:r>
      <w:r>
        <w:rPr>
          <w:rFonts w:ascii="Times New Roman" w:hAnsi="Times New Roman"/>
          <w:sz w:val="28"/>
        </w:rPr>
        <w:t>кафедры ЮНЕСКО по ИВТ</w:t>
      </w:r>
    </w:p>
    <w:p xmlns:wp14="http://schemas.microsoft.com/office/word/2010/wordml" w14:paraId="5075103C" wp14:textId="77777777">
      <w:pPr>
        <w:spacing w:after="0" w:line="240" w:lineRule="auto"/>
        <w:jc w:val="right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ейн Татьяна Сергеевна</w:t>
      </w:r>
    </w:p>
    <w:p xmlns:wp14="http://schemas.microsoft.com/office/word/2010/wordml" w14:paraId="1FC39945" wp14:textId="77777777">
      <w:pPr>
        <w:spacing w:after="0" w:line="240" w:lineRule="auto"/>
        <w:jc w:val="center"/>
      </w:pPr>
    </w:p>
    <w:p xmlns:wp14="http://schemas.microsoft.com/office/word/2010/wordml" w14:paraId="0562CB0E" wp14:textId="77777777">
      <w:pPr>
        <w:spacing w:after="0" w:line="240" w:lineRule="auto"/>
        <w:jc w:val="center"/>
      </w:pPr>
    </w:p>
    <w:p xmlns:wp14="http://schemas.microsoft.com/office/word/2010/wordml" w14:paraId="34CE0A41" wp14:textId="77777777">
      <w:pPr>
        <w:spacing w:after="0" w:line="240" w:lineRule="auto"/>
        <w:jc w:val="center"/>
      </w:pPr>
    </w:p>
    <w:p xmlns:wp14="http://schemas.microsoft.com/office/word/2010/wordml" w14:paraId="62EBF3C5" wp14:textId="77777777">
      <w:pPr>
        <w:spacing w:after="0" w:line="240" w:lineRule="auto"/>
        <w:jc w:val="center"/>
      </w:pPr>
    </w:p>
    <w:p xmlns:wp14="http://schemas.microsoft.com/office/word/2010/wordml" w14:paraId="6D98A12B" wp14:textId="77777777">
      <w:pPr>
        <w:spacing w:after="0" w:line="240" w:lineRule="auto"/>
        <w:jc w:val="center"/>
      </w:pPr>
    </w:p>
    <w:p xmlns:wp14="http://schemas.microsoft.com/office/word/2010/wordml" w14:paraId="2946DB82" wp14:textId="77777777">
      <w:pPr>
        <w:spacing w:after="0" w:line="240" w:lineRule="auto"/>
        <w:jc w:val="center"/>
      </w:pPr>
    </w:p>
    <w:p xmlns:wp14="http://schemas.microsoft.com/office/word/2010/wordml" w14:paraId="5997CC1D" wp14:textId="77777777">
      <w:pPr>
        <w:spacing w:after="0" w:line="240" w:lineRule="auto"/>
        <w:jc w:val="center"/>
      </w:pPr>
    </w:p>
    <w:p xmlns:wp14="http://schemas.microsoft.com/office/word/2010/wordml" w14:paraId="110FFD37" wp14:textId="77777777">
      <w:pPr>
        <w:spacing w:after="0" w:line="240" w:lineRule="auto"/>
        <w:jc w:val="center"/>
      </w:pPr>
    </w:p>
    <w:p xmlns:wp14="http://schemas.microsoft.com/office/word/2010/wordml" w14:paraId="6B699379" wp14:textId="77777777">
      <w:pPr>
        <w:spacing w:after="0" w:line="240" w:lineRule="auto"/>
        <w:jc w:val="center"/>
        <w:rPr>
          <w:rFonts w:ascii="Times New Roman" w:hAnsi="Times New Roman"/>
        </w:rPr>
      </w:pPr>
    </w:p>
    <w:p xmlns:wp14="http://schemas.microsoft.com/office/word/2010/wordml" w14:paraId="3FE9F23F" wp14:textId="77777777">
      <w:pPr>
        <w:spacing w:after="0" w:line="240" w:lineRule="auto"/>
        <w:jc w:val="center"/>
        <w:rPr>
          <w:rFonts w:ascii="Times New Roman" w:hAnsi="Times New Roman"/>
        </w:rPr>
      </w:pPr>
    </w:p>
    <w:p xmlns:wp14="http://schemas.microsoft.com/office/word/2010/wordml" w14:paraId="1F72F646" wp14:textId="77777777">
      <w:pPr>
        <w:spacing w:after="0" w:line="240" w:lineRule="auto"/>
        <w:jc w:val="center"/>
        <w:rPr>
          <w:rFonts w:ascii="Times New Roman" w:hAnsi="Times New Roman"/>
        </w:rPr>
      </w:pPr>
    </w:p>
    <w:p xmlns:wp14="http://schemas.microsoft.com/office/word/2010/wordml" w14:paraId="08CE6F91" wp14:textId="77777777">
      <w:pPr>
        <w:spacing w:after="0" w:line="240" w:lineRule="auto"/>
        <w:jc w:val="center"/>
        <w:rPr>
          <w:rFonts w:ascii="Times New Roman" w:hAnsi="Times New Roman"/>
        </w:rPr>
      </w:pPr>
    </w:p>
    <w:p xmlns:wp14="http://schemas.microsoft.com/office/word/2010/wordml" w14:paraId="61CDCEAD" wp14:textId="77777777">
      <w:pPr>
        <w:spacing w:after="0" w:line="240" w:lineRule="auto"/>
        <w:jc w:val="center"/>
        <w:rPr>
          <w:rFonts w:ascii="Times New Roman" w:hAnsi="Times New Roman"/>
        </w:rPr>
      </w:pPr>
    </w:p>
    <w:p xmlns:wp14="http://schemas.microsoft.com/office/word/2010/wordml" w14:paraId="7699DEE7" wp14:textId="7777777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Кемерово, 2020 </w:t>
      </w:r>
    </w:p>
    <w:p xmlns:wp14="http://schemas.microsoft.com/office/word/2010/wordml" w14:paraId="3194EB87" wp14:textId="77777777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Вариант 7 </w:t>
      </w:r>
    </w:p>
    <w:p xmlns:wp14="http://schemas.microsoft.com/office/word/2010/wordml" w14:paraId="68F486E1" wp14:textId="77777777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Сформировать динамический одномерный массив из упорядоченных по возрастанию положительных чисел, считанных из файла. Количество чисел в файле неизвестно. </w:t>
      </w:r>
    </w:p>
    <w:p xmlns:wp14="http://schemas.microsoft.com/office/word/2010/wordml" w14:paraId="0598004C" wp14:textId="77777777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Заполнить динамический массив случайными числами из интервала [a,b]. Получить новый массив, добавив после каждого нечетного по значению элемента заданное число k. Решить задачу без выделения лишней памяти. </w:t>
      </w:r>
    </w:p>
    <w:p xmlns:wp14="http://schemas.microsoft.com/office/word/2010/wordml" w14:paraId="6BB9E253" wp14:textId="7777777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6F303980" w:rsidP="6F303980" w:rsidRDefault="6F303980" w14:paraId="78F34699" w14:textId="55726716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#include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"pch.h"</w:t>
      </w:r>
    </w:p>
    <w:p w:rsidR="6F303980" w:rsidP="6F303980" w:rsidRDefault="6F303980" w14:paraId="3A290D3C" w14:textId="76A44319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#include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&lt;iostream&gt;</w:t>
      </w:r>
    </w:p>
    <w:p w:rsidR="6F303980" w:rsidP="6F303980" w:rsidRDefault="6F303980" w14:paraId="7076C0A8" w14:textId="2216993E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#include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&lt;fstream&gt;</w:t>
      </w:r>
    </w:p>
    <w:p w:rsidR="6F303980" w:rsidP="6F303980" w:rsidRDefault="6F303980" w14:paraId="01EA6ED8" w14:textId="26CAB604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#include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&lt;conio.h&gt;</w:t>
      </w:r>
    </w:p>
    <w:p w:rsidR="6F303980" w:rsidP="6F303980" w:rsidRDefault="6F303980" w14:paraId="596D8330" w14:textId="59011C09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#include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&lt;stdlib.h&gt;</w:t>
      </w:r>
    </w:p>
    <w:p w:rsidR="6F303980" w:rsidP="6F303980" w:rsidRDefault="6F303980" w14:paraId="4162481A" w14:textId="7BA737FF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#include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&lt;time.h&gt;</w:t>
      </w:r>
    </w:p>
    <w:p w:rsidR="6F303980" w:rsidP="6F303980" w:rsidRDefault="6F303980" w14:paraId="007058E1" w14:textId="3E8A8971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using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namespace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std;</w:t>
      </w:r>
    </w:p>
    <w:p w:rsidR="6F303980" w:rsidP="6F303980" w:rsidRDefault="6F303980" w14:paraId="5A319C02" w14:textId="37BEC032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void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prim_vb(</w:t>
      </w: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a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[], </w:t>
      </w: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n</w:t>
      </w:r>
      <w:r w:rsidRPr="6F303980" w:rsidR="6F303980">
        <w:rPr>
          <w:rFonts w:ascii="Consolas" w:hAnsi="Consolas" w:eastAsia="Consolas" w:cs="Consolas"/>
          <w:sz w:val="19"/>
          <w:szCs w:val="19"/>
        </w:rPr>
        <w:t>);</w:t>
      </w:r>
    </w:p>
    <w:p w:rsidR="6F303980" w:rsidP="6F303980" w:rsidRDefault="6F303980" w14:paraId="24C4F3BA" w14:textId="1A4BCD9C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main()</w:t>
      </w:r>
    </w:p>
    <w:p w:rsidR="6F303980" w:rsidP="6F303980" w:rsidRDefault="6F303980" w14:paraId="08559EFC" w14:textId="0D8D42A5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{</w:t>
      </w:r>
    </w:p>
    <w:p w:rsidR="6F303980" w:rsidP="6F303980" w:rsidRDefault="6F303980" w14:paraId="69CED450" w14:textId="5ECE5ACF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setlocale(</w:t>
      </w:r>
      <w:r w:rsidRPr="6F303980" w:rsidR="6F303980">
        <w:rPr>
          <w:rFonts w:ascii="Consolas" w:hAnsi="Consolas" w:eastAsia="Consolas" w:cs="Consolas"/>
          <w:color w:val="6F008A"/>
          <w:sz w:val="19"/>
          <w:szCs w:val="19"/>
        </w:rPr>
        <w:t>LC_ALL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, 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"Russian"</w:t>
      </w:r>
      <w:r w:rsidRPr="6F303980" w:rsidR="6F303980">
        <w:rPr>
          <w:rFonts w:ascii="Consolas" w:hAnsi="Consolas" w:eastAsia="Consolas" w:cs="Consolas"/>
          <w:sz w:val="19"/>
          <w:szCs w:val="19"/>
        </w:rPr>
        <w:t>);</w:t>
      </w:r>
    </w:p>
    <w:p w:rsidR="6F303980" w:rsidP="6F303980" w:rsidRDefault="6F303980" w14:paraId="6154E068" w14:textId="0AEE770C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choose;</w:t>
      </w:r>
    </w:p>
    <w:p w:rsidR="6F303980" w:rsidP="6F303980" w:rsidRDefault="6F303980" w14:paraId="6F1F92D4" w14:textId="16FE6491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cout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"choose- "</w:t>
      </w:r>
      <w:r w:rsidRPr="6F303980" w:rsidR="6F303980">
        <w:rPr>
          <w:rFonts w:ascii="Consolas" w:hAnsi="Consolas" w:eastAsia="Consolas" w:cs="Consolas"/>
          <w:sz w:val="19"/>
          <w:szCs w:val="19"/>
        </w:rPr>
        <w:t>;</w:t>
      </w:r>
    </w:p>
    <w:p w:rsidR="6F303980" w:rsidP="6F303980" w:rsidRDefault="6F303980" w14:paraId="584AE7CF" w14:textId="054043D6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cin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&gt;&gt;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choose;</w:t>
      </w:r>
    </w:p>
    <w:p w:rsidR="6F303980" w:rsidP="6F303980" w:rsidRDefault="6F303980" w14:paraId="60DF8851" w14:textId="15036A97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if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(choose == 1) </w:t>
      </w:r>
    </w:p>
    <w:p w:rsidR="6F303980" w:rsidP="6F303980" w:rsidRDefault="6F303980" w14:paraId="25A0B21A" w14:textId="2FDF69B9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{</w:t>
      </w:r>
    </w:p>
    <w:p w:rsidR="6F303980" w:rsidP="6F303980" w:rsidRDefault="6F303980" w14:paraId="65027F6F" w14:textId="3DBBF1DB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>* a;</w:t>
      </w:r>
    </w:p>
    <w:p w:rsidR="6F303980" w:rsidP="6F303980" w:rsidRDefault="6F303980" w14:paraId="6AFDEAAD" w14:textId="4AA54695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i = 0, n, k = 0; </w:t>
      </w:r>
      <w:r w:rsidRPr="6F303980" w:rsidR="6F303980">
        <w:rPr>
          <w:rFonts w:ascii="Consolas" w:hAnsi="Consolas" w:eastAsia="Consolas" w:cs="Consolas"/>
          <w:color w:val="2B91AF"/>
          <w:sz w:val="19"/>
          <w:szCs w:val="19"/>
        </w:rPr>
        <w:t>ofstream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fout; </w:t>
      </w:r>
      <w:r w:rsidRPr="6F303980" w:rsidR="6F303980">
        <w:rPr>
          <w:rFonts w:ascii="Consolas" w:hAnsi="Consolas" w:eastAsia="Consolas" w:cs="Consolas"/>
          <w:color w:val="2B91AF"/>
          <w:sz w:val="19"/>
          <w:szCs w:val="19"/>
        </w:rPr>
        <w:t>ifstream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abc;</w:t>
      </w:r>
    </w:p>
    <w:p w:rsidR="6F303980" w:rsidP="6F303980" w:rsidRDefault="6F303980" w14:paraId="179BEB60" w14:textId="25FCFA92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abc.open(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"1.txt"</w:t>
      </w:r>
      <w:r w:rsidRPr="6F303980" w:rsidR="6F303980">
        <w:rPr>
          <w:rFonts w:ascii="Consolas" w:hAnsi="Consolas" w:eastAsia="Consolas" w:cs="Consolas"/>
          <w:sz w:val="19"/>
          <w:szCs w:val="19"/>
        </w:rPr>
        <w:t>);</w:t>
      </w:r>
    </w:p>
    <w:p w:rsidR="6F303980" w:rsidP="6F303980" w:rsidRDefault="6F303980" w14:paraId="4C66A3C7" w14:textId="28999956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while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(!abc.eof())</w:t>
      </w:r>
    </w:p>
    <w:p w:rsidR="6F303980" w:rsidP="6F303980" w:rsidRDefault="6F303980" w14:paraId="3CEE3525" w14:textId="24AC838D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{</w:t>
      </w:r>
    </w:p>
    <w:p w:rsidR="6F303980" w:rsidP="6F303980" w:rsidRDefault="6F303980" w14:paraId="4EB4BC92" w14:textId="37B1275B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abc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&gt;&gt;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n;</w:t>
      </w:r>
    </w:p>
    <w:p w:rsidR="6F303980" w:rsidP="6F303980" w:rsidRDefault="6F303980" w14:paraId="23862C97" w14:textId="240CA629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if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(n &gt;= 0)</w:t>
      </w:r>
    </w:p>
    <w:p w:rsidR="6F303980" w:rsidP="6F303980" w:rsidRDefault="6F303980" w14:paraId="67C80D4D" w14:textId="55BFE721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{</w:t>
      </w:r>
    </w:p>
    <w:p w:rsidR="6F303980" w:rsidP="6F303980" w:rsidRDefault="6F303980" w14:paraId="631C0B9E" w14:textId="3A059A4A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k++;</w:t>
      </w:r>
    </w:p>
    <w:p w:rsidR="6F303980" w:rsidP="6F303980" w:rsidRDefault="6F303980" w14:paraId="63680BAB" w14:textId="7F82581A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}</w:t>
      </w:r>
    </w:p>
    <w:p w:rsidR="6F303980" w:rsidP="6F303980" w:rsidRDefault="6F303980" w14:paraId="36507D16" w14:textId="6276D65E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}</w:t>
      </w:r>
    </w:p>
    <w:p w:rsidR="6F303980" w:rsidP="6F303980" w:rsidRDefault="6F303980" w14:paraId="70CA5F1B" w14:textId="56A740A7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abc.close();</w:t>
      </w:r>
    </w:p>
    <w:p w:rsidR="6F303980" w:rsidP="6F303980" w:rsidRDefault="6F303980" w14:paraId="1956EFDD" w14:textId="7B1B7AA0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a = </w:t>
      </w: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>[k];</w:t>
      </w:r>
    </w:p>
    <w:p w:rsidR="6F303980" w:rsidP="6F303980" w:rsidRDefault="6F303980" w14:paraId="0BD6370D" w14:textId="43D60A60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abc.open(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"1.txt"</w:t>
      </w:r>
      <w:r w:rsidRPr="6F303980" w:rsidR="6F303980">
        <w:rPr>
          <w:rFonts w:ascii="Consolas" w:hAnsi="Consolas" w:eastAsia="Consolas" w:cs="Consolas"/>
          <w:sz w:val="19"/>
          <w:szCs w:val="19"/>
        </w:rPr>
        <w:t>);</w:t>
      </w:r>
    </w:p>
    <w:p w:rsidR="6F303980" w:rsidP="6F303980" w:rsidRDefault="6F303980" w14:paraId="30F6F314" w14:textId="6B6BC575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while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(i &lt; k)</w:t>
      </w:r>
    </w:p>
    <w:p w:rsidR="6F303980" w:rsidP="6F303980" w:rsidRDefault="6F303980" w14:paraId="2F553E35" w14:textId="221A86BF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{</w:t>
      </w:r>
    </w:p>
    <w:p w:rsidR="6F303980" w:rsidP="6F303980" w:rsidRDefault="6F303980" w14:paraId="32227EF4" w14:textId="76FD3A65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abc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&gt;&gt;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n;</w:t>
      </w:r>
      <w:r w:rsidRPr="6F303980" w:rsidR="6F303980">
        <w:rPr>
          <w:rFonts w:ascii="Consolas" w:hAnsi="Consolas" w:eastAsia="Consolas" w:cs="Consolas"/>
          <w:color w:val="008000"/>
          <w:sz w:val="19"/>
          <w:szCs w:val="19"/>
        </w:rPr>
        <w:t xml:space="preserve">//ввод из массива в файл новую переменную для проверки положительности </w:t>
      </w:r>
    </w:p>
    <w:p w:rsidR="6F303980" w:rsidP="6F303980" w:rsidRDefault="6F303980" w14:paraId="23F62C3C" w14:textId="7D313C6D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if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(n &gt;= 0) { a[i] = n; i++; }</w:t>
      </w:r>
    </w:p>
    <w:p w:rsidR="6F303980" w:rsidP="6F303980" w:rsidRDefault="6F303980" w14:paraId="1F250CDF" w14:textId="5D26B6E5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}</w:t>
      </w:r>
    </w:p>
    <w:p w:rsidR="6F303980" w:rsidP="6F303980" w:rsidRDefault="6F303980" w14:paraId="7D853471" w14:textId="11A10A6C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abc.close();</w:t>
      </w:r>
    </w:p>
    <w:p w:rsidR="6F303980" w:rsidP="6F303980" w:rsidRDefault="6F303980" w14:paraId="7E142647" w14:textId="7ED07667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prim_vb(a, k);</w:t>
      </w:r>
    </w:p>
    <w:p w:rsidR="6F303980" w:rsidP="6F303980" w:rsidRDefault="6F303980" w14:paraId="726BEF2A" w14:textId="39034B88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for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(</w:t>
      </w: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j = 0; j &lt; k; j++)</w:t>
      </w:r>
    </w:p>
    <w:p w:rsidR="6F303980" w:rsidP="6F303980" w:rsidRDefault="6F303980" w14:paraId="005F9B55" w14:textId="181EFE92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{</w:t>
      </w:r>
    </w:p>
    <w:p w:rsidR="6F303980" w:rsidP="6F303980" w:rsidRDefault="6F303980" w14:paraId="09FD4AE3" w14:textId="0BFA8B74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cout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"a["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j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"] = "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a[j]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endl;</w:t>
      </w:r>
    </w:p>
    <w:p w:rsidR="6F303980" w:rsidP="6F303980" w:rsidRDefault="6F303980" w14:paraId="278CC7AD" w14:textId="737D7466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}</w:t>
      </w:r>
    </w:p>
    <w:p w:rsidR="6F303980" w:rsidP="6F303980" w:rsidRDefault="6F303980" w14:paraId="079B3D90" w14:textId="0018E419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}</w:t>
      </w:r>
    </w:p>
    <w:p w:rsidR="6F303980" w:rsidP="6F303980" w:rsidRDefault="6F303980" w14:paraId="00D4655D" w14:textId="271AEA4A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else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if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(choose == 2)</w:t>
      </w:r>
    </w:p>
    <w:p w:rsidR="6F303980" w:rsidP="6F303980" w:rsidRDefault="6F303980" w14:paraId="66C7BA51" w14:textId="1FD41C18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{</w:t>
      </w:r>
    </w:p>
    <w:p w:rsidR="6F303980" w:rsidP="6F303980" w:rsidRDefault="6F303980" w14:paraId="2311B591" w14:textId="6DD4BD7A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 a, b, n, k, m = 0;</w:t>
      </w:r>
    </w:p>
    <w:p w:rsidR="6F303980" w:rsidP="6F303980" w:rsidRDefault="6F303980" w14:paraId="70377B69" w14:textId="2C1320FD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cout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"Vvedite a="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; cin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&gt;&gt;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a;</w:t>
      </w:r>
    </w:p>
    <w:p w:rsidR="6F303980" w:rsidP="6F303980" w:rsidRDefault="6F303980" w14:paraId="5051F5F7" w14:textId="5B16E175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cout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"vvedite b&gt;=a"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; cin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&gt;&gt;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b;</w:t>
      </w:r>
    </w:p>
    <w:p w:rsidR="6F303980" w:rsidP="6F303980" w:rsidRDefault="6F303980" w14:paraId="4831EA04" w14:textId="0CC9CC93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cout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"Vvedite n="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; cin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&gt;&gt;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n;</w:t>
      </w:r>
    </w:p>
    <w:p w:rsidR="6F303980" w:rsidP="6F303980" w:rsidRDefault="6F303980" w14:paraId="0A50D440" w14:textId="60A0FDF3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cout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"Vvedite k="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; cin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&gt;&gt;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k;</w:t>
      </w:r>
    </w:p>
    <w:p w:rsidR="6F303980" w:rsidP="6F303980" w:rsidRDefault="6F303980" w14:paraId="09621943" w14:textId="04F28737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srand(time(</w:t>
      </w:r>
      <w:r w:rsidRPr="6F303980" w:rsidR="6F303980">
        <w:rPr>
          <w:rFonts w:ascii="Consolas" w:hAnsi="Consolas" w:eastAsia="Consolas" w:cs="Consolas"/>
          <w:color w:val="6F008A"/>
          <w:sz w:val="19"/>
          <w:szCs w:val="19"/>
        </w:rPr>
        <w:t>NULL</w:t>
      </w:r>
      <w:r w:rsidRPr="6F303980" w:rsidR="6F303980">
        <w:rPr>
          <w:rFonts w:ascii="Consolas" w:hAnsi="Consolas" w:eastAsia="Consolas" w:cs="Consolas"/>
          <w:sz w:val="19"/>
          <w:szCs w:val="19"/>
        </w:rPr>
        <w:t>));</w:t>
      </w:r>
    </w:p>
    <w:p w:rsidR="6F303980" w:rsidP="6F303980" w:rsidRDefault="6F303980" w14:paraId="7487F163" w14:textId="1D0B7122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* A = </w:t>
      </w: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>[n];</w:t>
      </w:r>
    </w:p>
    <w:p w:rsidR="6F303980" w:rsidP="6F303980" w:rsidRDefault="6F303980" w14:paraId="09722F39" w14:textId="3725B128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for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(</w:t>
      </w: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f = 0; f &lt; n; f++)</w:t>
      </w:r>
    </w:p>
    <w:p w:rsidR="6F303980" w:rsidP="6F303980" w:rsidRDefault="6F303980" w14:paraId="5669A97C" w14:textId="3F5BD1CD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{</w:t>
      </w:r>
    </w:p>
    <w:p w:rsidR="6F303980" w:rsidP="6F303980" w:rsidRDefault="6F303980" w14:paraId="7746FF20" w14:textId="5A385BC2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A[f] = rand() % (b - a + 1) + a;</w:t>
      </w:r>
      <w:r w:rsidRPr="6F303980" w:rsidR="6F303980">
        <w:rPr>
          <w:rFonts w:ascii="Consolas" w:hAnsi="Consolas" w:eastAsia="Consolas" w:cs="Consolas"/>
          <w:color w:val="008000"/>
          <w:sz w:val="19"/>
          <w:szCs w:val="19"/>
        </w:rPr>
        <w:t>//создание первого массива</w:t>
      </w:r>
    </w:p>
    <w:p w:rsidR="6F303980" w:rsidP="6F303980" w:rsidRDefault="6F303980" w14:paraId="2D3ACB58" w14:textId="1DAF9B71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cout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A[f]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endl;</w:t>
      </w:r>
    </w:p>
    <w:p w:rsidR="6F303980" w:rsidP="6F303980" w:rsidRDefault="6F303980" w14:paraId="5061CD7B" w14:textId="2D4F4217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if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(A[f] % 2 != 0)</w:t>
      </w:r>
    </w:p>
    <w:p w:rsidR="6F303980" w:rsidP="6F303980" w:rsidRDefault="6F303980" w14:paraId="6883462F" w14:textId="3D01FC88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{</w:t>
      </w:r>
    </w:p>
    <w:p w:rsidR="6F303980" w:rsidP="6F303980" w:rsidRDefault="6F303980" w14:paraId="16E8DFE9" w14:textId="16A32DD6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m++;</w:t>
      </w:r>
    </w:p>
    <w:p w:rsidR="6F303980" w:rsidP="6F303980" w:rsidRDefault="6F303980" w14:paraId="07FBE514" w14:textId="27C3CA41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}</w:t>
      </w:r>
    </w:p>
    <w:p w:rsidR="6F303980" w:rsidP="6F303980" w:rsidRDefault="6F303980" w14:paraId="225F7065" w14:textId="4B60F58E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}</w:t>
      </w:r>
    </w:p>
    <w:p w:rsidR="6F303980" w:rsidP="6F303980" w:rsidRDefault="6F303980" w14:paraId="0C4109AB" w14:textId="573EDD74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m += n;</w:t>
      </w:r>
    </w:p>
    <w:p w:rsidR="6F303980" w:rsidP="6F303980" w:rsidRDefault="6F303980" w14:paraId="263D4C82" w14:textId="190DAB79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* A2 = </w:t>
      </w: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>[m];</w:t>
      </w:r>
    </w:p>
    <w:p w:rsidR="6F303980" w:rsidP="6F303980" w:rsidRDefault="6F303980" w14:paraId="6049C647" w14:textId="7F82C0A7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mass_rem = 0;</w:t>
      </w:r>
    </w:p>
    <w:p w:rsidR="6F303980" w:rsidP="6F303980" w:rsidRDefault="6F303980" w14:paraId="63D9300D" w14:textId="66728178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           cout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"n"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endl;</w:t>
      </w:r>
    </w:p>
    <w:p w:rsidR="6F303980" w:rsidP="6F303980" w:rsidRDefault="6F303980" w14:paraId="7DEE6284" w14:textId="7CD7DF64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for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(</w:t>
      </w: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j = 0; j &lt; m+1; j++) </w:t>
      </w:r>
      <w:r w:rsidRPr="6F303980" w:rsidR="6F303980">
        <w:rPr>
          <w:rFonts w:ascii="Consolas" w:hAnsi="Consolas" w:eastAsia="Consolas" w:cs="Consolas"/>
          <w:color w:val="008000"/>
          <w:sz w:val="19"/>
          <w:szCs w:val="19"/>
        </w:rPr>
        <w:t>//преобразование второго массива</w:t>
      </w:r>
    </w:p>
    <w:p w:rsidR="6F303980" w:rsidP="6F303980" w:rsidRDefault="6F303980" w14:paraId="156DE85F" w14:textId="6D64D79B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{</w:t>
      </w:r>
    </w:p>
    <w:p w:rsidR="6F303980" w:rsidP="6F303980" w:rsidRDefault="6F303980" w14:paraId="7C0DD3B6" w14:textId="6B02823B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A2[j] = A[mass_rem];</w:t>
      </w:r>
    </w:p>
    <w:p w:rsidR="6F303980" w:rsidP="6F303980" w:rsidRDefault="6F303980" w14:paraId="1393E09F" w14:textId="03503D63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if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(j % 2 != 0)</w:t>
      </w:r>
    </w:p>
    <w:p w:rsidR="6F303980" w:rsidP="6F303980" w:rsidRDefault="6F303980" w14:paraId="7C285EB9" w14:textId="341B1F79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{</w:t>
      </w:r>
    </w:p>
    <w:p w:rsidR="6F303980" w:rsidP="6F303980" w:rsidRDefault="6F303980" w14:paraId="09EC3EC4" w14:textId="4DDAA8D7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A2[j] = A[mass_rem];</w:t>
      </w:r>
    </w:p>
    <w:p w:rsidR="6F303980" w:rsidP="6F303980" w:rsidRDefault="6F303980" w14:paraId="44D847C8" w14:textId="7EE0EBB8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A2[j + 1] = k;</w:t>
      </w:r>
    </w:p>
    <w:p w:rsidR="6F303980" w:rsidP="6F303980" w:rsidRDefault="6F303980" w14:paraId="1629B1EC" w14:textId="5C067B81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j++;</w:t>
      </w:r>
    </w:p>
    <w:p w:rsidR="6F303980" w:rsidP="6F303980" w:rsidRDefault="6F303980" w14:paraId="18505B8F" w14:textId="1F558D65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}</w:t>
      </w:r>
    </w:p>
    <w:p w:rsidR="6F303980" w:rsidP="6F303980" w:rsidRDefault="6F303980" w14:paraId="02634898" w14:textId="5BBA6227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mass_rem++;</w:t>
      </w:r>
    </w:p>
    <w:p w:rsidR="6F303980" w:rsidP="6F303980" w:rsidRDefault="6F303980" w14:paraId="4008B7FE" w14:textId="05B091AD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}</w:t>
      </w:r>
    </w:p>
    <w:p w:rsidR="6F303980" w:rsidP="6F303980" w:rsidRDefault="6F303980" w14:paraId="5CA27797" w14:textId="03AE96DE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for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(</w:t>
      </w: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j = 0; j &lt; m+1; j++)</w:t>
      </w:r>
    </w:p>
    <w:p w:rsidR="6F303980" w:rsidP="6F303980" w:rsidRDefault="6F303980" w14:paraId="6C8A0FD9" w14:textId="6FA9CB06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{</w:t>
      </w:r>
    </w:p>
    <w:p w:rsidR="6F303980" w:rsidP="6F303980" w:rsidRDefault="6F303980" w14:paraId="5EFE6B15" w14:textId="696FFE10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cout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j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"     "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A2[j]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endl;</w:t>
      </w:r>
    </w:p>
    <w:p w:rsidR="6F303980" w:rsidP="6F303980" w:rsidRDefault="6F303980" w14:paraId="156C09BB" w14:textId="104EEF00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}</w:t>
      </w:r>
    </w:p>
    <w:p w:rsidR="6F303980" w:rsidP="6F303980" w:rsidRDefault="6F303980" w14:paraId="682E7743" w14:textId="245C333C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delete[]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A;</w:t>
      </w:r>
    </w:p>
    <w:p w:rsidR="6F303980" w:rsidP="6F303980" w:rsidRDefault="6F303980" w14:paraId="0F7CFD38" w14:textId="516D25E3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delete[]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A2;</w:t>
      </w:r>
    </w:p>
    <w:p w:rsidR="6F303980" w:rsidP="6F303980" w:rsidRDefault="6F303980" w14:paraId="566B9D13" w14:textId="77698D89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}</w:t>
      </w:r>
    </w:p>
    <w:p w:rsidR="6F303980" w:rsidP="6F303980" w:rsidRDefault="6F303980" w14:paraId="1E04EE1C" w14:textId="0D512977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else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</w:p>
    <w:p w:rsidR="6F303980" w:rsidP="6F303980" w:rsidRDefault="6F303980" w14:paraId="7871B5CE" w14:textId="6EA99C0A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{ </w:t>
      </w:r>
    </w:p>
    <w:p w:rsidR="6F303980" w:rsidP="6F303980" w:rsidRDefault="6F303980" w14:paraId="373309AD" w14:textId="320A9516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cout </w:t>
      </w:r>
      <w:r w:rsidRPr="6F303980" w:rsidR="6F303980">
        <w:rPr>
          <w:rFonts w:ascii="Consolas" w:hAnsi="Consolas" w:eastAsia="Consolas" w:cs="Consolas"/>
          <w:color w:val="008080"/>
          <w:sz w:val="19"/>
          <w:szCs w:val="19"/>
        </w:rPr>
        <w:t>&lt;&lt;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A31515"/>
          <w:sz w:val="19"/>
          <w:szCs w:val="19"/>
        </w:rPr>
        <w:t>"choose 1 or 2"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; </w:t>
      </w:r>
    </w:p>
    <w:p w:rsidR="6F303980" w:rsidP="6F303980" w:rsidRDefault="6F303980" w14:paraId="3FA45151" w14:textId="27DC35DB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   }</w:t>
      </w:r>
    </w:p>
    <w:p w:rsidR="6F303980" w:rsidP="6F303980" w:rsidRDefault="6F303980" w14:paraId="3A644B48" w14:textId="252AABC8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}</w:t>
      </w:r>
    </w:p>
    <w:p w:rsidR="6F303980" w:rsidP="6F303980" w:rsidRDefault="6F303980" w14:paraId="1D85CEAE" w14:textId="4638DC02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  </w:t>
      </w:r>
    </w:p>
    <w:p w:rsidR="6F303980" w:rsidP="6F303980" w:rsidRDefault="6F303980" w14:paraId="35EFE39E" w14:textId="5C5AD6C4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</w:p>
    <w:p w:rsidR="6F303980" w:rsidP="6F303980" w:rsidRDefault="6F303980" w14:paraId="43C6F43A" w14:textId="16A3F6A0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void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prim_vb(</w:t>
      </w: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a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[], </w:t>
      </w: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</w:t>
      </w: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n</w:t>
      </w:r>
      <w:r w:rsidRPr="6F303980" w:rsidR="6F303980">
        <w:rPr>
          <w:rFonts w:ascii="Consolas" w:hAnsi="Consolas" w:eastAsia="Consolas" w:cs="Consolas"/>
          <w:sz w:val="19"/>
          <w:szCs w:val="19"/>
        </w:rPr>
        <w:t>)</w:t>
      </w:r>
    </w:p>
    <w:p w:rsidR="6F303980" w:rsidP="6F303980" w:rsidRDefault="6F303980" w14:paraId="0B2E0E45" w14:textId="7D468DD1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{</w:t>
      </w:r>
    </w:p>
    <w:p w:rsidR="6F303980" w:rsidP="6F303980" w:rsidRDefault="6F303980" w14:paraId="0FACE273" w14:textId="0EE6310D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sw = 0, min, i;</w:t>
      </w:r>
    </w:p>
    <w:p w:rsidR="6F303980" w:rsidP="6F303980" w:rsidRDefault="6F303980" w14:paraId="6BF28D73" w14:textId="201F09F5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for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(</w:t>
      </w: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int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j = 0; j &lt; </w:t>
      </w: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n</w:t>
      </w:r>
      <w:r w:rsidRPr="6F303980" w:rsidR="6F303980">
        <w:rPr>
          <w:rFonts w:ascii="Consolas" w:hAnsi="Consolas" w:eastAsia="Consolas" w:cs="Consolas"/>
          <w:sz w:val="19"/>
          <w:szCs w:val="19"/>
        </w:rPr>
        <w:t>; j++)</w:t>
      </w:r>
    </w:p>
    <w:p w:rsidR="6F303980" w:rsidP="6F303980" w:rsidRDefault="6F303980" w14:paraId="2C8B4844" w14:textId="7CA94526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{</w:t>
      </w:r>
    </w:p>
    <w:p w:rsidR="6F303980" w:rsidP="6F303980" w:rsidRDefault="6F303980" w14:paraId="4F27956B" w14:textId="2BF2078E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min = j; i = j + 1;</w:t>
      </w:r>
    </w:p>
    <w:p w:rsidR="6F303980" w:rsidP="6F303980" w:rsidRDefault="6F303980" w14:paraId="268CFE55" w14:textId="42707F5E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for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(i; i &lt; </w:t>
      </w: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n</w:t>
      </w:r>
      <w:r w:rsidRPr="6F303980" w:rsidR="6F303980">
        <w:rPr>
          <w:rFonts w:ascii="Consolas" w:hAnsi="Consolas" w:eastAsia="Consolas" w:cs="Consolas"/>
          <w:sz w:val="19"/>
          <w:szCs w:val="19"/>
        </w:rPr>
        <w:t>; i++)</w:t>
      </w:r>
    </w:p>
    <w:p w:rsidR="6F303980" w:rsidP="6F303980" w:rsidRDefault="6F303980" w14:paraId="6D1E7EED" w14:textId="70248C67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{</w:t>
      </w:r>
    </w:p>
    <w:p w:rsidR="6F303980" w:rsidP="6F303980" w:rsidRDefault="6F303980" w14:paraId="7FE3FFC7" w14:textId="1DD12EAF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0000FF"/>
          <w:sz w:val="19"/>
          <w:szCs w:val="19"/>
        </w:rPr>
        <w:t>if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 (</w:t>
      </w: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a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[i] &lt; </w:t>
      </w: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a</w:t>
      </w:r>
      <w:r w:rsidRPr="6F303980" w:rsidR="6F303980">
        <w:rPr>
          <w:rFonts w:ascii="Consolas" w:hAnsi="Consolas" w:eastAsia="Consolas" w:cs="Consolas"/>
          <w:sz w:val="19"/>
          <w:szCs w:val="19"/>
        </w:rPr>
        <w:t>[min]) min = i;</w:t>
      </w:r>
    </w:p>
    <w:p w:rsidR="6F303980" w:rsidP="6F303980" w:rsidRDefault="6F303980" w14:paraId="1C797C6F" w14:textId="1717E60C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}</w:t>
      </w:r>
    </w:p>
    <w:p w:rsidR="6F303980" w:rsidP="6F303980" w:rsidRDefault="6F303980" w14:paraId="07C30496" w14:textId="3D3FC734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sw = </w:t>
      </w: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a</w:t>
      </w:r>
      <w:r w:rsidRPr="6F303980" w:rsidR="6F303980">
        <w:rPr>
          <w:rFonts w:ascii="Consolas" w:hAnsi="Consolas" w:eastAsia="Consolas" w:cs="Consolas"/>
          <w:sz w:val="19"/>
          <w:szCs w:val="19"/>
        </w:rPr>
        <w:t>[min];</w:t>
      </w:r>
    </w:p>
    <w:p w:rsidR="6F303980" w:rsidP="6F303980" w:rsidRDefault="6F303980" w14:paraId="2E89F7A6" w14:textId="3E6BF8CF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a</w:t>
      </w:r>
      <w:r w:rsidRPr="6F303980" w:rsidR="6F303980">
        <w:rPr>
          <w:rFonts w:ascii="Consolas" w:hAnsi="Consolas" w:eastAsia="Consolas" w:cs="Consolas"/>
          <w:sz w:val="19"/>
          <w:szCs w:val="19"/>
        </w:rPr>
        <w:t xml:space="preserve">[min] = </w:t>
      </w: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a</w:t>
      </w:r>
      <w:r w:rsidRPr="6F303980" w:rsidR="6F303980">
        <w:rPr>
          <w:rFonts w:ascii="Consolas" w:hAnsi="Consolas" w:eastAsia="Consolas" w:cs="Consolas"/>
          <w:sz w:val="19"/>
          <w:szCs w:val="19"/>
        </w:rPr>
        <w:t>[j];</w:t>
      </w:r>
    </w:p>
    <w:p w:rsidR="6F303980" w:rsidP="6F303980" w:rsidRDefault="6F303980" w14:paraId="243A1E96" w14:textId="5BEA586C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color w:val="808080"/>
          <w:sz w:val="19"/>
          <w:szCs w:val="19"/>
        </w:rPr>
        <w:t>a</w:t>
      </w:r>
      <w:r w:rsidRPr="6F303980" w:rsidR="6F303980">
        <w:rPr>
          <w:rFonts w:ascii="Consolas" w:hAnsi="Consolas" w:eastAsia="Consolas" w:cs="Consolas"/>
          <w:sz w:val="19"/>
          <w:szCs w:val="19"/>
        </w:rPr>
        <w:t>[j] = sw;</w:t>
      </w:r>
    </w:p>
    <w:p w:rsidR="6F303980" w:rsidP="6F303980" w:rsidRDefault="6F303980" w14:paraId="2F2F1968" w14:textId="5C2C9414">
      <w:pPr>
        <w:spacing w:beforeAutospacing="off" w:afterAutospacing="off" w:line="240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}</w:t>
      </w:r>
    </w:p>
    <w:p w:rsidR="6F303980" w:rsidP="6F303980" w:rsidRDefault="6F303980" w14:paraId="23F49434" w14:textId="5FE13556">
      <w:pPr>
        <w:spacing w:beforeAutospacing="off" w:afterAutospacing="off" w:line="276" w:lineRule="auto"/>
        <w:ind w:left="0" w:right="0" w:firstLine="0"/>
        <w:jc w:val="left"/>
        <w:rPr>
          <w:rFonts w:ascii="Consolas" w:hAnsi="Consolas" w:eastAsia="Consolas" w:cs="Consolas"/>
          <w:sz w:val="19"/>
          <w:szCs w:val="19"/>
        </w:rPr>
      </w:pPr>
      <w:r w:rsidRPr="6F303980" w:rsidR="6F303980">
        <w:rPr>
          <w:rFonts w:ascii="Consolas" w:hAnsi="Consolas" w:eastAsia="Consolas" w:cs="Consolas"/>
          <w:sz w:val="19"/>
          <w:szCs w:val="19"/>
        </w:rPr>
        <w:t>}</w:t>
      </w:r>
    </w:p>
    <w:p w:rsidR="6F303980" w:rsidP="6F303980" w:rsidRDefault="6F303980" w14:paraId="004364E4" w14:textId="7989DF07">
      <w:pPr>
        <w:pStyle w:val="P0"/>
        <w:spacing w:after="0" w:line="240" w:lineRule="auto"/>
        <w:rPr>
          <w:rFonts w:ascii="Consolas" w:hAnsi="Consolas"/>
          <w:color w:val="000000" w:themeColor="accent6" w:themeTint="FF" w:themeShade="FF"/>
          <w:sz w:val="19"/>
          <w:szCs w:val="19"/>
        </w:rPr>
      </w:pPr>
    </w:p>
    <w:p xmlns:wp14="http://schemas.microsoft.com/office/word/2010/wordml" w14:paraId="00D5DDC9" wp14:textId="77777777">
      <w:pPr>
        <w:spacing w:after="0" w:line="240" w:lineRule="auto"/>
        <w:jc w:val="center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}</w:t>
      </w:r>
    </w:p>
    <w:p xmlns:wp14="http://schemas.microsoft.com/office/word/2010/wordml" w14:paraId="5043CB0F" wp14:textId="77777777">
      <w:pPr>
        <w:spacing w:after="0" w:line="240" w:lineRule="auto"/>
        <w:jc w:val="center"/>
        <w:rPr>
          <w:rFonts w:ascii="Consolas" w:hAnsi="Consolas"/>
          <w:color w:val="000000"/>
          <w:sz w:val="19"/>
          <w:shd w:val="nil" w:fill="auto"/>
        </w:rPr>
      </w:pPr>
    </w:p>
    <w:p xmlns:wp14="http://schemas.microsoft.com/office/word/2010/wordml" w14:paraId="07459315" wp14:textId="77777777">
      <w:pPr>
        <w:spacing w:after="0" w:line="240" w:lineRule="auto"/>
        <w:jc w:val="left"/>
        <w:rPr>
          <w:rFonts w:ascii="Consolas" w:hAnsi="Consolas"/>
          <w:color w:val="000000"/>
          <w:sz w:val="19"/>
          <w:shd w:val="nil" w:fill="auto"/>
        </w:rPr>
      </w:pPr>
      <w:r>
        <w:drawing>
          <wp:inline xmlns:wp="http://schemas.openxmlformats.org/drawingml/2006/wordprocessingDrawing" xmlns:wp14="http://schemas.microsoft.com/office/word/2010/wordprocessingDrawing" wp14:anchorId="6D5E7E21" wp14:editId="7777777">
            <wp:extent cx="6137910" cy="19888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9888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xmlns:wp14="http://schemas.microsoft.com/office/word/2010/wordprocessingDrawing" wp14:anchorId="4A384CC9" wp14:editId="7777777">
            <wp:extent cx="6097270" cy="20091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0091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 xmlns:wp14="http://schemas.microsoft.com/office/word/2010/wordml" w14:paraId="6537F28F" wp14:textId="77777777">
      <w:pPr>
        <w:spacing w:after="0" w:line="240" w:lineRule="auto"/>
        <w:jc w:val="left"/>
      </w:pPr>
    </w:p>
    <w:p xmlns:wp14="http://schemas.microsoft.com/office/word/2010/wordml" w14:paraId="6DFB9E20" wp14:textId="77777777">
      <w:pPr>
        <w:spacing w:after="0" w:line="240" w:lineRule="auto"/>
        <w:jc w:val="left"/>
      </w:pPr>
      <w:r>
        <w:drawing>
          <wp:inline xmlns:wp="http://schemas.openxmlformats.org/drawingml/2006/wordprocessingDrawing" xmlns:wp14="http://schemas.microsoft.com/office/word/2010/wordprocessingDrawing" wp14:anchorId="7A715447" wp14:editId="7777777">
            <wp:extent cx="6076950" cy="10668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066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Mar w:top="1133" w:right="850" w:bottom="1133" w:left="1700" w:header="708" w:footer="708" w:gutter="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displayBackgroundShape w:val="0"/>
  <w:defaultTabStop w:val="720"/>
  <w:autoHyphenation w:val="0"/>
  <w:evenAndOddHeaders w:val="0"/>
  <w:clrSchemeMapping/>
  <w14:docId w14:val="065A4E67"/>
  <w15:docId w15:val="{e61bef06-343a-48a5-a488-1909b677cd7f}"/>
  <w:rsids>
    <w:rsidRoot w:val="6F303980"/>
    <w:rsid w:val="6F303980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before="0" w:beforeAutospacing="0" w:after="200" w:afterAutospacing="0" w:line="276" w:lineRule="auto"/>
        <w:ind w:left="0" w:right="0" w:firstLine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color="000000" w:sz="4" w:space="0" w:shadow="0" w:frame="0"/>
        <w:left w:val="single" w:color="000000" w:sz="4" w:space="0" w:shadow="0" w:frame="0"/>
        <w:bottom w:val="single" w:color="000000" w:sz="4" w:space="0" w:shadow="0" w:frame="0"/>
        <w:right w:val="single" w:color="000000" w:sz="4" w:space="0" w:shadow="0" w:frame="0"/>
        <w:insideH w:val="single" w:color="000000" w:sz="4" w:space="0" w:shadow="0" w:frame="0"/>
        <w:insideV w:val="single" w:color="000000" w:sz="4" w:space="0" w:shadow="0" w:frame="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3.png" Id="Relimage3" /><Relationship Type="http://schemas.openxmlformats.org/officeDocument/2006/relationships/image" Target="/media/image1.png" Id="Relimage1" /><Relationship Type="http://schemas.openxmlformats.org/officeDocument/2006/relationships/image" Target="/media/image2.png" Id="Relimage2" /><Relationship Type="http://schemas.openxmlformats.org/officeDocument/2006/relationships/styles" Target="styles.xml" Id="RelStyle1" /><Relationship Type="http://schemas.openxmlformats.org/officeDocument/2006/relationships/numbering" Target="numbering.xml" Id="RelNum1" /><Relationship Type="http://schemas.openxmlformats.org/officeDocument/2006/relationships/settings" Target="settings.xml" Id="RelSettings1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