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E1D32" w:rsidR="009E1D32" w:rsidP="009E1D32" w:rsidRDefault="009E1D32" w14:paraId="60A0FEB4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ФГБОУ ВО «КЕМЕРОВСКИЙ ГОСУДАРСТВЕННЫЙ УНИВЕРСИТЕТ»</w:t>
      </w:r>
    </w:p>
    <w:p xmlns:wp14="http://schemas.microsoft.com/office/word/2010/wordml" w:rsidR="009E1D32" w:rsidP="009E1D32" w:rsidRDefault="009E1D32" w14:paraId="61B41E12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КАФЕДРА ЮНЕСКО ПО ИНФОРМАЦИОННЫМ ВЫЧИСЛИТЕЛЬНЫМ ТЕХНОЛОГИЯМ</w:t>
      </w:r>
    </w:p>
    <w:p xmlns:wp14="http://schemas.microsoft.com/office/word/2010/wordml" w:rsidR="009E1D32" w:rsidP="009E1D32" w:rsidRDefault="009E1D32" w14:paraId="672A665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A37501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AB6C7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2EB378F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A05A80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A39BBE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41C8F39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4A953176" w:rsidRDefault="009E1D32" w14:paraId="4A8BFFE0" wp14:textId="25385A47">
      <w:pPr>
        <w:pStyle w:val="a3"/>
        <w:spacing w:before="0" w:beforeAutospacing="off" w:after="0" w:afterAutospacing="off"/>
        <w:jc w:val="center"/>
        <w:rPr>
          <w:color w:val="000000"/>
          <w:sz w:val="28"/>
          <w:szCs w:val="28"/>
        </w:rPr>
      </w:pPr>
      <w:r w:rsidRPr="4A953176" w:rsidR="4A953176">
        <w:rPr>
          <w:color w:val="000000" w:themeColor="text1" w:themeTint="FF" w:themeShade="FF"/>
          <w:sz w:val="28"/>
          <w:szCs w:val="28"/>
        </w:rPr>
        <w:t>ЛАБОРАТОРНАЯ РАБОТА № 2</w:t>
      </w:r>
    </w:p>
    <w:p xmlns:wp14="http://schemas.microsoft.com/office/word/2010/wordml" w:rsidRPr="009E1D32" w:rsidR="009E1D32" w:rsidP="009E1D32" w:rsidRDefault="009E1D32" w14:paraId="347BB15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по дисциплине «Языки программирования»</w:t>
      </w:r>
    </w:p>
    <w:p xmlns:wp14="http://schemas.microsoft.com/office/word/2010/wordml" w:rsidR="009E1D32" w:rsidP="009E1D32" w:rsidRDefault="009E1D32" w14:paraId="332C99D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Семестр 2</w:t>
      </w:r>
    </w:p>
    <w:p xmlns:wp14="http://schemas.microsoft.com/office/word/2010/wordml" w:rsidR="009E1D32" w:rsidP="009E1D32" w:rsidRDefault="009E1D32" w14:paraId="72A3D3E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D0B940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E27B00A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0061E4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4A953176" w:rsidP="4A953176" w:rsidRDefault="4A953176" w14:paraId="0033138A" w14:textId="357AB667">
      <w:pPr>
        <w:pStyle w:val="a3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A953176" w:rsidR="4A953176">
        <w:rPr>
          <w:color w:val="000000" w:themeColor="text1" w:themeTint="FF" w:themeShade="FF"/>
          <w:sz w:val="28"/>
          <w:szCs w:val="28"/>
        </w:rPr>
        <w:t xml:space="preserve">Тема: </w:t>
      </w:r>
      <w:r w:rsidRPr="4A953176" w:rsidR="4A953176">
        <w:rPr>
          <w:noProof w:val="0"/>
          <w:lang w:val="ru-RU"/>
        </w:rPr>
        <w:t xml:space="preserve">Динамические многомерные массивы. </w:t>
      </w:r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Решение СЛАУ методом Гаусса</w:t>
      </w:r>
    </w:p>
    <w:p xmlns:wp14="http://schemas.microsoft.com/office/word/2010/wordml" w:rsidR="009E1D32" w:rsidP="009E1D32" w:rsidRDefault="009E1D32" w14:paraId="44EAFD9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4D5A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DEEC66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656B9A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5FB081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49F31C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3128261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2486C0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FEE485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Выполнил:</w:t>
      </w:r>
    </w:p>
    <w:p xmlns:wp14="http://schemas.microsoft.com/office/word/2010/wordml" w:rsidRPr="009E1D32" w:rsidR="009E1D32" w:rsidP="009E1D32" w:rsidRDefault="009E1D32" w14:paraId="193E5DEF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студент группы</w:t>
      </w:r>
      <w:r>
        <w:rPr>
          <w:color w:val="000000"/>
          <w:sz w:val="28"/>
          <w:szCs w:val="28"/>
        </w:rPr>
        <w:t xml:space="preserve"> ФИТ-194</w:t>
      </w:r>
    </w:p>
    <w:p xmlns:wp14="http://schemas.microsoft.com/office/word/2010/wordml" w:rsidR="009E1D32" w:rsidP="009E1D32" w:rsidRDefault="009E1D32" w14:paraId="64136C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Максименко Р.В.</w:t>
      </w:r>
    </w:p>
    <w:p xmlns:wp14="http://schemas.microsoft.com/office/word/2010/wordml" w:rsidR="009E1D32" w:rsidP="009E1D32" w:rsidRDefault="009E1D32" w14:paraId="4101652C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9056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299C4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DDBEF00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61D779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CF2D8B6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FB78278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FC3994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562CB0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CE0A41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2EBF3C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D98A12B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2946DB82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997CC1D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10FFD37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6ECAA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4A953176" w:rsidR="4A953176">
        <w:rPr>
          <w:color w:val="000000" w:themeColor="text1" w:themeTint="FF" w:themeShade="FF"/>
          <w:sz w:val="28"/>
          <w:szCs w:val="28"/>
        </w:rPr>
        <w:t>Кемерово</w:t>
      </w:r>
      <w:r w:rsidRPr="4A953176" w:rsidR="4A953176">
        <w:rPr>
          <w:color w:val="000000" w:themeColor="text1" w:themeTint="FF" w:themeShade="FF"/>
          <w:sz w:val="28"/>
          <w:szCs w:val="28"/>
          <w:lang w:val="en-US"/>
        </w:rPr>
        <w:t>, 2020</w:t>
      </w:r>
    </w:p>
    <w:p w:rsidR="4A953176" w:rsidP="4A953176" w:rsidRDefault="4A953176" w14:paraId="714678A1" w14:textId="5B4716B0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4A953176" w:rsidP="4A953176" w:rsidRDefault="4A953176" w14:paraId="502EC95A" w14:textId="4B123254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4A953176" w:rsidP="4A953176" w:rsidRDefault="4A953176" w14:paraId="0F6FA515" w14:textId="44B17CEB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4A953176" w:rsidP="4A953176" w:rsidRDefault="4A953176" w14:paraId="1053EB73" w14:textId="1D876942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Задача 2. «Решение СЛАУ методом Гаусса» (10 баллов). Напишите программу, реализующую решение системы линейных алгебраических уравнений методов Гаусса с выбором главного элемента по строке, по столбцу либо по всей матрице. Для найденного решения необходимо определить точность  (определить максимальную по модулю разницу между невязкой решения и полученным решением). Инструкция: а) находим решение СЛАУ </w:t>
      </w:r>
      <w:proofErr w:type="spellStart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Ax</w:t>
      </w:r>
      <w:proofErr w:type="spellEnd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=B методом Гаусса (вектор х) б) находим вектор B1= </w:t>
      </w:r>
      <w:proofErr w:type="spellStart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Ax</w:t>
      </w:r>
      <w:proofErr w:type="spellEnd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. в) сравниваем исходный вектор B и полученный вектор B1, для этого находим погрешность вычислений   </w:t>
      </w:r>
      <w:proofErr w:type="spellStart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max</w:t>
      </w:r>
      <w:proofErr w:type="spellEnd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Bi</w:t>
      </w:r>
      <w:proofErr w:type="spellEnd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 B1</w:t>
      </w:r>
      <w:proofErr w:type="gramStart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 ,</w:t>
      </w:r>
      <w:proofErr w:type="gramEnd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i  0,1,2,....N 1 ). Значение погрешности  вывести на экран. Также необходимо проводить тестирование программного кода для различных матриц: a. Матрица, заданная явно (тестовый вариант с известным решением); b. Матрица, заданная случайным образом; c. Нулевая или вырожденная матрицы (2 коллинеарные строки, или одна нулевая строка) d. Матрица Гильберта: </w:t>
      </w:r>
      <w:proofErr w:type="gramStart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6 ,</w:t>
      </w:r>
      <w:proofErr w:type="gramEnd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где , 0,1,2..... 1 1 </w:t>
      </w:r>
      <w:proofErr w:type="gramStart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1 ,</w:t>
      </w:r>
      <w:proofErr w:type="gramEnd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     i j N i j </w:t>
      </w:r>
      <w:proofErr w:type="spellStart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Ai</w:t>
      </w:r>
      <w:proofErr w:type="spellEnd"/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j Для матрицы заданной случайным образом провести оценку времени выполнения программной реализации и построить графики зависимости времени выполнения от порядка матрицы СЛАУ. Сравнить теоретическую и практическую временную сложности алгоритма метода Гаусса (на графиках).</w:t>
      </w:r>
    </w:p>
    <w:p w:rsidR="4A953176" w:rsidRDefault="4A953176" w14:paraId="37069FB3" w14:textId="014E9393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#include"pch.h" </w:t>
      </w:r>
    </w:p>
    <w:p w:rsidR="4A953176" w:rsidRDefault="4A953176" w14:paraId="10626464" w14:textId="472EDA00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&lt;locale&gt; </w:t>
      </w:r>
    </w:p>
    <w:p w:rsidR="4A953176" w:rsidRDefault="4A953176" w14:paraId="11DBECAA" w14:textId="30D9D6D5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&lt;iostream&gt; </w:t>
      </w:r>
    </w:p>
    <w:p w:rsidR="4A953176" w:rsidRDefault="4A953176" w14:paraId="00D1F3EE" w14:textId="355B4761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&lt;ctime&gt; </w:t>
      </w:r>
    </w:p>
    <w:p w:rsidR="4A953176" w:rsidRDefault="4A953176" w14:paraId="084E003C" w14:textId="42265744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4A953176" w:rsidRDefault="4A953176" w14:paraId="5E645DE6" w14:textId="6097A577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using namespace std;</w:t>
      </w:r>
    </w:p>
    <w:p w:rsidR="4A953176" w:rsidRDefault="4A953176" w14:paraId="45F3D5E2" w14:textId="4724B416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4A953176" w:rsidRDefault="4A953176" w14:paraId="04132A77" w14:textId="00E2D79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const int n = 4;</w:t>
      </w:r>
    </w:p>
    <w:p w:rsidR="4A953176" w:rsidRDefault="4A953176" w14:paraId="437B9455" w14:textId="30C7E71E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i, j, l, k;</w:t>
      </w:r>
    </w:p>
    <w:p w:rsidR="4A953176" w:rsidRDefault="4A953176" w14:paraId="150BFF7F" w14:textId="7910668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double a1, a2;</w:t>
      </w:r>
    </w:p>
    <w:p w:rsidR="4A953176" w:rsidRDefault="4A953176" w14:paraId="0087BE9B" w14:textId="64CFE324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double a[n][n + 1] =</w:t>
      </w:r>
    </w:p>
    <w:p w:rsidR="4A953176" w:rsidRDefault="4A953176" w14:paraId="317BE008" w14:textId="7BA6D387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4A953176" w:rsidRDefault="4A953176" w14:paraId="6C8E44FE" w14:textId="0DD19A92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{ { 1,1,1,1,1}, //coefficient matrix, where the last column is the right side of the system </w:t>
      </w:r>
    </w:p>
    <w:p w:rsidR="4A953176" w:rsidRDefault="4A953176" w14:paraId="1B58B45E" w14:textId="4CEE6EB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{1,2,1,3,0},</w:t>
      </w:r>
    </w:p>
    <w:p w:rsidR="4A953176" w:rsidRDefault="4A953176" w14:paraId="365F03A3" w14:textId="14230860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{1,1,2,2,3},</w:t>
      </w:r>
    </w:p>
    <w:p w:rsidR="4A953176" w:rsidRDefault="4A953176" w14:paraId="619A65A5" w14:textId="0B125150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 1,1,1,3,3} };</w:t>
      </w:r>
    </w:p>
    <w:p w:rsidR="4A953176" w:rsidRDefault="4A953176" w14:paraId="2BA0BBF3" w14:textId="13446179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4A953176" w:rsidRDefault="4A953176" w14:paraId="2534E9BA" w14:textId="6F20A56A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main()</w:t>
      </w:r>
    </w:p>
    <w:p w:rsidR="4A953176" w:rsidRDefault="4A953176" w14:paraId="526B3571" w14:textId="0093DA7E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4A953176" w:rsidRDefault="4A953176" w14:paraId="6F4B8597" w14:textId="3476F0CA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4A953176" w:rsidRDefault="4A953176" w14:paraId="1D5EDA47" w14:textId="2F23143C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setlocale(LC_ALL, "Russian");</w:t>
      </w:r>
    </w:p>
    <w:p w:rsidR="4A953176" w:rsidRDefault="4A953176" w14:paraId="512BF2FA" w14:textId="1E12355E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double *x;</w:t>
      </w:r>
    </w:p>
    <w:p w:rsidR="4A953176" w:rsidRDefault="4A953176" w14:paraId="278259AE" w14:textId="0BB2DAB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x = (double*)malloc(n * sizeof(double));</w:t>
      </w:r>
    </w:p>
    <w:p w:rsidR="4A953176" w:rsidRDefault="4A953176" w14:paraId="7FC8707C" w14:textId="33B50BC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(k = 0; k &lt; n; k++) //Finding the maximum item in the first column </w:t>
      </w:r>
    </w:p>
    <w:p w:rsidR="4A953176" w:rsidRDefault="4A953176" w14:paraId="72DF3594" w14:textId="797899CE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4A953176" w:rsidRDefault="4A953176" w14:paraId="6E4FE1C7" w14:textId="126398BA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a1 = abs(a[k][k]);</w:t>
      </w:r>
    </w:p>
    <w:p w:rsidR="4A953176" w:rsidRDefault="4A953176" w14:paraId="7593421E" w14:textId="5719B7A0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 = k;</w:t>
      </w:r>
    </w:p>
    <w:p w:rsidR="4A953176" w:rsidRDefault="4A953176" w14:paraId="1BC4B637" w14:textId="716589F5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(l = k + 1; l &lt; n; l++)</w:t>
      </w:r>
    </w:p>
    <w:p w:rsidR="4A953176" w:rsidRDefault="4A953176" w14:paraId="2B96162E" w14:textId="52E7AD67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(abs(a[l][k]) &gt; a1)</w:t>
      </w:r>
    </w:p>
    <w:p w:rsidR="4A953176" w:rsidRDefault="4A953176" w14:paraId="7364E5D9" w14:textId="3DC4E31F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{</w:t>
      </w:r>
    </w:p>
    <w:p w:rsidR="4A953176" w:rsidRDefault="4A953176" w14:paraId="40A538AB" w14:textId="7ABD190E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i = l;</w:t>
      </w:r>
    </w:p>
    <w:p w:rsidR="4A953176" w:rsidRDefault="4A953176" w14:paraId="5BA3E71C" w14:textId="67158955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a1 = abs(a[l][k]);</w:t>
      </w:r>
    </w:p>
    <w:p w:rsidR="4A953176" w:rsidRDefault="4A953176" w14:paraId="4979C753" w14:textId="5A563C64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}</w:t>
      </w:r>
    </w:p>
    <w:p w:rsidR="4A953176" w:rsidRDefault="4A953176" w14:paraId="5F5694FA" w14:textId="27A73EF2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(a1 == 0) //zero element check </w:t>
      </w:r>
    </w:p>
    <w:p w:rsidR="4A953176" w:rsidRDefault="4A953176" w14:paraId="2A12DFD5" w14:textId="57E18B2B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4A953176" w:rsidRDefault="4A953176" w14:paraId="2D65921D" w14:textId="13457604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cout &lt;&lt; "The system has no solutions." &lt;&lt; endl;</w:t>
      </w:r>
    </w:p>
    <w:p w:rsidR="4A953176" w:rsidRDefault="4A953176" w14:paraId="05E708B4" w14:textId="2C0DF681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4A953176" w:rsidRDefault="4A953176" w14:paraId="55BB815B" w14:textId="7084CA04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(i != k) // permutation of the i-th row containing the main element of the k-th row </w:t>
      </w:r>
    </w:p>
    <w:p w:rsidR="4A953176" w:rsidRDefault="4A953176" w14:paraId="65BA4C54" w14:textId="355F5CE4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4A953176" w:rsidRDefault="4A953176" w14:paraId="2C21B6F0" w14:textId="52293BAE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for (j = k; j &lt; n + 1; j++)</w:t>
      </w:r>
    </w:p>
    <w:p w:rsidR="4A953176" w:rsidRDefault="4A953176" w14:paraId="48F4FC51" w14:textId="1C3FC49C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{</w:t>
      </w:r>
    </w:p>
    <w:p w:rsidR="4A953176" w:rsidRDefault="4A953176" w14:paraId="155DA6C8" w14:textId="39588E8A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a2 = a[k][j];</w:t>
      </w:r>
    </w:p>
    <w:p w:rsidR="4A953176" w:rsidRDefault="4A953176" w14:paraId="49B6D1FA" w14:textId="0548F92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a[k][j] = a[i][j];</w:t>
      </w:r>
    </w:p>
    <w:p w:rsidR="4A953176" w:rsidRDefault="4A953176" w14:paraId="47CC1867" w14:textId="1A860B91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a[i][j] = a2;</w:t>
      </w:r>
    </w:p>
    <w:p w:rsidR="4A953176" w:rsidRDefault="4A953176" w14:paraId="0FB078E8" w14:textId="7702EEAD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}</w:t>
      </w:r>
    </w:p>
    <w:p w:rsidR="4A953176" w:rsidRDefault="4A953176" w14:paraId="44B0F648" w14:textId="28C5E82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4A953176" w:rsidRDefault="4A953176" w14:paraId="561B91C3" w14:textId="7BEC4A5D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a1 = a[k][k];//k-th row conversion (Calculation of scaling factors) </w:t>
      </w:r>
    </w:p>
    <w:p w:rsidR="4A953176" w:rsidRDefault="4A953176" w14:paraId="5AD9F894" w14:textId="5CE9ABFD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a[k][k] = 1;</w:t>
      </w:r>
    </w:p>
    <w:p w:rsidR="4A953176" w:rsidRDefault="4A953176" w14:paraId="5FCFCEC6" w14:textId="229507A9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(j = k + 1; j &lt; n + 1; j++)</w:t>
      </w:r>
    </w:p>
    <w:p w:rsidR="4A953176" w:rsidRDefault="4A953176" w14:paraId="0E1E627C" w14:textId="0104085A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a[k][j] = a[k][j] / a1;</w:t>
      </w:r>
    </w:p>
    <w:p w:rsidR="4A953176" w:rsidRDefault="4A953176" w14:paraId="40953F2F" w14:textId="78FD1A2E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 = k + 1; i &lt; n; i++)//string conversion using k-th string </w:t>
      </w:r>
    </w:p>
    <w:p w:rsidR="4A953176" w:rsidRDefault="4A953176" w14:paraId="642CC459" w14:textId="784986FC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4A953176" w:rsidRDefault="4A953176" w14:paraId="005E9330" w14:textId="0AD25BB1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a2 = a[i][k];</w:t>
      </w:r>
    </w:p>
    <w:p w:rsidR="4A953176" w:rsidRDefault="4A953176" w14:paraId="0A753AC3" w14:textId="11476D25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a[i][k] = 0;</w:t>
      </w:r>
    </w:p>
    <w:p w:rsidR="4A953176" w:rsidRDefault="4A953176" w14:paraId="3CF65872" w14:textId="72591DE9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(a2 != 0)</w:t>
      </w:r>
    </w:p>
    <w:p w:rsidR="4A953176" w:rsidRDefault="4A953176" w14:paraId="3605F53C" w14:textId="4F06D59E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for (j = k + 1; j &lt; n + 1; j++)</w:t>
      </w:r>
    </w:p>
    <w:p w:rsidR="4A953176" w:rsidRDefault="4A953176" w14:paraId="7DD260BC" w14:textId="6ED08ADD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a[i][j] = a[i][j] - a2 * a[k][j];</w:t>
      </w:r>
    </w:p>
    <w:p w:rsidR="4A953176" w:rsidRDefault="4A953176" w14:paraId="2123777E" w14:textId="4952AD6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4A953176" w:rsidRDefault="4A953176" w14:paraId="2221EEBB" w14:textId="7BA952C9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4A953176" w:rsidRDefault="4A953176" w14:paraId="0CFD041F" w14:textId="25EC305C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 = n - 1; i &gt;= 0; i--) //Finding SLAU Solutions </w:t>
      </w:r>
    </w:p>
    <w:p w:rsidR="4A953176" w:rsidRDefault="4A953176" w14:paraId="338EB3C2" w14:textId="639478C4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4A953176" w:rsidRDefault="4A953176" w14:paraId="1E36CA93" w14:textId="2671C860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x[i] = 0;</w:t>
      </w:r>
    </w:p>
    <w:p w:rsidR="4A953176" w:rsidRDefault="4A953176" w14:paraId="139567F4" w14:textId="153BEB8A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a1 = a[i][n];</w:t>
      </w:r>
    </w:p>
    <w:p w:rsidR="4A953176" w:rsidRDefault="4A953176" w14:paraId="407B4703" w14:textId="3FC988B8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(j = n; j &gt; i; j--)</w:t>
      </w:r>
    </w:p>
    <w:p w:rsidR="4A953176" w:rsidRDefault="4A953176" w14:paraId="03639B06" w14:textId="645640E9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a1 = a1 - a[i][j] * x[j];</w:t>
      </w:r>
    </w:p>
    <w:p w:rsidR="4A953176" w:rsidRDefault="4A953176" w14:paraId="3BCD2B5A" w14:textId="75F205C2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x[i] = a1;</w:t>
      </w:r>
    </w:p>
    <w:p w:rsidR="4A953176" w:rsidRDefault="4A953176" w14:paraId="41EF071E" w14:textId="257B4136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4A953176" w:rsidRDefault="4A953176" w14:paraId="35402349" w14:textId="7FAC79B4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"System solution:" &lt;&lt; endl; //conclusion of decisions </w:t>
      </w:r>
    </w:p>
    <w:p w:rsidR="4A953176" w:rsidRDefault="4A953176" w14:paraId="107042A8" w14:textId="5EDA62D6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t = clock();</w:t>
      </w:r>
    </w:p>
    <w:p w:rsidR="4A953176" w:rsidRDefault="4A953176" w14:paraId="7F43E396" w14:textId="1B0F0859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((float)t) / CLOCKS_PER_SEC &lt;&lt; " seconds.n" &lt;&lt; endl;</w:t>
      </w:r>
    </w:p>
    <w:p w:rsidR="4A953176" w:rsidRDefault="4A953176" w14:paraId="6077E0CA" w14:textId="0BD13C71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 = 0; i &lt; n; i++)</w:t>
      </w:r>
    </w:p>
    <w:p w:rsidR="4A953176" w:rsidRDefault="4A953176" w14:paraId="22123896" w14:textId="3679E6C7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4A953176" w:rsidRDefault="4A953176" w14:paraId="14AE76DC" w14:textId="2AC2F6A0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"x[" &lt;&lt; i + 1 &lt;&lt; "]=" &lt;&lt; x[i];</w:t>
      </w:r>
    </w:p>
    <w:p w:rsidR="4A953176" w:rsidRDefault="4A953176" w14:paraId="32A20D64" w14:textId="0522CB2D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endl;</w:t>
      </w:r>
    </w:p>
    <w:p w:rsidR="4A953176" w:rsidRDefault="4A953176" w14:paraId="582F48A6" w14:textId="55DE983C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4A953176" w:rsidRDefault="4A953176" w14:paraId="7923E95F" w14:textId="787129C3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system("PAUSE");</w:t>
      </w:r>
    </w:p>
    <w:p w:rsidR="4A953176" w:rsidRDefault="4A953176" w14:paraId="21445FD1" w14:textId="33990015"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return 0;</w:t>
      </w:r>
    </w:p>
    <w:p w:rsidR="4A953176" w:rsidP="4A953176" w:rsidRDefault="4A953176" w14:paraId="5FACDFFA" w14:textId="19DBF467">
      <w:pPr>
        <w:pStyle w:val="a"/>
      </w:pPr>
      <w:r w:rsidRPr="4A953176" w:rsidR="4A953176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4A953176" w:rsidP="4A953176" w:rsidRDefault="4A953176" w14:paraId="7F8176D6" w14:textId="17EFE0CA">
      <w:pPr>
        <w:pStyle w:val="a"/>
      </w:pPr>
      <w:r>
        <w:drawing>
          <wp:inline wp14:editId="4375AC72" wp14:anchorId="17124C24">
            <wp:extent cx="2343150" cy="1314450"/>
            <wp:effectExtent l="0" t="0" r="0" b="0"/>
            <wp:docPr id="373250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8ce0e8574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A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21"/>
    <w:rsid w:val="006E0A21"/>
    <w:rsid w:val="009E1D32"/>
    <w:rsid w:val="00C679A1"/>
    <w:rsid w:val="4A95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4276"/>
  <w15:chartTrackingRefBased/>
  <w15:docId w15:val="{10D4DE6D-1FA6-4E67-A245-C29A70F00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D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f8ce0e8574443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максименко роман</lastModifiedBy>
  <revision>3</revision>
  <dcterms:created xsi:type="dcterms:W3CDTF">2020-05-18T09:22:00.0000000Z</dcterms:created>
  <dcterms:modified xsi:type="dcterms:W3CDTF">2020-05-19T04:46:06.4768844Z</dcterms:modified>
</coreProperties>
</file>