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8717" w14:textId="3F340168" w:rsidR="008C48D2" w:rsidRPr="002F7AEF" w:rsidRDefault="00BD10C0" w:rsidP="00BD10C0">
      <w:pPr>
        <w:jc w:val="center"/>
        <w:rPr>
          <w:b/>
          <w:lang w:val="en-US"/>
        </w:rPr>
      </w:pPr>
      <w:r w:rsidRPr="002F7AEF">
        <w:rPr>
          <w:b/>
          <w:lang w:val="en-US"/>
        </w:rPr>
        <w:t>Indicative List of Equipment BMZ ENT Proposal (as of July 2018)</w:t>
      </w:r>
    </w:p>
    <w:p w14:paraId="11FDB855" w14:textId="0B338A3E" w:rsidR="00BD10C0" w:rsidRPr="002F7AEF" w:rsidRDefault="00BD10C0" w:rsidP="00BD10C0">
      <w:pPr>
        <w:jc w:val="center"/>
        <w:rPr>
          <w:i/>
          <w:lang w:val="en-US"/>
        </w:rPr>
      </w:pPr>
      <w:r w:rsidRPr="002F7AEF">
        <w:rPr>
          <w:i/>
          <w:lang w:val="en-US"/>
        </w:rPr>
        <w:t>Subject to Changes according to needs, prices, and avail</w:t>
      </w:r>
      <w:bookmarkStart w:id="0" w:name="_GoBack"/>
      <w:bookmarkEnd w:id="0"/>
      <w:r w:rsidRPr="002F7AEF">
        <w:rPr>
          <w:i/>
          <w:lang w:val="en-US"/>
        </w:rPr>
        <w:t>ability</w:t>
      </w:r>
    </w:p>
    <w:p w14:paraId="2AD83BC6" w14:textId="4479EE1A" w:rsidR="00526AFF" w:rsidRPr="002F7AEF" w:rsidRDefault="00526AFF">
      <w:pPr>
        <w:rPr>
          <w:lang w:val="en-US"/>
        </w:rPr>
      </w:pPr>
    </w:p>
    <w:tbl>
      <w:tblPr>
        <w:tblW w:w="795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1340"/>
        <w:gridCol w:w="1340"/>
        <w:gridCol w:w="600"/>
        <w:gridCol w:w="790"/>
      </w:tblGrid>
      <w:tr w:rsidR="00526AFF" w:rsidRPr="002F7AEF" w14:paraId="2040B746" w14:textId="77777777" w:rsidTr="002F7AEF">
        <w:trPr>
          <w:trHeight w:val="25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69BE575" w14:textId="4587C5F1" w:rsidR="00526AFF" w:rsidRPr="002F7AE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de-DE"/>
              </w:rPr>
              <w:t>Temporal Bone Lab</w:t>
            </w:r>
            <w:r w:rsidR="0006163C" w:rsidRPr="002F7A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de-DE"/>
              </w:rPr>
              <w:t xml:space="preserve"> &amp; Water Tower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5BE7DC3" w14:textId="77777777" w:rsidR="00526AFF" w:rsidRPr="002F7AE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EB8DE3" w14:textId="77777777" w:rsidR="00526AFF" w:rsidRPr="002F7AE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AF1474" w14:textId="77777777" w:rsidR="00526AFF" w:rsidRPr="002F7AE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1B0A1EB" w14:textId="77777777" w:rsidR="00526AFF" w:rsidRPr="002F7AE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</w:tr>
      <w:tr w:rsidR="00526AFF" w:rsidRPr="00526AFF" w14:paraId="77250378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DC3B87E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Microscope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8899F3B" w14:textId="77777777" w:rsidR="00526AFF" w:rsidRPr="00526AFF" w:rsidRDefault="00526AFF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AE4BD0" w14:textId="1C816354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39F38F1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E5828E0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526AFF" w:rsidRPr="00526AFF" w14:paraId="5ED63180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031A96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Drill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C1FE068" w14:textId="77777777" w:rsidR="00526AFF" w:rsidRPr="00526AFF" w:rsidRDefault="00526AFF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F0CF8B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A56F88F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58A89D2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526AFF" w:rsidRPr="00526AFF" w14:paraId="369993BF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A35F136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Instrument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set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738C2B" w14:textId="77777777" w:rsidR="00526AFF" w:rsidRPr="00526AFF" w:rsidRDefault="00526AFF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D52883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7FE9BA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F3670FF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526AFF" w:rsidRPr="00526AFF" w14:paraId="1D37D7F4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C5C733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Camera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for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microscope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A77CDF1" w14:textId="77777777" w:rsidR="00526AFF" w:rsidRPr="00526AFF" w:rsidRDefault="00526AFF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12444EF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754902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97EB6CE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526AFF" w:rsidRPr="00526AFF" w14:paraId="33664E3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645A53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Surgeons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stools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without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backrest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EE9DBD8" w14:textId="77777777" w:rsidR="00526AFF" w:rsidRPr="00526AFF" w:rsidRDefault="00526AFF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4,0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A3E86E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7189136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487A8E0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526AFF" w:rsidRPr="00526AFF" w14:paraId="1F457C85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6D2D689" w14:textId="53CE109A" w:rsidR="00526AFF" w:rsidRPr="00526AFF" w:rsidRDefault="007675B3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T</w:t>
            </w:r>
            <w:r w:rsidR="00526AFF"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able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17D4813" w14:textId="77777777" w:rsidR="00526AFF" w:rsidRPr="00526AFF" w:rsidRDefault="00526AFF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4,0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E42AF96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56C730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245108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526AFF" w:rsidRPr="00526AFF" w14:paraId="6AC1EFFA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7C6C146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Fridge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EF174CB" w14:textId="77777777" w:rsidR="00526AFF" w:rsidRPr="00526AFF" w:rsidRDefault="00526AFF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01A6BD6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A7AD4A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AF9A5F" w14:textId="77777777" w:rsidR="00526AFF" w:rsidRPr="00526AFF" w:rsidRDefault="00526AFF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2FDC0CB7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0776B2" w14:textId="58B0F772" w:rsidR="0006163C" w:rsidRPr="0006163C" w:rsidRDefault="0006163C" w:rsidP="000616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06163C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Costs </w:t>
            </w:r>
            <w:r w:rsidRPr="0006163C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Equipment</w:t>
            </w:r>
          </w:p>
          <w:p w14:paraId="2D20486F" w14:textId="044AFE3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87849E" w14:textId="4AE5F202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BF78760" w14:textId="06AC240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2114FE1" w14:textId="14EEB3A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325B0F" w14:textId="7282183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06163C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€ 29060</w:t>
            </w:r>
          </w:p>
        </w:tc>
      </w:tr>
      <w:tr w:rsidR="0006163C" w:rsidRPr="00526AFF" w14:paraId="229D16F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BBB4F" w14:textId="77777777" w:rsidR="0006163C" w:rsidRPr="0006163C" w:rsidRDefault="0006163C" w:rsidP="000616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D9D98" w14:textId="3A90935C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391AC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82D2E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A124E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6163C" w:rsidRPr="00526AFF" w14:paraId="5F9E917F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DB680" w14:textId="57720371" w:rsidR="0006163C" w:rsidRPr="0006163C" w:rsidRDefault="0006163C" w:rsidP="000616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F38C6" w14:textId="4BFAE9C8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1C976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AA34A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7052F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6163C" w:rsidRPr="00526AFF" w14:paraId="312A0BFC" w14:textId="77777777" w:rsidTr="002F7AEF">
        <w:trPr>
          <w:trHeight w:val="37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BDD9" w14:textId="73E76E6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1153C" w14:textId="1084447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86BC0" w14:textId="3D4315E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A6D21" w14:textId="51ABC06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76AA" w14:textId="450194A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2F7AEF" w14:paraId="170A62A7" w14:textId="77777777" w:rsidTr="002F7AEF">
        <w:trPr>
          <w:trHeight w:val="37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1A8D2D" w14:textId="68AF8A1A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de-DE"/>
              </w:rPr>
              <w:t xml:space="preserve">Clinical </w:t>
            </w:r>
            <w:proofErr w:type="gramStart"/>
            <w:r w:rsidRPr="002F7A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de-DE"/>
              </w:rPr>
              <w:t>Equipment  for</w:t>
            </w:r>
            <w:proofErr w:type="gramEnd"/>
            <w:r w:rsidRPr="002F7A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de-DE"/>
              </w:rPr>
              <w:t xml:space="preserve"> second level hospitals with surgeons  - Livingstone &amp;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de-DE"/>
              </w:rPr>
              <w:t>Kabwe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6A6CDE4" w14:textId="3151E854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3575CC" w14:textId="2E4AB309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F50860" w14:textId="02C335EB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44F089D" w14:textId="15F81D17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</w:tr>
      <w:tr w:rsidR="0006163C" w:rsidRPr="00526AFF" w14:paraId="3DF9080D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775EA3" w14:textId="65C5C9CB" w:rsidR="0006163C" w:rsidRPr="00526AFF" w:rsidRDefault="0006163C" w:rsidP="00061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Otoscope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Heine Beta 2,5 V K 180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2764F01" w14:textId="4DDFAA9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C1D79E" w14:textId="6459E82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A79A4CA" w14:textId="0740595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7B38B6F" w14:textId="6E2E9A7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745F0CD1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B6B5C3" w14:textId="5B9923A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50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reusable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Heine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Otoscope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tips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67C7EB" w14:textId="307DADA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16D4030" w14:textId="7B145A4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74445A8" w14:textId="6123BE83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1311E2B" w14:textId="3525AC3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0AE6D8D1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D7BACC7" w14:textId="1895526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nasal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specula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A03C11" w14:textId="5A94065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A2D0FB2" w14:textId="4317F88A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C0105C" w14:textId="5693794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405417" w14:textId="372303D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11D24EE5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51870F6" w14:textId="0006252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bajonett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forceps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5B27F8F" w14:textId="2FEBC3D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BD463E5" w14:textId="47048F81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E0924F4" w14:textId="100FE55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DB7989" w14:textId="6FABD8E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196EED9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295DAA" w14:textId="37CDA16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metal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tongue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depressor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FB1E9E" w14:textId="4ADBC22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1D287C3" w14:textId="1FCC077A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4AF210C" w14:textId="643E216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93C811" w14:textId="6983696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2D09A3D5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F9CD91F" w14:textId="739F4ED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ear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wax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hooks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F42675B" w14:textId="724DD17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183F9E1" w14:textId="173B6A22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F16152F" w14:textId="461DAAA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37B439" w14:textId="544798A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2FBD923C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DEF3E6" w14:textId="0121C37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cotton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wool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holder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3FB05F" w14:textId="78C9A40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75E02FA" w14:textId="6988DAE6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A52230" w14:textId="0EA3154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61D5E76" w14:textId="5459473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4087ED3A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9FD893" w14:textId="5D62768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suction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tips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2 mm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442B8A" w14:textId="52E9AF2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470016" w14:textId="0E945264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DDB1340" w14:textId="33352E5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7E4E20" w14:textId="304E80C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71647D7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A4AE7A" w14:textId="4306192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suction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tips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1,5 mm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DC64114" w14:textId="1A49E973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BB9666" w14:textId="73CAC448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C85A3E3" w14:textId="50EB40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ED3DB0" w14:textId="7B18AC3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6A624367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2D8FED" w14:textId="498B782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suction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connector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F74758" w14:textId="581451A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E78E96A" w14:textId="56F62CD3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F9F574F" w14:textId="6E1554D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E53655" w14:textId="20AC363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62210F65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6C0AF3E" w14:textId="05B5F9A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ear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curettes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0FBBC9" w14:textId="5090F79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BA3D4D4" w14:textId="3346BFDD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7289571" w14:textId="4A1B63B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AF9F460" w14:textId="28F24E8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22FCD029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586DBC" w14:textId="16AD839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laryngeal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mirrors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076892F" w14:textId="39DB23D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799948" w14:textId="60799174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FA2464" w14:textId="221EE37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52E3DF" w14:textId="6BCEDEE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0A5C0166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CA68D2" w14:textId="1E9A2D6B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punch biopsy forceps for nose/throat biopsies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241569" w14:textId="29B25B39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561DD0" w14:textId="6DBE161E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C25EAC" w14:textId="6ECC995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7B6C97A" w14:textId="12CCED6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4216DD8E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6AE62C0" w14:textId="611330C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Myringotomy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knifes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B0F182B" w14:textId="1EB8A6A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D1F2135" w14:textId="0D75B60A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49C432" w14:textId="510DA8E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F8991E" w14:textId="79E95FA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4559AAC6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3E5945" w14:textId="192BAE4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Rosen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micro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sharp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needles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CF366E3" w14:textId="5D0FDEB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BEDC80" w14:textId="00A1E28C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1DD04D" w14:textId="151BD41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3CCDD7B" w14:textId="005E0D3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20BE126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BF947C5" w14:textId="668FBB64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ear biopsy forceps (delicate 4mm)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543223D" w14:textId="434F2114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B85578D" w14:textId="301BBDBD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7C8A74" w14:textId="54CB90C3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D82988" w14:textId="083C1C7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5EC5FA1E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D41A7C" w14:textId="586D6EE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ear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syringes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08DB92" w14:textId="006D9D3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8DC1F52" w14:textId="68F6A539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FAA57DF" w14:textId="4004864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4F9D0A3" w14:textId="0A5C6AF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1362012E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C19493B" w14:textId="52641DC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Microcrocodile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forceps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(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delicate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6 mm)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11B51B3" w14:textId="30460A9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19FDD8" w14:textId="53CAA22C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02C1BAF" w14:textId="15FAAC3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72F0F12" w14:textId="4228139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33ACC6D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1D3FACF" w14:textId="6C5D611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kidney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dishes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C499A69" w14:textId="4DC0B8F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B5855D" w14:textId="60473801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CA04BF" w14:textId="50B498B3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524E38F" w14:textId="78958E2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0292B65D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1C14584" w14:textId="1B8F703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dry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heat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sterilizer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Type 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94C394" w14:textId="2B6C420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1FCA86" w14:textId="3B578E39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AA954A3" w14:textId="4BC9A4B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D20E8E0" w14:textId="51D7769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341ED5B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6AD138" w14:textId="2AE92D1B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Surgical stool (Swivel stool) Ecco-Pedes, soft castors, with backrest, height adjustment 52-73 cm, foot ring, synthetic leather surface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9E93D79" w14:textId="5BA88294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E7F331" w14:textId="0BC47438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698D66" w14:textId="670E6E5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062396D" w14:textId="06C9275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1A23A600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33B7EF9" w14:textId="294DFCC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Surgical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Equipment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second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level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82D1CD" w14:textId="2777475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1B779EB" w14:textId="3D2CB933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6CD120C" w14:textId="0EEA7AB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43A42DC" w14:textId="5052198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E551098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4A40AB1" w14:textId="2C8CA00B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Microscope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Kaps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SOM 62 with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Coobservation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tube monocular for secondary viewer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3B0717" w14:textId="40004701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78BA836" w14:textId="4AC697AF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C11BEC" w14:textId="402F39B3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5913AF" w14:textId="24961B5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2EA5CA51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06A5FE6" w14:textId="79FC285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Headlight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KS70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BEDDBBC" w14:textId="3816636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F13ABB1" w14:textId="16CF3F4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0AE6A75" w14:textId="570A3FF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E36FD72" w14:textId="4FEF20E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26B59DE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4F5F57" w14:textId="4F11AC8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0°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Endoscope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09653E" w14:textId="4474132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7DF728" w14:textId="4F96F6A6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7F8821" w14:textId="0BA7DF3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A964895" w14:textId="75CE2C8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1836F580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63560A" w14:textId="4A9818A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30°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Endoscope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E8A6E9" w14:textId="3AFA58C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57F3FD" w14:textId="3091EA4D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D38055B" w14:textId="03D8F09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3242BB" w14:textId="50FA1503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26128A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F74E2D4" w14:textId="4ACC424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70°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Endoscope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22EA2C1" w14:textId="0DD78ED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268162" w14:textId="31BD2AAF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A3E5A14" w14:textId="4CB4C2B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128411" w14:textId="4BE06F4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4E216CEC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60D25A" w14:textId="21D3E113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90°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Endoscope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8707DA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1729812" w14:textId="1A01DFE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440A80E" w14:textId="409B727F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F7BFFCB" w14:textId="3A471FC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10FF5D" w14:textId="5D21215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5417F4B1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5C8747" w14:textId="2074C10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flexible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Endoscope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11101RP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BE9E10" w14:textId="3DB9915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EC29B9D" w14:textId="1DA7B45F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AD89AAB" w14:textId="5A9B04D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2B27AA5" w14:textId="389E962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AEA1741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130198" w14:textId="50009EB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light source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230EF26" w14:textId="1122807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A5350DB" w14:textId="7C81448D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51C968" w14:textId="75187CF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A891B2" w14:textId="69328A9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79219D11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18AFE4B" w14:textId="3BCB41D5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lastRenderedPageBreak/>
              <w:t xml:space="preserve">drill machine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Chirurgie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motor system MD 10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Nouvag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with 2 Contra-angle handpiece 1:1 high-speed voltage for shaft ø 235 mm L=90 mm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4A54D9" w14:textId="1FF3327A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AA5B4E4" w14:textId="7EB8D2B5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19612C" w14:textId="0F125BE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B1C6BB" w14:textId="50A75B4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1E0239D6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9938AAB" w14:textId="18ECE148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suction pump AC30 portable mains and battery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3B857B" w14:textId="448B710C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7CA4D7" w14:textId="2DF3A8B6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CC87D3" w14:textId="3A1DB18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B837A94" w14:textId="1C86EC6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A0476E5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67197D0" w14:textId="52D0CFA3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</w:t>
            </w:r>
            <w:proofErr w:type="gram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ENT  theatre</w:t>
            </w:r>
            <w:proofErr w:type="gram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stool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Akrus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AK 445 Height adjustable heavy duty dual castors FOOT RELEASE for height adjustment under sterile conditions with back rest and multi articulated arm rest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ED9F4EE" w14:textId="1ED5492D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A963DA7" w14:textId="79187A68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0C81ECA" w14:textId="5BCC250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851ED2C" w14:textId="5D4C13D3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671F5DC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51F4B9" w14:textId="2FF2673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Diathermy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Erbotom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VIO 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264CA0" w14:textId="2E96E31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75673C9" w14:textId="16535502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AA4C1CE" w14:textId="573B3FB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ABE93C" w14:textId="154CEA2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62747B9A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5D002B" w14:textId="67FAE76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Adenotonsillectomy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surgical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set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DC54E7" w14:textId="0E70CB4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B1EF3F" w14:textId="1666EA27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F3408BE" w14:textId="5930835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A405E76" w14:textId="42C809D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1EC3E95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B6BFA1" w14:textId="0F65DFD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Tympanoplasty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surgical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set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E2408E" w14:textId="3FD3782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D362DA" w14:textId="18D77300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48401CF" w14:textId="2FAEE85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7466062" w14:textId="22B4B5A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72ECCBEE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F29AFB2" w14:textId="5781415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Grommet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surgical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set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462A24" w14:textId="5D9BC94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CB5ED3" w14:textId="5031EF8F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01A3E3" w14:textId="315AD9D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9F91022" w14:textId="0C98D73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51F0E15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5852AA" w14:textId="0C3F202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Mastoidectomy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surgical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set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67F822" w14:textId="7100E5F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3A708EC" w14:textId="2C694353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A0DF92D" w14:textId="425E4F9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51CEE5A" w14:textId="737E38F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0E50EF6B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28B44A0C" w14:textId="6D900AD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06163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Costs</w:t>
            </w:r>
            <w:r w:rsidRPr="0006163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ab/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2789698E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5DA33318" w14:textId="77777777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58EBF6A2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6F6199AA" w14:textId="04C176E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06163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€ 126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</w:t>
            </w:r>
            <w:r w:rsidRPr="0006163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690</w:t>
            </w:r>
          </w:p>
        </w:tc>
      </w:tr>
      <w:tr w:rsidR="0006163C" w:rsidRPr="00526AFF" w14:paraId="50E4BDF0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2198" w14:textId="4C5CF6C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28209" w14:textId="2575465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677E" w14:textId="1F17EA45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068C" w14:textId="7383262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5DE0F" w14:textId="095C15F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6163C" w:rsidRPr="00526AFF" w14:paraId="22DEA3E6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8DE1" w14:textId="2CC27B9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EDF2" w14:textId="3C0D37A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72479" w14:textId="621D3160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EFB57" w14:textId="14FC07B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1A16" w14:textId="23BFE6A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6163C" w:rsidRPr="002F7AEF" w14:paraId="74A2C4E9" w14:textId="77777777" w:rsidTr="002F7AEF">
        <w:trPr>
          <w:trHeight w:val="37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42633A" w14:textId="14001D83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de-DE"/>
              </w:rPr>
              <w:t>Surgical Equipment University Teaching Hospital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E59C82" w14:textId="6378EEB3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B20B68" w14:textId="316A2723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6C6901" w14:textId="506C48F3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D050521" w14:textId="653766F2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</w:tr>
      <w:tr w:rsidR="0006163C" w:rsidRPr="00526AFF" w14:paraId="690F88C3" w14:textId="77777777" w:rsidTr="002F7AEF">
        <w:trPr>
          <w:trHeight w:val="37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3691DA6" w14:textId="1975357F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Microscope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Kaps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SOM 62 with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Coobservation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tube monocular for secondary viewer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2A33EA7" w14:textId="40920BF9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BA73BE0" w14:textId="3DE22A3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B0C47B" w14:textId="287998B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6EA729" w14:textId="5BE50C3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1B4517A5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3FE9BE0" w14:textId="639FB22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Headlight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KS70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AE9D98" w14:textId="41EEB26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E0930E" w14:textId="6331FE7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765AD4" w14:textId="4B9FF72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B872938" w14:textId="5A5426A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319100D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4A8E7AA" w14:textId="2BA22CC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light source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CC2C9E" w14:textId="2799199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9D8644B" w14:textId="5B835EF4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8C623F" w14:textId="4F33587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A1CBED" w14:textId="628E7D9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2788C11E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3898B1A" w14:textId="1DACF276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drill machine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Chirurgie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motor system MD 10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Nouvag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with 2 Contra-angle handpiece 1:1 high-speed voltage for shaft ø 235 mm L=90 mm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EAA501E" w14:textId="02BBCB48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6D06969" w14:textId="2D05F61E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468CB2C" w14:textId="4937B75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3470B4A" w14:textId="0A3E022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91D598A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4656E52" w14:textId="0EBF8615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suction pump AC30 portable mains and battery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461224" w14:textId="3E0C2BD8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5329417" w14:textId="77E0D1D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682C39" w14:textId="4B08D14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775467A" w14:textId="218711E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580D3BA6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00C4D9" w14:textId="5506EDAE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</w:t>
            </w:r>
            <w:proofErr w:type="gram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ENT  theatre</w:t>
            </w:r>
            <w:proofErr w:type="gram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stool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Akrus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AK 445 Height adjustable heavy duty dual castors FOOT RELEASE for height adjustment under sterile conditions with back rest and multi articulated arm rest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68C77C5" w14:textId="73200300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DBB095" w14:textId="2154C9FC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812332C" w14:textId="391734E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42002B" w14:textId="4D65115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4AEC2FF1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EB63AD5" w14:textId="41290D9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Diathermy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Erbotom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VIO 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FFBA397" w14:textId="70F366F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BFCA1E" w14:textId="7B6C6453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FB9E141" w14:textId="45AFB45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0333EF" w14:textId="6520CD6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1D6D6A62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1F7FB67" w14:textId="32E0D99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Tympanoplasty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surgical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set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7489DF" w14:textId="01B88E3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D9CF41" w14:textId="2E2E7F7F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F0E701" w14:textId="0755294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DAD015" w14:textId="41F1A06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2A9673DD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996E049" w14:textId="3AEE48B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Grommet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surgical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set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C270A36" w14:textId="57A2BC65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0BFB494" w14:textId="57056FE2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57F4816" w14:textId="122B89F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EFD6849" w14:textId="193845A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57409FDE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8E7B9BA" w14:textId="7895B4E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Mastoidectomy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surgical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set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CD099C" w14:textId="638945F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0F674E0" w14:textId="3E32E8DE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9EE68A1" w14:textId="53B1DC5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A30A542" w14:textId="56375FE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6679787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41E365" w14:textId="243777C6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ENT unit 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modula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 xml:space="preserve"> with suction 4 cold light source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BBD96D3" w14:textId="72A88F6B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34FDD2B" w14:textId="6D503179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9E47D28" w14:textId="2AD6F22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A24CC2" w14:textId="6C9F660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5A1AA8FB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409FEED9" w14:textId="017F378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Costs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529AD02D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183123EB" w14:textId="77777777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303BB27B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7D3AF6CA" w14:textId="66AD840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€ 56</w:t>
            </w:r>
            <w:r w:rsidR="00EA4575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992</w:t>
            </w:r>
          </w:p>
        </w:tc>
      </w:tr>
      <w:tr w:rsidR="0006163C" w:rsidRPr="00526AFF" w14:paraId="123A878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E2D8" w14:textId="3A18FF9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75947" w14:textId="6C122BC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C659" w14:textId="10266F07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F7BC" w14:textId="2D7E0B3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B200" w14:textId="578185F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6163C" w:rsidRPr="00526AFF" w14:paraId="60545FCF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7A70" w14:textId="1EFC282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1054" w14:textId="4A9DED9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20BC" w14:textId="27B15A68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AB4E" w14:textId="59E60E5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EB577" w14:textId="69C1E3A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6163C" w:rsidRPr="002F7AEF" w14:paraId="6BE3B87C" w14:textId="77777777" w:rsidTr="002F7AEF">
        <w:trPr>
          <w:trHeight w:val="37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FEC7047" w14:textId="29AEBAB0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de-DE"/>
              </w:rPr>
              <w:t>Equip</w:t>
            </w:r>
            <w:r w:rsidR="00EA4575" w:rsidRPr="002F7AE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de-DE"/>
              </w:rPr>
              <w:t>m</w:t>
            </w:r>
            <w:r w:rsidRPr="002F7AE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de-DE"/>
              </w:rPr>
              <w:t>ent for Hearing Instrument specialists (Audio Technicians)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9C12BB" w14:textId="3C609798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A877FF4" w14:textId="60A484AC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447C52" w14:textId="2282AE40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D6236F8" w14:textId="0A639915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</w:tr>
      <w:tr w:rsidR="0006163C" w:rsidRPr="00526AFF" w14:paraId="7BD1CE71" w14:textId="77777777" w:rsidTr="002F7AEF">
        <w:trPr>
          <w:trHeight w:val="37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A295892" w14:textId="29F4673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Tympanometer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37A5B1" w14:textId="4A1D6611" w:rsidR="0006163C" w:rsidRPr="00526AFF" w:rsidRDefault="00EA4575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DC4A2C" w14:textId="47DFE12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164FC8" w14:textId="72CCA77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FF5E4F" w14:textId="3041A9C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4FD3B9C7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AE9CBC6" w14:textId="5ABC8A8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Audiometer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3B352F" w14:textId="3B6E299F" w:rsidR="0006163C" w:rsidRPr="00526AFF" w:rsidRDefault="00EA4575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742624" w14:textId="75625B4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AE7F34B" w14:textId="76905FA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F6D5145" w14:textId="082C772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73DF704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88AEEEC" w14:textId="0FA2F94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NOAH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Hypro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for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fitting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FC8F3A" w14:textId="7CF67A7A" w:rsidR="0006163C" w:rsidRPr="00526AFF" w:rsidRDefault="00EA4575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0F8673" w14:textId="29AD8BA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6A5D694" w14:textId="139C6F5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325955A" w14:textId="1875224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37B60D0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E2C0FC" w14:textId="0AB5021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Laptop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126D1F" w14:textId="35D717A7" w:rsidR="0006163C" w:rsidRPr="00526AFF" w:rsidRDefault="00EA4575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0F1157A" w14:textId="7599219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BD1D3A5" w14:textId="65FF9E4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B1311D" w14:textId="103814E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29BA749B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E1E0002" w14:textId="404C8A6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Drill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F3375A" w14:textId="4F443B53" w:rsidR="0006163C" w:rsidRPr="00526AFF" w:rsidRDefault="00EA4575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09F3D60" w14:textId="5363E70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802893B" w14:textId="2E5416B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5771EE" w14:textId="63D49AF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10A7EE04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1181A2C" w14:textId="34C63E3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Primary stock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for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moulds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4B10F35" w14:textId="55E0D3DE" w:rsidR="0006163C" w:rsidRPr="00526AFF" w:rsidRDefault="00EA4575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A13C98" w14:textId="0E6429B3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9E72FA" w14:textId="2FA75EB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CADBFE7" w14:textId="310D19F3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7C9403E3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62D4EA" w14:textId="22569F5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Toys and Books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8ED719" w14:textId="29480218" w:rsidR="0006163C" w:rsidRPr="00526AFF" w:rsidRDefault="00EA4575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DE9581" w14:textId="2126095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1A2AE9" w14:textId="3E8B951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ED1D91" w14:textId="0C59D68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44BDBBC7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2C5BA2AF" w14:textId="729F687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lastRenderedPageBreak/>
              <w:t>Costs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527CE83E" w14:textId="77777777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1CE6761B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504DACA5" w14:textId="7777777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4EE510AE" w14:textId="4D6AAA2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€ </w:t>
            </w:r>
            <w:r w:rsidR="00EA4575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4.120</w:t>
            </w:r>
          </w:p>
        </w:tc>
      </w:tr>
      <w:tr w:rsidR="0006163C" w:rsidRPr="00526AFF" w14:paraId="46207550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60EDA" w14:textId="6D87455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4B6E8" w14:textId="797C0E11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C9D6" w14:textId="27349EE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CB44" w14:textId="28C1FAF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D634" w14:textId="34C480E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6163C" w:rsidRPr="00526AFF" w14:paraId="6075C2D0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5188" w14:textId="7193300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B594" w14:textId="36A7841E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FF38A" w14:textId="538456A1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C9E1" w14:textId="16FC2F4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380EC" w14:textId="63ADEFD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6163C" w:rsidRPr="002F7AEF" w14:paraId="3A8DD08D" w14:textId="77777777" w:rsidTr="002F7AEF">
        <w:trPr>
          <w:trHeight w:val="375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0BF80AD" w14:textId="22D6BE0F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de-DE"/>
              </w:rPr>
              <w:t>Equipment for nurses and clinical officers (</w:t>
            </w:r>
            <w:proofErr w:type="spellStart"/>
            <w:r w:rsidRPr="002F7A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de-DE"/>
              </w:rPr>
              <w:t>ToT</w:t>
            </w:r>
            <w:proofErr w:type="spellEnd"/>
            <w:r w:rsidRPr="002F7A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de-DE"/>
              </w:rPr>
              <w:t>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DB841E4" w14:textId="23460CB5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0C4A7E3" w14:textId="51624BA0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3698436" w14:textId="42FC2B17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01CFCE" w14:textId="5F0DF5C2" w:rsidR="0006163C" w:rsidRPr="002F7AE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F7A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 </w:t>
            </w:r>
          </w:p>
        </w:tc>
      </w:tr>
      <w:tr w:rsidR="0006163C" w:rsidRPr="00526AFF" w14:paraId="7801346D" w14:textId="77777777" w:rsidTr="002F7AEF">
        <w:trPr>
          <w:trHeight w:val="37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D868C55" w14:textId="3599FC9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Othoscope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C29449" w14:textId="6F7C73B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BF94A8" w14:textId="1470102B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CB6A63B" w14:textId="2A290FA0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613FDEC" w14:textId="044923F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4DE166E7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14536CD" w14:textId="679774D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Ear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siringe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544465" w14:textId="06ABBE0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D09C13" w14:textId="4C1C1E3C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C006661" w14:textId="17689A2E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64A381" w14:textId="5E0A7D4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614B192A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3579FE" w14:textId="4630ECFD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Other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small</w:t>
            </w:r>
            <w:proofErr w:type="spellEnd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equipment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95E974" w14:textId="5642A2A0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B29DB5C" w14:textId="3A175FA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D1388E" w14:textId="5FA3508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737B39" w14:textId="4AAB3202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72D9FC80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91149D6" w14:textId="3371ACE7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proofErr w:type="spellStart"/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Headlamp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74A4798" w14:textId="29CCFC7B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7A97C8C" w14:textId="429F9338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1BB0AC" w14:textId="646F1224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557799" w14:textId="7332869F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</w:tr>
      <w:tr w:rsidR="0006163C" w:rsidRPr="00526AFF" w14:paraId="626D6FD4" w14:textId="77777777" w:rsidTr="002F7AEF">
        <w:trPr>
          <w:trHeight w:val="255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B8A520" w14:textId="28CC92A6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Costs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9A38262" w14:textId="5AF68DA3" w:rsidR="0006163C" w:rsidRPr="00526AFF" w:rsidRDefault="0006163C" w:rsidP="00526A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0CDC78F" w14:textId="2566E409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16DB09D" w14:textId="7778F66A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81D2DA9" w14:textId="1795C463" w:rsidR="0006163C" w:rsidRPr="00526AFF" w:rsidRDefault="0006163C" w:rsidP="00526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526AF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€ 5.950</w:t>
            </w:r>
          </w:p>
        </w:tc>
      </w:tr>
    </w:tbl>
    <w:p w14:paraId="14B03241" w14:textId="77777777" w:rsidR="00526AFF" w:rsidRDefault="00526AFF"/>
    <w:sectPr w:rsidR="00526A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874"/>
    <w:rsid w:val="0006163C"/>
    <w:rsid w:val="002F7AEF"/>
    <w:rsid w:val="003A203D"/>
    <w:rsid w:val="00526AFF"/>
    <w:rsid w:val="007675B3"/>
    <w:rsid w:val="00850874"/>
    <w:rsid w:val="008C48D2"/>
    <w:rsid w:val="00BD10C0"/>
    <w:rsid w:val="00EA4575"/>
    <w:rsid w:val="00ED305B"/>
    <w:rsid w:val="00FD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E480"/>
  <w15:chartTrackingRefBased/>
  <w15:docId w15:val="{E1324F4D-DD8F-483D-9678-374B0D38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 xsi:nil="true"/>
    <i9f2da93fcc74e869d070fd34a0597c4 xmlns="f1e736c5-95ad-4650-bf48-08c723b4bc6c">
      <Terms xmlns="http://schemas.microsoft.com/office/infopath/2007/PartnerControls"/>
    </i9f2da93fcc74e869d070fd34a0597c4>
    <FavoriteUsers xmlns="f1e736c5-95ad-4650-bf48-08c723b4bc6c">
      <UserInfo>
        <DisplayName/>
        <AccountId xsi:nil="true"/>
        <AccountType/>
      </UserInfo>
    </FavoriteUsers>
    <cc92bdb0fa944447acf309642a11bf0d xmlns="f1e736c5-95ad-4650-bf48-08c723b4bc6c">
      <Terms xmlns="http://schemas.microsoft.com/office/infopath/2007/PartnerControls"/>
    </cc92bdb0fa944447acf309642a11bf0d>
    <KeyEntities xmlns="f1e736c5-95ad-4650-bf48-08c723b4bc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4" ma:contentTypeDescription="NGO OrgUnit Document content type" ma:contentTypeScope="" ma:versionID="fdea84512fc4b57b1fb24f29e20185e3">
  <xsd:schema xmlns:xsd="http://www.w3.org/2001/XMLSchema" xmlns:xs="http://www.w3.org/2001/XMLSchema" xmlns:p="http://schemas.microsoft.com/office/2006/metadata/properties" xmlns:ns2="f1e736c5-95ad-4650-bf48-08c723b4bc6c" xmlns:ns3="852d24be-7525-48a9-b6e2-fa2994dcc57f" targetNamespace="http://schemas.microsoft.com/office/2006/metadata/properties" ma:root="true" ma:fieldsID="24096c46c0a6bcee75f0cdb5bd11f7e5" ns2:_="" ns3:_="">
    <xsd:import namespace="f1e736c5-95ad-4650-bf48-08c723b4bc6c"/>
    <xsd:import namespace="852d24be-7525-48a9-b6e2-fa2994dcc57f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24be-7525-48a9-b6e2-fa2994dcc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FA2F20-5CF6-4018-89BD-81AB8CF3296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26CD060-8B95-475A-A131-BB9A4B5F3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FBC609-1C70-4D47-8756-D22332D320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Luppe, Tobias</dc:creator>
  <cp:keywords/>
  <dc:description/>
  <cp:lastModifiedBy>Deichfuss, Laura</cp:lastModifiedBy>
  <cp:revision>6</cp:revision>
  <dcterms:created xsi:type="dcterms:W3CDTF">2018-07-25T07:47:00Z</dcterms:created>
  <dcterms:modified xsi:type="dcterms:W3CDTF">2018-12-20T10:30:00Z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0x0101002A2DB23D81B146548380C2D46D076609008F66855BCAE044D0AA257A55333F2A2E0020A00D6D716FCB4685417912453B637B</vt:lpwstr>
  </property>
  <property fmtid="{D5CDD505-2E9C-101B-9397-08002B2CF9AE}" pid="3" name="Order">
    <vt:r8>263400</vt:r8>
  </property>
  <property fmtid="{D5CDD505-2E9C-101B-9397-08002B2CF9AE}" pid="4" name="URL">
    <vt:lpwstr/>
  </property>
  <property fmtid="{D5CDD505-2E9C-101B-9397-08002B2CF9AE}" pid="5" name="NGOOnlineDocumentOwner">
    <vt:lpwstr/>
  </property>
  <property fmtid="{D5CDD505-2E9C-101B-9397-08002B2CF9AE}" pid="6" name="xd_Signature">
    <vt:bool>false</vt:bool>
  </property>
  <property fmtid="{D5CDD505-2E9C-101B-9397-08002B2CF9AE}" pid="7" name="NGOOnlinePriorityGroup">
    <vt:lpwstr/>
  </property>
  <property fmtid="{D5CDD505-2E9C-101B-9397-08002B2CF9AE}" pid="8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NGOOnlineKeywords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6" name="NGOOnlineDocumentType">
    <vt:lpwstr/>
  </property>
  <property fmtid="{D5CDD505-2E9C-101B-9397-08002B2CF9AE}" pid="17" name="_ExtendedDescription">
    <vt:lpwstr/>
  </property>
  <property fmtid="{D5CDD505-2E9C-101B-9397-08002B2CF9AE}" pid="19" name="p75d8c1866154d169f9787e2f8ad3758">
    <vt:lpwstr/>
  </property>
  <property fmtid="{D5CDD505-2E9C-101B-9397-08002B2CF9AE}" pid="20" name="TriggerFlowInfo">
    <vt:lpwstr/>
  </property>
</Properties>
</file>