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644F" w14:textId="18AA6485" w:rsidR="001B78AA" w:rsidRDefault="00951411" w:rsidP="001B78AA">
      <w:pPr>
        <w:pStyle w:val="Heading2"/>
        <w:numPr>
          <w:ilvl w:val="0"/>
          <w:numId w:val="0"/>
        </w:numPr>
        <w:spacing w:after="120" w:line="240" w:lineRule="auto"/>
        <w:ind w:left="357"/>
      </w:pPr>
      <w:r>
        <w:t>Changes during implementation of</w:t>
      </w:r>
      <w:r w:rsidR="00DB5096">
        <w:t xml:space="preserve"> </w:t>
      </w:r>
      <w:r w:rsidR="001952B2">
        <w:t>an</w:t>
      </w:r>
      <w:r w:rsidR="001952B2" w:rsidRPr="006F19BA">
        <w:t xml:space="preserve"> approved project </w:t>
      </w:r>
    </w:p>
    <w:p w14:paraId="177C10E6" w14:textId="5356DEE9" w:rsidR="001B78AA" w:rsidRPr="00CE0E95" w:rsidRDefault="001B78AA" w:rsidP="00CE0E95">
      <w:pPr>
        <w:spacing w:after="0"/>
        <w:rPr>
          <w:rFonts w:ascii="Verdana" w:hAnsi="Verdana"/>
          <w:bCs/>
          <w:sz w:val="18"/>
          <w:szCs w:val="18"/>
          <w:lang w:val="en-GB"/>
        </w:rPr>
      </w:pPr>
      <w:r w:rsidRPr="00CE0E95">
        <w:rPr>
          <w:rFonts w:ascii="Verdana" w:hAnsi="Verdana"/>
          <w:bCs/>
          <w:sz w:val="18"/>
          <w:szCs w:val="18"/>
          <w:lang w:val="en-GB"/>
        </w:rPr>
        <w:t>Please note:</w:t>
      </w:r>
    </w:p>
    <w:p w14:paraId="44391967" w14:textId="29EB0722" w:rsidR="001B78AA" w:rsidRPr="00CE0E95" w:rsidRDefault="001B78AA" w:rsidP="00CE0E95">
      <w:pPr>
        <w:pStyle w:val="ListParagraph"/>
        <w:numPr>
          <w:ilvl w:val="0"/>
          <w:numId w:val="2"/>
        </w:numPr>
        <w:rPr>
          <w:rFonts w:ascii="Verdana" w:hAnsi="Verdana"/>
          <w:bCs/>
          <w:sz w:val="18"/>
          <w:szCs w:val="18"/>
          <w:lang w:val="en-GB"/>
        </w:rPr>
      </w:pPr>
      <w:r w:rsidRPr="00CE0E95">
        <w:rPr>
          <w:rFonts w:ascii="Verdana" w:hAnsi="Verdana"/>
          <w:bCs/>
          <w:sz w:val="18"/>
          <w:szCs w:val="18"/>
        </w:rPr>
        <w:t xml:space="preserve">Changes are to be approved according to </w:t>
      </w:r>
      <w:hyperlink r:id="rId10" w:history="1">
        <w:r w:rsidRPr="00CE0E95">
          <w:rPr>
            <w:rStyle w:val="Hyperlink"/>
            <w:rFonts w:ascii="Verdana" w:hAnsi="Verdana"/>
            <w:bCs/>
            <w:sz w:val="18"/>
            <w:szCs w:val="18"/>
          </w:rPr>
          <w:t>authority matrix</w:t>
        </w:r>
      </w:hyperlink>
    </w:p>
    <w:p w14:paraId="7A855F8B" w14:textId="21C03769" w:rsidR="001B78AA" w:rsidRPr="00203447" w:rsidRDefault="001470EE" w:rsidP="001B78AA">
      <w:pPr>
        <w:pStyle w:val="ListParagraph"/>
        <w:numPr>
          <w:ilvl w:val="0"/>
          <w:numId w:val="2"/>
        </w:numPr>
        <w:rPr>
          <w:rFonts w:ascii="Verdana" w:hAnsi="Verdana"/>
          <w:bCs/>
          <w:sz w:val="20"/>
          <w:szCs w:val="20"/>
          <w:lang w:val="en-GB"/>
        </w:rPr>
      </w:pPr>
      <w:r>
        <w:rPr>
          <w:rFonts w:ascii="Verdana" w:hAnsi="Verdana"/>
          <w:bCs/>
          <w:sz w:val="18"/>
          <w:szCs w:val="18"/>
          <w:lang w:val="en-GB"/>
        </w:rPr>
        <w:t xml:space="preserve">Changes in </w:t>
      </w:r>
      <w:r w:rsidR="002C2F86" w:rsidRPr="00CE0E95">
        <w:rPr>
          <w:rFonts w:ascii="Verdana" w:hAnsi="Verdana"/>
          <w:bCs/>
          <w:sz w:val="18"/>
          <w:szCs w:val="18"/>
        </w:rPr>
        <w:t>fundraising rel</w:t>
      </w:r>
      <w:r w:rsidR="002C2F86" w:rsidRPr="00203447">
        <w:rPr>
          <w:rFonts w:ascii="Verdana" w:hAnsi="Verdana"/>
          <w:bCs/>
          <w:sz w:val="20"/>
          <w:szCs w:val="20"/>
        </w:rPr>
        <w:t xml:space="preserve">evant </w:t>
      </w:r>
      <w:r w:rsidRPr="00203447">
        <w:rPr>
          <w:rFonts w:ascii="Verdana" w:hAnsi="Verdana"/>
          <w:bCs/>
          <w:sz w:val="20"/>
          <w:szCs w:val="20"/>
          <w:lang w:val="en-GB"/>
        </w:rPr>
        <w:t>p</w:t>
      </w:r>
      <w:r w:rsidR="00840EC7" w:rsidRPr="00203447">
        <w:rPr>
          <w:rFonts w:ascii="Verdana" w:hAnsi="Verdana"/>
          <w:bCs/>
          <w:sz w:val="20"/>
          <w:szCs w:val="20"/>
        </w:rPr>
        <w:t>projects</w:t>
      </w:r>
      <w:r w:rsidR="001B78AA" w:rsidRPr="00203447">
        <w:rPr>
          <w:rFonts w:ascii="Verdana" w:hAnsi="Verdana"/>
          <w:bCs/>
          <w:sz w:val="20"/>
          <w:szCs w:val="20"/>
        </w:rPr>
        <w:t xml:space="preserve"> </w:t>
      </w:r>
      <w:r w:rsidR="00CE0E95" w:rsidRPr="00203447">
        <w:rPr>
          <w:rFonts w:ascii="Verdana" w:hAnsi="Verdana"/>
          <w:bCs/>
          <w:sz w:val="20"/>
          <w:szCs w:val="20"/>
        </w:rPr>
        <w:t xml:space="preserve">need </w:t>
      </w:r>
      <w:r w:rsidRPr="00203447">
        <w:rPr>
          <w:rFonts w:ascii="Verdana" w:hAnsi="Verdana"/>
          <w:bCs/>
          <w:sz w:val="20"/>
          <w:szCs w:val="20"/>
        </w:rPr>
        <w:t xml:space="preserve">to be aligned with IDP </w:t>
      </w:r>
      <w:r w:rsidRPr="00203447">
        <w:rPr>
          <w:rFonts w:ascii="Verdana" w:hAnsi="Verdana"/>
          <w:bCs/>
          <w:sz w:val="20"/>
          <w:szCs w:val="20"/>
          <w:u w:val="single"/>
        </w:rPr>
        <w:t>prior</w:t>
      </w:r>
      <w:r w:rsidRPr="00203447">
        <w:rPr>
          <w:rFonts w:ascii="Verdana" w:hAnsi="Verdana"/>
          <w:bCs/>
          <w:sz w:val="20"/>
          <w:szCs w:val="20"/>
        </w:rPr>
        <w:t xml:space="preserve"> to </w:t>
      </w:r>
      <w:r w:rsidR="002C2F86" w:rsidRPr="00203447">
        <w:rPr>
          <w:rFonts w:ascii="Verdana" w:hAnsi="Verdana"/>
          <w:bCs/>
          <w:sz w:val="20"/>
          <w:szCs w:val="20"/>
        </w:rPr>
        <w:t xml:space="preserve">the approval. 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552"/>
        <w:gridCol w:w="2507"/>
        <w:gridCol w:w="1508"/>
        <w:gridCol w:w="4065"/>
      </w:tblGrid>
      <w:tr w:rsidR="001952B2" w:rsidRPr="00203447" w14:paraId="33C8DBBC" w14:textId="77777777" w:rsidTr="00F70DF9">
        <w:trPr>
          <w:trHeight w:val="16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7742AB" w14:textId="77777777" w:rsidR="001952B2" w:rsidRPr="00203447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203447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Project number: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06458340" w14:textId="367EED92" w:rsidR="001952B2" w:rsidRPr="00203447" w:rsidRDefault="003A1BA4" w:rsidP="00F45F0D">
            <w:pPr>
              <w:ind w:right="318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>10142</w:t>
            </w:r>
          </w:p>
        </w:tc>
      </w:tr>
      <w:tr w:rsidR="001952B2" w:rsidRPr="00203447" w14:paraId="05E7E404" w14:textId="77777777" w:rsidTr="00F70DF9">
        <w:trPr>
          <w:trHeight w:val="16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A27897" w14:textId="77777777" w:rsidR="001952B2" w:rsidRPr="00203447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203447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Project title: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62F902A8" w14:textId="071798A5" w:rsidR="001952B2" w:rsidRPr="00203447" w:rsidRDefault="00C1704E" w:rsidP="00F45F0D">
            <w:pPr>
              <w:ind w:right="318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 xml:space="preserve">Provision of Comprehensive Medical and rehabilitation services </w:t>
            </w:r>
          </w:p>
        </w:tc>
      </w:tr>
      <w:tr w:rsidR="001952B2" w:rsidRPr="00203447" w14:paraId="78FE270D" w14:textId="77777777" w:rsidTr="00F70DF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232008" w14:textId="77777777" w:rsidR="001952B2" w:rsidRPr="00203447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203447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Name of Partner(s):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5A909DAF" w14:textId="63E78EBA" w:rsidR="001952B2" w:rsidRPr="00203447" w:rsidRDefault="00C1704E" w:rsidP="00F45F0D">
            <w:pPr>
              <w:ind w:right="318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  <w:proofErr w:type="spellStart"/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>Grarbet</w:t>
            </w:r>
            <w:proofErr w:type="spellEnd"/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>Tehadiso</w:t>
            </w:r>
            <w:proofErr w:type="spellEnd"/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>Mahiber</w:t>
            </w:r>
            <w:proofErr w:type="spellEnd"/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 xml:space="preserve"> (GTM)</w:t>
            </w:r>
          </w:p>
        </w:tc>
      </w:tr>
      <w:tr w:rsidR="001952B2" w14:paraId="603F37ED" w14:textId="77777777" w:rsidTr="00F70DF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2D0DD1" w14:textId="77777777" w:rsidR="001952B2" w:rsidRPr="003D22EE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Country: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077DA93" w14:textId="12FBBB06" w:rsidR="001952B2" w:rsidRDefault="00203447" w:rsidP="00F45F0D">
            <w:pP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Ethiopia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091676" w14:textId="77777777" w:rsidR="001952B2" w:rsidRPr="003D22EE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Timeframe:</w:t>
            </w:r>
          </w:p>
        </w:tc>
        <w:sdt>
          <w:sdtPr>
            <w:rPr>
              <w:rStyle w:val="Formatvorlage50"/>
            </w:rPr>
            <w:id w:val="-2068648460"/>
            <w:placeholder>
              <w:docPart w:val="BBD8163F806B42E090A69417AF3D1FFC"/>
            </w:placeholder>
            <w15:color w:val="000000"/>
          </w:sdtPr>
          <w:sdtEndPr>
            <w:rPr>
              <w:rStyle w:val="DefaultParagraphFont"/>
              <w:rFonts w:asciiTheme="minorHAnsi" w:eastAsia="Calibri" w:hAnsiTheme="minorHAnsi" w:cs="Times New Roman"/>
              <w:sz w:val="22"/>
              <w:szCs w:val="20"/>
              <w:lang w:val="en-GB"/>
            </w:rPr>
          </w:sdtEndPr>
          <w:sdtContent>
            <w:tc>
              <w:tcPr>
                <w:tcW w:w="40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CC"/>
              </w:tcPr>
              <w:p w14:paraId="04AF9DA3" w14:textId="42CA1307" w:rsidR="001952B2" w:rsidRDefault="00C1704E" w:rsidP="00F45F0D">
                <w:pPr>
                  <w:rPr>
                    <w:rFonts w:ascii="Verdana" w:eastAsia="Calibri" w:hAnsi="Verdana" w:cs="Times New Roman"/>
                    <w:sz w:val="20"/>
                    <w:szCs w:val="20"/>
                    <w:lang w:val="en-GB"/>
                  </w:rPr>
                </w:pPr>
                <w:r>
                  <w:rPr>
                    <w:rStyle w:val="Formatvorlage50"/>
                  </w:rPr>
                  <w:t>1</w:t>
                </w:r>
                <w:r w:rsidRPr="00C1704E">
                  <w:rPr>
                    <w:rStyle w:val="Formatvorlage50"/>
                    <w:vertAlign w:val="superscript"/>
                  </w:rPr>
                  <w:t>st</w:t>
                </w:r>
                <w:r>
                  <w:rPr>
                    <w:rStyle w:val="Formatvorlage50"/>
                  </w:rPr>
                  <w:t xml:space="preserve"> October to December 31</w:t>
                </w:r>
                <w:r w:rsidRPr="00C1704E">
                  <w:rPr>
                    <w:rStyle w:val="Formatvorlage50"/>
                    <w:vertAlign w:val="superscript"/>
                  </w:rPr>
                  <w:t>st</w:t>
                </w:r>
                <w:r>
                  <w:rPr>
                    <w:rStyle w:val="Formatvorlage50"/>
                  </w:rPr>
                  <w:t xml:space="preserve"> 2024</w:t>
                </w:r>
              </w:p>
            </w:tc>
          </w:sdtContent>
        </w:sdt>
      </w:tr>
    </w:tbl>
    <w:p w14:paraId="1ABA0CB6" w14:textId="77777777" w:rsidR="0034309F" w:rsidRPr="00995433" w:rsidRDefault="0034309F" w:rsidP="001952B2">
      <w:pPr>
        <w:spacing w:before="120" w:after="60"/>
        <w:ind w:left="-567" w:right="-590"/>
        <w:rPr>
          <w:rFonts w:ascii="Verdana" w:eastAsia="Times New Roman" w:hAnsi="Verdana" w:cs="Times New Roman"/>
          <w:b/>
          <w:sz w:val="2"/>
          <w:szCs w:val="2"/>
          <w:lang w:val="en-GB"/>
        </w:rPr>
      </w:pPr>
    </w:p>
    <w:tbl>
      <w:tblPr>
        <w:tblStyle w:val="TableGrid"/>
        <w:tblW w:w="10627" w:type="dxa"/>
        <w:tblInd w:w="-567" w:type="dxa"/>
        <w:tblLook w:val="04A0" w:firstRow="1" w:lastRow="0" w:firstColumn="1" w:lastColumn="0" w:noHBand="0" w:noVBand="1"/>
      </w:tblPr>
      <w:tblGrid>
        <w:gridCol w:w="3114"/>
        <w:gridCol w:w="1984"/>
        <w:gridCol w:w="709"/>
        <w:gridCol w:w="3969"/>
        <w:gridCol w:w="851"/>
      </w:tblGrid>
      <w:tr w:rsidR="00B402F5" w14:paraId="5FD8CF03" w14:textId="1431BF0E" w:rsidTr="00841E5C">
        <w:trPr>
          <w:trHeight w:val="337"/>
        </w:trPr>
        <w:tc>
          <w:tcPr>
            <w:tcW w:w="3114" w:type="dxa"/>
            <w:tcBorders>
              <w:right w:val="nil"/>
            </w:tcBorders>
          </w:tcPr>
          <w:p w14:paraId="7C6D9364" w14:textId="464E0BB2" w:rsidR="00B402F5" w:rsidRDefault="00EB4C70" w:rsidP="00841E5C">
            <w:pPr>
              <w:ind w:right="-590"/>
              <w:rPr>
                <w:rFonts w:ascii="Verdana" w:eastAsia="Times New Roman" w:hAnsi="Verdana" w:cs="Times New Roman"/>
                <w:b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C</w:t>
            </w:r>
            <w:r w:rsidR="00B402F5" w:rsidRPr="00BE444B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hanges have effect on </w:t>
            </w:r>
            <w:r w:rsidR="00B402F5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br/>
            </w:r>
            <w:r w:rsidR="00B402F5" w:rsidRPr="00BE444B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total project costs </w:t>
            </w:r>
          </w:p>
        </w:tc>
        <w:sdt>
          <w:sdtPr>
            <w:rPr>
              <w:rFonts w:ascii="Verdana" w:eastAsia="Times New Roman" w:hAnsi="Verdana" w:cs="Times New Roman"/>
              <w:b/>
              <w:sz w:val="36"/>
              <w:szCs w:val="36"/>
              <w:lang w:val="en-GB"/>
            </w:rPr>
            <w:id w:val="16019893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4" w:type="dxa"/>
                <w:tcBorders>
                  <w:left w:val="nil"/>
                  <w:right w:val="nil"/>
                </w:tcBorders>
              </w:tcPr>
              <w:p w14:paraId="5EAA065C" w14:textId="4A75375F" w:rsidR="00B402F5" w:rsidRPr="0093400A" w:rsidRDefault="00C1704E" w:rsidP="00841E5C">
                <w:pPr>
                  <w:ind w:right="-590"/>
                  <w:rPr>
                    <w:rFonts w:ascii="Verdana" w:eastAsia="Times New Roman" w:hAnsi="Verdana" w:cs="Times New Roman"/>
                    <w:b/>
                    <w:lang w:val="en-GB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sz w:val="36"/>
                    <w:szCs w:val="36"/>
                    <w:lang w:val="en-GB"/>
                  </w:rPr>
                  <w:t>☒</w:t>
                </w:r>
              </w:p>
            </w:tc>
          </w:sdtContent>
        </w:sdt>
        <w:tc>
          <w:tcPr>
            <w:tcW w:w="709" w:type="dxa"/>
            <w:tcBorders>
              <w:left w:val="nil"/>
            </w:tcBorders>
          </w:tcPr>
          <w:p w14:paraId="5AB3D9CB" w14:textId="77777777" w:rsidR="00B402F5" w:rsidRPr="00144077" w:rsidRDefault="00B402F5" w:rsidP="001952B2">
            <w:pPr>
              <w:spacing w:before="120" w:after="60"/>
              <w:ind w:right="-590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3969" w:type="dxa"/>
            <w:tcBorders>
              <w:right w:val="nil"/>
            </w:tcBorders>
          </w:tcPr>
          <w:p w14:paraId="12BC60C3" w14:textId="45C96852" w:rsidR="00B402F5" w:rsidRDefault="00B402F5" w:rsidP="00841E5C">
            <w:pPr>
              <w:ind w:right="-590"/>
              <w:rPr>
                <w:rFonts w:ascii="Verdana" w:eastAsia="Times New Roman" w:hAnsi="Verdana" w:cs="Times New Roman"/>
                <w:b/>
                <w:lang w:val="en-GB"/>
              </w:rPr>
            </w:pPr>
            <w:r w:rsidRPr="00144077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The changes have </w:t>
            </w:r>
            <w:r w:rsidRPr="005E5E80">
              <w:rPr>
                <w:rFonts w:ascii="Verdana" w:eastAsia="Calibri" w:hAnsi="Verdana" w:cs="Times New Roman"/>
                <w:b/>
                <w:sz w:val="20"/>
                <w:szCs w:val="20"/>
                <w:u w:val="single"/>
                <w:lang w:val="en-GB"/>
              </w:rPr>
              <w:t>NO</w:t>
            </w:r>
            <w:r w:rsidRPr="00144077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 effect</w:t>
            </w:r>
            <w:r>
              <w:rPr>
                <w:rFonts w:ascii="Verdana" w:eastAsia="Times New Roman" w:hAnsi="Verdana" w:cs="Times New Roman"/>
                <w:b/>
                <w:lang w:val="en-GB"/>
              </w:rPr>
              <w:t xml:space="preserve"> </w:t>
            </w:r>
            <w:r w:rsidRPr="005E5E80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on </w:t>
            </w: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br/>
            </w:r>
            <w:r w:rsidRPr="005E5E80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total project costs</w:t>
            </w:r>
          </w:p>
        </w:tc>
        <w:sdt>
          <w:sdtPr>
            <w:rPr>
              <w:rFonts w:ascii="Verdana" w:eastAsia="Times New Roman" w:hAnsi="Verdana" w:cs="Times New Roman"/>
              <w:b/>
              <w:sz w:val="36"/>
              <w:szCs w:val="36"/>
              <w:lang w:val="en-GB"/>
            </w:rPr>
            <w:id w:val="1141543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tcBorders>
                  <w:left w:val="nil"/>
                </w:tcBorders>
              </w:tcPr>
              <w:p w14:paraId="537B3E06" w14:textId="2F08FE08" w:rsidR="00B402F5" w:rsidRPr="0093400A" w:rsidRDefault="0093400A" w:rsidP="00841E5C">
                <w:pPr>
                  <w:ind w:right="-590"/>
                  <w:rPr>
                    <w:rFonts w:ascii="Verdana" w:eastAsia="Times New Roman" w:hAnsi="Verdana" w:cs="Times New Roman"/>
                    <w:b/>
                    <w:lang w:val="en-GB"/>
                  </w:rPr>
                </w:pPr>
                <w:r w:rsidRPr="0093400A">
                  <w:rPr>
                    <w:rFonts w:ascii="MS Gothic" w:eastAsia="MS Gothic" w:hAnsi="MS Gothic" w:cs="Times New Roman" w:hint="eastAsia"/>
                    <w:b/>
                    <w:sz w:val="36"/>
                    <w:szCs w:val="36"/>
                    <w:lang w:val="en-GB"/>
                  </w:rPr>
                  <w:t>☐</w:t>
                </w:r>
              </w:p>
            </w:tc>
          </w:sdtContent>
        </w:sdt>
      </w:tr>
    </w:tbl>
    <w:p w14:paraId="74516466" w14:textId="4E1F5381" w:rsidR="001952B2" w:rsidRPr="007D0580" w:rsidRDefault="001B78AA" w:rsidP="001952B2">
      <w:pPr>
        <w:spacing w:before="120" w:after="60"/>
        <w:ind w:left="-567" w:right="-590"/>
        <w:rPr>
          <w:rFonts w:ascii="Verdana" w:eastAsia="Times New Roman" w:hAnsi="Verdana" w:cs="Times New Roman"/>
          <w:b/>
          <w:lang w:val="en-GB"/>
        </w:rPr>
      </w:pPr>
      <w:r>
        <w:rPr>
          <w:rFonts w:ascii="Verdana" w:eastAsia="Times New Roman" w:hAnsi="Verdana" w:cs="Times New Roman"/>
          <w:b/>
          <w:lang w:val="en-GB"/>
        </w:rPr>
        <w:t>Change in</w:t>
      </w:r>
      <w:r w:rsidR="001952B2" w:rsidRPr="00930A93">
        <w:rPr>
          <w:rFonts w:ascii="Verdana" w:eastAsia="Times New Roman" w:hAnsi="Verdana" w:cs="Times New Roman"/>
          <w:b/>
          <w:lang w:val="en-GB"/>
        </w:rPr>
        <w:t xml:space="preserve"> </w:t>
      </w:r>
      <w:r w:rsidR="001952B2">
        <w:rPr>
          <w:rFonts w:ascii="Verdana" w:eastAsia="Times New Roman" w:hAnsi="Verdana" w:cs="Times New Roman"/>
          <w:b/>
          <w:lang w:val="en-GB"/>
        </w:rPr>
        <w:t xml:space="preserve">results, </w:t>
      </w:r>
      <w:r w:rsidR="001952B2" w:rsidRPr="00930A93">
        <w:rPr>
          <w:rFonts w:ascii="Verdana" w:eastAsia="Times New Roman" w:hAnsi="Verdana" w:cs="Times New Roman"/>
          <w:b/>
          <w:lang w:val="en-GB"/>
        </w:rPr>
        <w:t>activities</w:t>
      </w:r>
      <w:r w:rsidR="001952B2">
        <w:rPr>
          <w:rFonts w:ascii="Verdana" w:eastAsia="Times New Roman" w:hAnsi="Verdana" w:cs="Times New Roman"/>
          <w:b/>
          <w:lang w:val="en-GB"/>
        </w:rPr>
        <w:t xml:space="preserve"> and costs </w:t>
      </w:r>
      <w:r>
        <w:rPr>
          <w:rFonts w:ascii="Verdana" w:eastAsia="Times New Roman" w:hAnsi="Verdana" w:cs="Times New Roman"/>
          <w:b/>
          <w:lang w:val="en-GB"/>
        </w:rPr>
        <w:t xml:space="preserve">related </w:t>
      </w:r>
      <w:r w:rsidR="001952B2">
        <w:rPr>
          <w:rFonts w:ascii="Verdana" w:eastAsia="Times New Roman" w:hAnsi="Verdana" w:cs="Times New Roman"/>
          <w:b/>
          <w:lang w:val="en-GB"/>
        </w:rPr>
        <w:t>to above approved project:</w:t>
      </w:r>
    </w:p>
    <w:tbl>
      <w:tblPr>
        <w:tblStyle w:val="TableGrid"/>
        <w:tblW w:w="1073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388"/>
        <w:gridCol w:w="2177"/>
        <w:gridCol w:w="2662"/>
        <w:gridCol w:w="2219"/>
        <w:gridCol w:w="1291"/>
      </w:tblGrid>
      <w:tr w:rsidR="002E2630" w:rsidRPr="00930A93" w14:paraId="63CC41F8" w14:textId="77777777" w:rsidTr="002E2630">
        <w:tc>
          <w:tcPr>
            <w:tcW w:w="2388" w:type="dxa"/>
            <w:shd w:val="clear" w:color="auto" w:fill="D9D9D9" w:themeFill="background1" w:themeFillShade="D9"/>
          </w:tcPr>
          <w:p w14:paraId="71858D12" w14:textId="77777777" w:rsidR="001952B2" w:rsidRPr="00930A93" w:rsidRDefault="001952B2" w:rsidP="00F45F0D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Result(s)</w:t>
            </w:r>
          </w:p>
        </w:tc>
        <w:tc>
          <w:tcPr>
            <w:tcW w:w="4839" w:type="dxa"/>
            <w:gridSpan w:val="2"/>
            <w:shd w:val="clear" w:color="auto" w:fill="D9D9D9" w:themeFill="background1" w:themeFillShade="D9"/>
          </w:tcPr>
          <w:p w14:paraId="2B81DAA9" w14:textId="77777777" w:rsidR="001952B2" w:rsidRPr="00930A93" w:rsidRDefault="001952B2" w:rsidP="00F45F0D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shd w:val="clear" w:color="auto" w:fill="D9D9D9" w:themeFill="background1" w:themeFillShade="D9"/>
          </w:tcPr>
          <w:p w14:paraId="2FAE4742" w14:textId="77777777" w:rsidR="001952B2" w:rsidRPr="00930A93" w:rsidRDefault="001952B2" w:rsidP="00F45F0D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Indicator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14:paraId="4BF07BDA" w14:textId="77777777" w:rsidR="001952B2" w:rsidRPr="00930A93" w:rsidRDefault="001952B2" w:rsidP="00F45F0D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Target</w:t>
            </w:r>
          </w:p>
        </w:tc>
      </w:tr>
      <w:tr w:rsidR="001952B2" w:rsidRPr="00930A93" w14:paraId="790959EE" w14:textId="77777777" w:rsidTr="002E2630">
        <w:sdt>
          <w:sdtPr>
            <w:rPr>
              <w:rStyle w:val="Formatvorlage52"/>
            </w:rPr>
            <w:id w:val="-1464343915"/>
            <w:placeholder>
              <w:docPart w:val="91A749CF9CF149DAAEB0B28CF1BA9FFD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2E0BB6E3" w14:textId="49879CD8" w:rsidR="001952B2" w:rsidRPr="00930A93" w:rsidRDefault="00906AE7" w:rsidP="000A5712">
                <w:pPr>
                  <w:spacing w:after="120"/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</w:pPr>
                <w:r>
                  <w:rPr>
                    <w:rStyle w:val="Formatvorlage52"/>
                  </w:rPr>
                  <w:t>Result 01.</w:t>
                </w:r>
              </w:p>
            </w:tc>
          </w:sdtContent>
        </w:sdt>
        <w:sdt>
          <w:sdtPr>
            <w:rPr>
              <w:rStyle w:val="Formatvorlage53"/>
            </w:rPr>
            <w:id w:val="-2056848583"/>
            <w:placeholder>
              <w:docPart w:val="36C8EF7E08CF4EB6ABCD24EAA029CADA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b/>
              <w:sz w:val="22"/>
              <w:szCs w:val="20"/>
              <w:lang w:val="en-GB"/>
            </w:rPr>
          </w:sdtEndPr>
          <w:sdtContent>
            <w:tc>
              <w:tcPr>
                <w:tcW w:w="4839" w:type="dxa"/>
                <w:gridSpan w:val="2"/>
                <w:tcBorders>
                  <w:bottom w:val="nil"/>
                </w:tcBorders>
              </w:tcPr>
              <w:p w14:paraId="1273FC9B" w14:textId="1854B131" w:rsidR="001952B2" w:rsidRPr="00930A93" w:rsidRDefault="00C9518F" w:rsidP="00F45F0D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>
                  <w:rPr>
                    <w:rStyle w:val="Formatvorlage53"/>
                  </w:rPr>
                  <w:t xml:space="preserve">Quality eye care services provided to disadvantaged population </w:t>
                </w:r>
              </w:p>
            </w:tc>
          </w:sdtContent>
        </w:sdt>
        <w:tc>
          <w:tcPr>
            <w:tcW w:w="2219" w:type="dxa"/>
            <w:tcBorders>
              <w:bottom w:val="nil"/>
            </w:tcBorders>
          </w:tcPr>
          <w:p w14:paraId="6C014662" w14:textId="06A23864" w:rsidR="00C031C3" w:rsidRDefault="00077E0F" w:rsidP="00C031C3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*IND1000.</w:t>
            </w:r>
            <w:r w:rsidR="00C031C3">
              <w:rPr>
                <w:rFonts w:ascii="Verdana" w:hAnsi="Verdana" w:cs="Calibri"/>
                <w:sz w:val="20"/>
                <w:szCs w:val="20"/>
              </w:rPr>
              <w:t>Total number of persons reached in IEH</w:t>
            </w:r>
          </w:p>
          <w:p w14:paraId="06AE8D7F" w14:textId="5E59F7CC" w:rsidR="001952B2" w:rsidRPr="00DE3CFD" w:rsidRDefault="00DE3CFD" w:rsidP="00DE3CFD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*IND1001.</w:t>
            </w:r>
            <w:r>
              <w:rPr>
                <w:rFonts w:ascii="Verdana" w:hAnsi="Verdana" w:cs="Calibri"/>
                <w:sz w:val="20"/>
                <w:szCs w:val="20"/>
              </w:rPr>
              <w:t>Total number of all consultations</w:t>
            </w:r>
          </w:p>
        </w:tc>
        <w:sdt>
          <w:sdtPr>
            <w:rPr>
              <w:rStyle w:val="Formatvorlage55"/>
            </w:rPr>
            <w:id w:val="-2101861647"/>
            <w:placeholder>
              <w:docPart w:val="D596B05D06AB4FBC85ADDE5FC90851F7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sdt>
              <w:sdtPr>
                <w:rPr>
                  <w:rStyle w:val="Formatvorlage55"/>
                </w:rPr>
                <w:id w:val="-566264161"/>
                <w:placeholder>
                  <w:docPart w:val="B364DE23AED043AF85CBFECEDB2D4998"/>
                </w:placeholder>
                <w15:color w:val="000000"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iCs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tc>
                  <w:tcPr>
                    <w:tcW w:w="1291" w:type="dxa"/>
                    <w:tcBorders>
                      <w:bottom w:val="nil"/>
                    </w:tcBorders>
                  </w:tcPr>
                  <w:p w14:paraId="7176E3AD" w14:textId="7261A512" w:rsidR="001952B2" w:rsidRPr="00930A93" w:rsidRDefault="000535E9" w:rsidP="00F45F0D">
                    <w:pPr>
                      <w:spacing w:after="60"/>
                      <w:rPr>
                        <w:rFonts w:ascii="Verdana" w:eastAsia="Times New Roman" w:hAnsi="Verdana" w:cs="Times New Roman"/>
                        <w:i/>
                        <w:color w:val="7F7F7F" w:themeColor="text1" w:themeTint="8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Style w:val="Formatvorlage59"/>
                      </w:rPr>
                      <w:t>26,805</w:t>
                    </w:r>
                  </w:p>
                </w:tc>
              </w:sdtContent>
            </w:sdt>
          </w:sdtContent>
        </w:sdt>
      </w:tr>
      <w:tr w:rsidR="002E2630" w:rsidRPr="00930A93" w14:paraId="7DA596FE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593FC724" w14:textId="343E2AF3" w:rsidR="002B1AA7" w:rsidRDefault="002B1AA7" w:rsidP="002B1AA7">
            <w:pPr>
              <w:spacing w:after="120"/>
              <w:rPr>
                <w:rStyle w:val="Formatvorlage52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Activities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7EC784AB" w14:textId="50026CF1" w:rsidR="002B1AA7" w:rsidRPr="0035330E" w:rsidRDefault="002B1AA7" w:rsidP="002B1AA7">
            <w:pPr>
              <w:spacing w:after="60"/>
              <w:rPr>
                <w:rStyle w:val="Formatvorlage53"/>
                <w:szCs w:val="20"/>
              </w:rPr>
            </w:pPr>
            <w:r w:rsidRPr="0035330E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47399718" w14:textId="081A2A07" w:rsidR="002B1AA7" w:rsidRDefault="002B1AA7" w:rsidP="002B1AA7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Costs (EUR)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0766610B" w14:textId="6ECB052A" w:rsidR="002B1AA7" w:rsidRDefault="002B1AA7" w:rsidP="002B1AA7">
            <w:pPr>
              <w:spacing w:after="60"/>
              <w:rPr>
                <w:rStyle w:val="Formatvorlage55"/>
              </w:rPr>
            </w:pPr>
            <w:r w:rsidRPr="00444E78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Donor</w:t>
            </w:r>
          </w:p>
        </w:tc>
      </w:tr>
      <w:tr w:rsidR="002B1AA7" w:rsidRPr="00930A93" w14:paraId="68F9A13F" w14:textId="77777777" w:rsidTr="002E2630">
        <w:sdt>
          <w:sdtPr>
            <w:rPr>
              <w:rStyle w:val="Formatvorlage56"/>
            </w:rPr>
            <w:id w:val="-375786800"/>
            <w:placeholder>
              <w:docPart w:val="97A9174118B14E67B4CC5B0F39BDAD83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1DC3635E" w14:textId="1ED61A5C" w:rsidR="00AF4B5A" w:rsidRDefault="00AF4B5A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01.01</w:t>
                </w:r>
              </w:p>
              <w:p w14:paraId="78ACFD29" w14:textId="4116C744" w:rsidR="00AF4B5A" w:rsidRDefault="00AF4B5A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</w:t>
                </w:r>
                <w:r w:rsidR="0035330E">
                  <w:rPr>
                    <w:rStyle w:val="Formatvorlage56"/>
                  </w:rPr>
                  <w:t>2</w:t>
                </w:r>
              </w:p>
              <w:p w14:paraId="7E8D6C5F" w14:textId="3FE6C868" w:rsidR="00AF4B5A" w:rsidRDefault="00AF4B5A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</w:t>
                </w:r>
                <w:r w:rsidR="0035330E">
                  <w:rPr>
                    <w:rStyle w:val="Formatvorlage56"/>
                  </w:rPr>
                  <w:t>3</w:t>
                </w:r>
              </w:p>
              <w:p w14:paraId="786A67D3" w14:textId="707AFB34" w:rsidR="00AF4B5A" w:rsidRDefault="00AF4B5A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</w:t>
                </w:r>
                <w:r w:rsidR="0035330E">
                  <w:rPr>
                    <w:rStyle w:val="Formatvorlage56"/>
                  </w:rPr>
                  <w:t>4</w:t>
                </w:r>
              </w:p>
              <w:p w14:paraId="18308880" w14:textId="64290FE2" w:rsidR="0035330E" w:rsidRDefault="00AF4B5A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</w:t>
                </w:r>
                <w:r w:rsidR="0035330E">
                  <w:rPr>
                    <w:rStyle w:val="Formatvorlage56"/>
                  </w:rPr>
                  <w:t>5</w:t>
                </w:r>
              </w:p>
              <w:p w14:paraId="7B950F5F" w14:textId="77777777" w:rsidR="0040114B" w:rsidRDefault="0035330E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01.06</w:t>
                </w:r>
              </w:p>
              <w:p w14:paraId="6F2EA02D" w14:textId="77777777" w:rsidR="0040114B" w:rsidRDefault="0040114B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01.07</w:t>
                </w:r>
              </w:p>
              <w:p w14:paraId="6FFEE998" w14:textId="77777777" w:rsidR="0040114B" w:rsidRDefault="0040114B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01.08</w:t>
                </w:r>
              </w:p>
              <w:p w14:paraId="626E1017" w14:textId="77777777" w:rsidR="0040114B" w:rsidRDefault="0040114B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01.09</w:t>
                </w:r>
              </w:p>
              <w:p w14:paraId="477F43A6" w14:textId="29122425" w:rsidR="002B1AA7" w:rsidRDefault="0040114B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01.010</w:t>
                </w:r>
              </w:p>
            </w:tc>
          </w:sdtContent>
        </w:sdt>
        <w:sdt>
          <w:sdtPr>
            <w:rPr>
              <w:rStyle w:val="Formatvorlage57"/>
              <w:rFonts w:cstheme="minorHAnsi"/>
              <w:szCs w:val="20"/>
            </w:rPr>
            <w:id w:val="1967690809"/>
            <w:placeholder>
              <w:docPart w:val="7B30FC0C1E334A59995863FAFBEE2DD1"/>
            </w:placeholder>
            <w15:color w:val="000000"/>
          </w:sdtPr>
          <w:sdtEndPr>
            <w:rPr>
              <w:rStyle w:val="DefaultParagraphFont"/>
              <w:rFonts w:asciiTheme="minorHAnsi" w:hAnsiTheme="minorHAnsi" w:cstheme="minorBidi"/>
              <w:i/>
              <w:color w:val="7F7F7F" w:themeColor="text1" w:themeTint="80"/>
              <w:sz w:val="22"/>
              <w:szCs w:val="22"/>
              <w:lang w:val="en-GB"/>
            </w:rPr>
          </w:sdtEndPr>
          <w:sdtContent>
            <w:tc>
              <w:tcPr>
                <w:tcW w:w="4839" w:type="dxa"/>
                <w:gridSpan w:val="2"/>
                <w:tcBorders>
                  <w:bottom w:val="nil"/>
                </w:tcBorders>
              </w:tcPr>
              <w:p w14:paraId="7E5B9336" w14:textId="2A160587" w:rsidR="007F3B9C" w:rsidRPr="0035330E" w:rsidRDefault="00E836D8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eastAsia="Times New Roman" w:hAnsi="Verdana" w:cstheme="minorHAnsi"/>
                    <w:sz w:val="20"/>
                    <w:szCs w:val="20"/>
                  </w:rPr>
                </w:pPr>
                <w:r>
                  <w:rPr>
                    <w:rStyle w:val="Formatvorlage57"/>
                    <w:rFonts w:cstheme="minorHAnsi"/>
                    <w:szCs w:val="20"/>
                  </w:rPr>
                  <w:t>S</w:t>
                </w:r>
                <w:r w:rsidR="00A7649D" w:rsidRPr="0035330E">
                  <w:rPr>
                    <w:rFonts w:ascii="Verdana" w:eastAsia="Times New Roman" w:hAnsi="Verdana" w:cstheme="minorHAnsi"/>
                    <w:sz w:val="20"/>
                    <w:szCs w:val="20"/>
                  </w:rPr>
                  <w:t>creen patients, perform eye examination and treat eye diseases</w:t>
                </w:r>
              </w:p>
              <w:p w14:paraId="77920187" w14:textId="269963FE" w:rsidR="007F3B9C" w:rsidRPr="0035330E" w:rsidRDefault="00F44BFA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eastAsia="Times New Roman" w:hAnsi="Verdana"/>
                    <w:sz w:val="20"/>
                    <w:szCs w:val="20"/>
                  </w:rPr>
                </w:pPr>
                <w:r>
                  <w:rPr>
                    <w:rFonts w:ascii="Verdana" w:eastAsia="Times New Roman" w:hAnsi="Verdana"/>
                    <w:sz w:val="20"/>
                    <w:szCs w:val="20"/>
                  </w:rPr>
                  <w:t>Conduct s</w:t>
                </w:r>
                <w:r w:rsidR="007F3B9C" w:rsidRPr="0035330E">
                  <w:rPr>
                    <w:rFonts w:ascii="Verdana" w:eastAsia="Times New Roman" w:hAnsi="Verdana"/>
                    <w:sz w:val="20"/>
                    <w:szCs w:val="20"/>
                  </w:rPr>
                  <w:t>urgery for in-grown eyelashes (</w:t>
                </w:r>
                <w:proofErr w:type="spellStart"/>
                <w:r w:rsidR="007F3B9C" w:rsidRPr="0035330E">
                  <w:rPr>
                    <w:rFonts w:ascii="Verdana" w:eastAsia="Times New Roman" w:hAnsi="Verdana"/>
                    <w:sz w:val="20"/>
                    <w:szCs w:val="20"/>
                  </w:rPr>
                  <w:t>Tarsotomy</w:t>
                </w:r>
                <w:proofErr w:type="spellEnd"/>
                <w:r w:rsidR="007F3B9C" w:rsidRPr="0035330E">
                  <w:rPr>
                    <w:rFonts w:ascii="Verdana" w:eastAsia="Times New Roman" w:hAnsi="Verdana"/>
                    <w:sz w:val="20"/>
                    <w:szCs w:val="20"/>
                  </w:rPr>
                  <w:t>)</w:t>
                </w:r>
              </w:p>
              <w:p w14:paraId="00960395" w14:textId="1CCD04E1" w:rsidR="00AF4B5A" w:rsidRPr="0035330E" w:rsidRDefault="007F3B9C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eastAsia="Times New Roman" w:hAnsi="Verdana"/>
                    <w:sz w:val="20"/>
                    <w:szCs w:val="20"/>
                  </w:rPr>
                </w:pPr>
                <w:r w:rsidRPr="0035330E">
                  <w:rPr>
                    <w:rFonts w:ascii="Verdana" w:eastAsia="Times New Roman" w:hAnsi="Verdana"/>
                    <w:sz w:val="20"/>
                    <w:szCs w:val="20"/>
                  </w:rPr>
                  <w:t xml:space="preserve">Purchase medicines and medical supplies for Cataract surgery at </w:t>
                </w:r>
                <w:proofErr w:type="spellStart"/>
                <w:r w:rsidRPr="0035330E">
                  <w:rPr>
                    <w:rFonts w:ascii="Verdana" w:eastAsia="Times New Roman" w:hAnsi="Verdana"/>
                    <w:sz w:val="20"/>
                    <w:szCs w:val="20"/>
                  </w:rPr>
                  <w:t>Butajira</w:t>
                </w:r>
                <w:proofErr w:type="spellEnd"/>
                <w:r w:rsidRPr="0035330E">
                  <w:rPr>
                    <w:rFonts w:ascii="Verdana" w:eastAsia="Times New Roman" w:hAnsi="Verdana"/>
                    <w:sz w:val="20"/>
                    <w:szCs w:val="20"/>
                  </w:rPr>
                  <w:t xml:space="preserve"> and Batu eye care centers</w:t>
                </w:r>
              </w:p>
              <w:p w14:paraId="57C5B187" w14:textId="3C2D8443" w:rsidR="0035330E" w:rsidRPr="0035330E" w:rsidRDefault="00425F71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eastAsia="Times New Roman" w:hAnsi="Verdana"/>
                    <w:sz w:val="20"/>
                    <w:szCs w:val="20"/>
                  </w:rPr>
                </w:pPr>
                <w:r>
                  <w:rPr>
                    <w:rFonts w:ascii="Verdana" w:eastAsia="Times New Roman" w:hAnsi="Verdana"/>
                    <w:sz w:val="20"/>
                    <w:szCs w:val="20"/>
                  </w:rPr>
                  <w:t>Conduct</w:t>
                </w:r>
                <w:r w:rsidR="00F44BFA">
                  <w:rPr>
                    <w:rFonts w:ascii="Verdana" w:eastAsia="Times New Roman" w:hAnsi="Verdana"/>
                    <w:sz w:val="20"/>
                    <w:szCs w:val="20"/>
                  </w:rPr>
                  <w:t xml:space="preserve"> </w:t>
                </w:r>
                <w:r w:rsidR="00AF4B5A" w:rsidRPr="0035330E">
                  <w:rPr>
                    <w:rFonts w:ascii="Verdana" w:eastAsia="Times New Roman" w:hAnsi="Verdana"/>
                    <w:sz w:val="20"/>
                    <w:szCs w:val="20"/>
                  </w:rPr>
                  <w:t>Screening for refraction errors</w:t>
                </w:r>
              </w:p>
              <w:p w14:paraId="44815A44" w14:textId="142F8342" w:rsidR="0035330E" w:rsidRPr="0035330E" w:rsidRDefault="00635814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eastAsia="Times New Roman" w:hAnsi="Verdana"/>
                    <w:sz w:val="20"/>
                    <w:szCs w:val="20"/>
                  </w:rPr>
                </w:pPr>
                <w:r>
                  <w:rPr>
                    <w:rFonts w:ascii="Verdana" w:eastAsia="Times New Roman" w:hAnsi="Verdana"/>
                    <w:sz w:val="20"/>
                    <w:szCs w:val="20"/>
                  </w:rPr>
                  <w:t xml:space="preserve">Produce and </w:t>
                </w:r>
                <w:r w:rsidR="008C0E62">
                  <w:rPr>
                    <w:rFonts w:ascii="Verdana" w:eastAsia="Times New Roman" w:hAnsi="Verdana"/>
                    <w:sz w:val="20"/>
                    <w:szCs w:val="20"/>
                  </w:rPr>
                  <w:t xml:space="preserve">distribute </w:t>
                </w:r>
                <w:r w:rsidR="0035330E" w:rsidRPr="0035330E">
                  <w:rPr>
                    <w:rFonts w:ascii="Verdana" w:eastAsia="Times New Roman" w:hAnsi="Verdana"/>
                    <w:sz w:val="20"/>
                    <w:szCs w:val="20"/>
                  </w:rPr>
                  <w:t xml:space="preserve">Eye glasses to the </w:t>
                </w:r>
                <w:r w:rsidR="008C0E62">
                  <w:rPr>
                    <w:rFonts w:ascii="Verdana" w:eastAsia="Times New Roman" w:hAnsi="Verdana"/>
                    <w:sz w:val="20"/>
                    <w:szCs w:val="20"/>
                  </w:rPr>
                  <w:t xml:space="preserve">poor </w:t>
                </w:r>
                <w:r w:rsidR="0035330E" w:rsidRPr="0035330E">
                  <w:rPr>
                    <w:rFonts w:ascii="Verdana" w:eastAsia="Times New Roman" w:hAnsi="Verdana"/>
                    <w:sz w:val="20"/>
                    <w:szCs w:val="20"/>
                  </w:rPr>
                  <w:t>population of the project districts</w:t>
                </w:r>
              </w:p>
              <w:p w14:paraId="213662DF" w14:textId="38E510D4" w:rsidR="008B15A4" w:rsidRPr="00BC2626" w:rsidRDefault="008C0E62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eastAsia="Times New Roman" w:hAnsi="Verdana"/>
                    <w:sz w:val="20"/>
                    <w:szCs w:val="20"/>
                  </w:rPr>
                </w:pPr>
                <w:r>
                  <w:rPr>
                    <w:rFonts w:ascii="Verdana" w:eastAsia="Times New Roman" w:hAnsi="Verdana"/>
                    <w:sz w:val="20"/>
                    <w:szCs w:val="20"/>
                  </w:rPr>
                  <w:t xml:space="preserve">Organize and provide </w:t>
                </w:r>
                <w:r w:rsidR="0035330E" w:rsidRPr="0035330E">
                  <w:rPr>
                    <w:rFonts w:ascii="Verdana" w:eastAsia="Times New Roman" w:hAnsi="Verdana"/>
                    <w:sz w:val="20"/>
                    <w:szCs w:val="20"/>
                  </w:rPr>
                  <w:t xml:space="preserve">Health education to the communities to increase their level of awareness about </w:t>
                </w:r>
                <w:r>
                  <w:rPr>
                    <w:rFonts w:ascii="Verdana" w:eastAsia="Times New Roman" w:hAnsi="Verdana"/>
                    <w:sz w:val="20"/>
                    <w:szCs w:val="20"/>
                  </w:rPr>
                  <w:t xml:space="preserve">common </w:t>
                </w:r>
                <w:r w:rsidR="0035330E" w:rsidRPr="0035330E">
                  <w:rPr>
                    <w:rFonts w:ascii="Verdana" w:eastAsia="Times New Roman" w:hAnsi="Verdana"/>
                    <w:sz w:val="20"/>
                    <w:szCs w:val="20"/>
                  </w:rPr>
                  <w:t>eye disease</w:t>
                </w:r>
              </w:p>
              <w:p w14:paraId="6BDD6BEE" w14:textId="30633B72" w:rsidR="008B15A4" w:rsidRPr="00BC2626" w:rsidRDefault="008C0E62" w:rsidP="00BC2626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Verdana" w:eastAsia="Times New Roman" w:hAnsi="Verdana"/>
                    <w:sz w:val="20"/>
                    <w:szCs w:val="20"/>
                  </w:rPr>
                </w:pPr>
                <w:r>
                  <w:rPr>
                    <w:rFonts w:ascii="Verdana" w:eastAsia="Times New Roman" w:hAnsi="Verdana"/>
                    <w:sz w:val="20"/>
                    <w:szCs w:val="20"/>
                  </w:rPr>
                  <w:t>Provide refresher training on s</w:t>
                </w:r>
                <w:r w:rsidR="008B15A4" w:rsidRPr="00BC2626">
                  <w:rPr>
                    <w:rFonts w:ascii="Verdana" w:eastAsia="Times New Roman" w:hAnsi="Verdana"/>
                    <w:sz w:val="20"/>
                    <w:szCs w:val="20"/>
                  </w:rPr>
                  <w:t>afeguarding for selected project staff</w:t>
                </w:r>
              </w:p>
              <w:p w14:paraId="42424FDE" w14:textId="0595AA2E" w:rsidR="00BC2626" w:rsidRPr="00BC2626" w:rsidRDefault="008C0E62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 xml:space="preserve">Conduct </w:t>
                </w:r>
                <w:r w:rsidR="008B15A4" w:rsidRPr="00BC2626">
                  <w:rPr>
                    <w:rFonts w:eastAsia="Times New Roman"/>
                  </w:rPr>
                  <w:t>Low vision screening of children and adults</w:t>
                </w:r>
              </w:p>
              <w:p w14:paraId="0355656A" w14:textId="72282169" w:rsidR="00BC2626" w:rsidRPr="00BC2626" w:rsidRDefault="00BC2626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hAnsi="Verdana" w:cstheme="minorHAnsi"/>
                    <w:sz w:val="20"/>
                    <w:szCs w:val="20"/>
                  </w:rPr>
                </w:pPr>
                <w:r w:rsidRPr="00BC2626">
                  <w:rPr>
                    <w:rFonts w:eastAsia="Times New Roman"/>
                  </w:rPr>
                  <w:t>Provi</w:t>
                </w:r>
                <w:r w:rsidR="008C0E62">
                  <w:rPr>
                    <w:rFonts w:eastAsia="Times New Roman"/>
                  </w:rPr>
                  <w:t>de</w:t>
                </w:r>
                <w:r w:rsidRPr="00BC2626">
                  <w:rPr>
                    <w:rFonts w:eastAsia="Times New Roman"/>
                  </w:rPr>
                  <w:t xml:space="preserve"> appropriate LV devices and materials to enable persons with low vision to benefit from their remaining vision</w:t>
                </w:r>
              </w:p>
              <w:p w14:paraId="78530261" w14:textId="5F500657" w:rsidR="002B1AA7" w:rsidRPr="0035330E" w:rsidRDefault="008C0E62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Style w:val="Formatvorlage53"/>
                    <w:rFonts w:cstheme="minorHAnsi"/>
                    <w:szCs w:val="20"/>
                  </w:rPr>
                </w:pPr>
                <w:r>
                  <w:rPr>
                    <w:rStyle w:val="Formatvorlage53"/>
                    <w:rFonts w:cstheme="minorHAnsi"/>
                    <w:szCs w:val="20"/>
                  </w:rPr>
                  <w:t xml:space="preserve">Pay </w:t>
                </w:r>
                <w:r w:rsidR="00BC2626" w:rsidRPr="00BC2626">
                  <w:rPr>
                    <w:rStyle w:val="Formatvorlage53"/>
                    <w:rFonts w:cstheme="minorHAnsi"/>
                    <w:szCs w:val="20"/>
                  </w:rPr>
                  <w:t>Personnel cost</w:t>
                </w:r>
              </w:p>
            </w:tc>
          </w:sdtContent>
        </w:sdt>
        <w:tc>
          <w:tcPr>
            <w:tcW w:w="2219" w:type="dxa"/>
            <w:tcBorders>
              <w:bottom w:val="nil"/>
            </w:tcBorders>
          </w:tcPr>
          <w:p w14:paraId="2EC1E7FA" w14:textId="3E465154" w:rsidR="007E153D" w:rsidRPr="00B54F9B" w:rsidRDefault="007E153D" w:rsidP="007E153D">
            <w:pPr>
              <w:rPr>
                <w:rFonts w:ascii="Verdana" w:hAnsi="Verdan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</w:t>
            </w:r>
            <w:r w:rsidRPr="00B54F9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1,762,928.02 </w:t>
            </w:r>
          </w:p>
          <w:p w14:paraId="238F4398" w14:textId="77777777" w:rsidR="002B1AA7" w:rsidRDefault="002B1AA7" w:rsidP="002B1AA7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sdt>
          <w:sdtPr>
            <w:rPr>
              <w:rStyle w:val="Formatvorlage59"/>
            </w:rPr>
            <w:id w:val="-1668541287"/>
            <w:placeholder>
              <w:docPart w:val="08AD471F30E6491B94DDA49824D231E2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Cs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509F4C7F" w14:textId="77777777" w:rsidR="006C6A3D" w:rsidRDefault="006C6A3D" w:rsidP="002B1AA7">
                <w:pPr>
                  <w:spacing w:after="60"/>
                  <w:rPr>
                    <w:rStyle w:val="Formatvorlage59"/>
                  </w:rPr>
                </w:pPr>
              </w:p>
              <w:p w14:paraId="4A20D78A" w14:textId="0ABB5B04" w:rsidR="002B1AA7" w:rsidRDefault="006C6A3D" w:rsidP="002B1AA7">
                <w:pPr>
                  <w:spacing w:after="60"/>
                  <w:rPr>
                    <w:rStyle w:val="Formatvorlage55"/>
                  </w:rPr>
                </w:pPr>
                <w:r>
                  <w:rPr>
                    <w:rStyle w:val="Formatvorlage59"/>
                  </w:rPr>
                  <w:t xml:space="preserve">Free fund </w:t>
                </w:r>
              </w:p>
            </w:tc>
          </w:sdtContent>
        </w:sdt>
      </w:tr>
      <w:tr w:rsidR="002E2630" w:rsidRPr="00930A93" w14:paraId="330D5CF3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29DD728A" w14:textId="6D029598" w:rsidR="002B1AA7" w:rsidRDefault="002B1AA7" w:rsidP="002B1AA7">
            <w:pPr>
              <w:spacing w:after="120"/>
              <w:rPr>
                <w:rStyle w:val="Formatvorlage52"/>
              </w:rPr>
            </w:pPr>
            <w:r w:rsidRPr="008F2946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Budget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2F7FCE4F" w14:textId="77777777" w:rsidR="002B1AA7" w:rsidRDefault="002B1AA7" w:rsidP="002B1AA7">
            <w:pPr>
              <w:spacing w:after="60"/>
              <w:rPr>
                <w:rStyle w:val="Formatvorlage53"/>
              </w:rPr>
            </w:pP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551A6CB0" w14:textId="46F30234" w:rsidR="002B1AA7" w:rsidRPr="008E4DB2" w:rsidRDefault="007E153D" w:rsidP="002B1AA7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8E4DB2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1,762,928.02 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71C87A6B" w14:textId="77777777" w:rsidR="002B1AA7" w:rsidRDefault="002B1AA7" w:rsidP="002B1AA7">
            <w:pPr>
              <w:spacing w:after="60"/>
              <w:rPr>
                <w:rStyle w:val="Formatvorlage55"/>
              </w:rPr>
            </w:pPr>
          </w:p>
        </w:tc>
      </w:tr>
      <w:tr w:rsidR="002E2630" w:rsidRPr="00930A93" w14:paraId="66AEE8D3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38995EAA" w14:textId="00B40E30" w:rsidR="00533582" w:rsidRPr="00AE5C98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Result(s)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6ED18176" w14:textId="519244B7" w:rsidR="00533582" w:rsidRPr="00AE5C98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766086AC" w14:textId="3AA95537" w:rsidR="00533582" w:rsidRPr="00AE5C98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Indicator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701B6998" w14:textId="0EC0FB50" w:rsidR="00533582" w:rsidRPr="00AE5C98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Target</w:t>
            </w:r>
          </w:p>
        </w:tc>
      </w:tr>
      <w:tr w:rsidR="00533582" w:rsidRPr="00930A93" w14:paraId="4C3C62D1" w14:textId="77777777" w:rsidTr="002E2630">
        <w:sdt>
          <w:sdtPr>
            <w:rPr>
              <w:rStyle w:val="Formatvorlage52"/>
            </w:rPr>
            <w:id w:val="1079098102"/>
            <w:placeholder>
              <w:docPart w:val="7B72A910742A45E9AF1DAFE77DAB5DCB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095A6937" w14:textId="7F20EC7D" w:rsidR="00533582" w:rsidRPr="00930A93" w:rsidRDefault="00533582" w:rsidP="00533582">
                <w:pPr>
                  <w:spacing w:after="12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 w:rsidRPr="0040114B">
                  <w:rPr>
                    <w:rStyle w:val="Formatvorlage52"/>
                    <w:b/>
                    <w:bCs/>
                  </w:rPr>
                  <w:t>Result 02.</w:t>
                </w:r>
              </w:p>
            </w:tc>
          </w:sdtContent>
        </w:sdt>
        <w:sdt>
          <w:sdtPr>
            <w:rPr>
              <w:rStyle w:val="Formatvorlage53"/>
            </w:rPr>
            <w:id w:val="-464129714"/>
            <w:placeholder>
              <w:docPart w:val="67A3A39DF19A4251BBCBAFD50AEA23C8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b/>
              <w:sz w:val="22"/>
              <w:szCs w:val="20"/>
              <w:lang w:val="en-GB"/>
            </w:rPr>
          </w:sdtEndPr>
          <w:sdtContent>
            <w:tc>
              <w:tcPr>
                <w:tcW w:w="4839" w:type="dxa"/>
                <w:gridSpan w:val="2"/>
                <w:tcBorders>
                  <w:bottom w:val="nil"/>
                </w:tcBorders>
              </w:tcPr>
              <w:p w14:paraId="6C831614" w14:textId="63CAE985" w:rsidR="00533582" w:rsidRDefault="00E57A59" w:rsidP="00533582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 w:rsidRPr="00E57A59">
                  <w:rPr>
                    <w:rStyle w:val="Formatvorlage53"/>
                  </w:rPr>
                  <w:t>Essential ENT services provided to rural people in central Ethiopia</w:t>
                </w:r>
              </w:p>
            </w:tc>
          </w:sdtContent>
        </w:sdt>
        <w:tc>
          <w:tcPr>
            <w:tcW w:w="2219" w:type="dxa"/>
            <w:tcBorders>
              <w:bottom w:val="nil"/>
            </w:tcBorders>
          </w:tcPr>
          <w:p w14:paraId="4FCFE363" w14:textId="77777777" w:rsidR="008A4C85" w:rsidRDefault="008A4C85" w:rsidP="008A4C85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*IND6000.Total number of persons reached by ear and/or hearing care services (screened/examined/treated)</w:t>
            </w:r>
          </w:p>
          <w:p w14:paraId="7553254D" w14:textId="77777777" w:rsidR="008A4C85" w:rsidRDefault="008A4C85" w:rsidP="008A4C85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lastRenderedPageBreak/>
              <w:t>*IND6005.</w:t>
            </w:r>
            <w:r w:rsidRPr="0085662B">
              <w:rPr>
                <w:rFonts w:ascii="Verdana" w:hAnsi="Verdana" w:cs="Calibri"/>
                <w:color w:val="000000"/>
                <w:sz w:val="20"/>
                <w:szCs w:val="20"/>
              </w:rPr>
              <w:t>Number of all surgeries (minor and major) conducted in Ear and Hearing Care</w:t>
            </w:r>
          </w:p>
          <w:p w14:paraId="44B2CE86" w14:textId="64117755" w:rsidR="00B366C0" w:rsidRPr="008A4C85" w:rsidRDefault="00B366C0" w:rsidP="00B366C0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14:paraId="7BF2F8D2" w14:textId="381353DA" w:rsidR="00533582" w:rsidRPr="00930A93" w:rsidRDefault="00533582" w:rsidP="00533582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sdt>
          <w:sdtPr>
            <w:rPr>
              <w:rStyle w:val="Formatvorlage55"/>
            </w:rPr>
            <w:id w:val="-1310014390"/>
            <w:placeholder>
              <w:docPart w:val="FAB24B15F73844C2A1C5934DB3DE5150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33407E5C" w14:textId="1A39444F" w:rsidR="00533582" w:rsidRPr="00930A93" w:rsidRDefault="009B1EBF" w:rsidP="00533582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>
                  <w:rPr>
                    <w:rStyle w:val="Formatvorlage55"/>
                  </w:rPr>
                  <w:t>5160</w:t>
                </w:r>
              </w:p>
            </w:tc>
          </w:sdtContent>
        </w:sdt>
      </w:tr>
      <w:tr w:rsidR="002E2630" w:rsidRPr="00930A93" w14:paraId="16386A95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34B26B5F" w14:textId="0CCFA0A4" w:rsidR="002B1AA7" w:rsidRDefault="002B1AA7" w:rsidP="002B1AA7">
            <w:pPr>
              <w:spacing w:after="120"/>
              <w:rPr>
                <w:rStyle w:val="Formatvorlage52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Activities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3BCDEB16" w14:textId="1452602A" w:rsidR="002B1AA7" w:rsidRDefault="002B1AA7" w:rsidP="002B1AA7">
            <w:pPr>
              <w:spacing w:after="60"/>
              <w:rPr>
                <w:rStyle w:val="Formatvorlage53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65C08115" w14:textId="373FE1A8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Costs (EUR)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2524F785" w14:textId="28C0BEED" w:rsidR="002B1AA7" w:rsidRDefault="002B1AA7" w:rsidP="002B1AA7">
            <w:pPr>
              <w:spacing w:after="60"/>
              <w:rPr>
                <w:rStyle w:val="Formatvorlage55"/>
              </w:rPr>
            </w:pPr>
            <w:r w:rsidRPr="00444E78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Donor</w:t>
            </w:r>
          </w:p>
        </w:tc>
      </w:tr>
      <w:tr w:rsidR="002B1AA7" w:rsidRPr="00930A93" w14:paraId="7AF68D29" w14:textId="77777777" w:rsidTr="002E2630">
        <w:sdt>
          <w:sdtPr>
            <w:rPr>
              <w:rStyle w:val="Formatvorlage56"/>
            </w:rPr>
            <w:id w:val="796269898"/>
            <w:placeholder>
              <w:docPart w:val="6F8A95652ADE4B448792C98BE1EE3284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67B52754" w14:textId="77777777" w:rsidR="007E264F" w:rsidRDefault="007E264F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02.01.</w:t>
                </w:r>
              </w:p>
              <w:sdt>
                <w:sdtPr>
                  <w:rPr>
                    <w:rStyle w:val="Formatvorlage56"/>
                  </w:rPr>
                  <w:id w:val="1466237367"/>
                  <w:placeholder>
                    <w:docPart w:val="1036B2DE620A44398FC2329DD51939C3"/>
                  </w:placeholder>
                  <w15:color w:val="000000"/>
                </w:sdtPr>
                <w:sdtEndPr>
                  <w:rPr>
                    <w:rStyle w:val="DefaultParagraphFont"/>
                    <w:rFonts w:asciiTheme="minorHAnsi" w:eastAsia="Times New Roman" w:hAnsiTheme="minorHAnsi" w:cs="Times New Roman"/>
                    <w:i/>
                    <w:color w:val="7F7F7F" w:themeColor="text1" w:themeTint="80"/>
                    <w:sz w:val="22"/>
                    <w:szCs w:val="20"/>
                    <w:lang w:val="en-GB"/>
                  </w:rPr>
                </w:sdtEndPr>
                <w:sdtContent>
                  <w:p w14:paraId="717E343C" w14:textId="53E5373B" w:rsidR="007E264F" w:rsidRDefault="007E264F" w:rsidP="002B1AA7">
                    <w:pPr>
                      <w:spacing w:after="120"/>
                      <w:rPr>
                        <w:rStyle w:val="Formatvorlage56"/>
                      </w:rPr>
                    </w:pPr>
                    <w:r>
                      <w:rPr>
                        <w:rStyle w:val="Formatvorlage56"/>
                      </w:rPr>
                      <w:t>02.02.</w:t>
                    </w:r>
                  </w:p>
                  <w:sdt>
                    <w:sdtPr>
                      <w:rPr>
                        <w:rStyle w:val="Formatvorlage56"/>
                      </w:rPr>
                      <w:id w:val="592284855"/>
                      <w:placeholder>
                        <w:docPart w:val="7A1FEC40CA604CF78A4527F27CEC50AC"/>
                      </w:placeholder>
                      <w15:color w:val="000000"/>
                    </w:sdtPr>
                    <w:sdtEndPr>
                      <w:rPr>
                        <w:rStyle w:val="DefaultParagraphFont"/>
                        <w:rFonts w:asciiTheme="minorHAnsi" w:eastAsia="Times New Roman" w:hAnsiTheme="minorHAnsi" w:cs="Times New Roman"/>
                        <w:i/>
                        <w:color w:val="7F7F7F" w:themeColor="text1" w:themeTint="80"/>
                        <w:sz w:val="22"/>
                        <w:szCs w:val="20"/>
                        <w:lang w:val="en-GB"/>
                      </w:rPr>
                    </w:sdtEndPr>
                    <w:sdtContent>
                      <w:p w14:paraId="29782F47" w14:textId="4BD1CB1A" w:rsidR="007E264F" w:rsidRDefault="007E264F" w:rsidP="002B1AA7">
                        <w:pPr>
                          <w:spacing w:after="120"/>
                          <w:rPr>
                            <w:rFonts w:eastAsia="Times New Roman" w:cs="Times New Roman"/>
                            <w:i/>
                            <w:color w:val="7F7F7F" w:themeColor="text1" w:themeTint="80"/>
                            <w:szCs w:val="20"/>
                            <w:lang w:val="en-GB"/>
                          </w:rPr>
                        </w:pPr>
                        <w:r>
                          <w:rPr>
                            <w:rStyle w:val="Formatvorlage56"/>
                          </w:rPr>
                          <w:t>02.03.</w:t>
                        </w:r>
                      </w:p>
                    </w:sdtContent>
                  </w:sdt>
                  <w:sdt>
                    <w:sdtPr>
                      <w:rPr>
                        <w:rStyle w:val="Formatvorlage56"/>
                      </w:rPr>
                      <w:id w:val="91523874"/>
                      <w:placeholder>
                        <w:docPart w:val="4EC65CF71BD3452CAC15B29E1783EE3C"/>
                      </w:placeholder>
                      <w15:color w:val="000000"/>
                    </w:sdtPr>
                    <w:sdtEndPr>
                      <w:rPr>
                        <w:rStyle w:val="DefaultParagraphFont"/>
                        <w:rFonts w:asciiTheme="minorHAnsi" w:eastAsia="Times New Roman" w:hAnsiTheme="minorHAnsi" w:cs="Times New Roman"/>
                        <w:i/>
                        <w:color w:val="7F7F7F" w:themeColor="text1" w:themeTint="80"/>
                        <w:sz w:val="22"/>
                        <w:szCs w:val="20"/>
                        <w:lang w:val="en-GB"/>
                      </w:rPr>
                    </w:sdtEndPr>
                    <w:sdtContent>
                      <w:p w14:paraId="4BF4A966" w14:textId="4C0D48F8" w:rsidR="007E264F" w:rsidRDefault="007E264F" w:rsidP="002B1AA7">
                        <w:pPr>
                          <w:spacing w:after="120"/>
                          <w:rPr>
                            <w:rFonts w:eastAsia="Times New Roman" w:cs="Times New Roman"/>
                            <w:i/>
                            <w:color w:val="7F7F7F" w:themeColor="text1" w:themeTint="80"/>
                            <w:szCs w:val="20"/>
                            <w:lang w:val="en-GB"/>
                          </w:rPr>
                        </w:pPr>
                        <w:r>
                          <w:rPr>
                            <w:rStyle w:val="Formatvorlage56"/>
                          </w:rPr>
                          <w:t>02.04.</w:t>
                        </w:r>
                      </w:p>
                    </w:sdtContent>
                  </w:sdt>
                  <w:sdt>
                    <w:sdtPr>
                      <w:rPr>
                        <w:rStyle w:val="Formatvorlage56"/>
                      </w:rPr>
                      <w:id w:val="136770779"/>
                      <w:placeholder>
                        <w:docPart w:val="74B3AA865F314D268BD09D2C92CB1A0B"/>
                      </w:placeholder>
                      <w15:color w:val="000000"/>
                    </w:sdtPr>
                    <w:sdtEndPr>
                      <w:rPr>
                        <w:rStyle w:val="DefaultParagraphFont"/>
                        <w:rFonts w:asciiTheme="minorHAnsi" w:eastAsia="Times New Roman" w:hAnsiTheme="minorHAnsi" w:cs="Times New Roman"/>
                        <w:i/>
                        <w:color w:val="7F7F7F" w:themeColor="text1" w:themeTint="80"/>
                        <w:sz w:val="22"/>
                        <w:szCs w:val="20"/>
                        <w:lang w:val="en-GB"/>
                      </w:rPr>
                    </w:sdtEndPr>
                    <w:sdtContent>
                      <w:p w14:paraId="020E6AD0" w14:textId="2346D9D0" w:rsidR="007E264F" w:rsidRDefault="007E264F" w:rsidP="002B1AA7">
                        <w:pPr>
                          <w:spacing w:after="120"/>
                          <w:rPr>
                            <w:rFonts w:eastAsia="Times New Roman" w:cs="Times New Roman"/>
                            <w:i/>
                            <w:color w:val="7F7F7F" w:themeColor="text1" w:themeTint="80"/>
                            <w:szCs w:val="20"/>
                            <w:lang w:val="en-GB"/>
                          </w:rPr>
                        </w:pPr>
                        <w:r>
                          <w:rPr>
                            <w:rStyle w:val="Formatvorlage56"/>
                          </w:rPr>
                          <w:t>02.05.</w:t>
                        </w:r>
                      </w:p>
                    </w:sdtContent>
                  </w:sdt>
                  <w:p w14:paraId="7A2907B8" w14:textId="3F2B7AAF" w:rsidR="002B1AA7" w:rsidRDefault="00000000" w:rsidP="002B1AA7">
                    <w:pPr>
                      <w:spacing w:after="120"/>
                      <w:rPr>
                        <w:rStyle w:val="Formatvorlage52"/>
                      </w:rPr>
                    </w:pPr>
                  </w:p>
                </w:sdtContent>
              </w:sdt>
            </w:tc>
          </w:sdtContent>
        </w:sdt>
        <w:sdt>
          <w:sdtPr>
            <w:rPr>
              <w:rStyle w:val="Formatvorlage57"/>
            </w:rPr>
            <w:id w:val="-134642147"/>
            <w:placeholder>
              <w:docPart w:val="D8D6871E25C94D1C800368DE306A38EC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4839" w:type="dxa"/>
                <w:gridSpan w:val="2"/>
                <w:tcBorders>
                  <w:bottom w:val="nil"/>
                </w:tcBorders>
              </w:tcPr>
              <w:p w14:paraId="5AD25B21" w14:textId="77777777" w:rsidR="000001FA" w:rsidRDefault="0017697B" w:rsidP="00A71C94">
                <w:pPr>
                  <w:pStyle w:val="ListParagraph"/>
                  <w:numPr>
                    <w:ilvl w:val="0"/>
                    <w:numId w:val="5"/>
                  </w:numPr>
                  <w:spacing w:after="60"/>
                  <w:rPr>
                    <w:rStyle w:val="Formatvorlage57"/>
                  </w:rPr>
                </w:pPr>
                <w:r w:rsidRPr="0017697B">
                  <w:rPr>
                    <w:rStyle w:val="Formatvorlage57"/>
                  </w:rPr>
                  <w:t>Screening and treatment of patients for ENT problems</w:t>
                </w:r>
              </w:p>
              <w:p w14:paraId="7270D157" w14:textId="77777777" w:rsidR="000001FA" w:rsidRDefault="000001FA" w:rsidP="00A71C94">
                <w:pPr>
                  <w:pStyle w:val="ListParagraph"/>
                  <w:numPr>
                    <w:ilvl w:val="0"/>
                    <w:numId w:val="5"/>
                  </w:numPr>
                  <w:spacing w:after="60"/>
                  <w:rPr>
                    <w:rStyle w:val="Formatvorlage53"/>
                  </w:rPr>
                </w:pPr>
                <w:r w:rsidRPr="000001FA">
                  <w:rPr>
                    <w:rStyle w:val="Formatvorlage53"/>
                  </w:rPr>
                  <w:t>Treatment of patients for ear infection</w:t>
                </w:r>
              </w:p>
              <w:p w14:paraId="5E75944D" w14:textId="0B199002" w:rsidR="00A71C94" w:rsidRDefault="000001FA" w:rsidP="00A71C94">
                <w:pPr>
                  <w:pStyle w:val="ListParagraph"/>
                  <w:numPr>
                    <w:ilvl w:val="0"/>
                    <w:numId w:val="5"/>
                  </w:numPr>
                  <w:spacing w:after="60"/>
                  <w:rPr>
                    <w:rStyle w:val="Formatvorlage53"/>
                  </w:rPr>
                </w:pPr>
                <w:r w:rsidRPr="000001FA">
                  <w:rPr>
                    <w:rStyle w:val="Formatvorlage53"/>
                  </w:rPr>
                  <w:t xml:space="preserve">Removal of foreign body for 300 adult and </w:t>
                </w:r>
                <w:r w:rsidR="00A71C94" w:rsidRPr="000001FA">
                  <w:rPr>
                    <w:rStyle w:val="Formatvorlage53"/>
                  </w:rPr>
                  <w:t>children’s</w:t>
                </w:r>
                <w:r w:rsidRPr="000001FA">
                  <w:rPr>
                    <w:rStyle w:val="Formatvorlage53"/>
                  </w:rPr>
                  <w:t xml:space="preserve"> patients</w:t>
                </w:r>
              </w:p>
              <w:p w14:paraId="626395BE" w14:textId="77777777" w:rsidR="00A71C94" w:rsidRDefault="00A71C94" w:rsidP="00A71C94">
                <w:pPr>
                  <w:pStyle w:val="ListParagraph"/>
                  <w:numPr>
                    <w:ilvl w:val="0"/>
                    <w:numId w:val="5"/>
                  </w:numPr>
                  <w:spacing w:after="60"/>
                  <w:rPr>
                    <w:rStyle w:val="Formatvorlage53"/>
                  </w:rPr>
                </w:pPr>
                <w:r w:rsidRPr="00A71C94">
                  <w:rPr>
                    <w:rStyle w:val="Formatvorlage53"/>
                  </w:rPr>
                  <w:t>Audiometry for persons with hard of hearing</w:t>
                </w:r>
              </w:p>
              <w:p w14:paraId="131A247E" w14:textId="759B63D7" w:rsidR="002B1AA7" w:rsidRDefault="00A71C94" w:rsidP="00A71C94">
                <w:pPr>
                  <w:pStyle w:val="ListParagraph"/>
                  <w:numPr>
                    <w:ilvl w:val="0"/>
                    <w:numId w:val="5"/>
                  </w:numPr>
                  <w:spacing w:after="60"/>
                  <w:rPr>
                    <w:rStyle w:val="Formatvorlage53"/>
                  </w:rPr>
                </w:pPr>
                <w:r w:rsidRPr="00A71C94">
                  <w:rPr>
                    <w:rStyle w:val="Formatvorlage53"/>
                  </w:rPr>
                  <w:t>ENT surgeries performed</w:t>
                </w:r>
              </w:p>
            </w:tc>
          </w:sdtContent>
        </w:sdt>
        <w:tc>
          <w:tcPr>
            <w:tcW w:w="2219" w:type="dxa"/>
            <w:tcBorders>
              <w:bottom w:val="nil"/>
            </w:tcBorders>
          </w:tcPr>
          <w:p w14:paraId="05E83BF8" w14:textId="77777777" w:rsidR="00000313" w:rsidRPr="00ED6C83" w:rsidRDefault="00000313" w:rsidP="00000313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ED6C83">
              <w:rPr>
                <w:rFonts w:ascii="Verdana" w:hAnsi="Verdana" w:cs="Arial"/>
                <w:b/>
                <w:bCs/>
                <w:sz w:val="20"/>
                <w:szCs w:val="20"/>
              </w:rPr>
              <w:t>725,000.00</w:t>
            </w:r>
          </w:p>
          <w:p w14:paraId="6CF6B8FB" w14:textId="77777777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sdt>
          <w:sdtPr>
            <w:rPr>
              <w:rStyle w:val="Formatvorlage59"/>
            </w:rPr>
            <w:id w:val="1503932430"/>
            <w:placeholder>
              <w:docPart w:val="13111BAA476F481C8B048F0AF03673F1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Cs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502372C3" w14:textId="3079AD5E" w:rsidR="002B1AA7" w:rsidRDefault="009B1EBF" w:rsidP="002B1AA7">
                <w:pPr>
                  <w:spacing w:after="60"/>
                  <w:rPr>
                    <w:rStyle w:val="Formatvorlage55"/>
                  </w:rPr>
                </w:pPr>
                <w:r>
                  <w:rPr>
                    <w:rStyle w:val="Formatvorlage59"/>
                  </w:rPr>
                  <w:t xml:space="preserve">Free funds </w:t>
                </w:r>
              </w:p>
            </w:tc>
          </w:sdtContent>
        </w:sdt>
      </w:tr>
      <w:tr w:rsidR="002E2630" w:rsidRPr="00930A93" w14:paraId="157D9814" w14:textId="77777777" w:rsidTr="002E2630">
        <w:tc>
          <w:tcPr>
            <w:tcW w:w="2388" w:type="dxa"/>
            <w:tcBorders>
              <w:bottom w:val="nil"/>
            </w:tcBorders>
            <w:shd w:val="clear" w:color="auto" w:fill="D9D9D9" w:themeFill="background1" w:themeFillShade="D9"/>
          </w:tcPr>
          <w:p w14:paraId="61DB49E9" w14:textId="00E49872" w:rsidR="002B1AA7" w:rsidRDefault="002B1AA7" w:rsidP="002B1AA7">
            <w:pPr>
              <w:spacing w:after="120"/>
              <w:rPr>
                <w:rStyle w:val="Formatvorlage52"/>
              </w:rPr>
            </w:pPr>
            <w:r w:rsidRPr="008F2946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Budget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34AF65F5" w14:textId="77777777" w:rsidR="002B1AA7" w:rsidRDefault="002B1AA7" w:rsidP="002B1AA7">
            <w:pPr>
              <w:spacing w:after="60"/>
              <w:rPr>
                <w:rStyle w:val="Formatvorlage53"/>
              </w:rPr>
            </w:pPr>
          </w:p>
        </w:tc>
        <w:tc>
          <w:tcPr>
            <w:tcW w:w="2219" w:type="dxa"/>
            <w:tcBorders>
              <w:bottom w:val="nil"/>
            </w:tcBorders>
            <w:shd w:val="clear" w:color="auto" w:fill="D9D9D9" w:themeFill="background1" w:themeFillShade="D9"/>
          </w:tcPr>
          <w:p w14:paraId="1AFA4644" w14:textId="77777777" w:rsidR="00000313" w:rsidRPr="008E4DB2" w:rsidRDefault="00000313" w:rsidP="00000313">
            <w:pPr>
              <w:rPr>
                <w:rFonts w:ascii="Verdana" w:hAnsi="Verdana" w:cs="Arial"/>
                <w:sz w:val="20"/>
                <w:szCs w:val="20"/>
              </w:rPr>
            </w:pPr>
            <w:r w:rsidRPr="008E4DB2">
              <w:rPr>
                <w:rFonts w:ascii="Verdana" w:hAnsi="Verdana" w:cs="Arial"/>
                <w:sz w:val="20"/>
                <w:szCs w:val="20"/>
              </w:rPr>
              <w:t>725,000.00</w:t>
            </w:r>
          </w:p>
          <w:p w14:paraId="47E73A93" w14:textId="77777777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291" w:type="dxa"/>
            <w:tcBorders>
              <w:bottom w:val="nil"/>
            </w:tcBorders>
            <w:shd w:val="clear" w:color="auto" w:fill="D9D9D9" w:themeFill="background1" w:themeFillShade="D9"/>
          </w:tcPr>
          <w:p w14:paraId="0CBEF9B0" w14:textId="2CBABDE2" w:rsidR="002B1AA7" w:rsidRDefault="00000313" w:rsidP="002B1AA7">
            <w:pPr>
              <w:spacing w:after="60"/>
              <w:rPr>
                <w:rStyle w:val="Formatvorlage55"/>
              </w:rPr>
            </w:pPr>
            <w:r>
              <w:rPr>
                <w:rStyle w:val="Formatvorlage55"/>
              </w:rPr>
              <w:t xml:space="preserve"> </w:t>
            </w:r>
          </w:p>
        </w:tc>
      </w:tr>
      <w:tr w:rsidR="002E2630" w:rsidRPr="00930A93" w14:paraId="36E5FBC7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5D7B6D09" w14:textId="4249A745" w:rsidR="00533582" w:rsidRPr="00930A93" w:rsidRDefault="00533582" w:rsidP="00533582">
            <w:pPr>
              <w:spacing w:after="12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Result(s)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6312C789" w14:textId="66DB7BF9" w:rsidR="00533582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627DC7BB" w14:textId="0051030B" w:rsidR="00533582" w:rsidRPr="00930A93" w:rsidRDefault="00533582" w:rsidP="00533582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Indicator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0E643F88" w14:textId="5C356571" w:rsidR="00533582" w:rsidRPr="00930A93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Target</w:t>
            </w:r>
          </w:p>
        </w:tc>
      </w:tr>
      <w:tr w:rsidR="00533582" w:rsidRPr="00930A93" w14:paraId="24AE005E" w14:textId="77777777" w:rsidTr="002E2630">
        <w:sdt>
          <w:sdtPr>
            <w:rPr>
              <w:rStyle w:val="Formatvorlage52"/>
            </w:rPr>
            <w:id w:val="416602052"/>
            <w:placeholder>
              <w:docPart w:val="7C47354BE1DF40FD9AC0BF55D7332915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2FF8E40D" w14:textId="5F432B31" w:rsidR="00533582" w:rsidRPr="00930A93" w:rsidRDefault="00533582" w:rsidP="00533582">
                <w:pPr>
                  <w:spacing w:after="12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 w:rsidRPr="0040114B">
                  <w:rPr>
                    <w:rStyle w:val="Formatvorlage52"/>
                    <w:b/>
                    <w:bCs/>
                  </w:rPr>
                  <w:t>Result 03.</w:t>
                </w:r>
              </w:p>
            </w:tc>
          </w:sdtContent>
        </w:sdt>
        <w:sdt>
          <w:sdtPr>
            <w:rPr>
              <w:rStyle w:val="Formatvorlage53"/>
            </w:rPr>
            <w:id w:val="-1839076572"/>
            <w:placeholder>
              <w:docPart w:val="4A248EE70F9F421B87F5A68771599EB9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b/>
              <w:sz w:val="22"/>
              <w:szCs w:val="20"/>
              <w:lang w:val="en-GB"/>
            </w:rPr>
          </w:sdtEndPr>
          <w:sdtContent>
            <w:tc>
              <w:tcPr>
                <w:tcW w:w="4839" w:type="dxa"/>
                <w:gridSpan w:val="2"/>
                <w:tcBorders>
                  <w:bottom w:val="nil"/>
                </w:tcBorders>
              </w:tcPr>
              <w:p w14:paraId="7A5189A1" w14:textId="07580935" w:rsidR="00533582" w:rsidRDefault="00B366C0" w:rsidP="00533582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 w:rsidRPr="00B366C0">
                  <w:rPr>
                    <w:rStyle w:val="Formatvorlage53"/>
                  </w:rPr>
                  <w:t>Locomotor rehabilitation services provided to persons with disabilities</w:t>
                </w:r>
              </w:p>
            </w:tc>
          </w:sdtContent>
        </w:sdt>
        <w:tc>
          <w:tcPr>
            <w:tcW w:w="2219" w:type="dxa"/>
            <w:tcBorders>
              <w:bottom w:val="nil"/>
            </w:tcBorders>
          </w:tcPr>
          <w:p w14:paraId="0C957832" w14:textId="77777777" w:rsidR="002D75F2" w:rsidRPr="002D75F2" w:rsidRDefault="002D75F2" w:rsidP="002D75F2">
            <w:pPr>
              <w:pStyle w:val="ListParagraph"/>
              <w:numPr>
                <w:ilvl w:val="0"/>
                <w:numId w:val="10"/>
              </w:num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t>IND.5000.</w:t>
            </w:r>
            <w:r w:rsidRPr="002D75F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Total no. of persons receiving screenings, consultations, treatments related to physical impairments</w:t>
            </w:r>
          </w:p>
          <w:p w14:paraId="5D30DD45" w14:textId="77777777" w:rsidR="002D75F2" w:rsidRPr="002D75F2" w:rsidRDefault="002D75F2" w:rsidP="002D75F2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2D75F2">
              <w:rPr>
                <w:rFonts w:ascii="Verdana" w:hAnsi="Verdana" w:cs="Calibri"/>
                <w:color w:val="000000"/>
                <w:sz w:val="20"/>
                <w:szCs w:val="20"/>
              </w:rPr>
              <w:t>Total no. of all assistive devices related to physical impairment provided</w:t>
            </w:r>
          </w:p>
          <w:p w14:paraId="36A5885E" w14:textId="77777777" w:rsidR="002D75F2" w:rsidRPr="002D75F2" w:rsidRDefault="002D75F2" w:rsidP="002D75F2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2D75F2">
              <w:rPr>
                <w:rFonts w:ascii="Verdana" w:hAnsi="Verdana" w:cs="Calibri"/>
                <w:color w:val="000000"/>
                <w:sz w:val="20"/>
                <w:szCs w:val="20"/>
              </w:rPr>
              <w:t>Total no. of treatment sessions related to Club Foot Manipulation and/or Physiotherapy/Occupational Therapy</w:t>
            </w:r>
          </w:p>
          <w:p w14:paraId="2519ED8F" w14:textId="7B20EED6" w:rsidR="00533582" w:rsidRPr="002D75F2" w:rsidRDefault="00533582" w:rsidP="00533582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sdt>
          <w:sdtPr>
            <w:rPr>
              <w:rStyle w:val="Formatvorlage55"/>
            </w:rPr>
            <w:id w:val="-1534801681"/>
            <w:placeholder>
              <w:docPart w:val="DBC0C48FA2394A55825AB60299DF4A8D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6EBB5B64" w14:textId="63EA6244" w:rsidR="00533582" w:rsidRPr="00930A93" w:rsidRDefault="00BF4D95" w:rsidP="00533582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>
                  <w:rPr>
                    <w:rStyle w:val="Formatvorlage55"/>
                  </w:rPr>
                  <w:t>2982</w:t>
                </w:r>
              </w:p>
            </w:tc>
          </w:sdtContent>
        </w:sdt>
      </w:tr>
      <w:tr w:rsidR="002E2630" w:rsidRPr="00930A93" w14:paraId="1BD222F7" w14:textId="77777777" w:rsidTr="008B166A">
        <w:trPr>
          <w:trHeight w:val="445"/>
        </w:trPr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754C4C75" w14:textId="71CAD8A8" w:rsidR="002B1AA7" w:rsidRDefault="002B1AA7" w:rsidP="002B1AA7">
            <w:pPr>
              <w:spacing w:after="120"/>
              <w:rPr>
                <w:rStyle w:val="Formatvorlage52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Activities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0B1E181F" w14:textId="0DE696ED" w:rsidR="002B1AA7" w:rsidRDefault="002B1AA7" w:rsidP="002B1AA7">
            <w:pPr>
              <w:spacing w:after="60"/>
              <w:rPr>
                <w:rStyle w:val="Formatvorlage53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1C901B3B" w14:textId="6238B92B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Costs (EUR)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5F71623A" w14:textId="352493DE" w:rsidR="002B1AA7" w:rsidRDefault="002B1AA7" w:rsidP="002B1AA7">
            <w:pPr>
              <w:spacing w:after="60"/>
              <w:rPr>
                <w:rStyle w:val="Formatvorlage55"/>
              </w:rPr>
            </w:pPr>
            <w:r w:rsidRPr="00444E78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Donor</w:t>
            </w:r>
          </w:p>
        </w:tc>
      </w:tr>
      <w:tr w:rsidR="002B1AA7" w:rsidRPr="00930A93" w14:paraId="0B1AADD4" w14:textId="77777777" w:rsidTr="002E2630">
        <w:sdt>
          <w:sdtPr>
            <w:rPr>
              <w:rStyle w:val="Formatvorlage56"/>
            </w:rPr>
            <w:id w:val="-969272570"/>
            <w:placeholder>
              <w:docPart w:val="3D1F034F44A849249D2039C05EF7B921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7F08D261" w14:textId="77777777" w:rsidR="009C1669" w:rsidRDefault="009C1669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03.01.</w:t>
                </w:r>
              </w:p>
              <w:p w14:paraId="2EA78EC5" w14:textId="77777777" w:rsidR="009C1669" w:rsidRDefault="009C1669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03.02.</w:t>
                </w:r>
              </w:p>
              <w:p w14:paraId="3D911E24" w14:textId="77777777" w:rsidR="009C1669" w:rsidRDefault="009C1669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03.03.</w:t>
                </w:r>
              </w:p>
              <w:p w14:paraId="69A38C70" w14:textId="77777777" w:rsidR="009C1669" w:rsidRDefault="009C1669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03.04</w:t>
                </w:r>
              </w:p>
              <w:p w14:paraId="148E7E41" w14:textId="77777777" w:rsidR="009C1669" w:rsidRDefault="009C1669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03.05.</w:t>
                </w:r>
              </w:p>
              <w:p w14:paraId="56FE7125" w14:textId="1161BB52" w:rsidR="002B1AA7" w:rsidRDefault="009C1669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03.06</w:t>
                </w:r>
              </w:p>
            </w:tc>
          </w:sdtContent>
        </w:sdt>
        <w:sdt>
          <w:sdtPr>
            <w:rPr>
              <w:rStyle w:val="Formatvorlage57"/>
            </w:rPr>
            <w:id w:val="718788594"/>
            <w:placeholder>
              <w:docPart w:val="10406DA67AFE4575822789613657FB9F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4839" w:type="dxa"/>
                <w:gridSpan w:val="2"/>
                <w:tcBorders>
                  <w:bottom w:val="nil"/>
                </w:tcBorders>
              </w:tcPr>
              <w:p w14:paraId="5CD5332B" w14:textId="6448847A" w:rsidR="004119D0" w:rsidRDefault="002D5759" w:rsidP="00D428D0">
                <w:pPr>
                  <w:pStyle w:val="ListParagraph"/>
                  <w:numPr>
                    <w:ilvl w:val="0"/>
                    <w:numId w:val="8"/>
                  </w:numPr>
                  <w:spacing w:after="60"/>
                  <w:ind w:left="360"/>
                  <w:rPr>
                    <w:rStyle w:val="Formatvorlage57"/>
                  </w:rPr>
                </w:pPr>
                <w:r>
                  <w:rPr>
                    <w:rStyle w:val="Formatvorlage57"/>
                  </w:rPr>
                  <w:t xml:space="preserve">Conduct </w:t>
                </w:r>
                <w:r w:rsidRPr="004119D0">
                  <w:rPr>
                    <w:rStyle w:val="Formatvorlage57"/>
                  </w:rPr>
                  <w:t>Screen</w:t>
                </w:r>
                <w:r>
                  <w:rPr>
                    <w:rStyle w:val="Formatvorlage57"/>
                  </w:rPr>
                  <w:t>ing of</w:t>
                </w:r>
                <w:r w:rsidR="004119D0" w:rsidRPr="004119D0">
                  <w:rPr>
                    <w:rStyle w:val="Formatvorlage57"/>
                  </w:rPr>
                  <w:t xml:space="preserve"> persons with disabilit</w:t>
                </w:r>
                <w:r>
                  <w:rPr>
                    <w:rStyle w:val="Formatvorlage57"/>
                  </w:rPr>
                  <w:t>ies</w:t>
                </w:r>
              </w:p>
              <w:p w14:paraId="7AA47AB8" w14:textId="1699A3C5" w:rsidR="00825022" w:rsidRDefault="004119D0" w:rsidP="00D428D0">
                <w:pPr>
                  <w:pStyle w:val="ListParagraph"/>
                  <w:numPr>
                    <w:ilvl w:val="0"/>
                    <w:numId w:val="8"/>
                  </w:numPr>
                  <w:spacing w:after="60"/>
                  <w:ind w:left="360"/>
                  <w:rPr>
                    <w:rStyle w:val="Formatvorlage53"/>
                  </w:rPr>
                </w:pPr>
                <w:r w:rsidRPr="004119D0">
                  <w:rPr>
                    <w:rStyle w:val="Formatvorlage53"/>
                  </w:rPr>
                  <w:t>Render physiotherapy services for persons with disability</w:t>
                </w:r>
              </w:p>
              <w:p w14:paraId="047019C4" w14:textId="62E70B19" w:rsidR="00825022" w:rsidRDefault="00825022" w:rsidP="00D428D0">
                <w:pPr>
                  <w:pStyle w:val="ListParagraph"/>
                  <w:numPr>
                    <w:ilvl w:val="0"/>
                    <w:numId w:val="8"/>
                  </w:numPr>
                  <w:spacing w:after="60"/>
                  <w:ind w:left="360"/>
                  <w:rPr>
                    <w:rStyle w:val="Formatvorlage53"/>
                  </w:rPr>
                </w:pPr>
                <w:r w:rsidRPr="00825022">
                  <w:rPr>
                    <w:rStyle w:val="Formatvorlage53"/>
                  </w:rPr>
                  <w:t>Treat beneficiaries with clubfoot</w:t>
                </w:r>
              </w:p>
              <w:p w14:paraId="51BCF78D" w14:textId="5807AA60" w:rsidR="00825022" w:rsidRDefault="00093374" w:rsidP="00D428D0">
                <w:pPr>
                  <w:pStyle w:val="ListParagraph"/>
                  <w:numPr>
                    <w:ilvl w:val="0"/>
                    <w:numId w:val="8"/>
                  </w:numPr>
                  <w:spacing w:after="60"/>
                  <w:ind w:left="360"/>
                  <w:rPr>
                    <w:rStyle w:val="Formatvorlage53"/>
                  </w:rPr>
                </w:pPr>
                <w:r w:rsidRPr="00825022">
                  <w:rPr>
                    <w:rStyle w:val="Formatvorlage53"/>
                  </w:rPr>
                  <w:t xml:space="preserve">produce </w:t>
                </w:r>
                <w:r>
                  <w:rPr>
                    <w:rStyle w:val="Formatvorlage53"/>
                  </w:rPr>
                  <w:t>m</w:t>
                </w:r>
                <w:r w:rsidR="00825022" w:rsidRPr="00825022">
                  <w:rPr>
                    <w:rStyle w:val="Formatvorlage53"/>
                  </w:rPr>
                  <w:t>obility appliances and distribut</w:t>
                </w:r>
                <w:r>
                  <w:rPr>
                    <w:rStyle w:val="Formatvorlage53"/>
                  </w:rPr>
                  <w:t>e</w:t>
                </w:r>
                <w:r w:rsidR="00825022" w:rsidRPr="00825022">
                  <w:rPr>
                    <w:rStyle w:val="Formatvorlage53"/>
                  </w:rPr>
                  <w:t xml:space="preserve"> to persons with disability</w:t>
                </w:r>
              </w:p>
              <w:p w14:paraId="061C4CF2" w14:textId="77777777" w:rsidR="00093374" w:rsidRDefault="00093374" w:rsidP="00D428D0">
                <w:pPr>
                  <w:pStyle w:val="ListParagraph"/>
                  <w:numPr>
                    <w:ilvl w:val="0"/>
                    <w:numId w:val="8"/>
                  </w:numPr>
                  <w:spacing w:after="60"/>
                  <w:ind w:left="360"/>
                  <w:rPr>
                    <w:rStyle w:val="Formatvorlage53"/>
                  </w:rPr>
                </w:pPr>
                <w:r w:rsidRPr="00093374">
                  <w:rPr>
                    <w:rStyle w:val="Formatvorlage53"/>
                  </w:rPr>
                  <w:t>Maintenance of mobility appliances for persons with disability</w:t>
                </w:r>
              </w:p>
              <w:p w14:paraId="7A476EFB" w14:textId="3DD1BD6E" w:rsidR="002B1AA7" w:rsidRDefault="00093374" w:rsidP="00D428D0">
                <w:pPr>
                  <w:pStyle w:val="ListParagraph"/>
                  <w:numPr>
                    <w:ilvl w:val="0"/>
                    <w:numId w:val="6"/>
                  </w:numPr>
                  <w:spacing w:after="60"/>
                  <w:ind w:left="360"/>
                  <w:rPr>
                    <w:rStyle w:val="Formatvorlage53"/>
                  </w:rPr>
                </w:pPr>
                <w:r>
                  <w:rPr>
                    <w:rStyle w:val="Formatvorlage53"/>
                  </w:rPr>
                  <w:t xml:space="preserve">Conduct </w:t>
                </w:r>
                <w:r w:rsidRPr="00093374">
                  <w:rPr>
                    <w:rStyle w:val="Formatvorlage53"/>
                  </w:rPr>
                  <w:t>Orthopedic Surgery</w:t>
                </w:r>
              </w:p>
            </w:tc>
          </w:sdtContent>
        </w:sdt>
        <w:tc>
          <w:tcPr>
            <w:tcW w:w="2219" w:type="dxa"/>
            <w:tcBorders>
              <w:bottom w:val="nil"/>
            </w:tcBorders>
          </w:tcPr>
          <w:p w14:paraId="53F0F021" w14:textId="77777777" w:rsidR="009C1669" w:rsidRPr="008E4DB2" w:rsidRDefault="009C1669" w:rsidP="009C1669">
            <w:pPr>
              <w:rPr>
                <w:rFonts w:ascii="Verdana" w:hAnsi="Verdana" w:cs="Arial"/>
                <w:sz w:val="20"/>
                <w:szCs w:val="20"/>
              </w:rPr>
            </w:pPr>
            <w:r w:rsidRPr="008E4DB2">
              <w:rPr>
                <w:rFonts w:ascii="Verdana" w:hAnsi="Verdana" w:cs="Arial"/>
                <w:sz w:val="20"/>
                <w:szCs w:val="20"/>
              </w:rPr>
              <w:t>350,000.00</w:t>
            </w:r>
          </w:p>
          <w:p w14:paraId="21798B85" w14:textId="77777777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sdt>
          <w:sdtPr>
            <w:rPr>
              <w:rStyle w:val="Formatvorlage59"/>
            </w:rPr>
            <w:id w:val="-808238484"/>
            <w:placeholder>
              <w:docPart w:val="B77131D1F8304A4FB90ED25D5A6534DD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Cs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4EEA3C5D" w14:textId="0EAB6195" w:rsidR="002B1AA7" w:rsidRDefault="00B72E13" w:rsidP="002B1AA7">
                <w:pPr>
                  <w:spacing w:after="60"/>
                  <w:rPr>
                    <w:rStyle w:val="Formatvorlage55"/>
                  </w:rPr>
                </w:pPr>
                <w:r>
                  <w:rPr>
                    <w:rStyle w:val="Formatvorlage59"/>
                  </w:rPr>
                  <w:t xml:space="preserve">Free funds </w:t>
                </w:r>
              </w:p>
            </w:tc>
          </w:sdtContent>
        </w:sdt>
      </w:tr>
      <w:tr w:rsidR="002E2630" w:rsidRPr="00930A93" w14:paraId="6723615B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56A064E9" w14:textId="087D9A3C" w:rsidR="002B1AA7" w:rsidRDefault="002B1AA7" w:rsidP="002B1AA7">
            <w:pPr>
              <w:spacing w:after="120"/>
              <w:rPr>
                <w:rStyle w:val="Formatvorlage52"/>
              </w:rPr>
            </w:pPr>
            <w:r w:rsidRPr="008F2946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lastRenderedPageBreak/>
              <w:t>Budget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624C16C2" w14:textId="77777777" w:rsidR="002B1AA7" w:rsidRDefault="002B1AA7" w:rsidP="002B1AA7">
            <w:pPr>
              <w:spacing w:after="60"/>
              <w:rPr>
                <w:rStyle w:val="Formatvorlage53"/>
              </w:rPr>
            </w:pP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234D9C30" w14:textId="77777777" w:rsidR="00593403" w:rsidRPr="00ED6C83" w:rsidRDefault="00593403" w:rsidP="00593403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ED6C83">
              <w:rPr>
                <w:rFonts w:ascii="Verdana" w:hAnsi="Verdana" w:cs="Arial"/>
                <w:b/>
                <w:bCs/>
                <w:sz w:val="20"/>
                <w:szCs w:val="20"/>
              </w:rPr>
              <w:t>350,000.00</w:t>
            </w:r>
          </w:p>
          <w:p w14:paraId="1C1201B2" w14:textId="77777777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79D7CEBF" w14:textId="77777777" w:rsidR="002B1AA7" w:rsidRDefault="002B1AA7" w:rsidP="002B1AA7">
            <w:pPr>
              <w:spacing w:after="60"/>
              <w:rPr>
                <w:rStyle w:val="Formatvorlage55"/>
              </w:rPr>
            </w:pPr>
          </w:p>
        </w:tc>
      </w:tr>
      <w:tr w:rsidR="002E2630" w:rsidRPr="00930A93" w14:paraId="71922B3A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0D6AF032" w14:textId="3E8A102D" w:rsidR="00533582" w:rsidRPr="00930A93" w:rsidRDefault="00533582" w:rsidP="00533582">
            <w:pPr>
              <w:spacing w:after="12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Result(s)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5A8D6AEE" w14:textId="53C4B66B" w:rsidR="00533582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7E4C1DB6" w14:textId="06DDE4FC" w:rsidR="00533582" w:rsidRPr="00930A93" w:rsidRDefault="00533582" w:rsidP="00533582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Indicator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491CD131" w14:textId="4B487A79" w:rsidR="00533582" w:rsidRPr="00930A93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Target</w:t>
            </w:r>
          </w:p>
        </w:tc>
      </w:tr>
      <w:tr w:rsidR="00533582" w:rsidRPr="00930A93" w14:paraId="514F4B85" w14:textId="77777777" w:rsidTr="002E2630">
        <w:sdt>
          <w:sdtPr>
            <w:rPr>
              <w:rStyle w:val="Formatvorlage52"/>
            </w:rPr>
            <w:id w:val="1698973406"/>
            <w:placeholder>
              <w:docPart w:val="AE6F404F07A3452D9BD845F48A9F0A91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0F913587" w14:textId="69200B08" w:rsidR="00533582" w:rsidRPr="00930A93" w:rsidRDefault="00533582" w:rsidP="00533582">
                <w:pPr>
                  <w:spacing w:after="12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 w:rsidRPr="0040114B">
                  <w:rPr>
                    <w:rStyle w:val="Formatvorlage52"/>
                    <w:b/>
                    <w:bCs/>
                  </w:rPr>
                  <w:t>Result 04.</w:t>
                </w:r>
              </w:p>
            </w:tc>
          </w:sdtContent>
        </w:sdt>
        <w:tc>
          <w:tcPr>
            <w:tcW w:w="4839" w:type="dxa"/>
            <w:gridSpan w:val="2"/>
            <w:tcBorders>
              <w:bottom w:val="nil"/>
            </w:tcBorders>
          </w:tcPr>
          <w:p w14:paraId="50BF2D6C" w14:textId="781572BE" w:rsidR="00533582" w:rsidRPr="00F44BFA" w:rsidRDefault="00F44BFA" w:rsidP="00F44BFA">
            <w:pPr>
              <w:spacing w:after="60"/>
              <w:rPr>
                <w:rFonts w:ascii="Verdana" w:eastAsia="Times New Roman" w:hAnsi="Verdana" w:cs="Times New Roman"/>
                <w:bCs/>
                <w:sz w:val="20"/>
                <w:szCs w:val="20"/>
                <w:lang w:val="en-GB"/>
              </w:rPr>
            </w:pPr>
            <w:r w:rsidRPr="00F44BFA">
              <w:rPr>
                <w:rFonts w:ascii="Verdana" w:eastAsia="Times New Roman" w:hAnsi="Verdana" w:cs="Times New Roman"/>
                <w:bCs/>
                <w:sz w:val="20"/>
                <w:szCs w:val="20"/>
                <w:lang w:val="en-GB"/>
              </w:rPr>
              <w:t>Medical services provided to patients with Epilepsy in rural central Ethiopia</w:t>
            </w:r>
          </w:p>
        </w:tc>
        <w:tc>
          <w:tcPr>
            <w:tcW w:w="2219" w:type="dxa"/>
            <w:tcBorders>
              <w:bottom w:val="nil"/>
            </w:tcBorders>
          </w:tcPr>
          <w:p w14:paraId="513E569C" w14:textId="19889739" w:rsidR="00533582" w:rsidRPr="00D907FF" w:rsidRDefault="00B72E13" w:rsidP="00225B28">
            <w:pPr>
              <w:pStyle w:val="ListParagraph"/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bCs/>
                <w:sz w:val="20"/>
                <w:szCs w:val="20"/>
                <w:lang w:val="en-GB"/>
              </w:rPr>
            </w:pPr>
            <w:r w:rsidRPr="00D907FF">
              <w:rPr>
                <w:rFonts w:ascii="Verdana" w:eastAsia="Times New Roman" w:hAnsi="Verdana" w:cs="Times New Roman"/>
                <w:bCs/>
                <w:sz w:val="20"/>
                <w:szCs w:val="20"/>
                <w:lang w:val="en-GB"/>
              </w:rPr>
              <w:t xml:space="preserve">Total number of patients treated </w:t>
            </w:r>
            <w:r w:rsidR="00D907FF" w:rsidRPr="00D907FF">
              <w:rPr>
                <w:rFonts w:ascii="Verdana" w:eastAsia="Times New Roman" w:hAnsi="Verdana" w:cs="Times New Roman"/>
                <w:bCs/>
                <w:sz w:val="20"/>
                <w:szCs w:val="20"/>
                <w:lang w:val="en-GB"/>
              </w:rPr>
              <w:t>&amp; followed up</w:t>
            </w:r>
            <w:r w:rsidR="00101B07">
              <w:rPr>
                <w:rFonts w:ascii="Verdana" w:eastAsia="Times New Roman" w:hAnsi="Verdana" w:cs="Times New Roman"/>
                <w:bCs/>
                <w:sz w:val="20"/>
                <w:szCs w:val="20"/>
                <w:lang w:val="en-GB"/>
              </w:rPr>
              <w:t xml:space="preserve"> </w:t>
            </w:r>
          </w:p>
        </w:tc>
        <w:sdt>
          <w:sdtPr>
            <w:rPr>
              <w:rStyle w:val="Formatvorlage55"/>
            </w:rPr>
            <w:id w:val="-157390558"/>
            <w:placeholder>
              <w:docPart w:val="4AFBA8D0EDAF4B74A30A7A8D13A3ED48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5F8D785C" w14:textId="70814FEE" w:rsidR="00533582" w:rsidRPr="00930A93" w:rsidRDefault="00B72E13" w:rsidP="00533582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>
                  <w:rPr>
                    <w:rStyle w:val="Formatvorlage55"/>
                  </w:rPr>
                  <w:t xml:space="preserve">Free funds </w:t>
                </w:r>
              </w:p>
            </w:tc>
          </w:sdtContent>
        </w:sdt>
      </w:tr>
      <w:tr w:rsidR="002B1AA7" w:rsidRPr="00930A93" w14:paraId="0609FEDF" w14:textId="77777777" w:rsidTr="002E2630">
        <w:tc>
          <w:tcPr>
            <w:tcW w:w="2388" w:type="dxa"/>
            <w:tcBorders>
              <w:bottom w:val="nil"/>
            </w:tcBorders>
            <w:shd w:val="clear" w:color="auto" w:fill="FFFFFF" w:themeFill="background1"/>
          </w:tcPr>
          <w:p w14:paraId="2583F1E0" w14:textId="52532F8C" w:rsidR="002B1AA7" w:rsidRDefault="002B1AA7" w:rsidP="002B1AA7">
            <w:pPr>
              <w:spacing w:after="120"/>
              <w:rPr>
                <w:rStyle w:val="Formatvorlage52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Activities</w:t>
            </w:r>
          </w:p>
        </w:tc>
        <w:tc>
          <w:tcPr>
            <w:tcW w:w="4839" w:type="dxa"/>
            <w:gridSpan w:val="2"/>
            <w:tcBorders>
              <w:bottom w:val="nil"/>
            </w:tcBorders>
          </w:tcPr>
          <w:p w14:paraId="51E2ED33" w14:textId="5C53DF88" w:rsidR="002B1AA7" w:rsidRDefault="002B1AA7" w:rsidP="002B1AA7">
            <w:pPr>
              <w:spacing w:after="60"/>
              <w:rPr>
                <w:rStyle w:val="Formatvorlage53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</w:tcPr>
          <w:p w14:paraId="09B29AAB" w14:textId="18B33DCC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Costs (EUR)</w:t>
            </w:r>
          </w:p>
        </w:tc>
        <w:tc>
          <w:tcPr>
            <w:tcW w:w="1291" w:type="dxa"/>
            <w:tcBorders>
              <w:bottom w:val="nil"/>
            </w:tcBorders>
          </w:tcPr>
          <w:p w14:paraId="23E43D22" w14:textId="2F568956" w:rsidR="002B1AA7" w:rsidRDefault="002B1AA7" w:rsidP="002B1AA7">
            <w:pPr>
              <w:spacing w:after="60"/>
              <w:rPr>
                <w:rStyle w:val="Formatvorlage55"/>
              </w:rPr>
            </w:pPr>
            <w:r w:rsidRPr="00444E78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Donor</w:t>
            </w:r>
          </w:p>
        </w:tc>
      </w:tr>
      <w:tr w:rsidR="002B1AA7" w:rsidRPr="00930A93" w14:paraId="3EE6EE1E" w14:textId="77777777" w:rsidTr="002E2630">
        <w:sdt>
          <w:sdtPr>
            <w:rPr>
              <w:rStyle w:val="Formatvorlage56"/>
            </w:rPr>
            <w:id w:val="-129719150"/>
            <w:placeholder>
              <w:docPart w:val="1004BDFB458149889C1A20FD9C0AB895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3015F36A" w14:textId="77777777" w:rsidR="00164870" w:rsidRDefault="00785D05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04.</w:t>
                </w:r>
                <w:r w:rsidR="00164870">
                  <w:rPr>
                    <w:rStyle w:val="Formatvorlage56"/>
                  </w:rPr>
                  <w:t>01</w:t>
                </w:r>
              </w:p>
              <w:p w14:paraId="66041279" w14:textId="583B0902" w:rsidR="002B1AA7" w:rsidRDefault="00164870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6"/>
                  </w:rPr>
                  <w:t>04.02</w:t>
                </w:r>
              </w:p>
            </w:tc>
          </w:sdtContent>
        </w:sdt>
        <w:sdt>
          <w:sdtPr>
            <w:rPr>
              <w:rStyle w:val="Formatvorlage57"/>
            </w:rPr>
            <w:id w:val="-396125938"/>
            <w:placeholder>
              <w:docPart w:val="B04567031D1C4A209D4A1B3C3AB20E20"/>
            </w:placeholder>
            <w15:color w:val="000000"/>
          </w:sdtPr>
          <w:sdtEndPr>
            <w:rPr>
              <w:rStyle w:val="DefaultParagraphFont"/>
              <w:rFonts w:asciiTheme="minorHAnsi" w:hAnsiTheme="minorHAnsi"/>
              <w:i/>
              <w:color w:val="7F7F7F" w:themeColor="text1" w:themeTint="80"/>
              <w:sz w:val="22"/>
              <w:lang w:val="en-GB"/>
            </w:rPr>
          </w:sdtEndPr>
          <w:sdtContent>
            <w:sdt>
              <w:sdtPr>
                <w:rPr>
                  <w:rStyle w:val="Formatvorlage57"/>
                </w:rPr>
                <w:id w:val="-1357809249"/>
                <w:placeholder>
                  <w:docPart w:val="9A8676C901864F3C8218468E51A8EEEA"/>
                </w:placeholder>
                <w15:color w:val="000000"/>
              </w:sdtPr>
              <w:sdtEndPr>
                <w:rPr>
                  <w:rStyle w:val="DefaultParagraphFont"/>
                  <w:rFonts w:asciiTheme="minorHAnsi" w:hAnsiTheme="minorHAnsi"/>
                  <w:b/>
                  <w:sz w:val="22"/>
                  <w:lang w:val="en-GB"/>
                </w:rPr>
              </w:sdtEndPr>
              <w:sdtContent>
                <w:tc>
                  <w:tcPr>
                    <w:tcW w:w="4839" w:type="dxa"/>
                    <w:gridSpan w:val="2"/>
                    <w:tcBorders>
                      <w:bottom w:val="nil"/>
                    </w:tcBorders>
                  </w:tcPr>
                  <w:p w14:paraId="1A36DE56" w14:textId="77777777" w:rsidR="00225B28" w:rsidRDefault="00AF3318" w:rsidP="00D0213C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60"/>
                      <w:rPr>
                        <w:rStyle w:val="Formatvorlage53"/>
                      </w:rPr>
                    </w:pPr>
                    <w:r>
                      <w:rPr>
                        <w:rStyle w:val="Formatvorlage53"/>
                      </w:rPr>
                      <w:t xml:space="preserve">Provide </w:t>
                    </w:r>
                    <w:r w:rsidRPr="00B366C0">
                      <w:rPr>
                        <w:rStyle w:val="Formatvorlage53"/>
                      </w:rPr>
                      <w:t xml:space="preserve">Medical services to patients with Epilepsy </w:t>
                    </w:r>
                  </w:p>
                  <w:p w14:paraId="45459994" w14:textId="1DF6A579" w:rsidR="002B1AA7" w:rsidRDefault="00AF3318" w:rsidP="00D0213C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60"/>
                      <w:rPr>
                        <w:rStyle w:val="Formatvorlage53"/>
                      </w:rPr>
                    </w:pPr>
                    <w:r w:rsidRPr="00AF3318">
                      <w:rPr>
                        <w:rFonts w:ascii="Verdana" w:eastAsia="Times New Roman" w:hAnsi="Verdana" w:cs="Times New Roman"/>
                        <w:bCs/>
                        <w:sz w:val="20"/>
                        <w:szCs w:val="20"/>
                        <w:lang w:val="en-GB"/>
                      </w:rPr>
                      <w:t>Do follow up unto epileptic patients</w:t>
                    </w:r>
                    <w:r w:rsidRPr="00AF3318">
                      <w:rPr>
                        <w:rFonts w:ascii="Verdana" w:eastAsia="Times New Roman" w:hAnsi="Verdana" w:cs="Times New Roman"/>
                        <w:b/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Pr="00AF3318">
                      <w:rPr>
                        <w:rFonts w:ascii="Verdana" w:eastAsia="Times New Roman" w:hAnsi="Verdana" w:cs="Times New Roman"/>
                        <w:bCs/>
                        <w:sz w:val="20"/>
                        <w:szCs w:val="20"/>
                        <w:lang w:val="en-GB"/>
                      </w:rPr>
                      <w:t>for rehabilitation</w:t>
                    </w:r>
                    <w:r w:rsidRPr="00AF3318">
                      <w:rPr>
                        <w:rFonts w:ascii="Verdana" w:eastAsia="Times New Roman" w:hAnsi="Verdana" w:cs="Times New Roman"/>
                        <w:b/>
                        <w:sz w:val="20"/>
                        <w:szCs w:val="20"/>
                        <w:lang w:val="en-GB"/>
                      </w:rPr>
                      <w:t xml:space="preserve"> </w:t>
                    </w:r>
                  </w:p>
                </w:tc>
              </w:sdtContent>
            </w:sdt>
          </w:sdtContent>
        </w:sdt>
        <w:tc>
          <w:tcPr>
            <w:tcW w:w="2219" w:type="dxa"/>
            <w:tcBorders>
              <w:bottom w:val="nil"/>
            </w:tcBorders>
          </w:tcPr>
          <w:p w14:paraId="1A2192A4" w14:textId="77777777" w:rsidR="002B1AA7" w:rsidRPr="00930A93" w:rsidRDefault="002B1AA7" w:rsidP="00742625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sdt>
          <w:sdtPr>
            <w:rPr>
              <w:rStyle w:val="Formatvorlage59"/>
            </w:rPr>
            <w:id w:val="332261877"/>
            <w:placeholder>
              <w:docPart w:val="5D3C458F415D4A3C900D7618AEE652FA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Cs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1503692F" w14:textId="4FCB468C" w:rsidR="002B1AA7" w:rsidRDefault="00352767" w:rsidP="002B1AA7">
                <w:pPr>
                  <w:spacing w:after="60"/>
                  <w:rPr>
                    <w:rStyle w:val="Formatvorlage55"/>
                  </w:rPr>
                </w:pPr>
                <w:r>
                  <w:rPr>
                    <w:rStyle w:val="Formatvorlage59"/>
                  </w:rPr>
                  <w:t xml:space="preserve">Free fund </w:t>
                </w:r>
              </w:p>
            </w:tc>
          </w:sdtContent>
        </w:sdt>
      </w:tr>
      <w:tr w:rsidR="002E2630" w:rsidRPr="00930A93" w14:paraId="18073173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6DD9131F" w14:textId="49953538" w:rsidR="00742625" w:rsidRDefault="00742625" w:rsidP="002B1AA7">
            <w:pPr>
              <w:spacing w:after="12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 xml:space="preserve">Budget 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3BBF8AE4" w14:textId="77777777" w:rsidR="00742625" w:rsidRDefault="00742625" w:rsidP="002B1AA7">
            <w:pPr>
              <w:spacing w:after="60"/>
              <w:rPr>
                <w:rStyle w:val="Formatvorlage53"/>
              </w:rPr>
            </w:pP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73A8EE4D" w14:textId="11894849" w:rsidR="00742625" w:rsidRPr="00045A47" w:rsidRDefault="00742625" w:rsidP="0074262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 </w:t>
            </w:r>
            <w:r w:rsidRPr="00045A47">
              <w:rPr>
                <w:rFonts w:ascii="Verdana" w:hAnsi="Verdana" w:cs="Arial"/>
                <w:sz w:val="20"/>
                <w:szCs w:val="20"/>
              </w:rPr>
              <w:t>97,407.00</w:t>
            </w:r>
          </w:p>
          <w:p w14:paraId="3E4025C5" w14:textId="77777777" w:rsidR="00742625" w:rsidRPr="000263B7" w:rsidRDefault="00742625" w:rsidP="009F1B88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3DF5C158" w14:textId="77777777" w:rsidR="00742625" w:rsidRDefault="00742625" w:rsidP="002B1AA7">
            <w:pPr>
              <w:spacing w:after="60"/>
              <w:rPr>
                <w:rStyle w:val="Formatvorlage55"/>
              </w:rPr>
            </w:pPr>
          </w:p>
        </w:tc>
      </w:tr>
      <w:tr w:rsidR="002E2630" w:rsidRPr="00930A93" w14:paraId="526F9BED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7F63E44A" w14:textId="3204D4E9" w:rsidR="002B1AA7" w:rsidRDefault="009F1B88" w:rsidP="002B1AA7">
            <w:pPr>
              <w:spacing w:after="120"/>
              <w:rPr>
                <w:rStyle w:val="Formatvorlage52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 xml:space="preserve">Total </w:t>
            </w:r>
            <w:r w:rsidR="002B1AA7" w:rsidRPr="008F2946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Budget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3639F0A1" w14:textId="77777777" w:rsidR="002B1AA7" w:rsidRDefault="002B1AA7" w:rsidP="002B1AA7">
            <w:pPr>
              <w:spacing w:after="60"/>
              <w:rPr>
                <w:rStyle w:val="Formatvorlage53"/>
              </w:rPr>
            </w:pP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0D8594F8" w14:textId="77777777" w:rsidR="00945384" w:rsidRPr="006F0CAD" w:rsidRDefault="00945384" w:rsidP="009F1B88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  <w:p w14:paraId="01FB5063" w14:textId="483DFFA7" w:rsidR="009F1B88" w:rsidRPr="006F0CAD" w:rsidRDefault="009F1B88" w:rsidP="009F1B88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6F0CAD">
              <w:rPr>
                <w:rFonts w:ascii="Verdana" w:hAnsi="Verdana" w:cs="Calibri"/>
                <w:color w:val="000000"/>
                <w:sz w:val="20"/>
                <w:szCs w:val="20"/>
              </w:rPr>
              <w:t>2,935,335.02</w:t>
            </w:r>
          </w:p>
          <w:p w14:paraId="67D1332B" w14:textId="77777777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5FA4DAED" w14:textId="77777777" w:rsidR="002B1AA7" w:rsidRDefault="002B1AA7" w:rsidP="002B1AA7">
            <w:pPr>
              <w:spacing w:after="60"/>
              <w:rPr>
                <w:rStyle w:val="Formatvorlage55"/>
              </w:rPr>
            </w:pPr>
          </w:p>
        </w:tc>
      </w:tr>
      <w:tr w:rsidR="005F571E" w:rsidRPr="00930A93" w14:paraId="3CCADBC5" w14:textId="77777777" w:rsidTr="002E2630">
        <w:tc>
          <w:tcPr>
            <w:tcW w:w="2388" w:type="dxa"/>
            <w:tcBorders>
              <w:bottom w:val="single" w:sz="4" w:space="0" w:color="auto"/>
            </w:tcBorders>
          </w:tcPr>
          <w:p w14:paraId="14645BE7" w14:textId="565B25DB" w:rsidR="005F571E" w:rsidRDefault="005F571E" w:rsidP="005F571E">
            <w:pPr>
              <w:spacing w:after="60"/>
              <w:rPr>
                <w:rStyle w:val="Formatvorlage56"/>
              </w:rPr>
            </w:pPr>
            <w:r>
              <w:rPr>
                <w:rStyle w:val="Formatvorlage56"/>
              </w:rPr>
              <w:t xml:space="preserve">Total initial budget </w:t>
            </w:r>
          </w:p>
        </w:tc>
        <w:tc>
          <w:tcPr>
            <w:tcW w:w="2177" w:type="dxa"/>
          </w:tcPr>
          <w:p w14:paraId="2C92B557" w14:textId="243F6BF7" w:rsidR="005F571E" w:rsidRDefault="00000000" w:rsidP="005F571E">
            <w:pPr>
              <w:spacing w:after="60"/>
              <w:rPr>
                <w:rStyle w:val="Formatvorlage59"/>
              </w:rPr>
            </w:pPr>
            <w:sdt>
              <w:sdtPr>
                <w:rPr>
                  <w:rStyle w:val="Formatvorlage57"/>
                </w:rPr>
                <w:id w:val="-1746023592"/>
                <w:placeholder>
                  <w:docPart w:val="5817CE3115474CA48951B8827D4CF809"/>
                </w:placeholder>
                <w15:color w:val="000000"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i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r w:rsidR="00820BA5">
                  <w:rPr>
                    <w:rStyle w:val="Formatvorlage57"/>
                  </w:rPr>
                  <w:t>0</w:t>
                </w:r>
              </w:sdtContent>
            </w:sdt>
          </w:p>
        </w:tc>
        <w:tc>
          <w:tcPr>
            <w:tcW w:w="6172" w:type="dxa"/>
            <w:gridSpan w:val="3"/>
          </w:tcPr>
          <w:p w14:paraId="1E0EE744" w14:textId="6D0D7EE3" w:rsidR="005F571E" w:rsidRDefault="00000000" w:rsidP="005F571E">
            <w:pPr>
              <w:spacing w:after="60"/>
              <w:rPr>
                <w:rStyle w:val="Formatvorlage59"/>
              </w:rPr>
            </w:pPr>
            <w:sdt>
              <w:sdtPr>
                <w:rPr>
                  <w:rStyle w:val="Formatvorlage57"/>
                </w:rPr>
                <w:id w:val="-1004050197"/>
                <w:placeholder>
                  <w:docPart w:val="3350F9BA8DBC4F7F91AB921DB922ABF7"/>
                </w:placeholder>
                <w15:color w:val="000000"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i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r w:rsidR="00C279E7">
                  <w:rPr>
                    <w:rStyle w:val="Formatvorlage57"/>
                  </w:rPr>
                  <w:t>0.00</w:t>
                </w:r>
              </w:sdtContent>
            </w:sdt>
          </w:p>
        </w:tc>
      </w:tr>
      <w:tr w:rsidR="005F571E" w:rsidRPr="00930A93" w14:paraId="066615A7" w14:textId="77777777" w:rsidTr="002E2630">
        <w:tc>
          <w:tcPr>
            <w:tcW w:w="2388" w:type="dxa"/>
            <w:tcBorders>
              <w:bottom w:val="single" w:sz="4" w:space="0" w:color="auto"/>
            </w:tcBorders>
          </w:tcPr>
          <w:p w14:paraId="73369BD9" w14:textId="357894D7" w:rsidR="005F571E" w:rsidRPr="006A4550" w:rsidRDefault="005F571E" w:rsidP="005F571E">
            <w:pPr>
              <w:spacing w:after="60"/>
              <w:rPr>
                <w:rStyle w:val="Formatvorlage56"/>
                <w:b/>
              </w:rPr>
            </w:pPr>
            <w:r w:rsidRPr="006A4550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 xml:space="preserve">Total </w:t>
            </w:r>
            <w:r w:rsidR="001B78AA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budget increase/decrease</w:t>
            </w:r>
            <w:r w:rsidRPr="006A4550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2177" w:type="dxa"/>
          </w:tcPr>
          <w:sdt>
            <w:sdtPr>
              <w:rPr>
                <w:rStyle w:val="Formatvorlage57"/>
              </w:rPr>
              <w:id w:val="-1314322635"/>
              <w:placeholder>
                <w:docPart w:val="8E60151636A5484F955FA8EC36AF8CD0"/>
              </w:placeholder>
              <w15:color w:val="000000"/>
            </w:sdtPr>
            <w:sdtEndPr>
              <w:rPr>
                <w:rStyle w:val="DefaultParagraphFont"/>
                <w:rFonts w:asciiTheme="minorHAnsi" w:eastAsia="Times New Roman" w:hAnsiTheme="minorHAnsi" w:cs="Times New Roman"/>
                <w:i/>
                <w:color w:val="7F7F7F" w:themeColor="text1" w:themeTint="80"/>
                <w:sz w:val="22"/>
                <w:szCs w:val="20"/>
                <w:lang w:val="en-GB"/>
              </w:rPr>
            </w:sdtEndPr>
            <w:sdtContent>
              <w:sdt>
                <w:sdtPr>
                  <w:rPr>
                    <w:rStyle w:val="Formatvorlage57"/>
                  </w:rPr>
                  <w:id w:val="340822555"/>
                  <w:placeholder>
                    <w:docPart w:val="215BEC8638BB4A85A188F275CCCA9D20"/>
                  </w:placeholder>
                  <w15:color w:val="000000"/>
                </w:sdtPr>
                <w:sdtEndPr>
                  <w:rPr>
                    <w:rStyle w:val="DefaultParagraphFont"/>
                    <w:rFonts w:asciiTheme="minorHAnsi" w:eastAsia="Times New Roman" w:hAnsiTheme="minorHAnsi" w:cs="Times New Roman"/>
                    <w:i/>
                    <w:color w:val="7F7F7F" w:themeColor="text1" w:themeTint="80"/>
                    <w:sz w:val="22"/>
                    <w:szCs w:val="20"/>
                    <w:lang w:val="en-GB"/>
                  </w:rPr>
                </w:sdtEndPr>
                <w:sdtContent>
                  <w:p w14:paraId="3CD6329C" w14:textId="27EF022F" w:rsidR="00203447" w:rsidRPr="00045A47" w:rsidRDefault="00203447" w:rsidP="00203447">
                    <w:pPr>
                      <w:rPr>
                        <w:rFonts w:ascii="Verdana" w:hAnsi="Verdana"/>
                        <w:sz w:val="20"/>
                      </w:rPr>
                    </w:pPr>
                    <w:r w:rsidRPr="00045A47">
                      <w:rPr>
                        <w:rFonts w:ascii="Verdana" w:hAnsi="Verdana" w:cs="Calibri"/>
                        <w:color w:val="000000"/>
                        <w:sz w:val="20"/>
                        <w:szCs w:val="20"/>
                      </w:rPr>
                      <w:t>2,935,335.02</w:t>
                    </w:r>
                  </w:p>
                  <w:p w14:paraId="5C0BC69A" w14:textId="222F0FD7" w:rsidR="005F571E" w:rsidRPr="00045A47" w:rsidRDefault="00000000" w:rsidP="005F571E">
                    <w:pPr>
                      <w:spacing w:after="60"/>
                      <w:rPr>
                        <w:rStyle w:val="Formatvorlage59"/>
                        <w:rFonts w:asciiTheme="minorHAnsi" w:eastAsia="Times New Roman" w:hAnsiTheme="minorHAnsi" w:cs="Times New Roman"/>
                        <w:i/>
                        <w:color w:val="7F7F7F" w:themeColor="text1" w:themeTint="80"/>
                        <w:sz w:val="22"/>
                        <w:szCs w:val="20"/>
                        <w:lang w:val="en-GB"/>
                      </w:rPr>
                    </w:pPr>
                  </w:p>
                </w:sdtContent>
              </w:sdt>
            </w:sdtContent>
          </w:sdt>
        </w:tc>
        <w:tc>
          <w:tcPr>
            <w:tcW w:w="6172" w:type="dxa"/>
            <w:gridSpan w:val="3"/>
          </w:tcPr>
          <w:p w14:paraId="5F421D2C" w14:textId="66D530C7" w:rsidR="005F571E" w:rsidRPr="00045A47" w:rsidRDefault="00000000" w:rsidP="005F571E">
            <w:pPr>
              <w:spacing w:after="60"/>
              <w:rPr>
                <w:rStyle w:val="Formatvorlage59"/>
              </w:rPr>
            </w:pPr>
            <w:sdt>
              <w:sdtPr>
                <w:rPr>
                  <w:rStyle w:val="Formatvorlage57"/>
                </w:rPr>
                <w:id w:val="1537997495"/>
                <w:placeholder>
                  <w:docPart w:val="887CC5E81F6B4D74B5E752A98B777EAA"/>
                </w:placeholder>
                <w15:color w:val="000000"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i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r w:rsidR="00C279E7" w:rsidRPr="00045A47">
                  <w:rPr>
                    <w:rStyle w:val="Formatvorlage57"/>
                  </w:rPr>
                  <w:t>00</w:t>
                </w:r>
              </w:sdtContent>
            </w:sdt>
          </w:p>
        </w:tc>
      </w:tr>
      <w:tr w:rsidR="005F571E" w:rsidRPr="00930A93" w14:paraId="39F3F4D9" w14:textId="77777777" w:rsidTr="002E2630">
        <w:tc>
          <w:tcPr>
            <w:tcW w:w="2388" w:type="dxa"/>
            <w:tcBorders>
              <w:bottom w:val="single" w:sz="4" w:space="0" w:color="auto"/>
            </w:tcBorders>
          </w:tcPr>
          <w:p w14:paraId="7F89193D" w14:textId="5AAC3C8F" w:rsidR="005F571E" w:rsidRDefault="005F571E" w:rsidP="005F571E">
            <w:pPr>
              <w:spacing w:after="60"/>
              <w:rPr>
                <w:rStyle w:val="Formatvorlage56"/>
              </w:rPr>
            </w:pPr>
            <w:r>
              <w:rPr>
                <w:rStyle w:val="Formatvorlage56"/>
              </w:rPr>
              <w:t>Total new budget</w:t>
            </w:r>
          </w:p>
        </w:tc>
        <w:tc>
          <w:tcPr>
            <w:tcW w:w="2177" w:type="dxa"/>
          </w:tcPr>
          <w:sdt>
            <w:sdtPr>
              <w:rPr>
                <w:rStyle w:val="Formatvorlage57"/>
              </w:rPr>
              <w:id w:val="350148528"/>
              <w:placeholder>
                <w:docPart w:val="723189F4196A48EBB8298C60F374A999"/>
              </w:placeholder>
              <w15:color w:val="000000"/>
            </w:sdtPr>
            <w:sdtEndPr>
              <w:rPr>
                <w:rStyle w:val="DefaultParagraphFont"/>
                <w:rFonts w:asciiTheme="minorHAnsi" w:eastAsia="Times New Roman" w:hAnsiTheme="minorHAnsi" w:cs="Times New Roman"/>
                <w:i/>
                <w:color w:val="7F7F7F" w:themeColor="text1" w:themeTint="80"/>
                <w:sz w:val="22"/>
                <w:szCs w:val="20"/>
                <w:lang w:val="en-GB"/>
              </w:rPr>
            </w:sdtEndPr>
            <w:sdtContent>
              <w:p w14:paraId="57996581" w14:textId="77777777" w:rsidR="00D52F97" w:rsidRPr="00045A47" w:rsidRDefault="00D52F97" w:rsidP="00D52F97">
                <w:pPr>
                  <w:rPr>
                    <w:rFonts w:ascii="Verdana" w:hAnsi="Verdana" w:cs="Calibri"/>
                    <w:color w:val="000000"/>
                    <w:sz w:val="20"/>
                    <w:szCs w:val="20"/>
                  </w:rPr>
                </w:pPr>
                <w:r w:rsidRPr="00045A47">
                  <w:rPr>
                    <w:rFonts w:ascii="Verdana" w:hAnsi="Verdana" w:cs="Calibri"/>
                    <w:color w:val="000000"/>
                    <w:sz w:val="20"/>
                    <w:szCs w:val="20"/>
                  </w:rPr>
                  <w:t>2,935,335.02</w:t>
                </w:r>
              </w:p>
              <w:p w14:paraId="099E0A46" w14:textId="32D7F67B" w:rsidR="005F571E" w:rsidRPr="00045A47" w:rsidRDefault="00000000" w:rsidP="005F571E">
                <w:pPr>
                  <w:spacing w:after="60"/>
                  <w:rPr>
                    <w:rStyle w:val="Formatvorlage57"/>
                  </w:rPr>
                </w:pPr>
              </w:p>
            </w:sdtContent>
          </w:sdt>
        </w:tc>
        <w:tc>
          <w:tcPr>
            <w:tcW w:w="6172" w:type="dxa"/>
            <w:gridSpan w:val="3"/>
          </w:tcPr>
          <w:sdt>
            <w:sdtPr>
              <w:rPr>
                <w:rStyle w:val="Formatvorlage57"/>
              </w:rPr>
              <w:id w:val="-1446851661"/>
              <w:placeholder>
                <w:docPart w:val="BC66C2DFB9EF427589984C5459793A7D"/>
              </w:placeholder>
              <w15:color w:val="000000"/>
            </w:sdtPr>
            <w:sdtEndPr>
              <w:rPr>
                <w:rStyle w:val="DefaultParagraphFont"/>
                <w:rFonts w:asciiTheme="minorHAnsi" w:eastAsia="Times New Roman" w:hAnsiTheme="minorHAnsi" w:cs="Times New Roman"/>
                <w:i/>
                <w:color w:val="7F7F7F" w:themeColor="text1" w:themeTint="80"/>
                <w:sz w:val="22"/>
                <w:szCs w:val="20"/>
                <w:lang w:val="en-GB"/>
              </w:rPr>
            </w:sdtEndPr>
            <w:sdtContent>
              <w:p w14:paraId="3145C097" w14:textId="77777777" w:rsidR="00D52F97" w:rsidRPr="00045A47" w:rsidRDefault="00D52F97" w:rsidP="00D52F97">
                <w:pPr>
                  <w:rPr>
                    <w:rFonts w:ascii="Verdana" w:hAnsi="Verdana" w:cs="Calibri"/>
                    <w:color w:val="000000"/>
                    <w:sz w:val="20"/>
                    <w:szCs w:val="20"/>
                  </w:rPr>
                </w:pPr>
                <w:r w:rsidRPr="00045A47">
                  <w:rPr>
                    <w:rFonts w:ascii="Verdana" w:hAnsi="Verdana" w:cs="Calibri"/>
                    <w:color w:val="000000"/>
                    <w:sz w:val="20"/>
                    <w:szCs w:val="20"/>
                  </w:rPr>
                  <w:t>2,935,335.02</w:t>
                </w:r>
              </w:p>
              <w:p w14:paraId="499A27C1" w14:textId="5BFA36F2" w:rsidR="005F571E" w:rsidRPr="00045A47" w:rsidRDefault="00000000" w:rsidP="005F571E">
                <w:pPr>
                  <w:spacing w:after="60"/>
                  <w:rPr>
                    <w:rStyle w:val="Formatvorlage57"/>
                  </w:rPr>
                </w:pPr>
              </w:p>
            </w:sdtContent>
          </w:sdt>
        </w:tc>
      </w:tr>
    </w:tbl>
    <w:p w14:paraId="4F8425DA" w14:textId="77777777" w:rsidR="00D52F97" w:rsidRDefault="00D52F97" w:rsidP="00D20882">
      <w:pPr>
        <w:spacing w:before="120" w:after="60"/>
        <w:rPr>
          <w:rFonts w:ascii="Verdana" w:eastAsia="Times New Roman" w:hAnsi="Verdana" w:cs="Times New Roman"/>
          <w:b/>
          <w:lang w:val="en-GB"/>
        </w:rPr>
      </w:pPr>
    </w:p>
    <w:p w14:paraId="67EE1305" w14:textId="435FDBE8" w:rsidR="001952B2" w:rsidRPr="009250E2" w:rsidRDefault="001952B2" w:rsidP="001952B2">
      <w:pPr>
        <w:spacing w:before="120" w:after="60"/>
        <w:ind w:left="-567"/>
        <w:rPr>
          <w:rFonts w:ascii="Verdana" w:eastAsia="Times New Roman" w:hAnsi="Verdana" w:cs="Times New Roman"/>
          <w:b/>
          <w:lang w:val="en-GB"/>
        </w:rPr>
      </w:pPr>
      <w:r w:rsidRPr="009250E2">
        <w:rPr>
          <w:rFonts w:ascii="Verdana" w:eastAsia="Times New Roman" w:hAnsi="Verdana" w:cs="Times New Roman"/>
          <w:b/>
          <w:lang w:val="en-GB"/>
        </w:rPr>
        <w:t xml:space="preserve">Please give a brief rational for the </w:t>
      </w:r>
      <w:r w:rsidR="001B78AA">
        <w:rPr>
          <w:rFonts w:ascii="Verdana" w:eastAsia="Times New Roman" w:hAnsi="Verdana" w:cs="Times New Roman"/>
          <w:b/>
          <w:lang w:val="en-GB"/>
        </w:rPr>
        <w:t>changes to the approved project</w:t>
      </w:r>
      <w:r w:rsidRPr="009250E2">
        <w:rPr>
          <w:rFonts w:ascii="Verdana" w:eastAsia="Times New Roman" w:hAnsi="Verdana" w:cs="Times New Roman"/>
          <w:b/>
          <w:lang w:val="en-GB"/>
        </w:rP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1952B2" w:rsidRPr="009250E2" w14:paraId="028EF2DE" w14:textId="77777777" w:rsidTr="003574BF">
        <w:trPr>
          <w:trHeight w:val="166"/>
        </w:trPr>
        <w:tc>
          <w:tcPr>
            <w:tcW w:w="10632" w:type="dxa"/>
          </w:tcPr>
          <w:p w14:paraId="335C9A0F" w14:textId="4263CDBB" w:rsidR="001952B2" w:rsidRPr="004A3250" w:rsidRDefault="00AE6BD1" w:rsidP="0002629F">
            <w:pPr>
              <w:spacing w:after="60"/>
              <w:jc w:val="both"/>
              <w:rPr>
                <w:rFonts w:ascii="Verdana" w:eastAsia="Times New Roman" w:hAnsi="Verdana" w:cs="Times New Roman"/>
                <w:bCs/>
                <w:sz w:val="20"/>
                <w:szCs w:val="20"/>
                <w:highlight w:val="yellow"/>
              </w:rPr>
            </w:pP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The budget </w:t>
            </w:r>
            <w:r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amount </w:t>
            </w:r>
            <w:r w:rsidR="002B171E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of </w:t>
            </w:r>
            <w:r w:rsidR="002B171E"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EUR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 50,000.00 or ETB </w:t>
            </w:r>
            <w:r w:rsidR="004A3250" w:rsidRPr="00693223">
              <w:rPr>
                <w:rFonts w:ascii="Calibri" w:hAnsi="Calibri" w:cs="Calibri"/>
                <w:b/>
                <w:bCs/>
                <w:color w:val="000000"/>
              </w:rPr>
              <w:t>2,935,335.02</w:t>
            </w:r>
            <w:r w:rsidR="004A3250">
              <w:rPr>
                <w:rFonts w:ascii="Calibri" w:hAnsi="Calibri" w:cs="Calibri"/>
                <w:color w:val="000000"/>
              </w:rPr>
              <w:t xml:space="preserve"> 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has been re</w:t>
            </w:r>
            <w:r w:rsidR="002B171E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-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allocated from project P10140 to project P10142. While project P10142 concluded in 2023, it is proposed to be extended until December 31, 2024. The reallocated funds will be used for </w:t>
            </w:r>
            <w:r w:rsidR="000D6668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above mentioned 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activities </w:t>
            </w:r>
            <w:r w:rsidR="000D6668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under each result area 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related to eye health, EHC, physical rehabilitation</w:t>
            </w:r>
            <w:r w:rsidR="002B171E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 services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, </w:t>
            </w:r>
            <w:r w:rsidR="002B171E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and 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medical services for epileptic patients, and </w:t>
            </w:r>
            <w:r w:rsidR="000D6668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expense for 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essential administrative costs.</w:t>
            </w:r>
          </w:p>
        </w:tc>
      </w:tr>
    </w:tbl>
    <w:p w14:paraId="1DD6F9CE" w14:textId="77777777" w:rsidR="00F45F0D" w:rsidRDefault="00F45F0D" w:rsidP="00C70AFA"/>
    <w:sectPr w:rsidR="00F45F0D" w:rsidSect="0093400A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9FE85" w14:textId="77777777" w:rsidR="001266D0" w:rsidRDefault="001266D0" w:rsidP="001952B2">
      <w:pPr>
        <w:spacing w:after="0" w:line="240" w:lineRule="auto"/>
      </w:pPr>
      <w:r>
        <w:separator/>
      </w:r>
    </w:p>
  </w:endnote>
  <w:endnote w:type="continuationSeparator" w:id="0">
    <w:p w14:paraId="0C62D270" w14:textId="77777777" w:rsidR="001266D0" w:rsidRDefault="001266D0" w:rsidP="001952B2">
      <w:pPr>
        <w:spacing w:after="0" w:line="240" w:lineRule="auto"/>
      </w:pPr>
      <w:r>
        <w:continuationSeparator/>
      </w:r>
    </w:p>
  </w:endnote>
  <w:endnote w:type="continuationNotice" w:id="1">
    <w:p w14:paraId="303F9D09" w14:textId="77777777" w:rsidR="001266D0" w:rsidRDefault="001266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4FDB6" w14:textId="77777777" w:rsidR="001266D0" w:rsidRDefault="001266D0" w:rsidP="001952B2">
      <w:pPr>
        <w:spacing w:after="0" w:line="240" w:lineRule="auto"/>
      </w:pPr>
      <w:r>
        <w:separator/>
      </w:r>
    </w:p>
  </w:footnote>
  <w:footnote w:type="continuationSeparator" w:id="0">
    <w:p w14:paraId="5DF779DF" w14:textId="77777777" w:rsidR="001266D0" w:rsidRDefault="001266D0" w:rsidP="001952B2">
      <w:pPr>
        <w:spacing w:after="0" w:line="240" w:lineRule="auto"/>
      </w:pPr>
      <w:r>
        <w:continuationSeparator/>
      </w:r>
    </w:p>
  </w:footnote>
  <w:footnote w:type="continuationNotice" w:id="1">
    <w:p w14:paraId="20407D9F" w14:textId="77777777" w:rsidR="001266D0" w:rsidRDefault="001266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AF0DA" w14:textId="5041E037" w:rsidR="00F70DF9" w:rsidRDefault="001952B2" w:rsidP="00877D20">
    <w:pPr>
      <w:spacing w:after="0"/>
      <w:ind w:right="142"/>
      <w:rPr>
        <w:rFonts w:ascii="Verdana" w:eastAsia="Times New Roman" w:hAnsi="Verdana" w:cs="Times New Roman"/>
        <w:b/>
        <w:bCs/>
        <w:sz w:val="20"/>
        <w:szCs w:val="20"/>
        <w:lang w:val="en-GB"/>
      </w:rPr>
    </w:pPr>
    <w:r w:rsidRPr="00BB44DC">
      <w:rPr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0B2ACAC4" wp14:editId="3AEAF668">
          <wp:simplePos x="0" y="0"/>
          <wp:positionH relativeFrom="page">
            <wp:posOffset>5911215</wp:posOffset>
          </wp:positionH>
          <wp:positionV relativeFrom="paragraph">
            <wp:posOffset>-457200</wp:posOffset>
          </wp:positionV>
          <wp:extent cx="1533728" cy="1000125"/>
          <wp:effectExtent l="0" t="0" r="9525" b="0"/>
          <wp:wrapNone/>
          <wp:docPr id="4" name="Grafik 4">
            <a:extLst xmlns:a="http://schemas.openxmlformats.org/drawingml/2006/main">
              <a:ext uri="{FF2B5EF4-FFF2-40B4-BE49-F238E27FC236}">
                <a16:creationId xmlns:a16="http://schemas.microsoft.com/office/drawing/2014/main" id="{CE5CC5A7-6B51-4FE4-A9AB-AB30E6240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CE5CC5A7-6B51-4FE4-A9AB-AB30E6240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28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Addendum to </w:t>
    </w:r>
    <w:r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CBM Programmatic Project Approval Form</w:t>
    </w:r>
    <w:r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00F70DF9">
      <w:rPr>
        <w:rFonts w:ascii="Verdana" w:eastAsia="Times New Roman" w:hAnsi="Verdana" w:cs="Times New Roman"/>
        <w:b/>
        <w:bCs/>
        <w:sz w:val="20"/>
        <w:szCs w:val="20"/>
        <w:lang w:val="en-GB"/>
      </w:rPr>
      <w:t>(PPA)</w:t>
    </w:r>
  </w:p>
  <w:p w14:paraId="25D44923" w14:textId="401B4FCA" w:rsidR="001952B2" w:rsidRPr="00184633" w:rsidRDefault="00877D20" w:rsidP="00184633">
    <w:pPr>
      <w:spacing w:after="0"/>
      <w:ind w:right="142"/>
      <w:rPr>
        <w:rFonts w:ascii="Verdana" w:eastAsia="Times New Roman" w:hAnsi="Verdana" w:cs="Times New Roman"/>
        <w:b/>
        <w:bCs/>
        <w:sz w:val="20"/>
        <w:szCs w:val="20"/>
        <w:lang w:val="en-GB"/>
      </w:rPr>
    </w:pPr>
    <w:r>
      <w:rPr>
        <w:rFonts w:ascii="Verdana" w:eastAsia="Times New Roman" w:hAnsi="Verdana" w:cs="Times New Roman"/>
        <w:b/>
        <w:bCs/>
        <w:sz w:val="20"/>
        <w:szCs w:val="20"/>
        <w:lang w:val="en-GB"/>
      </w:rPr>
      <w:t>v</w:t>
    </w:r>
    <w:r w:rsidR="00F70DF9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0</w:t>
    </w:r>
    <w:r w:rsidR="00E26C28">
      <w:rPr>
        <w:rFonts w:ascii="Verdana" w:eastAsia="Times New Roman" w:hAnsi="Verdana" w:cs="Times New Roman"/>
        <w:b/>
        <w:bCs/>
        <w:sz w:val="20"/>
        <w:szCs w:val="20"/>
        <w:lang w:val="en-GB"/>
      </w:rPr>
      <w:t>3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.0</w:t>
    </w:r>
    <w:r w:rsidR="00171058">
      <w:rPr>
        <w:rFonts w:ascii="Verdana" w:eastAsia="Times New Roman" w:hAnsi="Verdana" w:cs="Times New Roman"/>
        <w:b/>
        <w:bCs/>
        <w:sz w:val="20"/>
        <w:szCs w:val="20"/>
        <w:lang w:val="en-GB"/>
      </w:rPr>
      <w:t>1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00E26C28">
      <w:rPr>
        <w:rFonts w:ascii="Verdana" w:eastAsia="Times New Roman" w:hAnsi="Verdana" w:cs="Times New Roman"/>
        <w:b/>
        <w:bCs/>
        <w:sz w:val="20"/>
        <w:szCs w:val="20"/>
        <w:lang w:val="en-GB"/>
      </w:rPr>
      <w:t>August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202</w:t>
    </w:r>
    <w:r w:rsidR="00E26C28">
      <w:rPr>
        <w:rFonts w:ascii="Verdana" w:eastAsia="Times New Roman" w:hAnsi="Verdana" w:cs="Times New Roman"/>
        <w:b/>
        <w:bCs/>
        <w:sz w:val="20"/>
        <w:szCs w:val="20"/>
        <w:lang w:val="en-GB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638C"/>
    <w:multiLevelType w:val="hybridMultilevel"/>
    <w:tmpl w:val="B97428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2C5453"/>
    <w:multiLevelType w:val="hybridMultilevel"/>
    <w:tmpl w:val="9CCCE8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A2053"/>
    <w:multiLevelType w:val="hybridMultilevel"/>
    <w:tmpl w:val="0A1AE824"/>
    <w:lvl w:ilvl="0" w:tplc="0407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0AF1905"/>
    <w:multiLevelType w:val="hybridMultilevel"/>
    <w:tmpl w:val="33A4AB7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40F50F5"/>
    <w:multiLevelType w:val="hybridMultilevel"/>
    <w:tmpl w:val="B93CB63C"/>
    <w:lvl w:ilvl="0" w:tplc="B53C54D6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913F7"/>
    <w:multiLevelType w:val="multilevel"/>
    <w:tmpl w:val="3CF29434"/>
    <w:lvl w:ilvl="0">
      <w:start w:val="1"/>
      <w:numFmt w:val="decimalZero"/>
      <w:lvlText w:val="%1."/>
      <w:lvlJc w:val="left"/>
      <w:pPr>
        <w:ind w:left="360" w:hanging="360"/>
      </w:pPr>
      <w:rPr>
        <w:rFonts w:hint="default"/>
        <w:sz w:val="14"/>
      </w:rPr>
    </w:lvl>
    <w:lvl w:ilvl="1">
      <w:start w:val="1"/>
      <w:numFmt w:val="decimalZero"/>
      <w:lvlText w:val="%1.%2."/>
      <w:lvlJc w:val="left"/>
      <w:pPr>
        <w:ind w:left="360" w:hanging="360"/>
      </w:pPr>
      <w:rPr>
        <w:rFonts w:hint="default"/>
        <w:sz w:val="1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1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1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1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1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sz w:val="1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1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sz w:val="14"/>
      </w:rPr>
    </w:lvl>
  </w:abstractNum>
  <w:abstractNum w:abstractNumId="6" w15:restartNumberingAfterBreak="0">
    <w:nsid w:val="53412161"/>
    <w:multiLevelType w:val="hybridMultilevel"/>
    <w:tmpl w:val="8CE80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12EE3"/>
    <w:multiLevelType w:val="hybridMultilevel"/>
    <w:tmpl w:val="FCFC0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75212E"/>
    <w:multiLevelType w:val="hybridMultilevel"/>
    <w:tmpl w:val="A216B3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646CB"/>
    <w:multiLevelType w:val="hybridMultilevel"/>
    <w:tmpl w:val="120E1264"/>
    <w:lvl w:ilvl="0" w:tplc="FFFFFFFF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52010BF"/>
    <w:multiLevelType w:val="hybridMultilevel"/>
    <w:tmpl w:val="62C8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9427">
    <w:abstractNumId w:val="4"/>
  </w:num>
  <w:num w:numId="2" w16cid:durableId="1359623591">
    <w:abstractNumId w:val="2"/>
  </w:num>
  <w:num w:numId="3" w16cid:durableId="2030596473">
    <w:abstractNumId w:val="5"/>
  </w:num>
  <w:num w:numId="4" w16cid:durableId="1051921790">
    <w:abstractNumId w:val="8"/>
  </w:num>
  <w:num w:numId="5" w16cid:durableId="1967538206">
    <w:abstractNumId w:val="10"/>
  </w:num>
  <w:num w:numId="6" w16cid:durableId="1081873462">
    <w:abstractNumId w:val="0"/>
  </w:num>
  <w:num w:numId="7" w16cid:durableId="1901792840">
    <w:abstractNumId w:val="1"/>
  </w:num>
  <w:num w:numId="8" w16cid:durableId="137960913">
    <w:abstractNumId w:val="3"/>
  </w:num>
  <w:num w:numId="9" w16cid:durableId="675113351">
    <w:abstractNumId w:val="9"/>
  </w:num>
  <w:num w:numId="10" w16cid:durableId="1377781839">
    <w:abstractNumId w:val="6"/>
  </w:num>
  <w:num w:numId="11" w16cid:durableId="1775124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001FA"/>
    <w:rsid w:val="00000313"/>
    <w:rsid w:val="00004E4B"/>
    <w:rsid w:val="0002629F"/>
    <w:rsid w:val="000263B7"/>
    <w:rsid w:val="000429BA"/>
    <w:rsid w:val="00045A47"/>
    <w:rsid w:val="000535E9"/>
    <w:rsid w:val="000638FD"/>
    <w:rsid w:val="00072FF9"/>
    <w:rsid w:val="00077E0F"/>
    <w:rsid w:val="00093374"/>
    <w:rsid w:val="000A1BED"/>
    <w:rsid w:val="000A2163"/>
    <w:rsid w:val="000A5712"/>
    <w:rsid w:val="000C1D66"/>
    <w:rsid w:val="000C1E5C"/>
    <w:rsid w:val="000C5E74"/>
    <w:rsid w:val="000D6668"/>
    <w:rsid w:val="000E4E96"/>
    <w:rsid w:val="00101B07"/>
    <w:rsid w:val="0010213F"/>
    <w:rsid w:val="001067CE"/>
    <w:rsid w:val="001236E0"/>
    <w:rsid w:val="001266D0"/>
    <w:rsid w:val="00144077"/>
    <w:rsid w:val="00146C77"/>
    <w:rsid w:val="001470EE"/>
    <w:rsid w:val="001546FB"/>
    <w:rsid w:val="00164870"/>
    <w:rsid w:val="00171058"/>
    <w:rsid w:val="0017697B"/>
    <w:rsid w:val="00184633"/>
    <w:rsid w:val="0019181B"/>
    <w:rsid w:val="001952B2"/>
    <w:rsid w:val="0019775F"/>
    <w:rsid w:val="001A7189"/>
    <w:rsid w:val="001B78AA"/>
    <w:rsid w:val="001D75A9"/>
    <w:rsid w:val="001E2376"/>
    <w:rsid w:val="00203447"/>
    <w:rsid w:val="0021722E"/>
    <w:rsid w:val="0022104E"/>
    <w:rsid w:val="00225B28"/>
    <w:rsid w:val="0022652A"/>
    <w:rsid w:val="0024261A"/>
    <w:rsid w:val="00261804"/>
    <w:rsid w:val="00265558"/>
    <w:rsid w:val="00277892"/>
    <w:rsid w:val="00277F9F"/>
    <w:rsid w:val="002B171E"/>
    <w:rsid w:val="002B1AA7"/>
    <w:rsid w:val="002B6A48"/>
    <w:rsid w:val="002C2F86"/>
    <w:rsid w:val="002D100A"/>
    <w:rsid w:val="002D5759"/>
    <w:rsid w:val="002D75F2"/>
    <w:rsid w:val="002E2630"/>
    <w:rsid w:val="002F1440"/>
    <w:rsid w:val="002F760C"/>
    <w:rsid w:val="00305B5A"/>
    <w:rsid w:val="003119FF"/>
    <w:rsid w:val="00326D95"/>
    <w:rsid w:val="0034309F"/>
    <w:rsid w:val="00352767"/>
    <w:rsid w:val="0035330E"/>
    <w:rsid w:val="003574BF"/>
    <w:rsid w:val="003A1BA4"/>
    <w:rsid w:val="003F6B24"/>
    <w:rsid w:val="0040114B"/>
    <w:rsid w:val="004119D0"/>
    <w:rsid w:val="00412E79"/>
    <w:rsid w:val="00413DAF"/>
    <w:rsid w:val="00425F71"/>
    <w:rsid w:val="004278EC"/>
    <w:rsid w:val="00444E78"/>
    <w:rsid w:val="004814C0"/>
    <w:rsid w:val="00481BC2"/>
    <w:rsid w:val="00486311"/>
    <w:rsid w:val="00494EB2"/>
    <w:rsid w:val="004A2DD2"/>
    <w:rsid w:val="004A3250"/>
    <w:rsid w:val="004D6801"/>
    <w:rsid w:val="00533582"/>
    <w:rsid w:val="005452C0"/>
    <w:rsid w:val="005461E7"/>
    <w:rsid w:val="00553540"/>
    <w:rsid w:val="005551AF"/>
    <w:rsid w:val="0057282E"/>
    <w:rsid w:val="00593403"/>
    <w:rsid w:val="005C1939"/>
    <w:rsid w:val="005C5287"/>
    <w:rsid w:val="005D25E6"/>
    <w:rsid w:val="005E5E80"/>
    <w:rsid w:val="005F14F8"/>
    <w:rsid w:val="005F571E"/>
    <w:rsid w:val="006115F8"/>
    <w:rsid w:val="0062566F"/>
    <w:rsid w:val="00635814"/>
    <w:rsid w:val="00640AF0"/>
    <w:rsid w:val="00643C12"/>
    <w:rsid w:val="00675262"/>
    <w:rsid w:val="00677425"/>
    <w:rsid w:val="00680F77"/>
    <w:rsid w:val="00693223"/>
    <w:rsid w:val="006A40AC"/>
    <w:rsid w:val="006A4550"/>
    <w:rsid w:val="006B4256"/>
    <w:rsid w:val="006C6A3D"/>
    <w:rsid w:val="006D06CA"/>
    <w:rsid w:val="006D7AD5"/>
    <w:rsid w:val="006F0CAD"/>
    <w:rsid w:val="00701FE1"/>
    <w:rsid w:val="007351C7"/>
    <w:rsid w:val="0074122D"/>
    <w:rsid w:val="00742625"/>
    <w:rsid w:val="00742E7E"/>
    <w:rsid w:val="007463DF"/>
    <w:rsid w:val="00750BC2"/>
    <w:rsid w:val="00783088"/>
    <w:rsid w:val="00785D05"/>
    <w:rsid w:val="007A4AA4"/>
    <w:rsid w:val="007E153D"/>
    <w:rsid w:val="007E264F"/>
    <w:rsid w:val="007F3B9C"/>
    <w:rsid w:val="00820BA5"/>
    <w:rsid w:val="00821A39"/>
    <w:rsid w:val="00822308"/>
    <w:rsid w:val="00825022"/>
    <w:rsid w:val="00840EC7"/>
    <w:rsid w:val="00841E5C"/>
    <w:rsid w:val="00877D20"/>
    <w:rsid w:val="008A4C85"/>
    <w:rsid w:val="008A73B3"/>
    <w:rsid w:val="008B15A4"/>
    <w:rsid w:val="008B166A"/>
    <w:rsid w:val="008C0E62"/>
    <w:rsid w:val="008C6B43"/>
    <w:rsid w:val="008E4DB2"/>
    <w:rsid w:val="008F2946"/>
    <w:rsid w:val="008F672A"/>
    <w:rsid w:val="00901BC3"/>
    <w:rsid w:val="00906AE7"/>
    <w:rsid w:val="0093400A"/>
    <w:rsid w:val="00945384"/>
    <w:rsid w:val="00951411"/>
    <w:rsid w:val="00973214"/>
    <w:rsid w:val="009824A8"/>
    <w:rsid w:val="00995433"/>
    <w:rsid w:val="009B1EBF"/>
    <w:rsid w:val="009C1669"/>
    <w:rsid w:val="009C546B"/>
    <w:rsid w:val="009D133A"/>
    <w:rsid w:val="009E7706"/>
    <w:rsid w:val="009F1B88"/>
    <w:rsid w:val="00A043D8"/>
    <w:rsid w:val="00A22882"/>
    <w:rsid w:val="00A71C94"/>
    <w:rsid w:val="00A7649D"/>
    <w:rsid w:val="00AB552B"/>
    <w:rsid w:val="00AC64E1"/>
    <w:rsid w:val="00AD044E"/>
    <w:rsid w:val="00AE5C98"/>
    <w:rsid w:val="00AE6BD1"/>
    <w:rsid w:val="00AF3318"/>
    <w:rsid w:val="00AF4B5A"/>
    <w:rsid w:val="00B017F6"/>
    <w:rsid w:val="00B05101"/>
    <w:rsid w:val="00B22252"/>
    <w:rsid w:val="00B2269B"/>
    <w:rsid w:val="00B366C0"/>
    <w:rsid w:val="00B402F5"/>
    <w:rsid w:val="00B44A05"/>
    <w:rsid w:val="00B54F9B"/>
    <w:rsid w:val="00B67D1C"/>
    <w:rsid w:val="00B72E13"/>
    <w:rsid w:val="00BA0E3E"/>
    <w:rsid w:val="00BC2626"/>
    <w:rsid w:val="00BC689F"/>
    <w:rsid w:val="00BD2978"/>
    <w:rsid w:val="00BD52F0"/>
    <w:rsid w:val="00BE444B"/>
    <w:rsid w:val="00BF0B60"/>
    <w:rsid w:val="00BF4D95"/>
    <w:rsid w:val="00C031C3"/>
    <w:rsid w:val="00C1653D"/>
    <w:rsid w:val="00C1704E"/>
    <w:rsid w:val="00C20EB3"/>
    <w:rsid w:val="00C279E7"/>
    <w:rsid w:val="00C70AFA"/>
    <w:rsid w:val="00C81D40"/>
    <w:rsid w:val="00C81D9A"/>
    <w:rsid w:val="00C9518F"/>
    <w:rsid w:val="00CA1DE3"/>
    <w:rsid w:val="00CA213D"/>
    <w:rsid w:val="00CB53C7"/>
    <w:rsid w:val="00CE0E95"/>
    <w:rsid w:val="00CF3F74"/>
    <w:rsid w:val="00D0213C"/>
    <w:rsid w:val="00D0358D"/>
    <w:rsid w:val="00D20882"/>
    <w:rsid w:val="00D32335"/>
    <w:rsid w:val="00D428D0"/>
    <w:rsid w:val="00D474E6"/>
    <w:rsid w:val="00D5175C"/>
    <w:rsid w:val="00D52F97"/>
    <w:rsid w:val="00D83BF8"/>
    <w:rsid w:val="00D87D24"/>
    <w:rsid w:val="00D907FF"/>
    <w:rsid w:val="00DB5096"/>
    <w:rsid w:val="00DE3CFD"/>
    <w:rsid w:val="00E040D2"/>
    <w:rsid w:val="00E16D59"/>
    <w:rsid w:val="00E26C28"/>
    <w:rsid w:val="00E311B0"/>
    <w:rsid w:val="00E3188D"/>
    <w:rsid w:val="00E41300"/>
    <w:rsid w:val="00E50FC2"/>
    <w:rsid w:val="00E57A59"/>
    <w:rsid w:val="00E72B52"/>
    <w:rsid w:val="00E836D8"/>
    <w:rsid w:val="00E843E4"/>
    <w:rsid w:val="00EB4C70"/>
    <w:rsid w:val="00EC79F1"/>
    <w:rsid w:val="00ED6C83"/>
    <w:rsid w:val="00EE2A70"/>
    <w:rsid w:val="00EE4A68"/>
    <w:rsid w:val="00EF07FE"/>
    <w:rsid w:val="00EF2046"/>
    <w:rsid w:val="00F0571B"/>
    <w:rsid w:val="00F062D8"/>
    <w:rsid w:val="00F44A91"/>
    <w:rsid w:val="00F44BFA"/>
    <w:rsid w:val="00F45F0D"/>
    <w:rsid w:val="00F523C4"/>
    <w:rsid w:val="00F5451F"/>
    <w:rsid w:val="00F703AC"/>
    <w:rsid w:val="00F70495"/>
    <w:rsid w:val="00F70DF9"/>
    <w:rsid w:val="00F751F1"/>
    <w:rsid w:val="00F77076"/>
    <w:rsid w:val="00F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1CA2"/>
  <w15:chartTrackingRefBased/>
  <w15:docId w15:val="{BDA27A71-BE71-4539-972B-20A467F8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2B2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2B2"/>
    <w:pPr>
      <w:keepNext/>
      <w:keepLines/>
      <w:numPr>
        <w:numId w:val="1"/>
      </w:numPr>
      <w:spacing w:before="280" w:after="240"/>
      <w:ind w:left="357" w:hanging="357"/>
      <w:outlineLvl w:val="1"/>
    </w:pPr>
    <w:rPr>
      <w:rFonts w:ascii="Verdana" w:eastAsia="Times New Roman" w:hAnsi="Verdana" w:cstheme="majorBidi"/>
      <w:b/>
      <w:bCs/>
      <w:color w:val="2F5496" w:themeColor="accent1" w:themeShade="BF"/>
      <w:sz w:val="24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2B2"/>
    <w:rPr>
      <w:rFonts w:ascii="Verdana" w:eastAsia="Times New Roman" w:hAnsi="Verdana" w:cstheme="majorBidi"/>
      <w:b/>
      <w:bCs/>
      <w:color w:val="2F5496" w:themeColor="accent1" w:themeShade="BF"/>
      <w:sz w:val="24"/>
      <w:szCs w:val="26"/>
      <w:lang w:val="en-GB"/>
    </w:rPr>
  </w:style>
  <w:style w:type="character" w:styleId="CommentReference">
    <w:name w:val="annotation reference"/>
    <w:uiPriority w:val="99"/>
    <w:semiHidden/>
    <w:rsid w:val="00195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952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2B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1952B2"/>
    <w:rPr>
      <w:vertAlign w:val="superscript"/>
    </w:rPr>
  </w:style>
  <w:style w:type="table" w:styleId="TableGrid">
    <w:name w:val="Table Grid"/>
    <w:basedOn w:val="TableNormal"/>
    <w:uiPriority w:val="39"/>
    <w:rsid w:val="001952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2B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52B2"/>
    <w:rPr>
      <w:color w:val="808080"/>
    </w:rPr>
  </w:style>
  <w:style w:type="character" w:customStyle="1" w:styleId="Formatvorlage9">
    <w:name w:val="Formatvorlage9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0">
    <w:name w:val="Formatvorlage50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1">
    <w:name w:val="Formatvorlage51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2">
    <w:name w:val="Formatvorlage52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3">
    <w:name w:val="Formatvorlage53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4">
    <w:name w:val="Formatvorlage54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5">
    <w:name w:val="Formatvorlage55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6">
    <w:name w:val="Formatvorlage56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7">
    <w:name w:val="Formatvorlage57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8">
    <w:name w:val="Formatvorlage58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9">
    <w:name w:val="Formatvorlage59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60">
    <w:name w:val="Formatvorlage60"/>
    <w:basedOn w:val="DefaultParagraphFont"/>
    <w:uiPriority w:val="1"/>
    <w:rsid w:val="001952B2"/>
    <w:rPr>
      <w:rFonts w:ascii="Verdana" w:hAnsi="Verdana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19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2B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2B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88"/>
    <w:pPr>
      <w:spacing w:after="16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8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B42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8A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cbm365.sharepoint.com/:x:/r/sites/intranet-documentlibrary/_layouts/15/Doc.aspx?sourcedoc=%7B70A4C575-16FD-4643-955C-FDB1D83F720E%7D&amp;file=CBM%20Authority%20Matrix.xlsx&amp;action=default&amp;mobileredirect=tru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D8163F806B42E090A69417AF3D1F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F07B65-2884-4A0C-8113-7A151A88566B}"/>
      </w:docPartPr>
      <w:docPartBody>
        <w:p w:rsidR="00D92893" w:rsidRDefault="00F55425" w:rsidP="00F55425">
          <w:pPr>
            <w:pStyle w:val="BBD8163F806B42E090A69417AF3D1FFC"/>
          </w:pPr>
          <w:r>
            <w:rPr>
              <w:rFonts w:ascii="Verdana" w:eastAsia="Calibri" w:hAnsi="Verdana" w:cs="Times New Roman"/>
              <w:iCs/>
              <w:color w:val="808080"/>
              <w:sz w:val="20"/>
              <w:szCs w:val="20"/>
              <w:lang w:val="en-GB"/>
            </w:rPr>
            <w:t>project start and end date</w:t>
          </w:r>
        </w:p>
      </w:docPartBody>
    </w:docPart>
    <w:docPart>
      <w:docPartPr>
        <w:name w:val="91A749CF9CF149DAAEB0B28CF1BA9F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C9D47-81FC-40A5-86CE-06365FA06864}"/>
      </w:docPartPr>
      <w:docPartBody>
        <w:p w:rsidR="00D92893" w:rsidRDefault="00F55425" w:rsidP="00F55425">
          <w:pPr>
            <w:pStyle w:val="91A749CF9CF149DAAEB0B28CF1BA9FFD"/>
          </w:pP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spec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i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fy affected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result number(s) from section A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or add new result number(s)</w:t>
          </w:r>
        </w:p>
      </w:docPartBody>
    </w:docPart>
    <w:docPart>
      <w:docPartPr>
        <w:name w:val="36C8EF7E08CF4EB6ABCD24EAA029CA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DDB9E3-722E-49E1-8CD1-5D05CC43B3C3}"/>
      </w:docPartPr>
      <w:docPartBody>
        <w:p w:rsidR="00D92893" w:rsidRDefault="00F55425" w:rsidP="00F55425">
          <w:pPr>
            <w:pStyle w:val="36C8EF7E08CF4EB6ABCD24EAA029CADA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the result</w:t>
          </w:r>
        </w:p>
      </w:docPartBody>
    </w:docPart>
    <w:docPart>
      <w:docPartPr>
        <w:name w:val="D596B05D06AB4FBC85ADDE5FC9085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49AEF9-DF22-4C29-8B7C-817039C57ACD}"/>
      </w:docPartPr>
      <w:docPartBody>
        <w:p w:rsidR="00D92893" w:rsidRDefault="00F55425" w:rsidP="00F55425">
          <w:pPr>
            <w:pStyle w:val="D596B05D06AB4FBC85ADDE5FC90851F7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enter new targets</w:t>
          </w:r>
        </w:p>
      </w:docPartBody>
    </w:docPart>
    <w:docPart>
      <w:docPartPr>
        <w:name w:val="5817CE3115474CA48951B8827D4CF8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41C9C5-7FFF-41E8-989D-1F9C24AF4B6B}"/>
      </w:docPartPr>
      <w:docPartBody>
        <w:p w:rsidR="00F55425" w:rsidRDefault="00F55425" w:rsidP="00F55425">
          <w:pPr>
            <w:pStyle w:val="5817CE3115474CA48951B8827D4CF809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3350F9BA8DBC4F7F91AB921DB922AB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D3F616-81CB-4C0E-904D-256BD3C07E96}"/>
      </w:docPartPr>
      <w:docPartBody>
        <w:p w:rsidR="00F55425" w:rsidRDefault="00F55425" w:rsidP="00F55425">
          <w:pPr>
            <w:pStyle w:val="3350F9BA8DBC4F7F91AB921DB922ABF7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budget per year(s)</w:t>
          </w:r>
        </w:p>
      </w:docPartBody>
    </w:docPart>
    <w:docPart>
      <w:docPartPr>
        <w:name w:val="887CC5E81F6B4D74B5E752A98B777E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55A8DE-BC5C-4C28-9C3E-3C07D95275B0}"/>
      </w:docPartPr>
      <w:docPartBody>
        <w:p w:rsidR="00F55425" w:rsidRDefault="00F55425" w:rsidP="00F55425">
          <w:pPr>
            <w:pStyle w:val="887CC5E81F6B4D74B5E752A98B777EAA"/>
          </w:pPr>
          <w:r w:rsidRPr="00750BC2">
            <w:rPr>
              <w:rFonts w:ascii="Verdana" w:eastAsia="Times New Roman" w:hAnsi="Verdana" w:cs="Times New Roman"/>
              <w:b/>
              <w:bCs/>
              <w:i/>
              <w:color w:val="7F7F7F" w:themeColor="text1" w:themeTint="80"/>
              <w:sz w:val="20"/>
              <w:szCs w:val="20"/>
              <w:lang w:val="en-GB"/>
            </w:rPr>
            <w:t>budget per year</w:t>
          </w:r>
          <w:r>
            <w:rPr>
              <w:rFonts w:ascii="Verdana" w:eastAsia="Times New Roman" w:hAnsi="Verdana" w:cs="Times New Roman"/>
              <w:b/>
              <w:bCs/>
              <w:i/>
              <w:color w:val="7F7F7F" w:themeColor="text1" w:themeTint="80"/>
              <w:sz w:val="20"/>
              <w:szCs w:val="20"/>
              <w:lang w:val="en-GB"/>
            </w:rPr>
            <w:t>(s)</w:t>
          </w:r>
        </w:p>
      </w:docPartBody>
    </w:docPart>
    <w:docPart>
      <w:docPartPr>
        <w:name w:val="BC66C2DFB9EF427589984C5459793A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EC9AA3-D3AE-4192-8FE7-71B78FDA72E6}"/>
      </w:docPartPr>
      <w:docPartBody>
        <w:p w:rsidR="00F55425" w:rsidRDefault="00F55425" w:rsidP="00F55425">
          <w:pPr>
            <w:pStyle w:val="BC66C2DFB9EF427589984C5459793A7D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budget per year(s)</w:t>
          </w:r>
        </w:p>
      </w:docPartBody>
    </w:docPart>
    <w:docPart>
      <w:docPartPr>
        <w:name w:val="8E60151636A5484F955FA8EC36AF8C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F965BD-5ABC-42BE-BABF-DD1F1202DC54}"/>
      </w:docPartPr>
      <w:docPartBody>
        <w:p w:rsidR="00F55425" w:rsidRDefault="00F55425" w:rsidP="00F55425">
          <w:pPr>
            <w:pStyle w:val="8E60151636A5484F955FA8EC36AF8CD0"/>
          </w:pPr>
          <w:r w:rsidRPr="00750BC2">
            <w:rPr>
              <w:rFonts w:ascii="Verdana" w:eastAsia="Times New Roman" w:hAnsi="Verdana" w:cs="Times New Roman"/>
              <w:b/>
              <w:bCs/>
              <w:i/>
              <w:color w:val="7F7F7F" w:themeColor="text1" w:themeTint="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723189F4196A48EBB8298C60F374A9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6E6BB5-B715-4B5B-A15F-05BE82BAF36C}"/>
      </w:docPartPr>
      <w:docPartBody>
        <w:p w:rsidR="00F55425" w:rsidRDefault="00F55425" w:rsidP="00F55425">
          <w:pPr>
            <w:pStyle w:val="723189F4196A48EBB8298C60F374A999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7B72A910742A45E9AF1DAFE77DAB5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EDBD8-19A8-49A2-A110-B0497800FA69}"/>
      </w:docPartPr>
      <w:docPartBody>
        <w:p w:rsidR="00020090" w:rsidRDefault="00020090" w:rsidP="00020090">
          <w:pPr>
            <w:pStyle w:val="7B72A910742A45E9AF1DAFE77DAB5DCB"/>
          </w:pP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spec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i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fy affected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result number(s) from section A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or add new result number(s)</w:t>
          </w:r>
        </w:p>
      </w:docPartBody>
    </w:docPart>
    <w:docPart>
      <w:docPartPr>
        <w:name w:val="67A3A39DF19A4251BBCBAFD50AEA2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EBF39-8AFF-47E5-95E6-495F0C8B6FEB}"/>
      </w:docPartPr>
      <w:docPartBody>
        <w:p w:rsidR="00020090" w:rsidRDefault="00020090" w:rsidP="00020090">
          <w:pPr>
            <w:pStyle w:val="67A3A39DF19A4251BBCBAFD50AEA23C8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the result</w:t>
          </w:r>
        </w:p>
      </w:docPartBody>
    </w:docPart>
    <w:docPart>
      <w:docPartPr>
        <w:name w:val="FAB24B15F73844C2A1C5934DB3DE5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30280-3A71-4DB9-9146-06ACBB52539E}"/>
      </w:docPartPr>
      <w:docPartBody>
        <w:p w:rsidR="00020090" w:rsidRDefault="00020090" w:rsidP="00020090">
          <w:pPr>
            <w:pStyle w:val="FAB24B15F73844C2A1C5934DB3DE5150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enter new targets</w:t>
          </w:r>
        </w:p>
      </w:docPartBody>
    </w:docPart>
    <w:docPart>
      <w:docPartPr>
        <w:name w:val="7C47354BE1DF40FD9AC0BF55D7332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E174E-415D-4990-B340-21B3DD09EC68}"/>
      </w:docPartPr>
      <w:docPartBody>
        <w:p w:rsidR="00020090" w:rsidRDefault="00020090" w:rsidP="00020090">
          <w:pPr>
            <w:pStyle w:val="7C47354BE1DF40FD9AC0BF55D7332915"/>
          </w:pP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spec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i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fy affected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result number(s) from section A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or add new result number(s)</w:t>
          </w:r>
        </w:p>
      </w:docPartBody>
    </w:docPart>
    <w:docPart>
      <w:docPartPr>
        <w:name w:val="4A248EE70F9F421B87F5A68771599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BF895-E900-416F-87B8-13C212F32671}"/>
      </w:docPartPr>
      <w:docPartBody>
        <w:p w:rsidR="00020090" w:rsidRDefault="00020090" w:rsidP="00020090">
          <w:pPr>
            <w:pStyle w:val="4A248EE70F9F421B87F5A68771599EB9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the result</w:t>
          </w:r>
        </w:p>
      </w:docPartBody>
    </w:docPart>
    <w:docPart>
      <w:docPartPr>
        <w:name w:val="DBC0C48FA2394A55825AB60299DF4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F7372-30F0-49BE-88BA-CDB1E82B0F9A}"/>
      </w:docPartPr>
      <w:docPartBody>
        <w:p w:rsidR="00020090" w:rsidRDefault="00020090" w:rsidP="00020090">
          <w:pPr>
            <w:pStyle w:val="DBC0C48FA2394A55825AB60299DF4A8D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enter new targets</w:t>
          </w:r>
        </w:p>
      </w:docPartBody>
    </w:docPart>
    <w:docPart>
      <w:docPartPr>
        <w:name w:val="AE6F404F07A3452D9BD845F48A9F0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4B0EF-8807-4286-A21F-67C1CBD9177B}"/>
      </w:docPartPr>
      <w:docPartBody>
        <w:p w:rsidR="00020090" w:rsidRDefault="00020090" w:rsidP="00020090">
          <w:pPr>
            <w:pStyle w:val="AE6F404F07A3452D9BD845F48A9F0A91"/>
          </w:pP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spec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i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fy affected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result number(s) from section A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or add new result number(s)</w:t>
          </w:r>
        </w:p>
      </w:docPartBody>
    </w:docPart>
    <w:docPart>
      <w:docPartPr>
        <w:name w:val="4AFBA8D0EDAF4B74A30A7A8D13A3E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D16F-EB4F-46B8-86A6-4A551FD700AC}"/>
      </w:docPartPr>
      <w:docPartBody>
        <w:p w:rsidR="00020090" w:rsidRDefault="00020090" w:rsidP="00020090">
          <w:pPr>
            <w:pStyle w:val="4AFBA8D0EDAF4B74A30A7A8D13A3ED48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enter new targets</w:t>
          </w:r>
        </w:p>
      </w:docPartBody>
    </w:docPart>
    <w:docPart>
      <w:docPartPr>
        <w:name w:val="97A9174118B14E67B4CC5B0F39BDA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89B7E-5976-4A04-89D8-A9C820DE1350}"/>
      </w:docPartPr>
      <w:docPartBody>
        <w:p w:rsidR="00020090" w:rsidRDefault="00020090" w:rsidP="00020090">
          <w:pPr>
            <w:pStyle w:val="97A9174118B14E67B4CC5B0F39BDAD83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7B30FC0C1E334A59995863FAFBEE2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DB0B3-9910-4798-ABB5-381C7F058F8D}"/>
      </w:docPartPr>
      <w:docPartBody>
        <w:p w:rsidR="00020090" w:rsidRDefault="00020090" w:rsidP="00020090">
          <w:pPr>
            <w:pStyle w:val="7B30FC0C1E334A59995863FAFBEE2DD1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activity</w:t>
          </w:r>
        </w:p>
      </w:docPartBody>
    </w:docPart>
    <w:docPart>
      <w:docPartPr>
        <w:name w:val="08AD471F30E6491B94DDA49824D23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BA842-5C9E-4F79-9119-49B643D0F447}"/>
      </w:docPartPr>
      <w:docPartBody>
        <w:p w:rsidR="00020090" w:rsidRDefault="00020090" w:rsidP="00020090">
          <w:pPr>
            <w:pStyle w:val="08AD471F30E6491B94DDA49824D231E2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if applicable, 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donor</w:t>
          </w:r>
        </w:p>
      </w:docPartBody>
    </w:docPart>
    <w:docPart>
      <w:docPartPr>
        <w:name w:val="6F8A95652ADE4B448792C98BE1EE3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443E0-A5F5-4743-AC6A-8F0A93C8C181}"/>
      </w:docPartPr>
      <w:docPartBody>
        <w:p w:rsidR="00020090" w:rsidRDefault="00020090" w:rsidP="00020090">
          <w:pPr>
            <w:pStyle w:val="6F8A95652ADE4B448792C98BE1EE3284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D8D6871E25C94D1C800368DE306A3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E0A56-0960-4B5E-8FB5-6381F2CEA91C}"/>
      </w:docPartPr>
      <w:docPartBody>
        <w:p w:rsidR="00020090" w:rsidRDefault="00020090" w:rsidP="00020090">
          <w:pPr>
            <w:pStyle w:val="D8D6871E25C94D1C800368DE306A38EC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activity</w:t>
          </w:r>
        </w:p>
      </w:docPartBody>
    </w:docPart>
    <w:docPart>
      <w:docPartPr>
        <w:name w:val="13111BAA476F481C8B048F0AF0367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CF707-0288-40FC-9A63-848F18453616}"/>
      </w:docPartPr>
      <w:docPartBody>
        <w:p w:rsidR="00020090" w:rsidRDefault="00020090" w:rsidP="00020090">
          <w:pPr>
            <w:pStyle w:val="13111BAA476F481C8B048F0AF03673F1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if applicable, 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donor</w:t>
          </w:r>
        </w:p>
      </w:docPartBody>
    </w:docPart>
    <w:docPart>
      <w:docPartPr>
        <w:name w:val="3D1F034F44A849249D2039C05EF7B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10A74-4C3C-4C1E-BF0D-A61B4567C596}"/>
      </w:docPartPr>
      <w:docPartBody>
        <w:p w:rsidR="00020090" w:rsidRDefault="00020090" w:rsidP="00020090">
          <w:pPr>
            <w:pStyle w:val="3D1F034F44A849249D2039C05EF7B921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10406DA67AFE4575822789613657F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188AD-6310-407B-8E1A-CCF3B943FB42}"/>
      </w:docPartPr>
      <w:docPartBody>
        <w:p w:rsidR="00020090" w:rsidRDefault="00020090" w:rsidP="00020090">
          <w:pPr>
            <w:pStyle w:val="10406DA67AFE4575822789613657FB9F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activity</w:t>
          </w:r>
        </w:p>
      </w:docPartBody>
    </w:docPart>
    <w:docPart>
      <w:docPartPr>
        <w:name w:val="B77131D1F8304A4FB90ED25D5A653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0E0F-CDA0-4D88-82D8-4A8CAF85E41E}"/>
      </w:docPartPr>
      <w:docPartBody>
        <w:p w:rsidR="00020090" w:rsidRDefault="00020090" w:rsidP="00020090">
          <w:pPr>
            <w:pStyle w:val="B77131D1F8304A4FB90ED25D5A6534DD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if applicable, 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donor</w:t>
          </w:r>
        </w:p>
      </w:docPartBody>
    </w:docPart>
    <w:docPart>
      <w:docPartPr>
        <w:name w:val="1004BDFB458149889C1A20FD9C0AB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91ACB-1A98-42D0-87CC-EB142D372931}"/>
      </w:docPartPr>
      <w:docPartBody>
        <w:p w:rsidR="00020090" w:rsidRDefault="00020090" w:rsidP="00020090">
          <w:pPr>
            <w:pStyle w:val="1004BDFB458149889C1A20FD9C0AB895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B04567031D1C4A209D4A1B3C3AB20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9BB06-58FD-47BB-AB9A-564B5870F9D0}"/>
      </w:docPartPr>
      <w:docPartBody>
        <w:p w:rsidR="00020090" w:rsidRDefault="00020090" w:rsidP="00020090">
          <w:pPr>
            <w:pStyle w:val="B04567031D1C4A209D4A1B3C3AB20E20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activity</w:t>
          </w:r>
        </w:p>
      </w:docPartBody>
    </w:docPart>
    <w:docPart>
      <w:docPartPr>
        <w:name w:val="5D3C458F415D4A3C900D7618AEE65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D4BF8-DE9A-4A1B-9A7B-1FEFD651B926}"/>
      </w:docPartPr>
      <w:docPartBody>
        <w:p w:rsidR="00020090" w:rsidRDefault="00020090" w:rsidP="00020090">
          <w:pPr>
            <w:pStyle w:val="5D3C458F415D4A3C900D7618AEE652FA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if applicable, 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donor</w:t>
          </w:r>
        </w:p>
      </w:docPartBody>
    </w:docPart>
    <w:docPart>
      <w:docPartPr>
        <w:name w:val="1036B2DE620A44398FC2329DD5193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F29BF-8CB4-400C-8767-B96E992142E7}"/>
      </w:docPartPr>
      <w:docPartBody>
        <w:p w:rsidR="00AC5400" w:rsidRDefault="00AC5400" w:rsidP="00AC5400">
          <w:pPr>
            <w:pStyle w:val="1036B2DE620A44398FC2329DD51939C3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7A1FEC40CA604CF78A4527F27CEC5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83CB6-0395-40D9-A45D-52622119AEFB}"/>
      </w:docPartPr>
      <w:docPartBody>
        <w:p w:rsidR="00AC5400" w:rsidRDefault="00AC5400" w:rsidP="00AC5400">
          <w:pPr>
            <w:pStyle w:val="7A1FEC40CA604CF78A4527F27CEC50AC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4EC65CF71BD3452CAC15B29E1783E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7EAF4-3AAE-464D-B7B2-F96247C48DCA}"/>
      </w:docPartPr>
      <w:docPartBody>
        <w:p w:rsidR="00AC5400" w:rsidRDefault="00AC5400" w:rsidP="00AC5400">
          <w:pPr>
            <w:pStyle w:val="4EC65CF71BD3452CAC15B29E1783EE3C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74B3AA865F314D268BD09D2C92CB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B958F-6BF3-4C97-A60E-F9335888EDFB}"/>
      </w:docPartPr>
      <w:docPartBody>
        <w:p w:rsidR="00AC5400" w:rsidRDefault="00AC5400" w:rsidP="00AC5400">
          <w:pPr>
            <w:pStyle w:val="74B3AA865F314D268BD09D2C92CB1A0B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9A8676C901864F3C8218468E51A8E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9BC11-C976-4875-83F7-86A3371A83D9}"/>
      </w:docPartPr>
      <w:docPartBody>
        <w:p w:rsidR="00AC5400" w:rsidRDefault="00AC5400" w:rsidP="00AC5400">
          <w:pPr>
            <w:pStyle w:val="9A8676C901864F3C8218468E51A8EEEA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the result</w:t>
          </w:r>
        </w:p>
      </w:docPartBody>
    </w:docPart>
    <w:docPart>
      <w:docPartPr>
        <w:name w:val="215BEC8638BB4A85A188F275CCCA9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B7337-E801-44B6-BCA0-28EC48B99B5B}"/>
      </w:docPartPr>
      <w:docPartBody>
        <w:p w:rsidR="009B2D1C" w:rsidRDefault="00E92F99" w:rsidP="00E92F99">
          <w:pPr>
            <w:pStyle w:val="215BEC8638BB4A85A188F275CCCA9D20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B364DE23AED043AF85CBFECEDB2D4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9E366-6C87-4ABB-807D-38A25044DD40}"/>
      </w:docPartPr>
      <w:docPartBody>
        <w:p w:rsidR="00000000" w:rsidRDefault="00782D84" w:rsidP="00782D84">
          <w:pPr>
            <w:pStyle w:val="B364DE23AED043AF85CBFECEDB2D4998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if applicable, 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donor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F0"/>
    <w:rsid w:val="0001032F"/>
    <w:rsid w:val="00020090"/>
    <w:rsid w:val="000429BA"/>
    <w:rsid w:val="001B1DBF"/>
    <w:rsid w:val="00267D2D"/>
    <w:rsid w:val="00287ECA"/>
    <w:rsid w:val="002D3E90"/>
    <w:rsid w:val="00303CE2"/>
    <w:rsid w:val="00306D94"/>
    <w:rsid w:val="0035591B"/>
    <w:rsid w:val="00481BC2"/>
    <w:rsid w:val="004E6EF0"/>
    <w:rsid w:val="0057282E"/>
    <w:rsid w:val="005C1939"/>
    <w:rsid w:val="00782D84"/>
    <w:rsid w:val="009B2D1C"/>
    <w:rsid w:val="00A948AA"/>
    <w:rsid w:val="00AA7246"/>
    <w:rsid w:val="00AC5400"/>
    <w:rsid w:val="00AD349B"/>
    <w:rsid w:val="00B2269B"/>
    <w:rsid w:val="00C54EF3"/>
    <w:rsid w:val="00CA213D"/>
    <w:rsid w:val="00CF5059"/>
    <w:rsid w:val="00D87D24"/>
    <w:rsid w:val="00D92893"/>
    <w:rsid w:val="00E92F99"/>
    <w:rsid w:val="00F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8163F806B42E090A69417AF3D1FFC">
    <w:name w:val="BBD8163F806B42E090A69417AF3D1FFC"/>
    <w:rsid w:val="00F55425"/>
    <w:rPr>
      <w:rFonts w:eastAsiaTheme="minorHAnsi"/>
      <w:lang w:val="en-US" w:eastAsia="en-US"/>
    </w:rPr>
  </w:style>
  <w:style w:type="paragraph" w:customStyle="1" w:styleId="91A749CF9CF149DAAEB0B28CF1BA9FFD">
    <w:name w:val="91A749CF9CF149DAAEB0B28CF1BA9FFD"/>
    <w:rsid w:val="00F55425"/>
    <w:rPr>
      <w:rFonts w:eastAsiaTheme="minorHAnsi"/>
      <w:lang w:val="en-US" w:eastAsia="en-US"/>
    </w:rPr>
  </w:style>
  <w:style w:type="paragraph" w:customStyle="1" w:styleId="36C8EF7E08CF4EB6ABCD24EAA029CADA">
    <w:name w:val="36C8EF7E08CF4EB6ABCD24EAA029CADA"/>
    <w:rsid w:val="00F55425"/>
    <w:rPr>
      <w:rFonts w:eastAsiaTheme="minorHAnsi"/>
      <w:lang w:val="en-US" w:eastAsia="en-US"/>
    </w:rPr>
  </w:style>
  <w:style w:type="paragraph" w:customStyle="1" w:styleId="1036B2DE620A44398FC2329DD51939C3">
    <w:name w:val="1036B2DE620A44398FC2329DD51939C3"/>
    <w:rsid w:val="00AC5400"/>
    <w:rPr>
      <w:kern w:val="2"/>
      <w:lang w:val="en-US" w:eastAsia="en-US"/>
      <w14:ligatures w14:val="standardContextual"/>
    </w:rPr>
  </w:style>
  <w:style w:type="paragraph" w:customStyle="1" w:styleId="D596B05D06AB4FBC85ADDE5FC90851F7">
    <w:name w:val="D596B05D06AB4FBC85ADDE5FC90851F7"/>
    <w:rsid w:val="00F55425"/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F55425"/>
    <w:rPr>
      <w:color w:val="808080"/>
    </w:rPr>
  </w:style>
  <w:style w:type="paragraph" w:customStyle="1" w:styleId="7A1FEC40CA604CF78A4527F27CEC50AC">
    <w:name w:val="7A1FEC40CA604CF78A4527F27CEC50AC"/>
    <w:rsid w:val="00AC5400"/>
    <w:rPr>
      <w:kern w:val="2"/>
      <w:lang w:val="en-US" w:eastAsia="en-US"/>
      <w14:ligatures w14:val="standardContextual"/>
    </w:rPr>
  </w:style>
  <w:style w:type="paragraph" w:customStyle="1" w:styleId="4EC65CF71BD3452CAC15B29E1783EE3C">
    <w:name w:val="4EC65CF71BD3452CAC15B29E1783EE3C"/>
    <w:rsid w:val="00AC5400"/>
    <w:rPr>
      <w:kern w:val="2"/>
      <w:lang w:val="en-US" w:eastAsia="en-US"/>
      <w14:ligatures w14:val="standardContextual"/>
    </w:rPr>
  </w:style>
  <w:style w:type="paragraph" w:customStyle="1" w:styleId="74B3AA865F314D268BD09D2C92CB1A0B">
    <w:name w:val="74B3AA865F314D268BD09D2C92CB1A0B"/>
    <w:rsid w:val="00AC5400"/>
    <w:rPr>
      <w:kern w:val="2"/>
      <w:lang w:val="en-US" w:eastAsia="en-US"/>
      <w14:ligatures w14:val="standardContextual"/>
    </w:rPr>
  </w:style>
  <w:style w:type="paragraph" w:customStyle="1" w:styleId="5817CE3115474CA48951B8827D4CF809">
    <w:name w:val="5817CE3115474CA48951B8827D4CF809"/>
    <w:rsid w:val="00F55425"/>
    <w:rPr>
      <w:rFonts w:eastAsiaTheme="minorHAnsi"/>
      <w:lang w:val="en-US" w:eastAsia="en-US"/>
    </w:rPr>
  </w:style>
  <w:style w:type="paragraph" w:customStyle="1" w:styleId="3350F9BA8DBC4F7F91AB921DB922ABF7">
    <w:name w:val="3350F9BA8DBC4F7F91AB921DB922ABF7"/>
    <w:rsid w:val="00F55425"/>
    <w:rPr>
      <w:rFonts w:eastAsiaTheme="minorHAnsi"/>
      <w:lang w:val="en-US" w:eastAsia="en-US"/>
    </w:rPr>
  </w:style>
  <w:style w:type="paragraph" w:customStyle="1" w:styleId="8E60151636A5484F955FA8EC36AF8CD0">
    <w:name w:val="8E60151636A5484F955FA8EC36AF8CD0"/>
    <w:rsid w:val="00F55425"/>
    <w:rPr>
      <w:rFonts w:eastAsiaTheme="minorHAnsi"/>
      <w:lang w:val="en-US" w:eastAsia="en-US"/>
    </w:rPr>
  </w:style>
  <w:style w:type="paragraph" w:customStyle="1" w:styleId="887CC5E81F6B4D74B5E752A98B777EAA">
    <w:name w:val="887CC5E81F6B4D74B5E752A98B777EAA"/>
    <w:rsid w:val="00F55425"/>
    <w:rPr>
      <w:rFonts w:eastAsiaTheme="minorHAnsi"/>
      <w:lang w:val="en-US" w:eastAsia="en-US"/>
    </w:rPr>
  </w:style>
  <w:style w:type="paragraph" w:customStyle="1" w:styleId="723189F4196A48EBB8298C60F374A999">
    <w:name w:val="723189F4196A48EBB8298C60F374A999"/>
    <w:rsid w:val="00F55425"/>
    <w:rPr>
      <w:rFonts w:eastAsiaTheme="minorHAnsi"/>
      <w:lang w:val="en-US" w:eastAsia="en-US"/>
    </w:rPr>
  </w:style>
  <w:style w:type="paragraph" w:customStyle="1" w:styleId="BC66C2DFB9EF427589984C5459793A7D">
    <w:name w:val="BC66C2DFB9EF427589984C5459793A7D"/>
    <w:rsid w:val="00F55425"/>
    <w:rPr>
      <w:rFonts w:eastAsiaTheme="minorHAnsi"/>
      <w:lang w:val="en-US" w:eastAsia="en-US"/>
    </w:rPr>
  </w:style>
  <w:style w:type="paragraph" w:customStyle="1" w:styleId="7B72A910742A45E9AF1DAFE77DAB5DCB">
    <w:name w:val="7B72A910742A45E9AF1DAFE77DAB5DCB"/>
    <w:rsid w:val="00020090"/>
    <w:rPr>
      <w:kern w:val="2"/>
      <w:lang w:val="en-US" w:eastAsia="en-US"/>
      <w14:ligatures w14:val="standardContextual"/>
    </w:rPr>
  </w:style>
  <w:style w:type="paragraph" w:customStyle="1" w:styleId="67A3A39DF19A4251BBCBAFD50AEA23C8">
    <w:name w:val="67A3A39DF19A4251BBCBAFD50AEA23C8"/>
    <w:rsid w:val="00020090"/>
    <w:rPr>
      <w:kern w:val="2"/>
      <w:lang w:val="en-US" w:eastAsia="en-US"/>
      <w14:ligatures w14:val="standardContextual"/>
    </w:rPr>
  </w:style>
  <w:style w:type="paragraph" w:customStyle="1" w:styleId="FAB24B15F73844C2A1C5934DB3DE5150">
    <w:name w:val="FAB24B15F73844C2A1C5934DB3DE5150"/>
    <w:rsid w:val="00020090"/>
    <w:rPr>
      <w:kern w:val="2"/>
      <w:lang w:val="en-US" w:eastAsia="en-US"/>
      <w14:ligatures w14:val="standardContextual"/>
    </w:rPr>
  </w:style>
  <w:style w:type="paragraph" w:customStyle="1" w:styleId="7C47354BE1DF40FD9AC0BF55D7332915">
    <w:name w:val="7C47354BE1DF40FD9AC0BF55D7332915"/>
    <w:rsid w:val="00020090"/>
    <w:rPr>
      <w:kern w:val="2"/>
      <w:lang w:val="en-US" w:eastAsia="en-US"/>
      <w14:ligatures w14:val="standardContextual"/>
    </w:rPr>
  </w:style>
  <w:style w:type="paragraph" w:customStyle="1" w:styleId="4A248EE70F9F421B87F5A68771599EB9">
    <w:name w:val="4A248EE70F9F421B87F5A68771599EB9"/>
    <w:rsid w:val="00020090"/>
    <w:rPr>
      <w:kern w:val="2"/>
      <w:lang w:val="en-US" w:eastAsia="en-US"/>
      <w14:ligatures w14:val="standardContextual"/>
    </w:rPr>
  </w:style>
  <w:style w:type="paragraph" w:customStyle="1" w:styleId="DBC0C48FA2394A55825AB60299DF4A8D">
    <w:name w:val="DBC0C48FA2394A55825AB60299DF4A8D"/>
    <w:rsid w:val="00020090"/>
    <w:rPr>
      <w:kern w:val="2"/>
      <w:lang w:val="en-US" w:eastAsia="en-US"/>
      <w14:ligatures w14:val="standardContextual"/>
    </w:rPr>
  </w:style>
  <w:style w:type="paragraph" w:customStyle="1" w:styleId="AE6F404F07A3452D9BD845F48A9F0A91">
    <w:name w:val="AE6F404F07A3452D9BD845F48A9F0A91"/>
    <w:rsid w:val="00020090"/>
    <w:rPr>
      <w:kern w:val="2"/>
      <w:lang w:val="en-US" w:eastAsia="en-US"/>
      <w14:ligatures w14:val="standardContextual"/>
    </w:rPr>
  </w:style>
  <w:style w:type="paragraph" w:customStyle="1" w:styleId="FFD8BD5267454EA89B55F21E16455A40">
    <w:name w:val="FFD8BD5267454EA89B55F21E16455A40"/>
    <w:rsid w:val="00020090"/>
    <w:rPr>
      <w:kern w:val="2"/>
      <w:lang w:val="en-US" w:eastAsia="en-US"/>
      <w14:ligatures w14:val="standardContextual"/>
    </w:rPr>
  </w:style>
  <w:style w:type="paragraph" w:customStyle="1" w:styleId="4AFBA8D0EDAF4B74A30A7A8D13A3ED48">
    <w:name w:val="4AFBA8D0EDAF4B74A30A7A8D13A3ED48"/>
    <w:rsid w:val="00020090"/>
    <w:rPr>
      <w:kern w:val="2"/>
      <w:lang w:val="en-US" w:eastAsia="en-US"/>
      <w14:ligatures w14:val="standardContextual"/>
    </w:rPr>
  </w:style>
  <w:style w:type="paragraph" w:customStyle="1" w:styleId="9A8676C901864F3C8218468E51A8EEEA">
    <w:name w:val="9A8676C901864F3C8218468E51A8EEEA"/>
    <w:rsid w:val="00AC5400"/>
    <w:rPr>
      <w:kern w:val="2"/>
      <w:lang w:val="en-US" w:eastAsia="en-US"/>
      <w14:ligatures w14:val="standardContextual"/>
    </w:rPr>
  </w:style>
  <w:style w:type="paragraph" w:customStyle="1" w:styleId="97A9174118B14E67B4CC5B0F39BDAD83">
    <w:name w:val="97A9174118B14E67B4CC5B0F39BDAD83"/>
    <w:rsid w:val="00020090"/>
    <w:rPr>
      <w:kern w:val="2"/>
      <w:lang w:val="en-US" w:eastAsia="en-US"/>
      <w14:ligatures w14:val="standardContextual"/>
    </w:rPr>
  </w:style>
  <w:style w:type="paragraph" w:customStyle="1" w:styleId="7B30FC0C1E334A59995863FAFBEE2DD1">
    <w:name w:val="7B30FC0C1E334A59995863FAFBEE2DD1"/>
    <w:rsid w:val="00020090"/>
    <w:rPr>
      <w:kern w:val="2"/>
      <w:lang w:val="en-US" w:eastAsia="en-US"/>
      <w14:ligatures w14:val="standardContextual"/>
    </w:rPr>
  </w:style>
  <w:style w:type="paragraph" w:customStyle="1" w:styleId="08AD471F30E6491B94DDA49824D231E2">
    <w:name w:val="08AD471F30E6491B94DDA49824D231E2"/>
    <w:rsid w:val="00020090"/>
    <w:rPr>
      <w:kern w:val="2"/>
      <w:lang w:val="en-US" w:eastAsia="en-US"/>
      <w14:ligatures w14:val="standardContextual"/>
    </w:rPr>
  </w:style>
  <w:style w:type="paragraph" w:customStyle="1" w:styleId="6F8A95652ADE4B448792C98BE1EE3284">
    <w:name w:val="6F8A95652ADE4B448792C98BE1EE3284"/>
    <w:rsid w:val="00020090"/>
    <w:rPr>
      <w:kern w:val="2"/>
      <w:lang w:val="en-US" w:eastAsia="en-US"/>
      <w14:ligatures w14:val="standardContextual"/>
    </w:rPr>
  </w:style>
  <w:style w:type="paragraph" w:customStyle="1" w:styleId="D8D6871E25C94D1C800368DE306A38EC">
    <w:name w:val="D8D6871E25C94D1C800368DE306A38EC"/>
    <w:rsid w:val="00020090"/>
    <w:rPr>
      <w:kern w:val="2"/>
      <w:lang w:val="en-US" w:eastAsia="en-US"/>
      <w14:ligatures w14:val="standardContextual"/>
    </w:rPr>
  </w:style>
  <w:style w:type="paragraph" w:customStyle="1" w:styleId="13111BAA476F481C8B048F0AF03673F1">
    <w:name w:val="13111BAA476F481C8B048F0AF03673F1"/>
    <w:rsid w:val="00020090"/>
    <w:rPr>
      <w:kern w:val="2"/>
      <w:lang w:val="en-US" w:eastAsia="en-US"/>
      <w14:ligatures w14:val="standardContextual"/>
    </w:rPr>
  </w:style>
  <w:style w:type="paragraph" w:customStyle="1" w:styleId="3D1F034F44A849249D2039C05EF7B921">
    <w:name w:val="3D1F034F44A849249D2039C05EF7B921"/>
    <w:rsid w:val="00020090"/>
    <w:rPr>
      <w:kern w:val="2"/>
      <w:lang w:val="en-US" w:eastAsia="en-US"/>
      <w14:ligatures w14:val="standardContextual"/>
    </w:rPr>
  </w:style>
  <w:style w:type="paragraph" w:customStyle="1" w:styleId="10406DA67AFE4575822789613657FB9F">
    <w:name w:val="10406DA67AFE4575822789613657FB9F"/>
    <w:rsid w:val="00020090"/>
    <w:rPr>
      <w:kern w:val="2"/>
      <w:lang w:val="en-US" w:eastAsia="en-US"/>
      <w14:ligatures w14:val="standardContextual"/>
    </w:rPr>
  </w:style>
  <w:style w:type="paragraph" w:customStyle="1" w:styleId="B77131D1F8304A4FB90ED25D5A6534DD">
    <w:name w:val="B77131D1F8304A4FB90ED25D5A6534DD"/>
    <w:rsid w:val="00020090"/>
    <w:rPr>
      <w:kern w:val="2"/>
      <w:lang w:val="en-US" w:eastAsia="en-US"/>
      <w14:ligatures w14:val="standardContextual"/>
    </w:rPr>
  </w:style>
  <w:style w:type="paragraph" w:customStyle="1" w:styleId="1004BDFB458149889C1A20FD9C0AB895">
    <w:name w:val="1004BDFB458149889C1A20FD9C0AB895"/>
    <w:rsid w:val="00020090"/>
    <w:rPr>
      <w:kern w:val="2"/>
      <w:lang w:val="en-US" w:eastAsia="en-US"/>
      <w14:ligatures w14:val="standardContextual"/>
    </w:rPr>
  </w:style>
  <w:style w:type="paragraph" w:customStyle="1" w:styleId="B04567031D1C4A209D4A1B3C3AB20E20">
    <w:name w:val="B04567031D1C4A209D4A1B3C3AB20E20"/>
    <w:rsid w:val="00020090"/>
    <w:rPr>
      <w:kern w:val="2"/>
      <w:lang w:val="en-US" w:eastAsia="en-US"/>
      <w14:ligatures w14:val="standardContextual"/>
    </w:rPr>
  </w:style>
  <w:style w:type="paragraph" w:customStyle="1" w:styleId="5D3C458F415D4A3C900D7618AEE652FA">
    <w:name w:val="5D3C458F415D4A3C900D7618AEE652FA"/>
    <w:rsid w:val="00020090"/>
    <w:rPr>
      <w:kern w:val="2"/>
      <w:lang w:val="en-US" w:eastAsia="en-US"/>
      <w14:ligatures w14:val="standardContextual"/>
    </w:rPr>
  </w:style>
  <w:style w:type="paragraph" w:customStyle="1" w:styleId="215BEC8638BB4A85A188F275CCCA9D20">
    <w:name w:val="215BEC8638BB4A85A188F275CCCA9D20"/>
    <w:rsid w:val="00E92F99"/>
    <w:rPr>
      <w:kern w:val="2"/>
      <w:lang w:val="en-US" w:eastAsia="en-US"/>
      <w14:ligatures w14:val="standardContextual"/>
    </w:rPr>
  </w:style>
  <w:style w:type="paragraph" w:customStyle="1" w:styleId="D59178843DDD4ADA835327DB6726EC59">
    <w:name w:val="D59178843DDD4ADA835327DB6726EC59"/>
    <w:rsid w:val="00782D84"/>
    <w:rPr>
      <w:kern w:val="2"/>
      <w:lang w:val="en-US" w:eastAsia="en-US"/>
      <w14:ligatures w14:val="standardContextual"/>
    </w:rPr>
  </w:style>
  <w:style w:type="paragraph" w:customStyle="1" w:styleId="B364DE23AED043AF85CBFECEDB2D4998">
    <w:name w:val="B364DE23AED043AF85CBFECEDB2D4998"/>
    <w:rsid w:val="00782D84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62</Value>
      <Value>676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Addendum to the project contract</TermName>
          <TermId xmlns="http://schemas.microsoft.com/office/infopath/2007/PartnerControls">e7c6c45d-ff7c-4ffa-8fe9-4d5e2029915c</TermId>
        </TermInfo>
      </Terms>
    </i9f2da93fcc74e869d070fd34a0597c4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Addendum Changes during implememtation</TermName>
          <TermId xmlns="http://schemas.microsoft.com/office/infopath/2007/PartnerControls">aebb3ba1-186b-4030-8bd8-03f1cb7069ce</TermId>
        </TermInfo>
      </Terms>
    </cc92bdb0fa944447acf309642a11bf0d>
    <FavoriteUsers xmlns="f1e736c5-95ad-4650-bf48-08c723b4bc6c">
      <UserInfo>
        <DisplayName/>
        <AccountId xsi:nil="true"/>
        <AccountType/>
      </UserInfo>
    </FavoriteUsers>
    <KeyEntities xmlns="f1e736c5-95ad-4650-bf48-08c723b4bc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1" ma:contentTypeDescription="NGO OrgUnit Document content type" ma:contentTypeScope="" ma:versionID="16185d10d90755157500ce560feeed67">
  <xsd:schema xmlns:xsd="http://www.w3.org/2001/XMLSchema" xmlns:xs="http://www.w3.org/2001/XMLSchema" xmlns:p="http://schemas.microsoft.com/office/2006/metadata/properties" xmlns:ns2="f1e736c5-95ad-4650-bf48-08c723b4bc6c" targetNamespace="http://schemas.microsoft.com/office/2006/metadata/properties" ma:root="true" ma:fieldsID="4a4864a6e82d40fb052d3d26dd990b95" ns2:_="">
    <xsd:import namespace="f1e736c5-95ad-4650-bf48-08c723b4bc6c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3CE510-487A-4B52-AFD3-ACC18F97DC0E}">
  <ds:schemaRefs>
    <ds:schemaRef ds:uri="http://schemas.microsoft.com/office/2006/metadata/properties"/>
    <ds:schemaRef ds:uri="http://schemas.microsoft.com/office/infopath/2007/PartnerControls"/>
    <ds:schemaRef ds:uri="f1e736c5-95ad-4650-bf48-08c723b4bc6c"/>
  </ds:schemaRefs>
</ds:datastoreItem>
</file>

<file path=customXml/itemProps2.xml><?xml version="1.0" encoding="utf-8"?>
<ds:datastoreItem xmlns:ds="http://schemas.openxmlformats.org/officeDocument/2006/customXml" ds:itemID="{1FC58A4D-E6C9-4661-9663-5FE7BA613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CFF58-EC7F-4197-9D3D-0DB9F3CDD1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PPA - Addendum Changes during implememtation.docx</vt:lpstr>
    </vt:vector>
  </TitlesOfParts>
  <Company/>
  <LinksUpToDate>false</LinksUpToDate>
  <CharactersWithSpaces>4615</CharactersWithSpaces>
  <SharedDoc>false</SharedDoc>
  <HLinks>
    <vt:vector size="6" baseType="variant">
      <vt:variant>
        <vt:i4>5898277</vt:i4>
      </vt:variant>
      <vt:variant>
        <vt:i4>0</vt:i4>
      </vt:variant>
      <vt:variant>
        <vt:i4>0</vt:i4>
      </vt:variant>
      <vt:variant>
        <vt:i4>5</vt:i4>
      </vt:variant>
      <vt:variant>
        <vt:lpwstr>mailto:programmatic.approval@cbm.org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PPA - Addendum Changes during implememtation.docx</dc:title>
  <dc:subject/>
  <dc:creator>Glaßner, Rachel</dc:creator>
  <cp:keywords/>
  <dc:description/>
  <cp:lastModifiedBy>Bekele, Samuel</cp:lastModifiedBy>
  <cp:revision>100</cp:revision>
  <dcterms:created xsi:type="dcterms:W3CDTF">2024-10-08T07:32:00Z</dcterms:created>
  <dcterms:modified xsi:type="dcterms:W3CDTF">2024-10-09T07:18:00Z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e3ad71-2b62-4a08-97c3-aaac1400f8f2_Enabled">
    <vt:lpwstr>true</vt:lpwstr>
  </property>
  <property fmtid="{D5CDD505-2E9C-101B-9397-08002B2CF9AE}" pid="3" name="MSIP_Label_f1e3ad71-2b62-4a08-97c3-aaac1400f8f2_SetDate">
    <vt:lpwstr>2021-06-17T07:31:09Z</vt:lpwstr>
  </property>
  <property fmtid="{D5CDD505-2E9C-101B-9397-08002B2CF9AE}" pid="4" name="MSIP_Label_f1e3ad71-2b62-4a08-97c3-aaac1400f8f2_Method">
    <vt:lpwstr>Standard</vt:lpwstr>
  </property>
  <property fmtid="{D5CDD505-2E9C-101B-9397-08002B2CF9AE}" pid="5" name="MSIP_Label_f1e3ad71-2b62-4a08-97c3-aaac1400f8f2_Name">
    <vt:lpwstr>Internal CBM International</vt:lpwstr>
  </property>
  <property fmtid="{D5CDD505-2E9C-101B-9397-08002B2CF9AE}" pid="6" name="MSIP_Label_f1e3ad71-2b62-4a08-97c3-aaac1400f8f2_SiteId">
    <vt:lpwstr>87630e11-3313-4ca9-95a4-d66668365b6a</vt:lpwstr>
  </property>
  <property fmtid="{D5CDD505-2E9C-101B-9397-08002B2CF9AE}" pid="7" name="MSIP_Label_f1e3ad71-2b62-4a08-97c3-aaac1400f8f2_ActionId">
    <vt:lpwstr>a04d7627-7ed3-4d26-b630-7460fa4cbd5e</vt:lpwstr>
  </property>
  <property fmtid="{D5CDD505-2E9C-101B-9397-08002B2CF9AE}" pid="8" name="MSIP_Label_f1e3ad71-2b62-4a08-97c3-aaac1400f8f2_ContentBits">
    <vt:lpwstr>0</vt:lpwstr>
  </property>
  <property fmtid="{D5CDD505-2E9C-101B-9397-08002B2CF9AE}" pid="9" name="ContentTypeId">
    <vt:lpwstr>0x0101002A2DB23D81B146548380C2D46D076609008F66855BCAE044D0AA257A55333F2A2E0020A00D6D716FCB4685417912453B637B</vt:lpwstr>
  </property>
  <property fmtid="{D5CDD505-2E9C-101B-9397-08002B2CF9AE}" pid="10" name="bd5c390429e34b4093af4681c6cdb001">
    <vt:lpwstr>English|aa468ece-d1f8-41a8-a93f-3780e4c16661</vt:lpwstr>
  </property>
  <property fmtid="{D5CDD505-2E9C-101B-9397-08002B2CF9AE}" pid="11" name="n7cc5a46288d455f83142cf2528c11bc">
    <vt:lpwstr/>
  </property>
  <property fmtid="{D5CDD505-2E9C-101B-9397-08002B2CF9AE}" pid="12" name="CPDocumentType">
    <vt:lpwstr/>
  </property>
  <property fmtid="{D5CDD505-2E9C-101B-9397-08002B2CF9AE}" pid="13" name="l518c83476364be49c923958c5935227">
    <vt:lpwstr/>
  </property>
  <property fmtid="{D5CDD505-2E9C-101B-9397-08002B2CF9AE}" pid="14" name="CPDocumentKnowledgeTiers">
    <vt:lpwstr/>
  </property>
  <property fmtid="{D5CDD505-2E9C-101B-9397-08002B2CF9AE}" pid="15" name="n7cc5a46288d455f83142cf2528c11ba">
    <vt:lpwstr/>
  </property>
  <property fmtid="{D5CDD505-2E9C-101B-9397-08002B2CF9AE}" pid="16" name="Language-CBM">
    <vt:lpwstr>229;#English|aa468ece-d1f8-41a8-a93f-3780e4c16661</vt:lpwstr>
  </property>
  <property fmtid="{D5CDD505-2E9C-101B-9397-08002B2CF9AE}" pid="17" name="CPCBMLocationsTaxHTField">
    <vt:lpwstr/>
  </property>
  <property fmtid="{D5CDD505-2E9C-101B-9397-08002B2CF9AE}" pid="18" name="CPTopics">
    <vt:lpwstr/>
  </property>
  <property fmtid="{D5CDD505-2E9C-101B-9397-08002B2CF9AE}" pid="19" name="n7cc5a46288d455f83142cf2528c11bb">
    <vt:lpwstr/>
  </property>
  <property fmtid="{D5CDD505-2E9C-101B-9397-08002B2CF9AE}" pid="20" name="CPDocumentKnowledgeTiersTaxHTField">
    <vt:lpwstr/>
  </property>
  <property fmtid="{D5CDD505-2E9C-101B-9397-08002B2CF9AE}" pid="21" name="CPDocumentSubject">
    <vt:lpwstr/>
  </property>
  <property fmtid="{D5CDD505-2E9C-101B-9397-08002B2CF9AE}" pid="22" name="CPDepartment">
    <vt:lpwstr/>
  </property>
  <property fmtid="{D5CDD505-2E9C-101B-9397-08002B2CF9AE}" pid="23" name="CPCBMInitiativesTaxHTField">
    <vt:lpwstr>Global Programmes|56da3fbf-7bc0-4866-9b95-c4a4b9cb0c01</vt:lpwstr>
  </property>
  <property fmtid="{D5CDD505-2E9C-101B-9397-08002B2CF9AE}" pid="24" name="CPCBMInitiatives">
    <vt:lpwstr>61;#Global Programmes|56da3fbf-7bc0-4866-9b95-c4a4b9cb0c01</vt:lpwstr>
  </property>
  <property fmtid="{D5CDD505-2E9C-101B-9397-08002B2CF9AE}" pid="25" name="CPCBMLocations">
    <vt:lpwstr/>
  </property>
  <property fmtid="{D5CDD505-2E9C-101B-9397-08002B2CF9AE}" pid="26" name="_ExtendedDescription">
    <vt:lpwstr/>
  </property>
  <property fmtid="{D5CDD505-2E9C-101B-9397-08002B2CF9AE}" pid="27" name="NGOOnlineKeywords">
    <vt:lpwstr>676;#Addendum Changes during implememtation|aebb3ba1-186b-4030-8bd8-03f1cb7069ce</vt:lpwstr>
  </property>
  <property fmtid="{D5CDD505-2E9C-101B-9397-08002B2CF9AE}" pid="28" name="NGOOnlineDocumentType">
    <vt:lpwstr>62;#Addendum to the project contract|e7c6c45d-ff7c-4ffa-8fe9-4d5e2029915c</vt:lpwstr>
  </property>
  <property fmtid="{D5CDD505-2E9C-101B-9397-08002B2CF9AE}" pid="29" name="NGOOnlinePriorityGroup">
    <vt:lpwstr/>
  </property>
  <property fmtid="{D5CDD505-2E9C-101B-9397-08002B2CF9AE}" pid="30" name="p75d8c1866154d169f9787e2f8ad3758">
    <vt:lpwstr/>
  </property>
  <property fmtid="{D5CDD505-2E9C-101B-9397-08002B2CF9AE}" pid="31" name="Order">
    <vt:r8>32800</vt:r8>
  </property>
  <property fmtid="{D5CDD505-2E9C-101B-9397-08002B2CF9AE}" pid="32" name="NGOOnlineDocumentOwner">
    <vt:lpwstr/>
  </property>
  <property fmtid="{D5CDD505-2E9C-101B-9397-08002B2CF9AE}" pid="33" name="xd_ProgID">
    <vt:lpwstr/>
  </property>
  <property fmtid="{D5CDD505-2E9C-101B-9397-08002B2CF9AE}" pid="35" name="_SourceUrl">
    <vt:lpwstr/>
  </property>
  <property fmtid="{D5CDD505-2E9C-101B-9397-08002B2CF9AE}" pid="36" name="_SharedFileIndex">
    <vt:lpwstr/>
  </property>
  <property fmtid="{D5CDD505-2E9C-101B-9397-08002B2CF9AE}" pid="37" name="ComplianceAssetId">
    <vt:lpwstr/>
  </property>
  <property fmtid="{D5CDD505-2E9C-101B-9397-08002B2CF9AE}" pid="38" name="TemplateUrl">
    <vt:lpwstr/>
  </property>
  <property fmtid="{D5CDD505-2E9C-101B-9397-08002B2CF9AE}" pid="41" name="TriggerFlowInfo">
    <vt:lpwstr/>
  </property>
  <property fmtid="{D5CDD505-2E9C-101B-9397-08002B2CF9AE}" pid="42" name="URL">
    <vt:lpwstr/>
  </property>
  <property fmtid="{D5CDD505-2E9C-101B-9397-08002B2CF9AE}" pid="43" name="xd_Signature">
    <vt:bool>false</vt:bool>
  </property>
</Properties>
</file>