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2B5" w14:textId="733605A6" w:rsidR="00F25524" w:rsidRDefault="0015637F" w:rsidP="00064008">
      <w:pPr>
        <w:pStyle w:val="Textkrper"/>
        <w:tabs>
          <w:tab w:val="left" w:pos="2835"/>
          <w:tab w:val="left" w:pos="4962"/>
        </w:tabs>
        <w:spacing w:line="336" w:lineRule="auto"/>
        <w:jc w:val="center"/>
        <w:rPr>
          <w:rFonts w:ascii="Verdana" w:hAnsi="Verdana"/>
          <w:b/>
          <w:sz w:val="28"/>
          <w:szCs w:val="28"/>
          <w:lang w:val="en-GB"/>
        </w:rPr>
      </w:pPr>
      <w:r w:rsidRPr="00FF57A1">
        <w:rPr>
          <w:rFonts w:ascii="Verdana" w:hAnsi="Verdana"/>
          <w:b/>
          <w:sz w:val="28"/>
          <w:szCs w:val="28"/>
          <w:lang w:val="en-GB"/>
        </w:rPr>
        <w:t xml:space="preserve">Details </w:t>
      </w:r>
      <w:r w:rsidR="00966206" w:rsidRPr="00FF57A1">
        <w:rPr>
          <w:rFonts w:ascii="Verdana" w:hAnsi="Verdana"/>
          <w:b/>
          <w:sz w:val="28"/>
          <w:szCs w:val="28"/>
          <w:lang w:val="en-GB"/>
        </w:rPr>
        <w:t xml:space="preserve">of bank account </w:t>
      </w:r>
      <w:r w:rsidRPr="00FF57A1">
        <w:rPr>
          <w:rFonts w:ascii="Verdana" w:hAnsi="Verdana"/>
          <w:b/>
          <w:sz w:val="28"/>
          <w:szCs w:val="28"/>
          <w:lang w:val="en-GB"/>
        </w:rPr>
        <w:t xml:space="preserve">for </w:t>
      </w:r>
      <w:r w:rsidR="00966206" w:rsidRPr="00FF57A1">
        <w:rPr>
          <w:rFonts w:ascii="Verdana" w:hAnsi="Verdana"/>
          <w:b/>
          <w:sz w:val="28"/>
          <w:szCs w:val="28"/>
          <w:lang w:val="en-GB"/>
        </w:rPr>
        <w:t xml:space="preserve">CBM </w:t>
      </w:r>
      <w:r w:rsidR="00E17EB2">
        <w:rPr>
          <w:rFonts w:ascii="Verdana" w:hAnsi="Verdana"/>
          <w:b/>
          <w:sz w:val="28"/>
          <w:szCs w:val="28"/>
          <w:lang w:val="en-GB"/>
        </w:rPr>
        <w:t xml:space="preserve">partner </w:t>
      </w:r>
      <w:r w:rsidRPr="00FF57A1">
        <w:rPr>
          <w:rFonts w:ascii="Verdana" w:hAnsi="Verdana"/>
          <w:b/>
          <w:sz w:val="28"/>
          <w:szCs w:val="28"/>
          <w:lang w:val="en-GB"/>
        </w:rPr>
        <w:t xml:space="preserve">payments </w:t>
      </w:r>
    </w:p>
    <w:p w14:paraId="127CF214" w14:textId="77777777" w:rsidR="003D6765" w:rsidRPr="00372D36" w:rsidRDefault="003D6765" w:rsidP="00064008">
      <w:pPr>
        <w:pStyle w:val="Textkrper"/>
        <w:tabs>
          <w:tab w:val="left" w:pos="2835"/>
          <w:tab w:val="left" w:pos="4962"/>
        </w:tabs>
        <w:spacing w:line="336" w:lineRule="auto"/>
        <w:jc w:val="center"/>
        <w:rPr>
          <w:rFonts w:ascii="Verdana" w:hAnsi="Verdana"/>
          <w:b/>
          <w:szCs w:val="24"/>
          <w:lang w:val="en-GB"/>
        </w:rPr>
      </w:pPr>
    </w:p>
    <w:tbl>
      <w:tblPr>
        <w:tblW w:w="11143" w:type="dxa"/>
        <w:tblLayout w:type="fixed"/>
        <w:tblLook w:val="04A0" w:firstRow="1" w:lastRow="0" w:firstColumn="1" w:lastColumn="0" w:noHBand="0" w:noVBand="1"/>
      </w:tblPr>
      <w:tblGrid>
        <w:gridCol w:w="5670"/>
        <w:gridCol w:w="5473"/>
      </w:tblGrid>
      <w:tr w:rsidR="005742C8" w:rsidRPr="00FF57A1" w14:paraId="22AFAE38" w14:textId="77777777" w:rsidTr="008D7CF2">
        <w:tc>
          <w:tcPr>
            <w:tcW w:w="5670" w:type="dxa"/>
          </w:tcPr>
          <w:p w14:paraId="45BFE970" w14:textId="643D904A" w:rsidR="005742C8" w:rsidRPr="00FF57A1" w:rsidRDefault="002D09B5" w:rsidP="008D7CF2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Bank Account </w:t>
            </w:r>
            <w:r w:rsidR="00F33205" w:rsidRPr="002D09B5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New Contract</w:t>
            </w:r>
            <w:r w:rsidR="005742C8"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  <w:r w:rsidR="005742C8" w:rsidRPr="00FF57A1">
              <w:rPr>
                <w:rFonts w:ascii="Verdana" w:hAnsi="Verdana"/>
                <w:sz w:val="22"/>
                <w:szCs w:val="22"/>
                <w:lang w:val="en-GB"/>
              </w:rPr>
              <w:tab/>
            </w:r>
          </w:p>
        </w:tc>
        <w:sdt>
          <w:sdtPr>
            <w:rPr>
              <w:rFonts w:ascii="Verdana" w:hAnsi="Verdana"/>
              <w:b/>
              <w:sz w:val="22"/>
              <w:szCs w:val="22"/>
              <w:lang w:val="en-GB"/>
            </w:rPr>
            <w:id w:val="-84517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3" w:type="dxa"/>
              </w:tcPr>
              <w:p w14:paraId="6E6B3A7D" w14:textId="2AABB84A" w:rsidR="005742C8" w:rsidRPr="00FF57A1" w:rsidRDefault="00A466BA" w:rsidP="008D7CF2">
                <w:pPr>
                  <w:pStyle w:val="Textkrper"/>
                  <w:tabs>
                    <w:tab w:val="left" w:pos="2835"/>
                    <w:tab w:val="left" w:pos="4962"/>
                  </w:tabs>
                  <w:spacing w:line="336" w:lineRule="auto"/>
                  <w:jc w:val="left"/>
                  <w:rPr>
                    <w:rFonts w:ascii="Verdana" w:hAnsi="Verdan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5742C8" w:rsidRPr="00FF57A1" w14:paraId="3373198E" w14:textId="77777777" w:rsidTr="005742C8">
        <w:tc>
          <w:tcPr>
            <w:tcW w:w="5670" w:type="dxa"/>
          </w:tcPr>
          <w:p w14:paraId="4ABEA2B5" w14:textId="26667FAF" w:rsidR="005742C8" w:rsidRPr="00FF57A1" w:rsidRDefault="00DF37F8" w:rsidP="008D7CF2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2D09B5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Change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of approved bank account</w:t>
            </w:r>
            <w:r w:rsidR="005742C8"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  <w:r w:rsidR="005742C8" w:rsidRPr="00FF57A1">
              <w:rPr>
                <w:rFonts w:ascii="Verdana" w:hAnsi="Verdana"/>
                <w:sz w:val="22"/>
                <w:szCs w:val="22"/>
                <w:lang w:val="en-GB"/>
              </w:rPr>
              <w:tab/>
            </w:r>
          </w:p>
        </w:tc>
        <w:sdt>
          <w:sdtPr>
            <w:rPr>
              <w:rFonts w:ascii="Verdana" w:hAnsi="Verdana"/>
              <w:b/>
              <w:sz w:val="22"/>
              <w:szCs w:val="22"/>
              <w:lang w:val="en-GB"/>
            </w:rPr>
            <w:id w:val="-1854492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73" w:type="dxa"/>
              </w:tcPr>
              <w:p w14:paraId="0E74D745" w14:textId="0C1B6171" w:rsidR="005742C8" w:rsidRPr="00FF57A1" w:rsidRDefault="00A466BA" w:rsidP="008D7CF2">
                <w:pPr>
                  <w:pStyle w:val="Textkrper"/>
                  <w:tabs>
                    <w:tab w:val="left" w:pos="2835"/>
                    <w:tab w:val="left" w:pos="4962"/>
                  </w:tabs>
                  <w:spacing w:line="336" w:lineRule="auto"/>
                  <w:jc w:val="left"/>
                  <w:rPr>
                    <w:rFonts w:ascii="Verdana" w:hAnsi="Verdan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</w:tbl>
    <w:p w14:paraId="53BD9EC8" w14:textId="77777777" w:rsidR="007272F9" w:rsidRPr="00372D36" w:rsidRDefault="007272F9" w:rsidP="00927DE8">
      <w:pPr>
        <w:pStyle w:val="Textkrper"/>
        <w:tabs>
          <w:tab w:val="left" w:pos="2835"/>
          <w:tab w:val="left" w:pos="4962"/>
        </w:tabs>
        <w:spacing w:line="336" w:lineRule="auto"/>
        <w:rPr>
          <w:rFonts w:ascii="Verdana" w:hAnsi="Verdana"/>
          <w:b/>
          <w:szCs w:val="24"/>
          <w:lang w:val="en-GB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5670"/>
        <w:gridCol w:w="4957"/>
      </w:tblGrid>
      <w:tr w:rsidR="00966206" w:rsidRPr="00FF57A1" w14:paraId="09BEF18B" w14:textId="77777777" w:rsidTr="00647A6D">
        <w:trPr>
          <w:trHeight w:val="1736"/>
        </w:trPr>
        <w:tc>
          <w:tcPr>
            <w:tcW w:w="5670" w:type="dxa"/>
          </w:tcPr>
          <w:p w14:paraId="36319143" w14:textId="77777777" w:rsidR="001C0003" w:rsidRDefault="001C0003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Project name:</w:t>
            </w:r>
          </w:p>
          <w:p w14:paraId="4389CEF9" w14:textId="216EE41B" w:rsidR="00966206" w:rsidRDefault="00966206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Project number:</w:t>
            </w:r>
          </w:p>
          <w:p w14:paraId="3BFAF920" w14:textId="4FDE8F59" w:rsidR="008E4832" w:rsidRDefault="00D15A25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Partner name:</w:t>
            </w:r>
          </w:p>
          <w:p w14:paraId="053AAA96" w14:textId="282E1C94" w:rsidR="00D15A25" w:rsidRPr="00FF57A1" w:rsidRDefault="00D15A25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Partner number:</w:t>
            </w:r>
          </w:p>
        </w:tc>
        <w:tc>
          <w:tcPr>
            <w:tcW w:w="4957" w:type="dxa"/>
          </w:tcPr>
          <w:p w14:paraId="36AEE45B" w14:textId="77777777" w:rsidR="00966206" w:rsidRDefault="00966206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23A5400B" w14:textId="77777777" w:rsidR="00D15A25" w:rsidRDefault="00D15A25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6092B742" w14:textId="77777777" w:rsidR="002728BE" w:rsidRDefault="00D15A25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6E7B42CF" w14:textId="74127634" w:rsidR="001C0003" w:rsidRPr="00FF57A1" w:rsidRDefault="001C0003" w:rsidP="006D1ADF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B85761" w14:paraId="69F901A7" w14:textId="77777777" w:rsidTr="00647A6D">
        <w:tc>
          <w:tcPr>
            <w:tcW w:w="5670" w:type="dxa"/>
          </w:tcPr>
          <w:p w14:paraId="7AEDDA23" w14:textId="16CB96B7" w:rsidR="00383450" w:rsidRP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Full name of </w:t>
            </w: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>a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ccount </w:t>
            </w: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>h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older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</w:tc>
        <w:tc>
          <w:tcPr>
            <w:tcW w:w="4957" w:type="dxa"/>
          </w:tcPr>
          <w:p w14:paraId="11D66BFA" w14:textId="1B61A35B" w:rsidR="00383450" w:rsidRP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B85761" w14:paraId="7DD26688" w14:textId="77777777" w:rsidTr="00647A6D">
        <w:trPr>
          <w:trHeight w:val="2021"/>
        </w:trPr>
        <w:tc>
          <w:tcPr>
            <w:tcW w:w="5670" w:type="dxa"/>
          </w:tcPr>
          <w:p w14:paraId="0BC4885E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A/C Holder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Street/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Postbox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  <w:p w14:paraId="0DB03B5E" w14:textId="77777777" w:rsidR="00383450" w:rsidRPr="00A82695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Style w:val="ng-star-inserted"/>
                <w:lang w:val="en-US"/>
              </w:rPr>
            </w:pPr>
            <w:r w:rsidRPr="00991F39">
              <w:rPr>
                <w:rFonts w:ascii="Verdana" w:hAnsi="Verdana"/>
                <w:sz w:val="22"/>
                <w:szCs w:val="22"/>
                <w:lang w:val="en-GB"/>
              </w:rPr>
              <w:t xml:space="preserve">A/C Holder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P</w:t>
            </w:r>
            <w:r w:rsidRPr="00991F39">
              <w:rPr>
                <w:rFonts w:ascii="Verdana" w:hAnsi="Verdana"/>
                <w:sz w:val="22"/>
                <w:szCs w:val="22"/>
                <w:lang w:val="en-GB"/>
              </w:rPr>
              <w:t>ostcode</w:t>
            </w:r>
            <w:r w:rsidRPr="00A82695">
              <w:rPr>
                <w:rStyle w:val="ng-star-inserted"/>
                <w:lang w:val="en-US"/>
              </w:rPr>
              <w:t>:</w:t>
            </w:r>
          </w:p>
          <w:p w14:paraId="3CE247FC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A/C Holder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City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: </w:t>
            </w:r>
          </w:p>
          <w:p w14:paraId="71EA2642" w14:textId="4FF06949" w:rsidR="00383450" w:rsidRP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A/C Holder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Country:</w:t>
            </w:r>
          </w:p>
        </w:tc>
        <w:tc>
          <w:tcPr>
            <w:tcW w:w="4957" w:type="dxa"/>
          </w:tcPr>
          <w:p w14:paraId="5503EE15" w14:textId="77777777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12D1904C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0C995FF8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3ECA9C13" w14:textId="730374F2" w:rsidR="00383450" w:rsidRP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B85761" w14:paraId="7DA8342F" w14:textId="77777777" w:rsidTr="00647A6D">
        <w:tc>
          <w:tcPr>
            <w:tcW w:w="5670" w:type="dxa"/>
          </w:tcPr>
          <w:p w14:paraId="5F5659B6" w14:textId="0CCFFBB1" w:rsidR="00383450" w:rsidRPr="00927DE8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>Bank Account Name:</w:t>
            </w:r>
          </w:p>
        </w:tc>
        <w:tc>
          <w:tcPr>
            <w:tcW w:w="4957" w:type="dxa"/>
          </w:tcPr>
          <w:p w14:paraId="72C7FFAB" w14:textId="15D39596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927DE8" w14:paraId="202F7C44" w14:textId="77777777" w:rsidTr="00647A6D">
        <w:tc>
          <w:tcPr>
            <w:tcW w:w="5670" w:type="dxa"/>
          </w:tcPr>
          <w:p w14:paraId="54B705F1" w14:textId="2E4505FE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Full name of the Bank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</w:tc>
        <w:tc>
          <w:tcPr>
            <w:tcW w:w="4957" w:type="dxa"/>
          </w:tcPr>
          <w:p w14:paraId="0C6BD74E" w14:textId="6CF05003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left="405" w:hanging="425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B85761" w14:paraId="02B38B54" w14:textId="77777777" w:rsidTr="00647A6D">
        <w:tc>
          <w:tcPr>
            <w:tcW w:w="5670" w:type="dxa"/>
          </w:tcPr>
          <w:p w14:paraId="5A8494A9" w14:textId="3EC8D5AD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Branch Name/Code:</w:t>
            </w:r>
          </w:p>
        </w:tc>
        <w:tc>
          <w:tcPr>
            <w:tcW w:w="4957" w:type="dxa"/>
          </w:tcPr>
          <w:p w14:paraId="2B47F5F5" w14:textId="39BA3613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left="405" w:hanging="425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FF57A1" w14:paraId="76BE665E" w14:textId="77777777" w:rsidTr="00647A6D">
        <w:tc>
          <w:tcPr>
            <w:tcW w:w="5670" w:type="dxa"/>
          </w:tcPr>
          <w:p w14:paraId="748A6505" w14:textId="0686FCC5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rPr>
                <w:rFonts w:ascii="Verdana" w:hAnsi="Verdana"/>
                <w:sz w:val="22"/>
                <w:szCs w:val="22"/>
                <w:lang w:val="en-GB"/>
              </w:rPr>
            </w:pPr>
            <w:r w:rsidRPr="00EC1EF6">
              <w:rPr>
                <w:rFonts w:ascii="Verdana" w:hAnsi="Verdana"/>
                <w:sz w:val="22"/>
                <w:szCs w:val="22"/>
                <w:lang w:val="fr-FR"/>
              </w:rPr>
              <w:t xml:space="preserve">National Bank Code </w:t>
            </w:r>
            <w:r w:rsidRPr="00F41E09">
              <w:rPr>
                <w:rFonts w:ascii="Verdana" w:hAnsi="Verdana"/>
                <w:sz w:val="18"/>
                <w:szCs w:val="18"/>
                <w:lang w:val="fr-FR"/>
              </w:rPr>
              <w:t>(e.g. SC, IFSC, ABA etc.):</w:t>
            </w:r>
          </w:p>
        </w:tc>
        <w:tc>
          <w:tcPr>
            <w:tcW w:w="4957" w:type="dxa"/>
          </w:tcPr>
          <w:p w14:paraId="02399965" w14:textId="039BC57F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left="-675" w:firstLine="675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FF57A1" w14:paraId="747136A1" w14:textId="77777777" w:rsidTr="00647A6D">
        <w:tc>
          <w:tcPr>
            <w:tcW w:w="5670" w:type="dxa"/>
          </w:tcPr>
          <w:p w14:paraId="016A2A94" w14:textId="0FB21EB1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Swift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/BIC 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Code:</w:t>
            </w:r>
          </w:p>
        </w:tc>
        <w:tc>
          <w:tcPr>
            <w:tcW w:w="4957" w:type="dxa"/>
          </w:tcPr>
          <w:p w14:paraId="60F00EB6" w14:textId="3689216C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9324B3" w14:paraId="783669B4" w14:textId="77777777" w:rsidTr="00647A6D">
        <w:tc>
          <w:tcPr>
            <w:tcW w:w="5670" w:type="dxa"/>
          </w:tcPr>
          <w:p w14:paraId="0C21E30B" w14:textId="604A5747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6E7D9E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Account number</w:t>
            </w:r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 xml:space="preserve"> OR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6E7D9E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IBAN</w:t>
            </w:r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1B577B">
              <w:rPr>
                <w:rFonts w:ascii="Verdana" w:hAnsi="Verdana"/>
                <w:sz w:val="22"/>
                <w:szCs w:val="22"/>
                <w:lang w:val="en-GB"/>
              </w:rPr>
              <w:t>(</w:t>
            </w:r>
            <w:r w:rsidRPr="001B577B">
              <w:rPr>
                <w:rFonts w:ascii="Verdana" w:hAnsi="Verdana"/>
                <w:sz w:val="22"/>
                <w:szCs w:val="22"/>
                <w:lang w:val="en-GB"/>
              </w:rPr>
              <w:t>International bank account number)</w:t>
            </w:r>
          </w:p>
        </w:tc>
        <w:tc>
          <w:tcPr>
            <w:tcW w:w="4957" w:type="dxa"/>
          </w:tcPr>
          <w:p w14:paraId="0B0FCCF4" w14:textId="6E3D2F48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9324B3" w14:paraId="4DAAB343" w14:textId="77777777" w:rsidTr="00647A6D">
        <w:tc>
          <w:tcPr>
            <w:tcW w:w="5670" w:type="dxa"/>
          </w:tcPr>
          <w:p w14:paraId="5B285DE7" w14:textId="7CAC3C8F" w:rsidR="00383450" w:rsidRPr="006E7D9E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</w:pPr>
            <w:r w:rsidRPr="006E7D9E">
              <w:rPr>
                <w:rFonts w:ascii="Verdana" w:hAnsi="Verdana"/>
                <w:sz w:val="22"/>
                <w:szCs w:val="22"/>
                <w:lang w:val="en-GB"/>
              </w:rPr>
              <w:t>Currency of account:</w:t>
            </w:r>
          </w:p>
        </w:tc>
        <w:tc>
          <w:tcPr>
            <w:tcW w:w="4957" w:type="dxa"/>
          </w:tcPr>
          <w:p w14:paraId="36A75D15" w14:textId="1002BCEF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FF57A1" w14:paraId="093DCC7C" w14:textId="77777777" w:rsidTr="00647A6D">
        <w:tc>
          <w:tcPr>
            <w:tcW w:w="5670" w:type="dxa"/>
          </w:tcPr>
          <w:p w14:paraId="44C559A8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 xml:space="preserve">Bank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Street/</w:t>
            </w:r>
            <w:proofErr w:type="spellStart"/>
            <w:r>
              <w:rPr>
                <w:rFonts w:ascii="Verdana" w:hAnsi="Verdana"/>
                <w:sz w:val="22"/>
                <w:szCs w:val="22"/>
                <w:lang w:val="en-GB"/>
              </w:rPr>
              <w:t>Postbox</w:t>
            </w:r>
            <w:proofErr w:type="spellEnd"/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  <w:p w14:paraId="3F30EEE6" w14:textId="1B359B63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Bank</w:t>
            </w:r>
            <w:r w:rsidRPr="00991F39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P</w:t>
            </w:r>
            <w:r w:rsidRPr="00991F39">
              <w:rPr>
                <w:rFonts w:ascii="Verdana" w:hAnsi="Verdana"/>
                <w:sz w:val="22"/>
                <w:szCs w:val="22"/>
                <w:lang w:val="en-GB"/>
              </w:rPr>
              <w:t>ostcode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  <w:p w14:paraId="48FC6A41" w14:textId="06BDECC5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Bank City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:</w:t>
            </w:r>
          </w:p>
          <w:p w14:paraId="3649B3FA" w14:textId="168509DF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Bank 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Country:</w:t>
            </w:r>
          </w:p>
        </w:tc>
        <w:tc>
          <w:tcPr>
            <w:tcW w:w="4957" w:type="dxa"/>
          </w:tcPr>
          <w:p w14:paraId="08D863B7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47658F88" w14:textId="77777777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2096C8EA" w14:textId="328E435E" w:rsidR="0038345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  <w:p w14:paraId="448A5077" w14:textId="53A66C1C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FF57A1" w14:paraId="63DA1B3F" w14:textId="77777777" w:rsidTr="00647A6D">
        <w:tc>
          <w:tcPr>
            <w:tcW w:w="5670" w:type="dxa"/>
          </w:tcPr>
          <w:p w14:paraId="22DA7010" w14:textId="7F4430B0" w:rsidR="00383450" w:rsidRPr="00EC1EF6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fr-FR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Contact Person at the Bank:</w:t>
            </w:r>
          </w:p>
        </w:tc>
        <w:tc>
          <w:tcPr>
            <w:tcW w:w="4957" w:type="dxa"/>
          </w:tcPr>
          <w:p w14:paraId="3109E670" w14:textId="760CC5A6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FF57A1" w14:paraId="15745F7B" w14:textId="77777777" w:rsidTr="00647A6D">
        <w:trPr>
          <w:trHeight w:val="1554"/>
        </w:trPr>
        <w:tc>
          <w:tcPr>
            <w:tcW w:w="5670" w:type="dxa"/>
          </w:tcPr>
          <w:p w14:paraId="79E3D56B" w14:textId="77777777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>Bank statement attached:</w:t>
            </w:r>
            <w:r w:rsidRPr="00FF57A1">
              <w:rPr>
                <w:rFonts w:ascii="Verdana" w:hAnsi="Verdana"/>
                <w:sz w:val="22"/>
                <w:szCs w:val="22"/>
                <w:lang w:val="en-GB"/>
              </w:rPr>
              <w:tab/>
            </w:r>
          </w:p>
        </w:tc>
        <w:sdt>
          <w:sdtPr>
            <w:rPr>
              <w:rFonts w:ascii="Verdana" w:hAnsi="Verdana"/>
              <w:b/>
              <w:sz w:val="22"/>
              <w:szCs w:val="22"/>
              <w:lang w:val="en-GB"/>
            </w:rPr>
            <w:id w:val="-924339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57" w:type="dxa"/>
              </w:tcPr>
              <w:p w14:paraId="347F5F36" w14:textId="75692FFB" w:rsidR="00383450" w:rsidRPr="00FF57A1" w:rsidRDefault="00647A6D" w:rsidP="00383450">
                <w:pPr>
                  <w:pStyle w:val="Textkrper"/>
                  <w:tabs>
                    <w:tab w:val="left" w:pos="2835"/>
                    <w:tab w:val="left" w:pos="4962"/>
                  </w:tabs>
                  <w:spacing w:line="336" w:lineRule="auto"/>
                  <w:jc w:val="left"/>
                  <w:rPr>
                    <w:rFonts w:ascii="Verdana" w:hAnsi="Verdan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83450" w:rsidRPr="00FF57A1" w14:paraId="06CCC43F" w14:textId="77777777" w:rsidTr="00647A6D">
        <w:trPr>
          <w:trHeight w:val="701"/>
        </w:trPr>
        <w:tc>
          <w:tcPr>
            <w:tcW w:w="5670" w:type="dxa"/>
          </w:tcPr>
          <w:p w14:paraId="705BD5BD" w14:textId="77777777" w:rsidR="00383450" w:rsidRPr="008469A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</w:pPr>
            <w:r w:rsidRPr="008469A0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 xml:space="preserve">Name and date: </w:t>
            </w:r>
            <w:r w:rsidRPr="008469A0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ab/>
            </w:r>
          </w:p>
        </w:tc>
        <w:tc>
          <w:tcPr>
            <w:tcW w:w="4957" w:type="dxa"/>
          </w:tcPr>
          <w:p w14:paraId="0E2399B7" w14:textId="77777777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separate"/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t> </w:t>
            </w:r>
            <w:r w:rsidRPr="00FF57A1">
              <w:rPr>
                <w:rFonts w:ascii="Verdana" w:hAnsi="Verdana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383450" w:rsidRPr="00FF57A1" w14:paraId="284B15D4" w14:textId="77777777" w:rsidTr="00647A6D">
        <w:tc>
          <w:tcPr>
            <w:tcW w:w="5670" w:type="dxa"/>
          </w:tcPr>
          <w:p w14:paraId="7891524A" w14:textId="77777777" w:rsidR="00383450" w:rsidRPr="008469A0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ind w:right="738"/>
              <w:jc w:val="left"/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</w:pPr>
            <w:r w:rsidRPr="008469A0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Signature &amp; Stamp:</w:t>
            </w:r>
          </w:p>
        </w:tc>
        <w:tc>
          <w:tcPr>
            <w:tcW w:w="4957" w:type="dxa"/>
          </w:tcPr>
          <w:p w14:paraId="7A0EE3EE" w14:textId="77777777" w:rsidR="00383450" w:rsidRPr="00FF57A1" w:rsidRDefault="00383450" w:rsidP="00383450">
            <w:pPr>
              <w:pStyle w:val="Textkrper"/>
              <w:tabs>
                <w:tab w:val="left" w:pos="2835"/>
                <w:tab w:val="left" w:pos="4962"/>
              </w:tabs>
              <w:spacing w:line="336" w:lineRule="auto"/>
              <w:jc w:val="left"/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</w:tr>
    </w:tbl>
    <w:p w14:paraId="6842D727" w14:textId="77777777" w:rsidR="00C375FF" w:rsidRPr="00FF57A1" w:rsidRDefault="00C375FF" w:rsidP="00A82695">
      <w:pPr>
        <w:tabs>
          <w:tab w:val="left" w:pos="4962"/>
        </w:tabs>
        <w:rPr>
          <w:lang w:val="en-GB"/>
        </w:rPr>
      </w:pPr>
    </w:p>
    <w:sectPr w:rsidR="00C375FF" w:rsidRPr="00FF57A1" w:rsidSect="00183616">
      <w:headerReference w:type="default" r:id="rId10"/>
      <w:footerReference w:type="default" r:id="rId11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D28F" w14:textId="77777777" w:rsidR="005E0F4C" w:rsidRDefault="005E0F4C" w:rsidP="00E36E1E">
      <w:pPr>
        <w:spacing w:after="0" w:line="240" w:lineRule="auto"/>
      </w:pPr>
      <w:r>
        <w:separator/>
      </w:r>
    </w:p>
  </w:endnote>
  <w:endnote w:type="continuationSeparator" w:id="0">
    <w:p w14:paraId="7120713A" w14:textId="77777777" w:rsidR="005E0F4C" w:rsidRDefault="005E0F4C" w:rsidP="00E36E1E">
      <w:pPr>
        <w:spacing w:after="0" w:line="240" w:lineRule="auto"/>
      </w:pPr>
      <w:r>
        <w:continuationSeparator/>
      </w:r>
    </w:p>
  </w:endnote>
  <w:endnote w:type="continuationNotice" w:id="1">
    <w:p w14:paraId="3DD40462" w14:textId="77777777" w:rsidR="005E0F4C" w:rsidRDefault="005E0F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5CA3" w14:textId="497F234B" w:rsidR="00FF57A1" w:rsidRPr="00372D36" w:rsidRDefault="00FF57A1" w:rsidP="00372D36">
    <w:pPr>
      <w:pStyle w:val="Fuzeile"/>
      <w:spacing w:after="0" w:line="240" w:lineRule="auto"/>
      <w:rPr>
        <w:sz w:val="20"/>
        <w:lang w:val="en-US"/>
      </w:rPr>
    </w:pPr>
    <w:r w:rsidRPr="0023591E">
      <w:rPr>
        <w:color w:val="C4141B"/>
        <w:sz w:val="20"/>
        <w:lang w:val="en-US"/>
      </w:rPr>
      <w:t>CBM</w:t>
    </w:r>
    <w:r w:rsidR="00CD0FFD">
      <w:rPr>
        <w:color w:val="C4141B"/>
        <w:sz w:val="20"/>
        <w:lang w:val="en-US"/>
      </w:rPr>
      <w:t xml:space="preserve"> Christian Blind Mission e.V.</w:t>
    </w:r>
    <w:r w:rsidRPr="0023591E">
      <w:rPr>
        <w:color w:val="C00000"/>
        <w:sz w:val="20"/>
        <w:lang w:val="en-US"/>
      </w:rPr>
      <w:t>●</w:t>
    </w:r>
    <w:r w:rsidRPr="0023591E">
      <w:rPr>
        <w:sz w:val="20"/>
        <w:lang w:val="en-US"/>
      </w:rPr>
      <w:t xml:space="preserve"> </w:t>
    </w:r>
    <w:r>
      <w:rPr>
        <w:sz w:val="20"/>
        <w:szCs w:val="20"/>
        <w:lang w:val="en-US"/>
      </w:rPr>
      <w:t>Transaction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1320" w14:textId="77777777" w:rsidR="005E0F4C" w:rsidRDefault="005E0F4C" w:rsidP="00E36E1E">
      <w:pPr>
        <w:spacing w:after="0" w:line="240" w:lineRule="auto"/>
      </w:pPr>
      <w:r>
        <w:separator/>
      </w:r>
    </w:p>
  </w:footnote>
  <w:footnote w:type="continuationSeparator" w:id="0">
    <w:p w14:paraId="75D9B5E5" w14:textId="77777777" w:rsidR="005E0F4C" w:rsidRDefault="005E0F4C" w:rsidP="00E36E1E">
      <w:pPr>
        <w:spacing w:after="0" w:line="240" w:lineRule="auto"/>
      </w:pPr>
      <w:r>
        <w:continuationSeparator/>
      </w:r>
    </w:p>
  </w:footnote>
  <w:footnote w:type="continuationNotice" w:id="1">
    <w:p w14:paraId="4FBA14D0" w14:textId="77777777" w:rsidR="005E0F4C" w:rsidRDefault="005E0F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A947" w14:textId="73C17F77" w:rsidR="00FF57A1" w:rsidRDefault="001E52BA" w:rsidP="00174962">
    <w:pPr>
      <w:pStyle w:val="Kopfzeile"/>
      <w:spacing w:after="0" w:line="240" w:lineRule="auto"/>
      <w:rPr>
        <w:sz w:val="20"/>
        <w:szCs w:val="20"/>
        <w:lang w:val="en-US"/>
      </w:rPr>
    </w:pPr>
    <w:r>
      <w:rPr>
        <w:noProof/>
        <w:color w:val="C4141B"/>
        <w:sz w:val="20"/>
        <w:lang w:val="en-US"/>
      </w:rPr>
      <w:drawing>
        <wp:anchor distT="0" distB="0" distL="114300" distR="114300" simplePos="0" relativeHeight="251658240" behindDoc="1" locked="0" layoutInCell="1" allowOverlap="1" wp14:anchorId="2F4DC743" wp14:editId="7DC0D75E">
          <wp:simplePos x="0" y="0"/>
          <wp:positionH relativeFrom="column">
            <wp:posOffset>5265396</wp:posOffset>
          </wp:positionH>
          <wp:positionV relativeFrom="paragraph">
            <wp:posOffset>-294843</wp:posOffset>
          </wp:positionV>
          <wp:extent cx="1204215" cy="75247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421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1DEA" w:rsidRPr="0023591E">
      <w:rPr>
        <w:color w:val="C4141B"/>
        <w:sz w:val="20"/>
        <w:lang w:val="en-US"/>
      </w:rPr>
      <w:t>CBM</w:t>
    </w:r>
    <w:r w:rsidR="00EF5266">
      <w:rPr>
        <w:color w:val="C4141B"/>
        <w:sz w:val="20"/>
        <w:lang w:val="en-US"/>
      </w:rPr>
      <w:t xml:space="preserve"> Christian Blind Mission e.V.</w:t>
    </w:r>
    <w:r w:rsidR="00B11DEA">
      <w:rPr>
        <w:sz w:val="20"/>
        <w:lang w:val="en-US"/>
      </w:rPr>
      <w:t xml:space="preserve"> </w:t>
    </w:r>
    <w:r w:rsidR="00B11DEA" w:rsidRPr="0023591E">
      <w:rPr>
        <w:color w:val="C00000"/>
        <w:sz w:val="20"/>
        <w:lang w:val="en-US"/>
      </w:rPr>
      <w:t>●</w:t>
    </w:r>
    <w:r w:rsidR="00B11DEA" w:rsidRPr="0023591E">
      <w:rPr>
        <w:sz w:val="20"/>
        <w:lang w:val="en-US"/>
      </w:rPr>
      <w:t xml:space="preserve"> </w:t>
    </w:r>
    <w:r w:rsidR="00B11DEA">
      <w:rPr>
        <w:sz w:val="20"/>
        <w:szCs w:val="20"/>
        <w:lang w:val="en-US"/>
      </w:rPr>
      <w:t>Transaction Management</w:t>
    </w:r>
  </w:p>
  <w:p w14:paraId="18C4CE68" w14:textId="006641FA" w:rsidR="00FF57A1" w:rsidRPr="00927055" w:rsidRDefault="00FF57A1" w:rsidP="00174962">
    <w:pPr>
      <w:pStyle w:val="Kopfzeile"/>
      <w:spacing w:after="0" w:line="240" w:lineRule="auto"/>
      <w:rPr>
        <w:sz w:val="20"/>
        <w:szCs w:val="20"/>
        <w:lang w:val="en-US"/>
      </w:rPr>
    </w:pPr>
    <w:r w:rsidRPr="00927055">
      <w:rPr>
        <w:sz w:val="20"/>
        <w:szCs w:val="20"/>
        <w:lang w:val="en-US"/>
      </w:rPr>
      <w:t>Bank A</w:t>
    </w:r>
    <w:r>
      <w:rPr>
        <w:sz w:val="20"/>
        <w:szCs w:val="20"/>
        <w:lang w:val="en-US"/>
      </w:rPr>
      <w:t xml:space="preserve">ccount Details, </w:t>
    </w:r>
    <w:r w:rsidR="00A60F9C">
      <w:rPr>
        <w:sz w:val="20"/>
        <w:szCs w:val="20"/>
        <w:lang w:val="en-US"/>
      </w:rPr>
      <w:t>v</w:t>
    </w:r>
    <w:r>
      <w:rPr>
        <w:sz w:val="20"/>
        <w:szCs w:val="20"/>
        <w:lang w:val="en-US"/>
      </w:rPr>
      <w:t xml:space="preserve">ersion </w:t>
    </w:r>
    <w:r w:rsidR="003402A7">
      <w:rPr>
        <w:sz w:val="20"/>
        <w:szCs w:val="20"/>
        <w:lang w:val="en-US"/>
      </w:rPr>
      <w:t>1</w:t>
    </w:r>
    <w:r w:rsidR="00A466BA">
      <w:rPr>
        <w:sz w:val="20"/>
        <w:szCs w:val="20"/>
        <w:lang w:val="en-US"/>
      </w:rPr>
      <w:t>1</w:t>
    </w:r>
    <w:r w:rsidRPr="00927055">
      <w:rPr>
        <w:sz w:val="20"/>
        <w:szCs w:val="20"/>
        <w:lang w:val="en-US"/>
      </w:rPr>
      <w:t xml:space="preserve">.0 from </w:t>
    </w:r>
    <w:r w:rsidR="003402A7">
      <w:rPr>
        <w:sz w:val="20"/>
        <w:szCs w:val="20"/>
        <w:lang w:val="en-US"/>
      </w:rPr>
      <w:t>0</w:t>
    </w:r>
    <w:r w:rsidR="00A466BA">
      <w:rPr>
        <w:sz w:val="20"/>
        <w:szCs w:val="20"/>
        <w:lang w:val="en-US"/>
      </w:rPr>
      <w:t>3</w:t>
    </w:r>
    <w:r>
      <w:rPr>
        <w:sz w:val="20"/>
        <w:szCs w:val="20"/>
        <w:lang w:val="en-US"/>
      </w:rPr>
      <w:t>/20</w:t>
    </w:r>
    <w:r w:rsidR="00CD0CD6">
      <w:rPr>
        <w:sz w:val="20"/>
        <w:szCs w:val="20"/>
        <w:lang w:val="en-US"/>
      </w:rPr>
      <w:t>2</w:t>
    </w:r>
    <w:r w:rsidR="003402A7">
      <w:rPr>
        <w:sz w:val="20"/>
        <w:szCs w:val="20"/>
        <w:lang w:val="en-US"/>
      </w:rPr>
      <w:t>3</w:t>
    </w:r>
  </w:p>
  <w:p w14:paraId="512F2C72" w14:textId="77777777" w:rsidR="00FF57A1" w:rsidRDefault="00FF57A1" w:rsidP="00174962">
    <w:pPr>
      <w:pStyle w:val="Kopfzeile"/>
      <w:spacing w:after="0" w:line="240" w:lineRule="auto"/>
      <w:rPr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61"/>
    <w:rsid w:val="000005A3"/>
    <w:rsid w:val="00003F91"/>
    <w:rsid w:val="00031D9E"/>
    <w:rsid w:val="00033CB0"/>
    <w:rsid w:val="0004079F"/>
    <w:rsid w:val="00041CAB"/>
    <w:rsid w:val="00046E4D"/>
    <w:rsid w:val="000601BA"/>
    <w:rsid w:val="00064008"/>
    <w:rsid w:val="00095EDE"/>
    <w:rsid w:val="000A4A86"/>
    <w:rsid w:val="000B4034"/>
    <w:rsid w:val="000B50E0"/>
    <w:rsid w:val="00112B55"/>
    <w:rsid w:val="001330DE"/>
    <w:rsid w:val="001346B9"/>
    <w:rsid w:val="00145A40"/>
    <w:rsid w:val="0015637F"/>
    <w:rsid w:val="00170B4D"/>
    <w:rsid w:val="00174962"/>
    <w:rsid w:val="001753F9"/>
    <w:rsid w:val="00183616"/>
    <w:rsid w:val="0018679A"/>
    <w:rsid w:val="001936AC"/>
    <w:rsid w:val="001A027E"/>
    <w:rsid w:val="001B577B"/>
    <w:rsid w:val="001C0003"/>
    <w:rsid w:val="001C41A1"/>
    <w:rsid w:val="001D7D6D"/>
    <w:rsid w:val="001E15B1"/>
    <w:rsid w:val="001E52BA"/>
    <w:rsid w:val="0022330B"/>
    <w:rsid w:val="0022410A"/>
    <w:rsid w:val="002272A6"/>
    <w:rsid w:val="0023128C"/>
    <w:rsid w:val="00237684"/>
    <w:rsid w:val="00252517"/>
    <w:rsid w:val="00252D86"/>
    <w:rsid w:val="00265A8F"/>
    <w:rsid w:val="002728BE"/>
    <w:rsid w:val="002841DB"/>
    <w:rsid w:val="002A00CC"/>
    <w:rsid w:val="002C2B7F"/>
    <w:rsid w:val="002C7E7F"/>
    <w:rsid w:val="002D09B5"/>
    <w:rsid w:val="002D4765"/>
    <w:rsid w:val="002E1EA2"/>
    <w:rsid w:val="002E321D"/>
    <w:rsid w:val="002E63EA"/>
    <w:rsid w:val="002E6989"/>
    <w:rsid w:val="002F100B"/>
    <w:rsid w:val="00303245"/>
    <w:rsid w:val="00324245"/>
    <w:rsid w:val="00324AD4"/>
    <w:rsid w:val="00325693"/>
    <w:rsid w:val="00334D4E"/>
    <w:rsid w:val="003402A7"/>
    <w:rsid w:val="0035492D"/>
    <w:rsid w:val="003615B0"/>
    <w:rsid w:val="00372D36"/>
    <w:rsid w:val="00383450"/>
    <w:rsid w:val="0039674E"/>
    <w:rsid w:val="003B2E55"/>
    <w:rsid w:val="003C471D"/>
    <w:rsid w:val="003D4655"/>
    <w:rsid w:val="003D6765"/>
    <w:rsid w:val="003E349E"/>
    <w:rsid w:val="003F58F7"/>
    <w:rsid w:val="00400545"/>
    <w:rsid w:val="00400A66"/>
    <w:rsid w:val="00416A01"/>
    <w:rsid w:val="00424444"/>
    <w:rsid w:val="00427121"/>
    <w:rsid w:val="0044504F"/>
    <w:rsid w:val="00456C8E"/>
    <w:rsid w:val="004651FE"/>
    <w:rsid w:val="00471DC1"/>
    <w:rsid w:val="00474E03"/>
    <w:rsid w:val="0047560B"/>
    <w:rsid w:val="004836F5"/>
    <w:rsid w:val="004B5BD9"/>
    <w:rsid w:val="004C0242"/>
    <w:rsid w:val="004D76EE"/>
    <w:rsid w:val="004D7E0B"/>
    <w:rsid w:val="004F40FA"/>
    <w:rsid w:val="005055D8"/>
    <w:rsid w:val="0051251B"/>
    <w:rsid w:val="00526C53"/>
    <w:rsid w:val="00532C86"/>
    <w:rsid w:val="00533AC7"/>
    <w:rsid w:val="005345EC"/>
    <w:rsid w:val="00542EC5"/>
    <w:rsid w:val="00554A61"/>
    <w:rsid w:val="00564C86"/>
    <w:rsid w:val="005742C8"/>
    <w:rsid w:val="00574E6B"/>
    <w:rsid w:val="005E0C45"/>
    <w:rsid w:val="005E0F4C"/>
    <w:rsid w:val="005E37E9"/>
    <w:rsid w:val="005F1B95"/>
    <w:rsid w:val="00601F84"/>
    <w:rsid w:val="006056B6"/>
    <w:rsid w:val="006058FC"/>
    <w:rsid w:val="00630FDC"/>
    <w:rsid w:val="00637163"/>
    <w:rsid w:val="00647A6D"/>
    <w:rsid w:val="006A5089"/>
    <w:rsid w:val="006B0E9A"/>
    <w:rsid w:val="006B2ECE"/>
    <w:rsid w:val="006D1ADF"/>
    <w:rsid w:val="006D4628"/>
    <w:rsid w:val="006D7623"/>
    <w:rsid w:val="006E7B58"/>
    <w:rsid w:val="006E7D9E"/>
    <w:rsid w:val="00703544"/>
    <w:rsid w:val="007055C0"/>
    <w:rsid w:val="00715043"/>
    <w:rsid w:val="00721449"/>
    <w:rsid w:val="00725262"/>
    <w:rsid w:val="007272F9"/>
    <w:rsid w:val="00757ACA"/>
    <w:rsid w:val="00765732"/>
    <w:rsid w:val="007A119D"/>
    <w:rsid w:val="007C56F1"/>
    <w:rsid w:val="007E63F4"/>
    <w:rsid w:val="008006E1"/>
    <w:rsid w:val="00820A3B"/>
    <w:rsid w:val="00835ECB"/>
    <w:rsid w:val="00836D74"/>
    <w:rsid w:val="00843DC0"/>
    <w:rsid w:val="008469A0"/>
    <w:rsid w:val="008574D6"/>
    <w:rsid w:val="00875628"/>
    <w:rsid w:val="00881ED4"/>
    <w:rsid w:val="008853A9"/>
    <w:rsid w:val="00893704"/>
    <w:rsid w:val="008E4832"/>
    <w:rsid w:val="008F6C52"/>
    <w:rsid w:val="009064FE"/>
    <w:rsid w:val="00915E58"/>
    <w:rsid w:val="0092074F"/>
    <w:rsid w:val="00927055"/>
    <w:rsid w:val="00927DE8"/>
    <w:rsid w:val="009324B3"/>
    <w:rsid w:val="00956E07"/>
    <w:rsid w:val="00957137"/>
    <w:rsid w:val="00966206"/>
    <w:rsid w:val="00975DBA"/>
    <w:rsid w:val="00982C15"/>
    <w:rsid w:val="00991F39"/>
    <w:rsid w:val="009A14DC"/>
    <w:rsid w:val="009B24DA"/>
    <w:rsid w:val="009C6798"/>
    <w:rsid w:val="009D2567"/>
    <w:rsid w:val="009E7C16"/>
    <w:rsid w:val="00A11C78"/>
    <w:rsid w:val="00A15AA8"/>
    <w:rsid w:val="00A27375"/>
    <w:rsid w:val="00A443C2"/>
    <w:rsid w:val="00A466BA"/>
    <w:rsid w:val="00A51872"/>
    <w:rsid w:val="00A531B5"/>
    <w:rsid w:val="00A60B07"/>
    <w:rsid w:val="00A60F9C"/>
    <w:rsid w:val="00A6797D"/>
    <w:rsid w:val="00A71CBF"/>
    <w:rsid w:val="00A727B6"/>
    <w:rsid w:val="00A82695"/>
    <w:rsid w:val="00AB777C"/>
    <w:rsid w:val="00AC5ECF"/>
    <w:rsid w:val="00AD13F7"/>
    <w:rsid w:val="00AE4A47"/>
    <w:rsid w:val="00B11DEA"/>
    <w:rsid w:val="00B12A78"/>
    <w:rsid w:val="00B15059"/>
    <w:rsid w:val="00B1667C"/>
    <w:rsid w:val="00B460EE"/>
    <w:rsid w:val="00B63CC8"/>
    <w:rsid w:val="00B65765"/>
    <w:rsid w:val="00B710B7"/>
    <w:rsid w:val="00B85761"/>
    <w:rsid w:val="00BA20BA"/>
    <w:rsid w:val="00BC3F85"/>
    <w:rsid w:val="00BC45E6"/>
    <w:rsid w:val="00BD3098"/>
    <w:rsid w:val="00C055D0"/>
    <w:rsid w:val="00C14361"/>
    <w:rsid w:val="00C244B8"/>
    <w:rsid w:val="00C36AAC"/>
    <w:rsid w:val="00C375FF"/>
    <w:rsid w:val="00C53167"/>
    <w:rsid w:val="00C557C9"/>
    <w:rsid w:val="00C65185"/>
    <w:rsid w:val="00C76C44"/>
    <w:rsid w:val="00C77C83"/>
    <w:rsid w:val="00C903CA"/>
    <w:rsid w:val="00CA1889"/>
    <w:rsid w:val="00CD0CD6"/>
    <w:rsid w:val="00CD0FFD"/>
    <w:rsid w:val="00CF028C"/>
    <w:rsid w:val="00CF2B5E"/>
    <w:rsid w:val="00CF4DAD"/>
    <w:rsid w:val="00CF7EB1"/>
    <w:rsid w:val="00D03689"/>
    <w:rsid w:val="00D1429F"/>
    <w:rsid w:val="00D15A25"/>
    <w:rsid w:val="00D26A17"/>
    <w:rsid w:val="00D34B66"/>
    <w:rsid w:val="00D36653"/>
    <w:rsid w:val="00D510D7"/>
    <w:rsid w:val="00D80F3F"/>
    <w:rsid w:val="00D8462E"/>
    <w:rsid w:val="00D9020B"/>
    <w:rsid w:val="00D96BC5"/>
    <w:rsid w:val="00DE61A8"/>
    <w:rsid w:val="00DF1415"/>
    <w:rsid w:val="00DF37F8"/>
    <w:rsid w:val="00E042B7"/>
    <w:rsid w:val="00E17EB2"/>
    <w:rsid w:val="00E20B4B"/>
    <w:rsid w:val="00E21795"/>
    <w:rsid w:val="00E34500"/>
    <w:rsid w:val="00E34D68"/>
    <w:rsid w:val="00E36E1E"/>
    <w:rsid w:val="00E4438D"/>
    <w:rsid w:val="00E53C89"/>
    <w:rsid w:val="00E82135"/>
    <w:rsid w:val="00EB1484"/>
    <w:rsid w:val="00EB180A"/>
    <w:rsid w:val="00EB2018"/>
    <w:rsid w:val="00EC1EF6"/>
    <w:rsid w:val="00EC3BCE"/>
    <w:rsid w:val="00EC3ED6"/>
    <w:rsid w:val="00EC4C7A"/>
    <w:rsid w:val="00EF0A54"/>
    <w:rsid w:val="00EF5266"/>
    <w:rsid w:val="00F25524"/>
    <w:rsid w:val="00F33205"/>
    <w:rsid w:val="00F4064F"/>
    <w:rsid w:val="00F41E09"/>
    <w:rsid w:val="00F45685"/>
    <w:rsid w:val="00F674E5"/>
    <w:rsid w:val="00F75891"/>
    <w:rsid w:val="00F761A2"/>
    <w:rsid w:val="00F77E4D"/>
    <w:rsid w:val="00F806EE"/>
    <w:rsid w:val="00F933DE"/>
    <w:rsid w:val="00FA3DA2"/>
    <w:rsid w:val="00FC3BE5"/>
    <w:rsid w:val="00FC6EC8"/>
    <w:rsid w:val="00FE479C"/>
    <w:rsid w:val="00FF5234"/>
    <w:rsid w:val="00FF57A1"/>
    <w:rsid w:val="097FDA5B"/>
    <w:rsid w:val="25B9A456"/>
    <w:rsid w:val="35F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005CE"/>
  <w15:docId w15:val="{DE07B784-AB4D-4955-9A35-2D4C1823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524"/>
    <w:pPr>
      <w:spacing w:after="200" w:line="276" w:lineRule="auto"/>
    </w:pPr>
    <w:rPr>
      <w:sz w:val="22"/>
      <w:szCs w:val="22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96620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de-DE"/>
    </w:rPr>
  </w:style>
  <w:style w:type="character" w:customStyle="1" w:styleId="TextkrperZchn">
    <w:name w:val="Textkörper Zchn"/>
    <w:link w:val="Textkrper"/>
    <w:rsid w:val="00966206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36E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36E1E"/>
    <w:rPr>
      <w:sz w:val="22"/>
      <w:szCs w:val="22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E36E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36E1E"/>
    <w:rPr>
      <w:sz w:val="22"/>
      <w:szCs w:val="22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36E1E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nhideWhenUsed/>
    <w:rsid w:val="00B1667C"/>
    <w:rPr>
      <w:color w:val="0000FF"/>
      <w:u w:val="single"/>
    </w:rPr>
  </w:style>
  <w:style w:type="paragraph" w:styleId="berarbeitung">
    <w:name w:val="Revision"/>
    <w:hidden/>
    <w:uiPriority w:val="99"/>
    <w:semiHidden/>
    <w:rsid w:val="00400A66"/>
    <w:rPr>
      <w:sz w:val="22"/>
      <w:szCs w:val="22"/>
      <w:lang w:eastAsia="zh-CN"/>
    </w:rPr>
  </w:style>
  <w:style w:type="character" w:customStyle="1" w:styleId="ng-star-inserted">
    <w:name w:val="ng-star-inserted"/>
    <w:basedOn w:val="Absatz-Standardschriftart"/>
    <w:rsid w:val="00991F39"/>
  </w:style>
  <w:style w:type="character" w:styleId="Kommentarzeichen">
    <w:name w:val="annotation reference"/>
    <w:basedOn w:val="Absatz-Standardschriftart"/>
    <w:uiPriority w:val="99"/>
    <w:semiHidden/>
    <w:unhideWhenUsed/>
    <w:rsid w:val="00033C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33CB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33CB0"/>
    <w:rPr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3C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3CB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litobirgit\CBM\Dept%20Accounting%20and%20Transactions%20-%20Documents\80_Org\50%20Formulare%20Vordrucke\10_InKraft\Bank%20Account%20Details_engl%20v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74</Value>
      <Value>2</Value>
      <Value>106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Bank details</TermName>
          <TermId xmlns="http://schemas.microsoft.com/office/infopath/2007/PartnerControls">04d696cf-8735-45e8-a780-6a40336fcbd5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bank account</TermName>
          <TermId xmlns="http://schemas.microsoft.com/office/infopath/2007/PartnerControls">6ef7f96b-41d9-4133-a253-49c884fdba41</TermId>
        </TermInfo>
        <TermInfo xmlns="http://schemas.microsoft.com/office/infopath/2007/PartnerControls">
          <TermName xmlns="http://schemas.microsoft.com/office/infopath/2007/PartnerControls">bank details</TermName>
          <TermId xmlns="http://schemas.microsoft.com/office/infopath/2007/PartnerControls">b029d4ac-ec40-4c98-bfcf-9b0e8d8c6c2d</TermId>
        </TermInfo>
      </Terms>
    </cc92bdb0fa944447acf309642a11bf0d>
    <NGOOnlineDocumentOwner xmlns="f1e736c5-95ad-4650-bf48-08c723b4bc6c">{"Id":100087,"Name":"Ferlito, Birgit","Guid":"00000000-0000-0000-0000-000000000000"}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FC3D01BF-3998-4FA7-93A0-A0AB43FFB9D9}"/>
</file>

<file path=customXml/itemProps2.xml><?xml version="1.0" encoding="utf-8"?>
<ds:datastoreItem xmlns:ds="http://schemas.openxmlformats.org/officeDocument/2006/customXml" ds:itemID="{5E5D342C-847C-4856-94FD-016CFA16F0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10A817-FE28-47D5-9631-799775938B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AC105-BD25-4036-9A8A-D943CADAE0AF}">
  <ds:schemaRefs>
    <ds:schemaRef ds:uri="f1e736c5-95ad-4650-bf48-08c723b4bc6c"/>
    <ds:schemaRef ds:uri="34c2d733-5a3b-46b4-8675-8241d81f68c4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Bank Account Details_engl v7</Template>
  <TotalTime>0</TotalTime>
  <Pages>1</Pages>
  <Words>152</Words>
  <Characters>962</Characters>
  <Application>Microsoft Office Word</Application>
  <DocSecurity>0</DocSecurity>
  <Lines>8</Lines>
  <Paragraphs>2</Paragraphs>
  <ScaleCrop>false</ScaleCrop>
  <Company>Christian Blind Mission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account details for partner payments Template.docx</dc:title>
  <dc:subject/>
  <dc:creator>Ferlito, Birgit</dc:creator>
  <cp:keywords/>
  <cp:lastModifiedBy>Federmann, Meike</cp:lastModifiedBy>
  <cp:revision>2</cp:revision>
  <cp:lastPrinted>2018-10-23T17:48:00Z</cp:lastPrinted>
  <dcterms:created xsi:type="dcterms:W3CDTF">2023-04-04T10:16:00Z</dcterms:created>
  <dcterms:modified xsi:type="dcterms:W3CDTF">2023-04-04T10:16:00Z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SIP_Label_f1e3ad71-2b62-4a08-97c3-aaac1400f8f2_Enabled">
    <vt:lpwstr>true</vt:lpwstr>
  </property>
  <property fmtid="{D5CDD505-2E9C-101B-9397-08002B2CF9AE}" pid="4" name="MSIP_Label_f1e3ad71-2b62-4a08-97c3-aaac1400f8f2_SetDate">
    <vt:lpwstr>2021-09-08T11:09:49Z</vt:lpwstr>
  </property>
  <property fmtid="{D5CDD505-2E9C-101B-9397-08002B2CF9AE}" pid="5" name="MSIP_Label_f1e3ad71-2b62-4a08-97c3-aaac1400f8f2_Method">
    <vt:lpwstr>Standard</vt:lpwstr>
  </property>
  <property fmtid="{D5CDD505-2E9C-101B-9397-08002B2CF9AE}" pid="6" name="MSIP_Label_f1e3ad71-2b62-4a08-97c3-aaac1400f8f2_Name">
    <vt:lpwstr>Internal CBM International</vt:lpwstr>
  </property>
  <property fmtid="{D5CDD505-2E9C-101B-9397-08002B2CF9AE}" pid="7" name="MSIP_Label_f1e3ad71-2b62-4a08-97c3-aaac1400f8f2_SiteId">
    <vt:lpwstr>87630e11-3313-4ca9-95a4-d66668365b6a</vt:lpwstr>
  </property>
  <property fmtid="{D5CDD505-2E9C-101B-9397-08002B2CF9AE}" pid="8" name="MSIP_Label_f1e3ad71-2b62-4a08-97c3-aaac1400f8f2_ActionId">
    <vt:lpwstr>7bc5d3ee-979d-4de1-a07f-22024c95c098</vt:lpwstr>
  </property>
  <property fmtid="{D5CDD505-2E9C-101B-9397-08002B2CF9AE}" pid="9" name="MSIP_Label_f1e3ad71-2b62-4a08-97c3-aaac1400f8f2_ContentBits">
    <vt:lpwstr>0</vt:lpwstr>
  </property>
  <property fmtid="{D5CDD505-2E9C-101B-9397-08002B2CF9AE}" pid="10" name="MediaServiceImageTags">
    <vt:lpwstr/>
  </property>
  <property fmtid="{D5CDD505-2E9C-101B-9397-08002B2CF9AE}" pid="11" name="NGOOnlineKeywords">
    <vt:lpwstr>106;#bank account|6ef7f96b-41d9-4133-a253-49c884fdba41;#2;#bank details|b029d4ac-ec40-4c98-bfcf-9b0e8d8c6c2d</vt:lpwstr>
  </property>
  <property fmtid="{D5CDD505-2E9C-101B-9397-08002B2CF9AE}" pid="12" name="NGOOnlineDocumentType">
    <vt:lpwstr>74;#Bank details|04d696cf-8735-45e8-a780-6a40336fcbd5</vt:lpwstr>
  </property>
  <property fmtid="{D5CDD505-2E9C-101B-9397-08002B2CF9AE}" pid="13" name="NGOOnlinePriorityGroup">
    <vt:lpwstr/>
  </property>
</Properties>
</file>