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6D30" w14:textId="2C7A33B3" w:rsidR="00C42B8A" w:rsidRDefault="0001552D" w:rsidP="004960A5">
      <w:pPr>
        <w:pStyle w:val="Heading2"/>
        <w:ind w:left="360"/>
        <w:jc w:val="center"/>
      </w:pPr>
      <w:r>
        <w:t>I</w:t>
      </w:r>
      <w:r w:rsidR="00C42B8A" w:rsidRPr="00DF1CC3">
        <w:t xml:space="preserve">nformation on CBM </w:t>
      </w:r>
      <w:r w:rsidR="005A213B">
        <w:t>O</w:t>
      </w:r>
      <w:r w:rsidR="00C42B8A" w:rsidRPr="00DF1CC3">
        <w:t xml:space="preserve">wn </w:t>
      </w:r>
      <w:r w:rsidR="004960A5">
        <w:t>Implementation</w:t>
      </w:r>
      <w:r w:rsidR="0011425E">
        <w:br/>
      </w:r>
      <w:r w:rsidR="0011425E" w:rsidRPr="009F0F85">
        <w:rPr>
          <w:b w:val="0"/>
          <w:bCs w:val="0"/>
          <w:u w:val="single"/>
        </w:rPr>
        <w:t xml:space="preserve">(For information on project content, please </w:t>
      </w:r>
      <w:r w:rsidR="00E00151" w:rsidRPr="009F0F85">
        <w:rPr>
          <w:b w:val="0"/>
          <w:bCs w:val="0"/>
          <w:u w:val="single"/>
        </w:rPr>
        <w:t xml:space="preserve">attach </w:t>
      </w:r>
      <w:r w:rsidR="009A607F" w:rsidRPr="009F0F85">
        <w:rPr>
          <w:b w:val="0"/>
          <w:bCs w:val="0"/>
          <w:u w:val="single"/>
        </w:rPr>
        <w:t>S</w:t>
      </w:r>
      <w:r w:rsidR="00E00151" w:rsidRPr="009F0F85">
        <w:rPr>
          <w:b w:val="0"/>
          <w:bCs w:val="0"/>
          <w:u w:val="single"/>
        </w:rPr>
        <w:t xml:space="preserve">ection </w:t>
      </w:r>
      <w:r w:rsidR="009A607F" w:rsidRPr="009F0F85">
        <w:rPr>
          <w:b w:val="0"/>
          <w:bCs w:val="0"/>
          <w:u w:val="single"/>
        </w:rPr>
        <w:t>A from PPA</w:t>
      </w:r>
      <w:r w:rsidR="0011425E" w:rsidRPr="009F0F85">
        <w:rPr>
          <w:b w:val="0"/>
          <w:bCs w:val="0"/>
          <w:u w:val="single"/>
        </w:rPr>
        <w:t>)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552"/>
        <w:gridCol w:w="2507"/>
        <w:gridCol w:w="1508"/>
        <w:gridCol w:w="4065"/>
      </w:tblGrid>
      <w:tr w:rsidR="003F7E3E" w14:paraId="13EE1B63" w14:textId="77777777" w:rsidTr="00EE1785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0A6ABE" w14:textId="7490D1DE" w:rsidR="003F7E3E" w:rsidRPr="00C2248D" w:rsidRDefault="003F7E3E" w:rsidP="00EE1785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Project idea number: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72ADE319" w14:textId="2C20D726" w:rsidR="003F7E3E" w:rsidRPr="00276B9C" w:rsidRDefault="003F7E3E" w:rsidP="00EE1785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3F7E3E" w14:paraId="5E63DA3B" w14:textId="77777777" w:rsidTr="00EE1785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9D6E9F" w14:textId="77777777" w:rsidR="003F7E3E" w:rsidRDefault="003F7E3E" w:rsidP="00EE1785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Project title: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22A99272" w14:textId="77777777" w:rsidR="003F7E3E" w:rsidRPr="00276B9C" w:rsidRDefault="003F7E3E" w:rsidP="00EE1785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3F7E3E" w14:paraId="70052DEC" w14:textId="77777777" w:rsidTr="00EE178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B7F9D4" w14:textId="56866367" w:rsidR="003F7E3E" w:rsidRDefault="003F7E3E" w:rsidP="00EE1785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Name of </w:t>
            </w:r>
            <w:r w:rsidR="000E0B89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Implementing CO</w:t>
            </w: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27F7FF2D" w14:textId="77777777" w:rsidR="003F7E3E" w:rsidRPr="00E72B52" w:rsidRDefault="003F7E3E" w:rsidP="00EE1785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3F7E3E" w14:paraId="48E319AB" w14:textId="77777777" w:rsidTr="00EE178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BFA901" w14:textId="77777777" w:rsidR="003F7E3E" w:rsidRPr="003D22EE" w:rsidRDefault="003F7E3E" w:rsidP="00EE1785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Country: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0C33EFE" w14:textId="77777777" w:rsidR="003F7E3E" w:rsidRDefault="003F7E3E" w:rsidP="00EE1785">
            <w:pP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544F84" w14:textId="77777777" w:rsidR="003F7E3E" w:rsidRPr="003D22EE" w:rsidRDefault="003F7E3E" w:rsidP="00EE1785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Timeframe:</w:t>
            </w:r>
          </w:p>
        </w:tc>
        <w:sdt>
          <w:sdtPr>
            <w:rPr>
              <w:rStyle w:val="Formatvorlage50"/>
            </w:rPr>
            <w:id w:val="-2068648460"/>
            <w:placeholder>
              <w:docPart w:val="D1592234298F476998A6917B62F93BFE"/>
            </w:placeholder>
            <w:showingPlcHdr/>
            <w15:color w:val="000000"/>
          </w:sdtPr>
          <w:sdtEndPr>
            <w:rPr>
              <w:rStyle w:val="DefaultParagraphFont"/>
              <w:rFonts w:asciiTheme="minorHAnsi" w:eastAsia="Calibri" w:hAnsiTheme="minorHAnsi" w:cs="Times New Roman"/>
              <w:sz w:val="22"/>
              <w:szCs w:val="20"/>
              <w:lang w:val="en-GB"/>
            </w:rPr>
          </w:sdtEndPr>
          <w:sdtContent>
            <w:tc>
              <w:tcPr>
                <w:tcW w:w="40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CC"/>
              </w:tcPr>
              <w:p w14:paraId="067B7278" w14:textId="77777777" w:rsidR="003F7E3E" w:rsidRDefault="003F7E3E" w:rsidP="00EE1785">
                <w:pPr>
                  <w:rPr>
                    <w:rFonts w:ascii="Verdana" w:eastAsia="Calibri" w:hAnsi="Verdana" w:cs="Times New Roman"/>
                    <w:sz w:val="20"/>
                    <w:szCs w:val="20"/>
                    <w:lang w:val="en-GB"/>
                  </w:rPr>
                </w:pPr>
                <w:r>
                  <w:rPr>
                    <w:rFonts w:ascii="Verdana" w:eastAsia="Calibri" w:hAnsi="Verdana" w:cs="Times New Roman"/>
                    <w:iCs/>
                    <w:color w:val="808080"/>
                    <w:sz w:val="20"/>
                    <w:szCs w:val="20"/>
                    <w:lang w:val="en-GB"/>
                  </w:rPr>
                  <w:t>project start and end date</w:t>
                </w:r>
              </w:p>
            </w:tc>
          </w:sdtContent>
        </w:sdt>
      </w:tr>
    </w:tbl>
    <w:p w14:paraId="2BCA79D7" w14:textId="6D5B5E94" w:rsidR="005A213B" w:rsidRDefault="005A213B" w:rsidP="00C42B8A">
      <w:pPr>
        <w:rPr>
          <w:lang w:val="en-GB"/>
        </w:rPr>
      </w:pPr>
    </w:p>
    <w:tbl>
      <w:tblPr>
        <w:tblW w:w="10800" w:type="dxa"/>
        <w:tblInd w:w="-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7620"/>
      </w:tblGrid>
      <w:tr w:rsidR="00C84D4D" w:rsidRPr="000E0B89" w14:paraId="4B5929D5" w14:textId="77777777" w:rsidTr="00EE1785">
        <w:trPr>
          <w:trHeight w:val="220"/>
        </w:trPr>
        <w:tc>
          <w:tcPr>
            <w:tcW w:w="31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EAC95" w14:textId="2C616315" w:rsidR="00C84D4D" w:rsidRPr="00AE264D" w:rsidRDefault="00C84D4D" w:rsidP="00EE1785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Type of Project</w:t>
            </w:r>
          </w:p>
        </w:tc>
        <w:tc>
          <w:tcPr>
            <w:tcW w:w="76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77980AF7" w14:textId="351B7214" w:rsidR="00C84D4D" w:rsidRDefault="002243AC" w:rsidP="00EE1785">
            <w:pPr>
              <w:spacing w:before="60" w:line="240" w:lineRule="auto"/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Cs/>
                  <w:iCs/>
                  <w:sz w:val="20"/>
                  <w:szCs w:val="20"/>
                  <w:lang w:val="en-GB"/>
                </w:rPr>
                <w:id w:val="-651910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B2E">
                  <w:rPr>
                    <w:rFonts w:ascii="MS Gothic" w:eastAsia="MS Gothic" w:hAnsi="MS Gothic" w:cs="Times New Roman" w:hint="eastAsia"/>
                    <w:bCs/>
                    <w:i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C84D4D" w:rsidRPr="00631205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345D63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(</w:t>
            </w:r>
            <w:r w:rsidR="00BB3E2C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Direct o</w:t>
            </w:r>
            <w:r w:rsidR="00C84D4D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wn</w:t>
            </w:r>
            <w:r w:rsidR="00BB3E2C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)</w:t>
            </w:r>
            <w:r w:rsidR="00C84D4D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345D63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Project </w:t>
            </w:r>
            <w:r w:rsidR="00C84D4D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Implementation</w:t>
            </w:r>
          </w:p>
          <w:p w14:paraId="1EE9B06D" w14:textId="18178D99" w:rsidR="00C84D4D" w:rsidRPr="004832BF" w:rsidRDefault="002243AC" w:rsidP="00C84D4D">
            <w:pPr>
              <w:spacing w:before="60" w:after="120" w:line="240" w:lineRule="auto"/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Cs/>
                  <w:sz w:val="20"/>
                  <w:szCs w:val="20"/>
                  <w:lang w:val="en-GB"/>
                </w:rPr>
                <w:id w:val="-2065632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B2E" w:rsidRPr="004832BF">
                  <w:rPr>
                    <w:rFonts w:ascii="MS Gothic" w:eastAsia="MS Gothic" w:hAnsi="MS Gothic" w:cs="Times New Roman" w:hint="eastAsia"/>
                    <w:b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C84D4D" w:rsidRPr="004832B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  <w:r w:rsidR="00AA048A" w:rsidRPr="004832B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(</w:t>
            </w:r>
            <w:proofErr w:type="spellStart"/>
            <w:r w:rsidR="00C84D4D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Longterm</w:t>
            </w:r>
            <w:proofErr w:type="spellEnd"/>
            <w:r w:rsidR="00AA048A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)</w:t>
            </w:r>
            <w:r w:rsidR="00C84D4D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AA048A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A</w:t>
            </w:r>
            <w:r w:rsidR="00A63479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dvocacy and </w:t>
            </w:r>
            <w:r w:rsidR="00C84D4D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awareness raising</w:t>
            </w:r>
          </w:p>
          <w:p w14:paraId="6E5EC11E" w14:textId="1C873FB4" w:rsidR="00C84D4D" w:rsidRPr="004832BF" w:rsidRDefault="002243AC" w:rsidP="00C84D4D">
            <w:pPr>
              <w:spacing w:before="60" w:after="120" w:line="240" w:lineRule="auto"/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/>
                  <w:bCs/>
                  <w:sz w:val="20"/>
                  <w:szCs w:val="20"/>
                  <w:lang w:val="en-GB"/>
                </w:rPr>
                <w:id w:val="1056132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D4D" w:rsidRPr="004832BF">
                  <w:rPr>
                    <w:rFonts w:ascii="MS Gothic" w:eastAsia="MS Gothic" w:hAnsi="MS Gothic" w:cs="Times New Roman" w:hint="eastAsia"/>
                    <w:b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C84D4D" w:rsidRPr="004832B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  <w:r w:rsidR="00AA048A" w:rsidRPr="004832B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(</w:t>
            </w:r>
            <w:proofErr w:type="spellStart"/>
            <w:r w:rsidR="00C84D4D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Longterm</w:t>
            </w:r>
            <w:proofErr w:type="spellEnd"/>
            <w:r w:rsidR="00AA048A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)</w:t>
            </w:r>
            <w:r w:rsidR="00C84D4D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AA048A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C</w:t>
            </w:r>
            <w:r w:rsidR="00C84D4D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apacity building</w:t>
            </w:r>
            <w:r w:rsidR="00A63479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of partners</w:t>
            </w:r>
          </w:p>
          <w:p w14:paraId="58D70149" w14:textId="5D2943D6" w:rsidR="00C84D4D" w:rsidRPr="00C84D4D" w:rsidRDefault="002243AC" w:rsidP="00C84D4D">
            <w:pPr>
              <w:spacing w:before="60" w:after="120" w:line="240" w:lineRule="auto"/>
              <w:rPr>
                <w:rStyle w:val="Formatvorlage36"/>
                <w:rFonts w:eastAsia="Calibri" w:cs="Times New Roman"/>
                <w:b w:val="0"/>
                <w:bCs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/>
                  <w:bCs/>
                  <w:sz w:val="20"/>
                  <w:szCs w:val="20"/>
                  <w:lang w:val="en-GB"/>
                </w:rPr>
                <w:id w:val="55960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53C0" w:rsidRPr="004832BF">
                  <w:rPr>
                    <w:rFonts w:ascii="MS Gothic" w:eastAsia="MS Gothic" w:hAnsi="MS Gothic" w:cs="Times New Roman" w:hint="eastAsia"/>
                    <w:b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6853C0" w:rsidRPr="00631205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  <w:r w:rsidR="006853C0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Humanitarian Action</w:t>
            </w:r>
          </w:p>
        </w:tc>
      </w:tr>
      <w:tr w:rsidR="00B42215" w:rsidRPr="00C84D4D" w14:paraId="60D42314" w14:textId="77777777" w:rsidTr="002E58F5">
        <w:trPr>
          <w:trHeight w:val="220"/>
        </w:trPr>
        <w:tc>
          <w:tcPr>
            <w:tcW w:w="31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9DE20" w14:textId="5D9FB1B7" w:rsidR="00B42215" w:rsidRPr="00AE264D" w:rsidRDefault="005C2230" w:rsidP="00130261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Justification</w:t>
            </w:r>
            <w:r w:rsidR="00954A5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:</w:t>
            </w:r>
            <w:r w:rsidR="00954A5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  <w:t>W</w:t>
            </w:r>
            <w:r w:rsidR="00B42215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hy </w:t>
            </w:r>
            <w:r w:rsidR="002739AD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can the </w:t>
            </w:r>
            <w:r w:rsidR="00B42215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activities not be implemented </w:t>
            </w:r>
            <w:r w:rsidR="001F193A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via a partner project</w:t>
            </w:r>
          </w:p>
        </w:tc>
        <w:tc>
          <w:tcPr>
            <w:tcW w:w="76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2C9EBD62" w14:textId="0A6F6FC3" w:rsidR="00B42215" w:rsidRPr="00B42215" w:rsidRDefault="00B42215" w:rsidP="00B42215">
            <w:pPr>
              <w:spacing w:before="60" w:line="240" w:lineRule="auto"/>
              <w:rPr>
                <w:rStyle w:val="Formatvorlage36"/>
                <w:rFonts w:eastAsia="Calibri" w:cs="Times New Roman"/>
                <w:b w:val="0"/>
                <w:bCs/>
                <w:iCs/>
                <w:sz w:val="20"/>
                <w:szCs w:val="20"/>
                <w:lang w:val="en-GB"/>
              </w:rPr>
            </w:pPr>
          </w:p>
        </w:tc>
      </w:tr>
      <w:tr w:rsidR="002E58F5" w:rsidRPr="00C84D4D" w14:paraId="64D7440B" w14:textId="77777777" w:rsidTr="00B42215">
        <w:trPr>
          <w:trHeight w:val="220"/>
        </w:trPr>
        <w:tc>
          <w:tcPr>
            <w:tcW w:w="31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0DA51" w14:textId="0C5466DF" w:rsidR="002E58F5" w:rsidRDefault="002E58F5" w:rsidP="00130261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</w:r>
            <w:r w:rsidR="006853C0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Indicate any specific Reporting Requirements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</w:r>
          </w:p>
        </w:tc>
        <w:tc>
          <w:tcPr>
            <w:tcW w:w="76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4AC4394E" w14:textId="77777777" w:rsidR="002E58F5" w:rsidRPr="00B42215" w:rsidRDefault="002E58F5" w:rsidP="00B42215">
            <w:pPr>
              <w:spacing w:before="60" w:line="240" w:lineRule="auto"/>
              <w:rPr>
                <w:rStyle w:val="Formatvorlage36"/>
                <w:rFonts w:eastAsia="Calibri" w:cs="Times New Roman"/>
                <w:b w:val="0"/>
                <w:bCs/>
                <w:iCs/>
                <w:sz w:val="20"/>
                <w:szCs w:val="20"/>
                <w:lang w:val="en-GB"/>
              </w:rPr>
            </w:pPr>
          </w:p>
        </w:tc>
      </w:tr>
    </w:tbl>
    <w:p w14:paraId="17635ACC" w14:textId="4CFDB3EB" w:rsidR="000E0B89" w:rsidRDefault="000E0B89" w:rsidP="000E0B89">
      <w:pPr>
        <w:pStyle w:val="Heading2"/>
        <w:ind w:left="360"/>
      </w:pPr>
      <w:r>
        <w:t>Section A)</w:t>
      </w:r>
      <w:r w:rsidR="00C850B6">
        <w:br/>
      </w:r>
      <w:r w:rsidR="00C84D4D">
        <w:t xml:space="preserve">Information on </w:t>
      </w:r>
      <w:r>
        <w:t xml:space="preserve">Expected </w:t>
      </w:r>
      <w:r w:rsidR="00C84D4D">
        <w:t>C</w:t>
      </w:r>
      <w:r>
        <w:t>osts and Source of Funding</w:t>
      </w: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1711"/>
        <w:gridCol w:w="1510"/>
        <w:gridCol w:w="1166"/>
        <w:gridCol w:w="1077"/>
        <w:gridCol w:w="1079"/>
        <w:gridCol w:w="1077"/>
      </w:tblGrid>
      <w:tr w:rsidR="000E0B89" w:rsidRPr="001E09D6" w14:paraId="03EEA3A5" w14:textId="77777777" w:rsidTr="00EE1785">
        <w:trPr>
          <w:trHeight w:val="262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DCD31A" w14:textId="77777777" w:rsidR="000E0B89" w:rsidRPr="00194FBD" w:rsidRDefault="000E0B89" w:rsidP="00EE1785">
            <w:pPr>
              <w:spacing w:line="240" w:lineRule="auto"/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EUR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/</w:t>
            </w:r>
            <w:r w:rsidRPr="00173C0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or specify currency: </w:t>
            </w:r>
            <w:sdt>
              <w:sdtPr>
                <w:rPr>
                  <w:rStyle w:val="Formatvorlage62"/>
                </w:rPr>
                <w:id w:val="-452247928"/>
                <w:placeholder>
                  <w:docPart w:val="6076FCBA70D94CD2A2A54979A8C90D1A"/>
                </w:placeholder>
                <w:showingPlcHdr/>
                <w15:color w:val="000000"/>
              </w:sdtPr>
              <w:sdtEndPr>
                <w:rPr>
                  <w:rStyle w:val="DefaultParagraphFont"/>
                  <w:rFonts w:ascii="Verdana" w:eastAsia="Calibri" w:hAnsi="Verdana" w:cs="Times New Roman"/>
                  <w:b w:val="0"/>
                  <w:bCs/>
                  <w:sz w:val="20"/>
                  <w:szCs w:val="20"/>
                  <w:lang w:val="en-GB"/>
                </w:rPr>
              </w:sdtEndPr>
              <w:sdtContent>
                <w:r>
                  <w:rPr>
                    <w:rStyle w:val="PlaceholderText"/>
                  </w:rPr>
                  <w:t>…</w:t>
                </w:r>
              </w:sdtContent>
            </w:sdt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9B4E28" w14:textId="77777777" w:rsidR="000E0B89" w:rsidRPr="001E09D6" w:rsidRDefault="000E0B89" w:rsidP="00EE1785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Total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1239D6" w14:textId="77777777" w:rsidR="000E0B89" w:rsidRPr="001E09D6" w:rsidRDefault="000E0B89" w:rsidP="00EE1785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1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419066" w14:textId="77777777" w:rsidR="000E0B89" w:rsidRPr="001E09D6" w:rsidRDefault="000E0B89" w:rsidP="00EE1785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4D61BD" w14:textId="77777777" w:rsidR="000E0B89" w:rsidRPr="001E09D6" w:rsidRDefault="000E0B89" w:rsidP="00EE1785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3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AB4A7A" w14:textId="77777777" w:rsidR="000E0B89" w:rsidRPr="001E09D6" w:rsidRDefault="000E0B89" w:rsidP="00EE1785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4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551AB6" w14:textId="77777777" w:rsidR="000E0B89" w:rsidRPr="001E09D6" w:rsidRDefault="000E0B89" w:rsidP="00EE1785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5</w:t>
            </w:r>
          </w:p>
        </w:tc>
      </w:tr>
      <w:tr w:rsidR="000E0B89" w:rsidRPr="00791A68" w14:paraId="597262C6" w14:textId="77777777" w:rsidTr="00BD6D80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089727" w14:textId="08196DE5" w:rsidR="000E0B89" w:rsidRPr="002E3A78" w:rsidRDefault="000E0B89" w:rsidP="00EE1785">
            <w:pPr>
              <w:spacing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 w:rsidRPr="002E3A78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Total Amount</w:t>
            </w:r>
            <w:r w:rsidRPr="002E3A78">
              <w:rPr>
                <w:rFonts w:ascii="Verdana" w:eastAsia="Calibri" w:hAnsi="Verdana" w:cs="Times New Roman"/>
                <w:b/>
                <w:bCs/>
                <w:strike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59BA56F" w14:textId="77777777" w:rsidR="000E0B89" w:rsidRPr="008C056D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b/>
                <w:iCs/>
                <w:lang w:val="en-GB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F266D51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03C75AC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A7B18A2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F6CCDD3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C2102BA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0E0B89" w:rsidRPr="00955FBB" w14:paraId="7657AA57" w14:textId="77777777" w:rsidTr="00BD6D80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443188" w14:textId="7F931395" w:rsidR="000E0B89" w:rsidRPr="00CF46D1" w:rsidRDefault="000E0B89" w:rsidP="008822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5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thereof </w:t>
            </w:r>
            <w:r w:rsidR="00882248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salaries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172CDB97" w14:textId="77777777" w:rsidR="000E0B89" w:rsidRPr="00955FBB" w:rsidRDefault="000E0B89" w:rsidP="00CC7984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EF0F7A3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D590280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0AC1E3FC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4B53FB36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FD91716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0E0B89" w:rsidRPr="00955FBB" w14:paraId="6D713D07" w14:textId="77777777" w:rsidTr="00BD6D80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E42253" w14:textId="572C7C78" w:rsidR="000E0B89" w:rsidRPr="00CF46D1" w:rsidRDefault="000E0B89" w:rsidP="008822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5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thereof </w:t>
            </w:r>
            <w:r w:rsidR="00882248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other expenses</w:t>
            </w:r>
            <w:r w:rsidR="002B1B31" w:rsidRPr="00CF46D1">
              <w:rPr>
                <w:rStyle w:val="FootnoteReference"/>
                <w:rFonts w:ascii="Verdana" w:eastAsia="Calibri" w:hAnsi="Verdana" w:cs="Times New Roman"/>
                <w:sz w:val="20"/>
                <w:szCs w:val="20"/>
                <w:lang w:val="en-GB"/>
              </w:rPr>
              <w:footnoteReference w:id="2"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7D05BFF0" w14:textId="77777777" w:rsidR="000E0B89" w:rsidRPr="00955FBB" w:rsidRDefault="000E0B89" w:rsidP="00CC7984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0A148B4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66F1E99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0FF59B11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5C4A9997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34F31B76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0E0B89" w:rsidRPr="00955FBB" w14:paraId="4385494B" w14:textId="77777777" w:rsidTr="00BD6D80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D2E41D" w14:textId="443ADB37" w:rsidR="000E0B89" w:rsidRPr="00CF46D1" w:rsidRDefault="000E0B89" w:rsidP="008822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5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thereof </w:t>
            </w:r>
            <w:r w:rsidR="00882248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investments</w:t>
            </w:r>
            <w:r w:rsidR="009F1727" w:rsidRPr="00CF46D1">
              <w:rPr>
                <w:rStyle w:val="FootnoteReference"/>
                <w:rFonts w:ascii="Verdana" w:eastAsia="Calibri" w:hAnsi="Verdana" w:cs="Times New Roman"/>
                <w:sz w:val="20"/>
                <w:szCs w:val="20"/>
                <w:lang w:val="en-GB"/>
              </w:rPr>
              <w:footnoteReference w:id="3"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4B85F2AB" w14:textId="77777777" w:rsidR="000E0B89" w:rsidRPr="00955FBB" w:rsidRDefault="000E0B89" w:rsidP="00CC7984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CBB648F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C0DA501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27FF64C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218A0D7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5DF5323" w14:textId="77777777" w:rsidR="000E0B89" w:rsidRPr="00CC7984" w:rsidRDefault="000E0B89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761B2E" w:rsidRPr="00955FBB" w14:paraId="53062196" w14:textId="77777777" w:rsidTr="00BD6D80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CD85E7" w14:textId="743A7DB7" w:rsidR="00761B2E" w:rsidRPr="00CF46D1" w:rsidRDefault="00882248" w:rsidP="008822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5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thereof 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</w:r>
            <w:r w:rsidR="00761B2E"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payments to partners</w:t>
            </w:r>
            <w:r w:rsidR="00761B2E" w:rsidRPr="00CF46D1">
              <w:rPr>
                <w:rStyle w:val="FootnoteReference"/>
                <w:rFonts w:ascii="Verdana" w:eastAsia="Calibri" w:hAnsi="Verdana" w:cs="Times New Roman"/>
                <w:sz w:val="20"/>
                <w:szCs w:val="20"/>
                <w:lang w:val="en-GB"/>
              </w:rPr>
              <w:footnoteReference w:id="4"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296F544" w14:textId="77777777" w:rsidR="00761B2E" w:rsidRPr="00955FBB" w:rsidRDefault="00761B2E" w:rsidP="00CC7984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144BFF68" w14:textId="77777777" w:rsidR="00761B2E" w:rsidRPr="00CC7984" w:rsidRDefault="00761B2E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4291FA1E" w14:textId="77777777" w:rsidR="00761B2E" w:rsidRPr="00CC7984" w:rsidRDefault="00761B2E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753539B8" w14:textId="77777777" w:rsidR="00761B2E" w:rsidRPr="00CC7984" w:rsidRDefault="00761B2E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15F44C78" w14:textId="77777777" w:rsidR="00761B2E" w:rsidRPr="00CC7984" w:rsidRDefault="00761B2E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58265E8D" w14:textId="77777777" w:rsidR="00761B2E" w:rsidRPr="00CC7984" w:rsidRDefault="00761B2E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0E0B89" w:rsidRPr="000C5C64" w14:paraId="44013B75" w14:textId="77777777" w:rsidTr="00BD6D80">
        <w:trPr>
          <w:trHeight w:val="220"/>
        </w:trPr>
        <w:tc>
          <w:tcPr>
            <w:tcW w:w="31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2EB57B" w14:textId="77777777" w:rsidR="000E0B89" w:rsidRPr="00AE264D" w:rsidRDefault="000E0B89" w:rsidP="00EE1785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AE264D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Expected source of funding</w:t>
            </w:r>
          </w:p>
        </w:tc>
        <w:tc>
          <w:tcPr>
            <w:tcW w:w="3221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6F4FC7C" w14:textId="77777777" w:rsidR="000E0B89" w:rsidRPr="004832BF" w:rsidRDefault="002243AC" w:rsidP="00EE1785">
            <w:pPr>
              <w:spacing w:before="60" w:line="240" w:lineRule="auto"/>
              <w:rPr>
                <w:rStyle w:val="Formatvorlage36"/>
              </w:rPr>
            </w:pPr>
            <w:sdt>
              <w:sdtPr>
                <w:rPr>
                  <w:rFonts w:ascii="Verdana" w:eastAsia="Calibri" w:hAnsi="Verdana" w:cs="Times New Roman"/>
                  <w:b/>
                  <w:bCs/>
                  <w:sz w:val="20"/>
                  <w:szCs w:val="20"/>
                  <w:lang w:val="en-GB"/>
                </w:rPr>
                <w:id w:val="-484697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B89" w:rsidRPr="004832BF">
                  <w:rPr>
                    <w:rFonts w:ascii="MS Gothic" w:eastAsia="MS Gothic" w:hAnsi="MS Gothic" w:cs="Times New Roman" w:hint="eastAsia"/>
                    <w:b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0E0B89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free funds</w:t>
            </w:r>
          </w:p>
        </w:tc>
        <w:tc>
          <w:tcPr>
            <w:tcW w:w="4399" w:type="dxa"/>
            <w:gridSpan w:val="4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</w:tcPr>
          <w:p w14:paraId="154AAE26" w14:textId="744A3FD6" w:rsidR="000E0B89" w:rsidRPr="004832BF" w:rsidRDefault="002243AC" w:rsidP="00EE1785">
            <w:pPr>
              <w:spacing w:before="60" w:after="120" w:line="240" w:lineRule="auto"/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Cs/>
                  <w:sz w:val="20"/>
                  <w:szCs w:val="20"/>
                  <w:lang w:val="en-GB"/>
                </w:rPr>
                <w:id w:val="-317500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B89" w:rsidRPr="004832BF">
                  <w:rPr>
                    <w:rFonts w:ascii="MS Gothic" w:eastAsia="MS Gothic" w:hAnsi="MS Gothic" w:cs="Times New Roman" w:hint="eastAsia"/>
                    <w:b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0E0B89" w:rsidRPr="004832B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  <w:r w:rsidR="000E0B89" w:rsidRPr="004832B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LCDF </w:t>
            </w:r>
          </w:p>
          <w:p w14:paraId="4AC6B457" w14:textId="704A3A20" w:rsidR="000E0B89" w:rsidRPr="004832BF" w:rsidRDefault="000E0B89" w:rsidP="000E0B89">
            <w:pPr>
              <w:rPr>
                <w:rStyle w:val="Formatvorlage36"/>
                <w:rFonts w:eastAsia="Calibri" w:cs="Times New Roman"/>
                <w:b w:val="0"/>
                <w:color w:val="A6A6A6" w:themeColor="background1" w:themeShade="A6"/>
                <w:szCs w:val="20"/>
                <w:lang w:val="en-GB"/>
              </w:rPr>
            </w:pPr>
            <w:r w:rsidRPr="004832BF">
              <w:rPr>
                <w:rStyle w:val="Formatvorlage38"/>
                <w:bCs/>
              </w:rPr>
              <w:t xml:space="preserve">Donor: </w:t>
            </w:r>
            <w:sdt>
              <w:sdtPr>
                <w:rPr>
                  <w:rStyle w:val="Formatvorlage39"/>
                </w:rPr>
                <w:id w:val="-1352417900"/>
                <w:placeholder>
                  <w:docPart w:val="EA708A8E40E54110809BB163FE7F25C9"/>
                </w:placeholder>
                <w15:color w:val="000000"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0"/>
                  <w:lang w:val="en-GB"/>
                </w:rPr>
              </w:sdtEndPr>
              <w:sdtContent>
                <w:sdt>
                  <w:sdtPr>
                    <w:rPr>
                      <w:rStyle w:val="Formatvorlage39"/>
                    </w:rPr>
                    <w:id w:val="1271967690"/>
                    <w:placeholder>
                      <w:docPart w:val="3743502FBEAC4214BC30B6B84AB0B28B"/>
                    </w:placeholder>
                    <w:showingPlcHdr/>
                    <w15:color w:val="000000"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A6A6A6" w:themeColor="background1" w:themeShade="A6"/>
                      <w:sz w:val="22"/>
                      <w:szCs w:val="20"/>
                      <w:lang w:val="en-GB"/>
                    </w:rPr>
                  </w:sdtEndPr>
                  <w:sdtContent>
                    <w:r w:rsidRPr="004832BF">
                      <w:rPr>
                        <w:rFonts w:eastAsia="Calibri" w:cs="Times New Roman"/>
                        <w:i/>
                        <w:color w:val="A6A6A6" w:themeColor="background1" w:themeShade="A6"/>
                        <w:szCs w:val="20"/>
                        <w:lang w:val="en-GB"/>
                      </w:rPr>
                      <w:t xml:space="preserve">e.g. BMZ </w:t>
                    </w:r>
                  </w:sdtContent>
                </w:sdt>
              </w:sdtContent>
            </w:sdt>
          </w:p>
        </w:tc>
      </w:tr>
      <w:tr w:rsidR="00DB44A5" w:rsidRPr="00955FBB" w14:paraId="26CA6FA8" w14:textId="77777777" w:rsidTr="00BD6D80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57F525" w14:textId="2D8C5CBB" w:rsidR="00DB44A5" w:rsidRPr="00C83294" w:rsidRDefault="00C83294" w:rsidP="00C83294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C83294">
              <w:rPr>
                <w:rFonts w:ascii="Verdana" w:eastAsia="Calibri" w:hAnsi="Verdana" w:cs="Times New Roman"/>
                <w:b/>
                <w:iCs/>
                <w:sz w:val="20"/>
                <w:szCs w:val="20"/>
                <w:lang w:val="en-GB"/>
              </w:rPr>
              <w:t>Cost recovery from donor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A645BCB" w14:textId="77777777" w:rsidR="00DB44A5" w:rsidRPr="00955FBB" w:rsidRDefault="00DB44A5" w:rsidP="00CC7984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7223BEF" w14:textId="77777777" w:rsidR="00DB44A5" w:rsidRPr="00955FBB" w:rsidRDefault="00DB44A5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7621AB7" w14:textId="77777777" w:rsidR="00DB44A5" w:rsidRPr="00955FBB" w:rsidRDefault="00DB44A5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9A79E9E" w14:textId="77777777" w:rsidR="00DB44A5" w:rsidRPr="00955FBB" w:rsidRDefault="00DB44A5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E7CFFD2" w14:textId="77777777" w:rsidR="00DB44A5" w:rsidRPr="00955FBB" w:rsidRDefault="00DB44A5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C6EEEC2" w14:textId="77777777" w:rsidR="00DB44A5" w:rsidRPr="00955FBB" w:rsidRDefault="00DB44A5" w:rsidP="00CC7984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B271E6" w:rsidRPr="00955FBB" w14:paraId="56BACA3E" w14:textId="77777777" w:rsidTr="00130261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52DAB4" w14:textId="22CBA042" w:rsidR="00B271E6" w:rsidRPr="00B271E6" w:rsidRDefault="0074792B" w:rsidP="00B271E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B271E6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R</w:t>
            </w:r>
            <w:r w:rsidR="00B271E6" w:rsidRPr="00B271E6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estrictions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for cost reco</w:t>
            </w:r>
            <w:r w:rsidR="00CC798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very</w:t>
            </w:r>
          </w:p>
        </w:tc>
        <w:tc>
          <w:tcPr>
            <w:tcW w:w="762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43FCDD18" w14:textId="77777777" w:rsidR="00B271E6" w:rsidRPr="00955FBB" w:rsidRDefault="00B271E6" w:rsidP="00130261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</w:tbl>
    <w:p w14:paraId="16C3945B" w14:textId="5F6F2D9F" w:rsidR="00ED0E83" w:rsidRPr="00C97268" w:rsidRDefault="003A1596" w:rsidP="00C97268">
      <w:pPr>
        <w:pStyle w:val="Heading2"/>
        <w:ind w:left="360"/>
        <w:rPr>
          <w:b w:val="0"/>
        </w:rPr>
      </w:pPr>
      <w:r>
        <w:lastRenderedPageBreak/>
        <w:t>Section A.</w:t>
      </w:r>
      <w:r w:rsidR="005502E0">
        <w:t>1</w:t>
      </w:r>
      <w:r>
        <w:t>)</w:t>
      </w:r>
      <w:r w:rsidR="00756535">
        <w:t xml:space="preserve"> </w:t>
      </w:r>
      <w:r w:rsidRPr="00C850B6">
        <w:t xml:space="preserve">Details on </w:t>
      </w:r>
      <w:r>
        <w:t>other expense</w:t>
      </w:r>
      <w:r w:rsidR="006F19F1">
        <w:t xml:space="preserve">s and investments </w:t>
      </w:r>
      <w:r w:rsidR="006F19F1">
        <w:br/>
      </w:r>
      <w:r w:rsidR="006F19F1" w:rsidRPr="00ED0E83">
        <w:rPr>
          <w:b w:val="0"/>
          <w:bCs w:val="0"/>
        </w:rPr>
        <w:t>(Note</w:t>
      </w:r>
      <w:r w:rsidR="005B266E" w:rsidRPr="00ED0E83">
        <w:rPr>
          <w:b w:val="0"/>
          <w:bCs w:val="0"/>
        </w:rPr>
        <w:t>s to</w:t>
      </w:r>
      <w:r w:rsidR="006F19F1" w:rsidRPr="00ED0E83">
        <w:rPr>
          <w:b w:val="0"/>
          <w:bCs w:val="0"/>
        </w:rPr>
        <w:t xml:space="preserve"> </w:t>
      </w:r>
      <w:r w:rsidR="005B266E" w:rsidRPr="00ED0E83">
        <w:rPr>
          <w:b w:val="0"/>
          <w:bCs w:val="0"/>
        </w:rPr>
        <w:t>a</w:t>
      </w:r>
      <w:r w:rsidR="006F19F1" w:rsidRPr="00ED0E83">
        <w:rPr>
          <w:b w:val="0"/>
          <w:bCs w:val="0"/>
        </w:rPr>
        <w:t>uthority m</w:t>
      </w:r>
      <w:r w:rsidR="00B36116" w:rsidRPr="00ED0E83">
        <w:rPr>
          <w:b w:val="0"/>
          <w:bCs w:val="0"/>
        </w:rPr>
        <w:t>a</w:t>
      </w:r>
      <w:r w:rsidR="006F19F1" w:rsidRPr="00ED0E83">
        <w:rPr>
          <w:b w:val="0"/>
          <w:bCs w:val="0"/>
        </w:rPr>
        <w:t>tr</w:t>
      </w:r>
      <w:r w:rsidR="005B266E" w:rsidRPr="00ED0E83">
        <w:rPr>
          <w:b w:val="0"/>
          <w:bCs w:val="0"/>
        </w:rPr>
        <w:t>i</w:t>
      </w:r>
      <w:r w:rsidR="006F19F1" w:rsidRPr="00ED0E83">
        <w:rPr>
          <w:b w:val="0"/>
          <w:bCs w:val="0"/>
        </w:rPr>
        <w:t>x</w:t>
      </w:r>
      <w:r w:rsidR="00B36116" w:rsidRPr="00ED0E83">
        <w:rPr>
          <w:b w:val="0"/>
          <w:bCs w:val="0"/>
        </w:rPr>
        <w:t>/</w:t>
      </w:r>
      <w:r w:rsidR="006F19F1" w:rsidRPr="00ED0E83">
        <w:rPr>
          <w:b w:val="0"/>
          <w:bCs w:val="0"/>
        </w:rPr>
        <w:t xml:space="preserve"> table 2 “</w:t>
      </w:r>
      <w:r w:rsidR="00343A54" w:rsidRPr="00ED0E83">
        <w:rPr>
          <w:rStyle w:val="normaltextrun"/>
          <w:b w:val="0"/>
          <w:bCs w:val="0"/>
          <w:szCs w:val="24"/>
          <w:lang w:val="en-US"/>
        </w:rPr>
        <w:t>Own costs related”</w:t>
      </w:r>
      <w:r w:rsidR="00B36116" w:rsidRPr="00ED0E83">
        <w:rPr>
          <w:rStyle w:val="normaltextrun"/>
          <w:b w:val="0"/>
          <w:bCs w:val="0"/>
          <w:szCs w:val="24"/>
          <w:lang w:val="en-US"/>
        </w:rPr>
        <w:t>)</w:t>
      </w:r>
      <w:r w:rsidR="00C97268">
        <w:rPr>
          <w:rStyle w:val="normaltextrun"/>
          <w:b w:val="0"/>
          <w:bCs w:val="0"/>
          <w:szCs w:val="24"/>
          <w:lang w:val="en-US"/>
        </w:rPr>
        <w:br/>
      </w:r>
      <w:r w:rsidR="00C97268">
        <w:rPr>
          <w:b w:val="0"/>
          <w:bCs w:val="0"/>
        </w:rPr>
        <w:t xml:space="preserve">  </w:t>
      </w:r>
      <w:r w:rsidR="00C97268">
        <w:rPr>
          <w:b w:val="0"/>
          <w:bCs w:val="0"/>
        </w:rPr>
        <w:br/>
      </w:r>
      <w:r w:rsidR="00C97268">
        <w:rPr>
          <w:b w:val="0"/>
          <w:bCs w:val="0"/>
        </w:rPr>
        <w:tab/>
      </w:r>
      <w:r w:rsidR="00C97268">
        <w:rPr>
          <w:b w:val="0"/>
          <w:bCs w:val="0"/>
        </w:rPr>
        <w:tab/>
      </w:r>
      <w:r w:rsidR="00C97268" w:rsidRPr="00C97268">
        <w:rPr>
          <w:color w:val="auto"/>
        </w:rPr>
        <w:tab/>
      </w:r>
      <w:r w:rsidR="00EE6797" w:rsidRPr="00C97268">
        <w:rPr>
          <w:color w:val="auto"/>
        </w:rPr>
        <w:t xml:space="preserve">Note: </w:t>
      </w:r>
      <w:r w:rsidR="00095598" w:rsidRPr="00C97268">
        <w:rPr>
          <w:color w:val="auto"/>
        </w:rPr>
        <w:t xml:space="preserve">Procurement policy </w:t>
      </w:r>
      <w:r w:rsidR="00052487">
        <w:rPr>
          <w:color w:val="auto"/>
        </w:rPr>
        <w:t>must</w:t>
      </w:r>
      <w:r w:rsidR="00095598" w:rsidRPr="00C97268">
        <w:rPr>
          <w:color w:val="auto"/>
        </w:rPr>
        <w:t xml:space="preserve"> be applied!</w:t>
      </w:r>
    </w:p>
    <w:p w14:paraId="0E635343" w14:textId="7D4B9E2D" w:rsidR="00ED0E83" w:rsidRPr="008E5B4E" w:rsidRDefault="00ED0E83" w:rsidP="00ED0E83">
      <w:pPr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</w:pPr>
      <w:r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Other expenses</w:t>
      </w: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1567"/>
        <w:gridCol w:w="1510"/>
        <w:gridCol w:w="1166"/>
        <w:gridCol w:w="1077"/>
        <w:gridCol w:w="1079"/>
        <w:gridCol w:w="1077"/>
      </w:tblGrid>
      <w:tr w:rsidR="00DB44A5" w:rsidRPr="001E09D6" w14:paraId="4D1F7505" w14:textId="77777777" w:rsidTr="0036511E">
        <w:trPr>
          <w:trHeight w:val="262"/>
        </w:trPr>
        <w:tc>
          <w:tcPr>
            <w:tcW w:w="3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2215673" w14:textId="77777777" w:rsidR="00DB44A5" w:rsidRPr="00194FBD" w:rsidRDefault="00DB44A5" w:rsidP="00130261">
            <w:pPr>
              <w:spacing w:line="240" w:lineRule="auto"/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EUR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/</w:t>
            </w:r>
            <w:r w:rsidRPr="00173C0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or specify currency: </w:t>
            </w:r>
            <w:sdt>
              <w:sdtPr>
                <w:rPr>
                  <w:rStyle w:val="Formatvorlage62"/>
                </w:rPr>
                <w:id w:val="1489986386"/>
                <w:placeholder>
                  <w:docPart w:val="D34F6F23916B43429EBD4258A8777FB5"/>
                </w:placeholder>
                <w:showingPlcHdr/>
                <w15:color w:val="000000"/>
              </w:sdtPr>
              <w:sdtEndPr>
                <w:rPr>
                  <w:rStyle w:val="DefaultParagraphFont"/>
                  <w:rFonts w:ascii="Verdana" w:eastAsia="Calibri" w:hAnsi="Verdana" w:cs="Times New Roman"/>
                  <w:b w:val="0"/>
                  <w:bCs/>
                  <w:sz w:val="20"/>
                  <w:szCs w:val="20"/>
                  <w:lang w:val="en-GB"/>
                </w:rPr>
              </w:sdtEndPr>
              <w:sdtContent>
                <w:r>
                  <w:rPr>
                    <w:rStyle w:val="PlaceholderText"/>
                  </w:rPr>
                  <w:t>…</w:t>
                </w:r>
              </w:sdtContent>
            </w:sdt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FE453C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Total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B2BEE7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1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526EED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7626C1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3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B99DD7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4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E9383E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5</w:t>
            </w:r>
          </w:p>
        </w:tc>
      </w:tr>
      <w:tr w:rsidR="00DB44A5" w:rsidRPr="00791A68" w14:paraId="2B8B7ABA" w14:textId="77777777" w:rsidTr="0036511E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D91A21" w14:textId="5F8EA7D5" w:rsidR="00DB44A5" w:rsidRPr="002E3A78" w:rsidRDefault="00DB44A5" w:rsidP="00130261">
            <w:pPr>
              <w:spacing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 w:rsidRPr="002E3A78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Total 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other expenses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5CC519D" w14:textId="77777777" w:rsidR="00DB44A5" w:rsidRPr="008C056D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b/>
                <w:iCs/>
                <w:lang w:val="en-GB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A639D8D" w14:textId="77777777" w:rsidR="00DB44A5" w:rsidRPr="00791A68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A9FCF77" w14:textId="77777777" w:rsidR="00DB44A5" w:rsidRPr="00791A68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FE6C645" w14:textId="77777777" w:rsidR="00DB44A5" w:rsidRPr="00791A68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3512E30" w14:textId="77777777" w:rsidR="00DB44A5" w:rsidRPr="00791A68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C65E192" w14:textId="77777777" w:rsidR="00DB44A5" w:rsidRPr="00791A68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DB44A5" w:rsidRPr="00955FBB" w14:paraId="0B366D74" w14:textId="77777777" w:rsidTr="0036511E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EFFF7F" w14:textId="588C6D39" w:rsidR="00DB44A5" w:rsidRPr="00CF46D1" w:rsidRDefault="00DB44A5" w:rsidP="001302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already in </w:t>
            </w:r>
            <w:r w:rsidR="00FD0340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CO B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udget</w:t>
            </w: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32298161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7D5542B2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4AECAC69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749F1AD2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16D4F2F6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027986D6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DB44A5" w:rsidRPr="00955FBB" w14:paraId="3E63BA64" w14:textId="77777777" w:rsidTr="004C70BF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211A6FA" w14:textId="035E1A76" w:rsidR="00DB44A5" w:rsidRPr="00CF46D1" w:rsidRDefault="004C70BF" w:rsidP="001302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F</w:t>
            </w:r>
            <w:r w:rsidR="00DB44A5" w:rsidRPr="004C70BF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or</w:t>
            </w:r>
            <w:r w:rsidR="00DB44A5" w:rsidRPr="004C70BF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 approval</w:t>
            </w:r>
            <w:r w:rsidR="00ED0E83" w:rsidRPr="001A5B3E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1A5B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</w:r>
            <w:r w:rsidR="00ED0E8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to increase </w:t>
            </w:r>
            <w:r w:rsidR="00FD0340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CO</w:t>
            </w:r>
            <w:r w:rsidR="0036511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 w:rsidR="00ED0E8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budget</w:t>
            </w:r>
            <w:r w:rsidR="00EE6797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of current budget year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A3F9941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E7385E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6A3B40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76FDC90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96D8A1C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580926" w14:textId="77777777" w:rsidR="00DB44A5" w:rsidRPr="00955FBB" w:rsidRDefault="00DB44A5" w:rsidP="00EE6797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1A5B3E" w:rsidRPr="00B42215" w14:paraId="18B7253C" w14:textId="77777777" w:rsidTr="0036511E">
        <w:trPr>
          <w:trHeight w:val="220"/>
        </w:trPr>
        <w:tc>
          <w:tcPr>
            <w:tcW w:w="33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12C459" w14:textId="2942C763" w:rsidR="001A5B3E" w:rsidRPr="00AE264D" w:rsidRDefault="001A5B3E" w:rsidP="001209D0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Justification: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  <w:t>Why can additional costs not be covered within already approved budgets?</w:t>
            </w:r>
          </w:p>
        </w:tc>
        <w:tc>
          <w:tcPr>
            <w:tcW w:w="7476" w:type="dxa"/>
            <w:gridSpan w:val="6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0B034D3F" w14:textId="77777777" w:rsidR="001A5B3E" w:rsidRPr="00B42215" w:rsidRDefault="001A5B3E" w:rsidP="001209D0">
            <w:pPr>
              <w:spacing w:before="60" w:line="240" w:lineRule="auto"/>
              <w:rPr>
                <w:rStyle w:val="Formatvorlage36"/>
                <w:rFonts w:eastAsia="Calibri" w:cs="Times New Roman"/>
                <w:b w:val="0"/>
                <w:bCs/>
                <w:iCs/>
                <w:sz w:val="20"/>
                <w:szCs w:val="20"/>
                <w:lang w:val="en-GB"/>
              </w:rPr>
            </w:pPr>
          </w:p>
        </w:tc>
      </w:tr>
    </w:tbl>
    <w:p w14:paraId="1D174084" w14:textId="77777777" w:rsidR="001A5B3E" w:rsidRDefault="001A5B3E" w:rsidP="00C42B8A">
      <w:pPr>
        <w:rPr>
          <w:lang w:val="en-GB"/>
        </w:rPr>
      </w:pPr>
    </w:p>
    <w:p w14:paraId="7F895423" w14:textId="1AD1066E" w:rsidR="003A1596" w:rsidRPr="008E5B4E" w:rsidRDefault="00095598" w:rsidP="003213BB">
      <w:pPr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</w:pPr>
      <w:r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I</w:t>
      </w:r>
      <w:r w:rsidR="003A1596"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nvestmen</w:t>
      </w:r>
      <w:r w:rsidR="003213BB"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t</w:t>
      </w:r>
      <w:r w:rsidR="003A1596"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s</w:t>
      </w: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1567"/>
        <w:gridCol w:w="1510"/>
        <w:gridCol w:w="1166"/>
        <w:gridCol w:w="1077"/>
        <w:gridCol w:w="1079"/>
        <w:gridCol w:w="1077"/>
      </w:tblGrid>
      <w:tr w:rsidR="00DB44A5" w:rsidRPr="001E09D6" w14:paraId="429DBD08" w14:textId="77777777" w:rsidTr="0036511E">
        <w:trPr>
          <w:trHeight w:val="262"/>
        </w:trPr>
        <w:tc>
          <w:tcPr>
            <w:tcW w:w="3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5FDE1C" w14:textId="77777777" w:rsidR="00DB44A5" w:rsidRPr="00194FBD" w:rsidRDefault="00DB44A5" w:rsidP="00130261">
            <w:pPr>
              <w:spacing w:line="240" w:lineRule="auto"/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EUR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/</w:t>
            </w:r>
            <w:r w:rsidRPr="00173C0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or specify currency: </w:t>
            </w:r>
            <w:sdt>
              <w:sdtPr>
                <w:rPr>
                  <w:rStyle w:val="Formatvorlage62"/>
                </w:rPr>
                <w:id w:val="-1501492510"/>
                <w:placeholder>
                  <w:docPart w:val="3C2006053F134FC798CAB9AC0F40629F"/>
                </w:placeholder>
                <w:showingPlcHdr/>
                <w15:color w:val="000000"/>
              </w:sdtPr>
              <w:sdtEndPr>
                <w:rPr>
                  <w:rStyle w:val="DefaultParagraphFont"/>
                  <w:rFonts w:ascii="Verdana" w:eastAsia="Calibri" w:hAnsi="Verdana" w:cs="Times New Roman"/>
                  <w:b w:val="0"/>
                  <w:bCs/>
                  <w:sz w:val="20"/>
                  <w:szCs w:val="20"/>
                  <w:lang w:val="en-GB"/>
                </w:rPr>
              </w:sdtEndPr>
              <w:sdtContent>
                <w:r>
                  <w:rPr>
                    <w:rStyle w:val="PlaceholderText"/>
                  </w:rPr>
                  <w:t>…</w:t>
                </w:r>
              </w:sdtContent>
            </w:sdt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D8A3A1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Total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A0797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1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D21D39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B7E6BB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3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1B514C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4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AC7C0" w14:textId="77777777" w:rsidR="00DB44A5" w:rsidRPr="001E09D6" w:rsidRDefault="00DB44A5" w:rsidP="00130261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5</w:t>
            </w:r>
          </w:p>
        </w:tc>
      </w:tr>
      <w:tr w:rsidR="00DB44A5" w:rsidRPr="00791A68" w14:paraId="0C27F050" w14:textId="77777777" w:rsidTr="0036511E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69C329" w14:textId="707250A1" w:rsidR="00DB44A5" w:rsidRPr="002E3A78" w:rsidRDefault="00DB44A5" w:rsidP="00130261">
            <w:pPr>
              <w:spacing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 w:rsidRPr="002E3A78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Total 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investments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C70BAE9" w14:textId="77777777" w:rsidR="00DB44A5" w:rsidRPr="008C056D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b/>
                <w:iCs/>
                <w:lang w:val="en-GB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BBF4D45" w14:textId="77777777" w:rsidR="00DB44A5" w:rsidRPr="00791A68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50414A1" w14:textId="77777777" w:rsidR="00DB44A5" w:rsidRPr="00791A68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8981FAE" w14:textId="77777777" w:rsidR="00DB44A5" w:rsidRPr="00791A68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F044315" w14:textId="77777777" w:rsidR="00DB44A5" w:rsidRPr="00791A68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18E538C" w14:textId="77777777" w:rsidR="00DB44A5" w:rsidRPr="00791A68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DB44A5" w:rsidRPr="00955FBB" w14:paraId="4F0DA960" w14:textId="77777777" w:rsidTr="0036511E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3AE75B" w14:textId="0B0F666F" w:rsidR="00DB44A5" w:rsidRPr="00CF46D1" w:rsidRDefault="00DB44A5" w:rsidP="001302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already in </w:t>
            </w:r>
            <w:r w:rsidR="0036511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CO 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budget</w:t>
            </w: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35CA7409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32D25F5A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4BA0D09E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73701DD4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F354574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9B63B4C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DB44A5" w:rsidRPr="00955FBB" w14:paraId="293F730A" w14:textId="77777777" w:rsidTr="004C70BF"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A27AEC0" w14:textId="24A2CBFE" w:rsidR="00DB44A5" w:rsidRPr="001A5B3E" w:rsidRDefault="004C70BF" w:rsidP="001302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F</w:t>
            </w:r>
            <w:r w:rsidRPr="004C70BF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or</w:t>
            </w:r>
            <w:r w:rsidR="00DB44A5" w:rsidRPr="004C70BF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 approval</w:t>
            </w:r>
            <w:r w:rsidR="001A5B3E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br/>
            </w:r>
            <w:r w:rsidR="001A5B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to increase </w:t>
            </w:r>
            <w:r w:rsidR="0036511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CO </w:t>
            </w:r>
            <w:r w:rsidR="001A5B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budget of current budget year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F67E4A6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BB9989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AFDDF75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872584E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5B28926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D441DFE" w14:textId="77777777" w:rsidR="00DB44A5" w:rsidRPr="00955FBB" w:rsidRDefault="00DB44A5" w:rsidP="00095598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1A5B3E" w:rsidRPr="00B42215" w14:paraId="5D975930" w14:textId="77777777" w:rsidTr="0036511E">
        <w:trPr>
          <w:trHeight w:val="220"/>
        </w:trPr>
        <w:tc>
          <w:tcPr>
            <w:tcW w:w="33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447E1F" w14:textId="6641E746" w:rsidR="001A5B3E" w:rsidRPr="00AE264D" w:rsidRDefault="001A5B3E" w:rsidP="001209D0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Justification: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  <w:t xml:space="preserve">Why can additional investments not be covered within already approved </w:t>
            </w:r>
            <w:r w:rsidR="0036511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CO 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budgets?</w:t>
            </w:r>
          </w:p>
        </w:tc>
        <w:tc>
          <w:tcPr>
            <w:tcW w:w="7476" w:type="dxa"/>
            <w:gridSpan w:val="6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4FA73B36" w14:textId="77777777" w:rsidR="001A5B3E" w:rsidRPr="00B42215" w:rsidRDefault="001A5B3E" w:rsidP="001209D0">
            <w:pPr>
              <w:spacing w:before="60" w:line="240" w:lineRule="auto"/>
              <w:rPr>
                <w:rStyle w:val="Formatvorlage36"/>
                <w:rFonts w:eastAsia="Calibri" w:cs="Times New Roman"/>
                <w:b w:val="0"/>
                <w:bCs/>
                <w:iCs/>
                <w:sz w:val="20"/>
                <w:szCs w:val="20"/>
                <w:lang w:val="en-GB"/>
              </w:rPr>
            </w:pPr>
          </w:p>
        </w:tc>
      </w:tr>
    </w:tbl>
    <w:p w14:paraId="6295BB6F" w14:textId="77777777" w:rsidR="001A5B3E" w:rsidRDefault="001A5B3E" w:rsidP="00C42B8A">
      <w:pPr>
        <w:rPr>
          <w:lang w:val="en-GB"/>
        </w:rPr>
      </w:pPr>
    </w:p>
    <w:p w14:paraId="0F180BCA" w14:textId="56741A42" w:rsidR="003A1596" w:rsidRPr="008E5B4E" w:rsidRDefault="003213BB" w:rsidP="003A1596">
      <w:pPr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</w:pPr>
      <w:r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Indicate p</w:t>
      </w:r>
      <w:r w:rsidR="0071275D"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l</w:t>
      </w:r>
      <w:r w:rsidR="003A1596"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 xml:space="preserve">anned </w:t>
      </w:r>
      <w:r w:rsidR="0071275D"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 xml:space="preserve">top </w:t>
      </w:r>
      <w:r w:rsidR="003A1596"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supplie</w:t>
      </w:r>
      <w:r w:rsidR="004E0A49"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r</w:t>
      </w:r>
      <w:r w:rsidR="003A1596" w:rsidRPr="008E5B4E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s:</w:t>
      </w:r>
    </w:p>
    <w:tbl>
      <w:tblPr>
        <w:tblW w:w="10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693"/>
        <w:gridCol w:w="2336"/>
        <w:gridCol w:w="2891"/>
      </w:tblGrid>
      <w:tr w:rsidR="00DB44A5" w:rsidRPr="001E09D6" w14:paraId="6F32AF93" w14:textId="476C56BB" w:rsidTr="00FA531A">
        <w:trPr>
          <w:trHeight w:val="262"/>
          <w:jc w:val="center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88F982" w14:textId="174CACE7" w:rsidR="00DB44A5" w:rsidRPr="001E09D6" w:rsidRDefault="00DB44A5" w:rsidP="00FA531A">
            <w:pPr>
              <w:spacing w:line="240" w:lineRule="auto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Supplier</w:t>
            </w:r>
            <w:r w:rsidR="003213BB"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br/>
              <w:t>Name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D8C1C0" w14:textId="2879CBF2" w:rsidR="00DB44A5" w:rsidRPr="001E09D6" w:rsidRDefault="00DB44A5" w:rsidP="00FA531A">
            <w:pPr>
              <w:spacing w:line="240" w:lineRule="auto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Equipment</w:t>
            </w:r>
            <w:r w:rsidR="003213BB"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br/>
              <w:t>Description</w:t>
            </w:r>
            <w:r w:rsidR="000B7556"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 xml:space="preserve"> and further distribution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8DAE33" w14:textId="5F55325E" w:rsidR="00DB44A5" w:rsidRPr="001E09D6" w:rsidRDefault="00DB44A5" w:rsidP="00FA531A">
            <w:pPr>
              <w:spacing w:line="240" w:lineRule="auto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Volume of contract</w:t>
            </w:r>
          </w:p>
        </w:tc>
        <w:tc>
          <w:tcPr>
            <w:tcW w:w="28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91BEDC" w14:textId="0D55ABCD" w:rsidR="00FA531A" w:rsidRDefault="00FA531A" w:rsidP="00FA531A">
            <w:pPr>
              <w:spacing w:line="240" w:lineRule="auto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Payment Method</w:t>
            </w: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br/>
              <w:t>(Invoice or advanced payments)</w:t>
            </w:r>
          </w:p>
        </w:tc>
      </w:tr>
      <w:tr w:rsidR="00DB44A5" w:rsidRPr="00791A68" w14:paraId="7FEC7383" w14:textId="0B7B06EC" w:rsidTr="00FA531A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6867B5D" w14:textId="77777777" w:rsidR="00DB44A5" w:rsidRPr="008C056D" w:rsidRDefault="00DB44A5" w:rsidP="00130261">
            <w:pPr>
              <w:spacing w:after="120" w:line="240" w:lineRule="auto"/>
              <w:rPr>
                <w:rFonts w:ascii="Verdana" w:eastAsia="Calibri" w:hAnsi="Verdana" w:cs="Times New Roman"/>
                <w:b/>
                <w:iCs/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037540E" w14:textId="77777777" w:rsidR="00DB44A5" w:rsidRPr="00791A68" w:rsidRDefault="00DB44A5" w:rsidP="00130261">
            <w:pPr>
              <w:spacing w:after="120" w:line="240" w:lineRule="auto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5A0A2E9" w14:textId="77777777" w:rsidR="00DB44A5" w:rsidRPr="00791A68" w:rsidRDefault="00DB44A5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C658586" w14:textId="77777777" w:rsidR="004E0A49" w:rsidRPr="00791A68" w:rsidRDefault="004E0A49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DB44A5" w:rsidRPr="00955FBB" w14:paraId="26B46439" w14:textId="12539C6A" w:rsidTr="00FA531A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D187109" w14:textId="77777777" w:rsidR="00DB44A5" w:rsidRPr="00955FBB" w:rsidRDefault="00DB44A5" w:rsidP="00130261">
            <w:pPr>
              <w:spacing w:after="120" w:line="240" w:lineRule="auto"/>
              <w:rPr>
                <w:rFonts w:ascii="Verdana" w:hAnsi="Verdana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DB53745" w14:textId="77777777" w:rsidR="00DB44A5" w:rsidRPr="00955FBB" w:rsidRDefault="00DB44A5" w:rsidP="00130261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C16131B" w14:textId="77777777" w:rsidR="00DB44A5" w:rsidRPr="00955FBB" w:rsidRDefault="00DB44A5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AE3CA87" w14:textId="77777777" w:rsidR="004E0A49" w:rsidRPr="00955FBB" w:rsidRDefault="004E0A49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3213BB" w:rsidRPr="00955FBB" w14:paraId="406B7DFB" w14:textId="357FC45D" w:rsidTr="00FA531A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4A0F8DB" w14:textId="77777777" w:rsidR="003213BB" w:rsidRPr="00955FBB" w:rsidRDefault="003213BB" w:rsidP="00130261">
            <w:pPr>
              <w:spacing w:after="120" w:line="240" w:lineRule="auto"/>
              <w:rPr>
                <w:rFonts w:ascii="Verdana" w:hAnsi="Verdana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E77BE00" w14:textId="77777777" w:rsidR="003213BB" w:rsidRPr="00955FBB" w:rsidRDefault="003213BB" w:rsidP="00130261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2C0FB0B" w14:textId="77777777" w:rsidR="003213BB" w:rsidRPr="00955FBB" w:rsidRDefault="003213BB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AA080DB" w14:textId="77777777" w:rsidR="004E0A49" w:rsidRPr="00955FBB" w:rsidRDefault="004E0A49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3213BB" w:rsidRPr="00955FBB" w14:paraId="4D1BF55E" w14:textId="48EB6FDA" w:rsidTr="00FA531A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FB47513" w14:textId="77777777" w:rsidR="003213BB" w:rsidRPr="00955FBB" w:rsidRDefault="003213BB" w:rsidP="00130261">
            <w:pPr>
              <w:spacing w:after="120" w:line="240" w:lineRule="auto"/>
              <w:rPr>
                <w:rFonts w:ascii="Verdana" w:hAnsi="Verdana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8FC37A4" w14:textId="77777777" w:rsidR="003213BB" w:rsidRPr="00955FBB" w:rsidRDefault="003213BB" w:rsidP="00130261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EEF4AF8" w14:textId="77777777" w:rsidR="003213BB" w:rsidRPr="00955FBB" w:rsidRDefault="003213BB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BED8489" w14:textId="77777777" w:rsidR="004E0A49" w:rsidRPr="00955FBB" w:rsidRDefault="004E0A49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3213BB" w:rsidRPr="00955FBB" w14:paraId="595535AE" w14:textId="71E5FFE2" w:rsidTr="00FA531A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39014A7" w14:textId="77777777" w:rsidR="003213BB" w:rsidRPr="00955FBB" w:rsidRDefault="003213BB" w:rsidP="00130261">
            <w:pPr>
              <w:spacing w:after="120" w:line="240" w:lineRule="auto"/>
              <w:rPr>
                <w:rFonts w:ascii="Verdana" w:hAnsi="Verdana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9750B55" w14:textId="77777777" w:rsidR="003213BB" w:rsidRPr="00955FBB" w:rsidRDefault="003213BB" w:rsidP="00130261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A408C5A" w14:textId="77777777" w:rsidR="003213BB" w:rsidRPr="00955FBB" w:rsidRDefault="003213BB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3011FFF" w14:textId="77777777" w:rsidR="004E0A49" w:rsidRPr="00955FBB" w:rsidRDefault="004E0A49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3213BB" w:rsidRPr="00955FBB" w14:paraId="47149483" w14:textId="09AF4689" w:rsidTr="00FA531A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3374A15" w14:textId="77777777" w:rsidR="003213BB" w:rsidRPr="00955FBB" w:rsidRDefault="003213BB" w:rsidP="00130261">
            <w:pPr>
              <w:spacing w:after="120" w:line="240" w:lineRule="auto"/>
              <w:rPr>
                <w:rFonts w:ascii="Verdana" w:hAnsi="Verdana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B21F015" w14:textId="77777777" w:rsidR="003213BB" w:rsidRPr="00955FBB" w:rsidRDefault="003213BB" w:rsidP="00130261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0041132" w14:textId="77777777" w:rsidR="003213BB" w:rsidRPr="00955FBB" w:rsidRDefault="003213BB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FBBC2E7" w14:textId="77777777" w:rsidR="004E0A49" w:rsidRPr="00955FBB" w:rsidRDefault="004E0A49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3213BB" w:rsidRPr="00955FBB" w14:paraId="05CF0D20" w14:textId="3DBAB8EE" w:rsidTr="00FA531A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11E29605" w14:textId="77777777" w:rsidR="003213BB" w:rsidRPr="00955FBB" w:rsidRDefault="003213BB" w:rsidP="00130261">
            <w:pPr>
              <w:spacing w:after="120" w:line="240" w:lineRule="auto"/>
              <w:rPr>
                <w:rFonts w:ascii="Verdana" w:hAnsi="Verdana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3CA1F736" w14:textId="77777777" w:rsidR="003213BB" w:rsidRPr="00955FBB" w:rsidRDefault="003213BB" w:rsidP="00130261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C95B1B4" w14:textId="77777777" w:rsidR="003213BB" w:rsidRPr="00955FBB" w:rsidRDefault="003213BB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72D258B3" w14:textId="77777777" w:rsidR="004E0A49" w:rsidRPr="00955FBB" w:rsidRDefault="004E0A49" w:rsidP="003213BB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</w:tbl>
    <w:p w14:paraId="321F61FD" w14:textId="1680892D" w:rsidR="00B36116" w:rsidRPr="00ED0E83" w:rsidRDefault="005502E0" w:rsidP="001B79F0">
      <w:pPr>
        <w:pStyle w:val="Heading2"/>
        <w:ind w:left="360"/>
        <w:rPr>
          <w:b w:val="0"/>
          <w:bCs w:val="0"/>
        </w:rPr>
      </w:pPr>
      <w:r>
        <w:lastRenderedPageBreak/>
        <w:t>Section A.</w:t>
      </w:r>
      <w:r w:rsidR="001A5B3E">
        <w:t>2</w:t>
      </w:r>
      <w:r>
        <w:t>)</w:t>
      </w:r>
      <w:r w:rsidR="00756535">
        <w:t xml:space="preserve"> </w:t>
      </w:r>
      <w:r w:rsidRPr="00C850B6">
        <w:t xml:space="preserve">Details on </w:t>
      </w:r>
      <w:r w:rsidR="001B79F0">
        <w:t>people management</w:t>
      </w:r>
      <w:r w:rsidR="001B79F0">
        <w:br/>
      </w:r>
      <w:r w:rsidR="00B36116" w:rsidRPr="00B36116">
        <w:rPr>
          <w:b w:val="0"/>
          <w:bCs w:val="0"/>
        </w:rPr>
        <w:t xml:space="preserve">(Notes to authority </w:t>
      </w:r>
      <w:r w:rsidR="00B36116" w:rsidRPr="00ED0E83">
        <w:rPr>
          <w:b w:val="0"/>
          <w:bCs w:val="0"/>
        </w:rPr>
        <w:t xml:space="preserve">matrix/ table </w:t>
      </w:r>
      <w:r w:rsidR="00ED0E83" w:rsidRPr="00ED0E83">
        <w:rPr>
          <w:rStyle w:val="normaltextrun"/>
          <w:b w:val="0"/>
          <w:bCs w:val="0"/>
          <w:szCs w:val="24"/>
          <w:lang w:val="en-US"/>
        </w:rPr>
        <w:t xml:space="preserve">3. </w:t>
      </w:r>
      <w:r w:rsidR="00ED0E83">
        <w:rPr>
          <w:rStyle w:val="normaltextrun"/>
          <w:b w:val="0"/>
          <w:bCs w:val="0"/>
          <w:szCs w:val="24"/>
          <w:lang w:val="en-US"/>
        </w:rPr>
        <w:t>“</w:t>
      </w:r>
      <w:r w:rsidR="00ED0E83" w:rsidRPr="00ED0E83">
        <w:rPr>
          <w:rStyle w:val="normaltextrun"/>
          <w:b w:val="0"/>
          <w:bCs w:val="0"/>
          <w:szCs w:val="24"/>
          <w:lang w:val="en-US"/>
        </w:rPr>
        <w:t>People Management</w:t>
      </w:r>
      <w:r w:rsidR="00B36116" w:rsidRPr="00ED0E83">
        <w:rPr>
          <w:b w:val="0"/>
          <w:bCs w:val="0"/>
        </w:rPr>
        <w:t>”)</w:t>
      </w: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1711"/>
        <w:gridCol w:w="1510"/>
        <w:gridCol w:w="1166"/>
        <w:gridCol w:w="1077"/>
        <w:gridCol w:w="1079"/>
        <w:gridCol w:w="1077"/>
      </w:tblGrid>
      <w:tr w:rsidR="005502E0" w:rsidRPr="001E09D6" w14:paraId="7FD1D592" w14:textId="77777777" w:rsidTr="001209D0">
        <w:trPr>
          <w:trHeight w:val="262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BF01E48" w14:textId="77777777" w:rsidR="005502E0" w:rsidRPr="00194FBD" w:rsidRDefault="005502E0" w:rsidP="001209D0">
            <w:pPr>
              <w:spacing w:line="240" w:lineRule="auto"/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EUR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/</w:t>
            </w:r>
            <w:r w:rsidRPr="00173C0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or specify currency: </w:t>
            </w:r>
            <w:sdt>
              <w:sdtPr>
                <w:rPr>
                  <w:rStyle w:val="Formatvorlage62"/>
                </w:rPr>
                <w:id w:val="606848886"/>
                <w:placeholder>
                  <w:docPart w:val="6FC67F0CCCC94CFAAC54D02D4D7464BF"/>
                </w:placeholder>
                <w:showingPlcHdr/>
                <w15:color w:val="000000"/>
              </w:sdtPr>
              <w:sdtEndPr>
                <w:rPr>
                  <w:rStyle w:val="DefaultParagraphFont"/>
                  <w:rFonts w:ascii="Verdana" w:eastAsia="Calibri" w:hAnsi="Verdana" w:cs="Times New Roman"/>
                  <w:b w:val="0"/>
                  <w:bCs/>
                  <w:sz w:val="20"/>
                  <w:szCs w:val="20"/>
                  <w:lang w:val="en-GB"/>
                </w:rPr>
              </w:sdtEndPr>
              <w:sdtContent>
                <w:r>
                  <w:rPr>
                    <w:rStyle w:val="PlaceholderText"/>
                  </w:rPr>
                  <w:t>…</w:t>
                </w:r>
              </w:sdtContent>
            </w:sdt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C67C23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Total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95053C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1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F6A351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E43011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3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14ED9F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4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ECA063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5</w:t>
            </w:r>
          </w:p>
        </w:tc>
      </w:tr>
      <w:tr w:rsidR="005502E0" w:rsidRPr="00791A68" w14:paraId="5B6A9BDD" w14:textId="77777777" w:rsidTr="008E5B4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FB398D" w14:textId="77777777" w:rsidR="005502E0" w:rsidRPr="002E3A78" w:rsidRDefault="005502E0" w:rsidP="001209D0">
            <w:pPr>
              <w:spacing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 w:rsidRPr="002E3A78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Total </w:t>
            </w:r>
            <w:r w:rsidRPr="00882248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salaries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3DBA545" w14:textId="77777777" w:rsidR="005502E0" w:rsidRPr="008C056D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b/>
                <w:iCs/>
                <w:lang w:val="en-GB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C603A1C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2A2092F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D470EB7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A0C56A1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664284B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5502E0" w:rsidRPr="00955FBB" w14:paraId="49FF9F53" w14:textId="77777777" w:rsidTr="008E5B4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EA463A" w14:textId="77777777" w:rsidR="005502E0" w:rsidRPr="00CF46D1" w:rsidRDefault="005502E0" w:rsidP="001209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for 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existing </w:t>
            </w: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staff 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D94E9D9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04DC0E51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091DDCDF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59AF0744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AB694A5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397148B8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  <w:tr w:rsidR="005502E0" w:rsidRPr="00955FBB" w14:paraId="4AFFA8AE" w14:textId="77777777" w:rsidTr="008E5B4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8FFCE1" w14:textId="77777777" w:rsidR="005502E0" w:rsidRPr="00CF46D1" w:rsidRDefault="005502E0" w:rsidP="001209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for additional staff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4E539C1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hAnsi="Verdana"/>
                <w:b/>
                <w:strike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08E557E4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616970D6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51AA5A0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0A50A37A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529C2336" w14:textId="77777777" w:rsidR="005502E0" w:rsidRPr="00955FBB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</w:tbl>
    <w:p w14:paraId="4CF701CA" w14:textId="77777777" w:rsidR="005502E0" w:rsidRPr="00F6687D" w:rsidRDefault="005502E0" w:rsidP="005502E0">
      <w:pPr>
        <w:rPr>
          <w:sz w:val="10"/>
          <w:szCs w:val="10"/>
          <w:lang w:val="en-GB"/>
        </w:rPr>
      </w:pP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1711"/>
        <w:gridCol w:w="1510"/>
        <w:gridCol w:w="1166"/>
        <w:gridCol w:w="1077"/>
        <w:gridCol w:w="1079"/>
        <w:gridCol w:w="1077"/>
      </w:tblGrid>
      <w:tr w:rsidR="005502E0" w:rsidRPr="001E09D6" w14:paraId="2653733C" w14:textId="77777777" w:rsidTr="001209D0">
        <w:trPr>
          <w:trHeight w:val="262"/>
        </w:trPr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B0C6F69" w14:textId="77777777" w:rsidR="005502E0" w:rsidRPr="00194FBD" w:rsidRDefault="005502E0" w:rsidP="001209D0">
            <w:pPr>
              <w:spacing w:line="240" w:lineRule="auto"/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Positions/ Full-time-equivalent</w:t>
            </w:r>
            <w:r w:rsidRPr="00173C0F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:</w:t>
            </w:r>
            <w:sdt>
              <w:sdtPr>
                <w:rPr>
                  <w:rStyle w:val="Formatvorlage62"/>
                </w:rPr>
                <w:id w:val="-2052291368"/>
                <w:placeholder>
                  <w:docPart w:val="8CD9A884833C46E09EED482EE06F965E"/>
                </w:placeholder>
                <w:showingPlcHdr/>
                <w15:color w:val="000000"/>
              </w:sdtPr>
              <w:sdtEndPr>
                <w:rPr>
                  <w:rStyle w:val="DefaultParagraphFont"/>
                  <w:rFonts w:ascii="Verdana" w:eastAsia="Calibri" w:hAnsi="Verdana" w:cs="Times New Roman"/>
                  <w:b w:val="0"/>
                  <w:bCs/>
                  <w:sz w:val="20"/>
                  <w:szCs w:val="20"/>
                  <w:lang w:val="en-GB"/>
                </w:rPr>
              </w:sdtEndPr>
              <w:sdtContent>
                <w:r>
                  <w:rPr>
                    <w:rStyle w:val="PlaceholderText"/>
                  </w:rPr>
                  <w:t>…</w:t>
                </w:r>
              </w:sdtContent>
            </w:sdt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1ADE7E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Total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D66F54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1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799E0B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0CC22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3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9420C6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4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BA1F66" w14:textId="77777777" w:rsidR="005502E0" w:rsidRPr="001E09D6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5</w:t>
            </w:r>
          </w:p>
        </w:tc>
      </w:tr>
      <w:tr w:rsidR="005502E0" w:rsidRPr="00791A68" w14:paraId="7EABD974" w14:textId="77777777" w:rsidTr="008E5B4E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787CD7" w14:textId="77777777" w:rsidR="005502E0" w:rsidRPr="002E3A78" w:rsidRDefault="005502E0" w:rsidP="001209D0">
            <w:pPr>
              <w:spacing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fr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om</w:t>
            </w: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approved </w:t>
            </w:r>
            <w:r w:rsidRPr="00CF46D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staff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plan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B5A3F37" w14:textId="77777777" w:rsidR="005502E0" w:rsidRPr="002746D7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037E52A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B5F6156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525FB5B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D28A71B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B9F7082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5502E0" w:rsidRPr="00791A68" w14:paraId="2B36DDC8" w14:textId="77777777" w:rsidTr="004C70BF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1C23A1E" w14:textId="7064B897" w:rsidR="001A5B3E" w:rsidRPr="002E3A78" w:rsidRDefault="004C70BF" w:rsidP="001209D0">
            <w:pPr>
              <w:spacing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F</w:t>
            </w:r>
            <w:r w:rsidRPr="004C70BF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or</w:t>
            </w:r>
            <w:r w:rsidR="001A5B3E" w:rsidRPr="004C70BF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 approval</w:t>
            </w:r>
            <w:r w:rsidR="001A5B3E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br/>
            </w:r>
            <w:r w:rsidR="001A5B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to increase positions</w:t>
            </w:r>
            <w:r w:rsidR="001A5B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  <w:t>of current budget year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33C57DB" w14:textId="77777777" w:rsidR="005502E0" w:rsidRPr="002746D7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D0346EC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1C4A7D2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0670632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B657D03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F79B58D" w14:textId="77777777" w:rsidR="005502E0" w:rsidRPr="00791A68" w:rsidRDefault="005502E0" w:rsidP="001A5B3E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71275D" w:rsidRPr="00B42215" w14:paraId="543B5F15" w14:textId="77777777" w:rsidTr="001209D0">
        <w:trPr>
          <w:trHeight w:val="220"/>
        </w:trPr>
        <w:tc>
          <w:tcPr>
            <w:tcW w:w="31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FB9CE7" w14:textId="64DF3227" w:rsidR="0071275D" w:rsidRPr="00AE264D" w:rsidRDefault="0071275D" w:rsidP="001209D0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Justification: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  <w:t>Why can additional positions not be covered within already approved positions and/ or vacancies?</w:t>
            </w:r>
          </w:p>
        </w:tc>
        <w:tc>
          <w:tcPr>
            <w:tcW w:w="7620" w:type="dxa"/>
            <w:gridSpan w:val="6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3ABF3404" w14:textId="77777777" w:rsidR="0071275D" w:rsidRPr="00B42215" w:rsidRDefault="0071275D" w:rsidP="001209D0">
            <w:pPr>
              <w:spacing w:before="60" w:line="240" w:lineRule="auto"/>
              <w:rPr>
                <w:rStyle w:val="Formatvorlage36"/>
                <w:rFonts w:eastAsia="Calibri" w:cs="Times New Roman"/>
                <w:b w:val="0"/>
                <w:bCs/>
                <w:iCs/>
                <w:sz w:val="20"/>
                <w:szCs w:val="20"/>
                <w:lang w:val="en-GB"/>
              </w:rPr>
            </w:pPr>
          </w:p>
        </w:tc>
      </w:tr>
    </w:tbl>
    <w:p w14:paraId="72E7095C" w14:textId="77777777" w:rsidR="005502E0" w:rsidRDefault="005502E0" w:rsidP="005502E0">
      <w:pPr>
        <w:rPr>
          <w:lang w:val="en-GB"/>
        </w:rPr>
      </w:pPr>
    </w:p>
    <w:p w14:paraId="245F081C" w14:textId="77777777" w:rsidR="005502E0" w:rsidRPr="004C70BF" w:rsidRDefault="005502E0" w:rsidP="005502E0">
      <w:pPr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</w:pPr>
      <w:r w:rsidRPr="004C70BF">
        <w:rPr>
          <w:rFonts w:ascii="Verdana" w:eastAsia="Times New Roman" w:hAnsi="Verdana" w:cstheme="majorBidi"/>
          <w:color w:val="2F5496" w:themeColor="accent1" w:themeShade="BF"/>
          <w:sz w:val="24"/>
          <w:szCs w:val="26"/>
          <w:lang w:val="en-GB"/>
        </w:rPr>
        <w:t>List of positions which needs to be approved:</w:t>
      </w:r>
    </w:p>
    <w:tbl>
      <w:tblPr>
        <w:tblW w:w="1069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089"/>
        <w:gridCol w:w="2126"/>
        <w:gridCol w:w="2127"/>
      </w:tblGrid>
      <w:tr w:rsidR="005502E0" w:rsidRPr="001E09D6" w14:paraId="2AA6160D" w14:textId="77777777" w:rsidTr="004C70BF">
        <w:trPr>
          <w:trHeight w:val="262"/>
        </w:trPr>
        <w:tc>
          <w:tcPr>
            <w:tcW w:w="335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C6CD0C" w14:textId="77777777" w:rsidR="005502E0" w:rsidRPr="004C70BF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Location/ Division</w:t>
            </w:r>
          </w:p>
        </w:tc>
        <w:tc>
          <w:tcPr>
            <w:tcW w:w="308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52C03" w14:textId="77777777" w:rsidR="005502E0" w:rsidRPr="004C70BF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4C70BF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Title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66433C" w14:textId="77777777" w:rsidR="005502E0" w:rsidRPr="004C70BF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4C70BF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Start date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2E2DF5" w14:textId="77777777" w:rsidR="005502E0" w:rsidRPr="004C70BF" w:rsidRDefault="005502E0" w:rsidP="001209D0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4C70BF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End date</w:t>
            </w:r>
          </w:p>
        </w:tc>
      </w:tr>
      <w:tr w:rsidR="005502E0" w:rsidRPr="00791A68" w14:paraId="5BCF1C24" w14:textId="77777777" w:rsidTr="004C70BF"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0A8C8EA" w14:textId="77777777" w:rsidR="005502E0" w:rsidRPr="008C056D" w:rsidRDefault="005502E0" w:rsidP="001209D0">
            <w:pPr>
              <w:spacing w:after="120" w:line="240" w:lineRule="auto"/>
              <w:rPr>
                <w:rFonts w:ascii="Verdana" w:eastAsia="Calibri" w:hAnsi="Verdana" w:cs="Times New Roman"/>
                <w:b/>
                <w:iCs/>
                <w:lang w:val="en-GB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6308AD5" w14:textId="77777777" w:rsidR="005502E0" w:rsidRPr="00791A68" w:rsidRDefault="005502E0" w:rsidP="001209D0">
            <w:pPr>
              <w:spacing w:after="120" w:line="240" w:lineRule="auto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F4ACE58" w14:textId="77777777" w:rsidR="005502E0" w:rsidRPr="00791A68" w:rsidRDefault="005502E0" w:rsidP="001209D0">
            <w:pPr>
              <w:spacing w:after="120" w:line="240" w:lineRule="auto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3DACBF3" w14:textId="77777777" w:rsidR="005502E0" w:rsidRPr="00791A68" w:rsidRDefault="005502E0" w:rsidP="001209D0">
            <w:pPr>
              <w:spacing w:after="120" w:line="240" w:lineRule="auto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5502E0" w:rsidRPr="00955FBB" w14:paraId="141B2A88" w14:textId="77777777" w:rsidTr="004C70BF"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33777C60" w14:textId="77777777" w:rsidR="005502E0" w:rsidRPr="00955FBB" w:rsidRDefault="005502E0" w:rsidP="001209D0">
            <w:pPr>
              <w:spacing w:after="120" w:line="240" w:lineRule="auto"/>
              <w:rPr>
                <w:rFonts w:ascii="Verdana" w:hAnsi="Verdana"/>
                <w:b/>
                <w:strike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09EB4CEA" w14:textId="77777777" w:rsidR="005502E0" w:rsidRPr="00955FBB" w:rsidRDefault="005502E0" w:rsidP="001209D0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22F25EEA" w14:textId="77777777" w:rsidR="005502E0" w:rsidRPr="00955FBB" w:rsidRDefault="005502E0" w:rsidP="001209D0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CC"/>
          </w:tcPr>
          <w:p w14:paraId="472FE96F" w14:textId="77777777" w:rsidR="005502E0" w:rsidRPr="00955FBB" w:rsidRDefault="005502E0" w:rsidP="001209D0">
            <w:pPr>
              <w:spacing w:after="120" w:line="240" w:lineRule="auto"/>
              <w:rPr>
                <w:rFonts w:ascii="Verdana" w:eastAsia="Calibri" w:hAnsi="Verdana" w:cs="Times New Roman"/>
                <w:iCs/>
                <w:strike/>
                <w:sz w:val="20"/>
                <w:szCs w:val="20"/>
                <w:lang w:val="en-GB"/>
              </w:rPr>
            </w:pPr>
          </w:p>
        </w:tc>
      </w:tr>
    </w:tbl>
    <w:p w14:paraId="7E6C1D56" w14:textId="77777777" w:rsidR="005502E0" w:rsidRDefault="005502E0" w:rsidP="00C42B8A">
      <w:pPr>
        <w:rPr>
          <w:lang w:val="en-GB"/>
        </w:rPr>
      </w:pPr>
    </w:p>
    <w:p w14:paraId="1DD6F9CE" w14:textId="23834E61" w:rsidR="00EE1785" w:rsidRDefault="00C84D4D" w:rsidP="00B90782">
      <w:pPr>
        <w:pStyle w:val="Heading2"/>
        <w:ind w:left="357"/>
      </w:pPr>
      <w:r>
        <w:t xml:space="preserve">Section B) </w:t>
      </w:r>
      <w:r w:rsidR="00DE4E89">
        <w:t xml:space="preserve">Implementing </w:t>
      </w:r>
      <w:r>
        <w:t>Capacity</w:t>
      </w: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3"/>
        <w:gridCol w:w="7559"/>
      </w:tblGrid>
      <w:tr w:rsidR="00C7099F" w:rsidRPr="002E3856" w14:paraId="7D0E57BD" w14:textId="77777777" w:rsidTr="002323FA">
        <w:trPr>
          <w:trHeight w:val="334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14:paraId="754F44C6" w14:textId="77777777" w:rsidR="00C7099F" w:rsidRPr="00783D13" w:rsidRDefault="00C7099F" w:rsidP="002323FA">
            <w:pPr>
              <w:spacing w:after="0" w:line="240" w:lineRule="auto"/>
              <w:rPr>
                <w:rFonts w:ascii="Verdana" w:eastAsia="Calibri" w:hAnsi="Verdana" w:cs="Times New Roman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Please provide an overview over the </w:t>
            </w:r>
            <w:proofErr w:type="gramStart"/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current status</w:t>
            </w:r>
            <w:proofErr w:type="gramEnd"/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of capacities of the Country Office and of the partner project portfolio</w:t>
            </w:r>
          </w:p>
        </w:tc>
      </w:tr>
      <w:tr w:rsidR="00C7099F" w:rsidRPr="002E3856" w14:paraId="22DC0D83" w14:textId="77777777" w:rsidTr="002323FA">
        <w:tc>
          <w:tcPr>
            <w:tcW w:w="3073" w:type="dxa"/>
            <w:shd w:val="clear" w:color="auto" w:fill="auto"/>
          </w:tcPr>
          <w:p w14:paraId="2A48D896" w14:textId="77777777" w:rsidR="00C7099F" w:rsidRDefault="00C7099F" w:rsidP="002323FA">
            <w:pPr>
              <w:spacing w:after="12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Audit</w:t>
            </w:r>
          </w:p>
          <w:p w14:paraId="47A9ADC3" w14:textId="77777777" w:rsidR="00C7099F" w:rsidRDefault="00C7099F" w:rsidP="002323FA">
            <w:pPr>
              <w:spacing w:after="120" w:line="240" w:lineRule="auto"/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Please provide information on the last conducted internal audit and its findings</w:t>
            </w:r>
          </w:p>
          <w:p w14:paraId="537BDF51" w14:textId="77777777" w:rsidR="00C7099F" w:rsidRDefault="00C7099F" w:rsidP="002323FA">
            <w:pPr>
              <w:spacing w:after="12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</w:p>
          <w:p w14:paraId="5232F939" w14:textId="77777777" w:rsidR="00C7099F" w:rsidRPr="00DA522D" w:rsidRDefault="00C7099F" w:rsidP="002323FA">
            <w:pPr>
              <w:spacing w:after="12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559" w:type="dxa"/>
            <w:shd w:val="clear" w:color="auto" w:fill="D9E2F3" w:themeFill="accent1" w:themeFillTint="33"/>
          </w:tcPr>
          <w:p w14:paraId="088FCE89" w14:textId="77777777" w:rsidR="00C7099F" w:rsidRPr="00783D13" w:rsidRDefault="00C7099F" w:rsidP="002323FA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 xml:space="preserve">Date of last conducted internal audit: 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Date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br/>
            </w:r>
          </w:p>
          <w:p w14:paraId="0FF3148C" w14:textId="77777777" w:rsidR="00C7099F" w:rsidRPr="00CF6FFC" w:rsidRDefault="00C7099F" w:rsidP="002323FA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/>
              </w:rPr>
            </w:pPr>
            <w:r w:rsidRPr="00C84D4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/>
              </w:rPr>
              <w:t>Findings from last conducted internal audit:</w:t>
            </w:r>
            <w:r w:rsidRPr="00C84D4D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br/>
            </w:r>
          </w:p>
          <w:p w14:paraId="7B67E9DD" w14:textId="77777777" w:rsidR="00C7099F" w:rsidRPr="00CF6FFC" w:rsidRDefault="00C7099F" w:rsidP="002323FA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/>
              </w:rPr>
            </w:pPr>
            <w:r w:rsidRPr="00CF6FFC"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 xml:space="preserve">Total Findings: </w:t>
            </w:r>
            <w:r w:rsidRPr="00CF6FFC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Enter total number of findings from the last internal audit</w:t>
            </w:r>
          </w:p>
          <w:p w14:paraId="5C83CD87" w14:textId="77777777" w:rsidR="00C7099F" w:rsidRPr="00CF6FFC" w:rsidRDefault="00C7099F" w:rsidP="002323FA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/>
              </w:rPr>
            </w:pPr>
            <w:r w:rsidRPr="00CF6FFC"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 xml:space="preserve">Thereof resolved </w:t>
            </w:r>
            <w:r w:rsidRPr="00CF6FFC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Enter number of resolved findings </w:t>
            </w:r>
          </w:p>
          <w:p w14:paraId="477092D4" w14:textId="77777777" w:rsidR="00C7099F" w:rsidRPr="00C84D4D" w:rsidRDefault="00C7099F" w:rsidP="002323FA">
            <w:pPr>
              <w:pStyle w:val="ListParagraph"/>
              <w:spacing w:before="120" w:after="0" w:line="240" w:lineRule="auto"/>
              <w:ind w:left="1075"/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 xml:space="preserve">                 </w:t>
            </w:r>
            <w:r w:rsidRPr="00C84D4D"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>open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Enter number of open findings</w:t>
            </w:r>
          </w:p>
          <w:p w14:paraId="44BDA03D" w14:textId="77777777" w:rsidR="00C7099F" w:rsidRDefault="00C7099F" w:rsidP="002323FA">
            <w:pPr>
              <w:pStyle w:val="ListParagraph"/>
              <w:spacing w:before="120" w:after="0" w:line="240" w:lineRule="auto"/>
              <w:ind w:left="1075"/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 xml:space="preserve">                </w:t>
            </w:r>
            <w:r w:rsidRPr="00C84D4D"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>critical</w:t>
            </w:r>
            <w:r w:rsidRPr="00C84D4D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Enter number of 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critical</w:t>
            </w:r>
            <w:r w:rsidRPr="00C84D4D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findings</w:t>
            </w:r>
          </w:p>
          <w:p w14:paraId="39B91A1B" w14:textId="77777777" w:rsidR="00C7099F" w:rsidRDefault="00C7099F" w:rsidP="002323FA">
            <w:pPr>
              <w:pStyle w:val="ListParagraph"/>
              <w:spacing w:before="120" w:after="0" w:line="240" w:lineRule="auto"/>
              <w:ind w:left="1075"/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</w:pPr>
          </w:p>
          <w:p w14:paraId="0D2B3E66" w14:textId="77777777" w:rsidR="00C7099F" w:rsidRDefault="00C7099F" w:rsidP="002323FA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 xml:space="preserve">Date/Year of last conducted external audit (with an unqualified audit option): 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Date/Year</w:t>
            </w:r>
          </w:p>
          <w:p w14:paraId="4F05988F" w14:textId="77777777" w:rsidR="00C7099F" w:rsidRPr="00CF6FFC" w:rsidRDefault="00C7099F" w:rsidP="002323FA">
            <w:pPr>
              <w:pStyle w:val="ListParagraph"/>
              <w:spacing w:before="120" w:after="0" w:line="240" w:lineRule="auto"/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</w:pPr>
            <w:r w:rsidRPr="00CF6FFC">
              <w:rPr>
                <w:rFonts w:ascii="Verdana" w:eastAsia="Times New Roman" w:hAnsi="Verdana" w:cs="Times New Roman"/>
                <w:sz w:val="20"/>
                <w:szCs w:val="20"/>
              </w:rPr>
              <w:t>Thereof unresolved findings:</w:t>
            </w:r>
            <w:r w:rsidRPr="00CF6FFC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enter number of unresolved        management letter findings</w:t>
            </w:r>
          </w:p>
          <w:p w14:paraId="24BA870F" w14:textId="77777777" w:rsidR="00C7099F" w:rsidRPr="00783D13" w:rsidRDefault="00C7099F" w:rsidP="002323FA">
            <w:pPr>
              <w:pStyle w:val="ListParagraph"/>
              <w:spacing w:before="120" w:after="0" w:line="240" w:lineRule="auto"/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</w:pPr>
          </w:p>
        </w:tc>
      </w:tr>
      <w:tr w:rsidR="00C7099F" w:rsidRPr="002E3856" w14:paraId="6DFFD11F" w14:textId="77777777" w:rsidTr="002323FA">
        <w:trPr>
          <w:trHeight w:val="2622"/>
        </w:trPr>
        <w:tc>
          <w:tcPr>
            <w:tcW w:w="3073" w:type="dxa"/>
            <w:shd w:val="clear" w:color="auto" w:fill="auto"/>
          </w:tcPr>
          <w:p w14:paraId="6EFF23DE" w14:textId="77777777" w:rsidR="00C7099F" w:rsidRDefault="00C7099F" w:rsidP="002323FA">
            <w:pPr>
              <w:spacing w:after="120" w:line="240" w:lineRule="auto"/>
              <w:rPr>
                <w:rFonts w:ascii="Verdana" w:eastAsia="Calibri" w:hAnsi="Verdana" w:cs="Times New Roman"/>
                <w:b/>
                <w:i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iCs/>
                <w:sz w:val="20"/>
                <w:szCs w:val="20"/>
                <w:lang w:val="en-GB"/>
              </w:rPr>
              <w:lastRenderedPageBreak/>
              <w:t>Project Portfolio</w:t>
            </w:r>
          </w:p>
          <w:p w14:paraId="4D0FEE37" w14:textId="77777777" w:rsidR="00C7099F" w:rsidRDefault="00C7099F" w:rsidP="002323FA">
            <w:pPr>
              <w:spacing w:after="120" w:line="240" w:lineRule="auto"/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Please provide information on the current project portfolio of the Country Office</w:t>
            </w:r>
          </w:p>
          <w:p w14:paraId="7732837A" w14:textId="77777777" w:rsidR="00C7099F" w:rsidRPr="00307355" w:rsidRDefault="00C7099F" w:rsidP="002323FA">
            <w:pPr>
              <w:spacing w:after="12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7559" w:type="dxa"/>
            <w:shd w:val="clear" w:color="auto" w:fill="D9E2F3" w:themeFill="accent1" w:themeFillTint="33"/>
          </w:tcPr>
          <w:p w14:paraId="67EAD4CE" w14:textId="77777777" w:rsidR="00C7099F" w:rsidRPr="00783D13" w:rsidRDefault="00C7099F" w:rsidP="002323FA">
            <w:pPr>
              <w:pStyle w:val="ListParagraph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</w:p>
          <w:p w14:paraId="36F2DBD9" w14:textId="77777777" w:rsidR="00C7099F" w:rsidRPr="009645CA" w:rsidRDefault="00C7099F" w:rsidP="002323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 w:rsidRPr="009645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/>
              </w:rPr>
              <w:t>Total number of Partner Projects approved: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sdt>
              <w:sdtPr>
                <w:rPr>
                  <w:rFonts w:ascii="Verdana" w:eastAsia="Calibri" w:hAnsi="Verdana" w:cs="Times New Roman"/>
                  <w:sz w:val="20"/>
                  <w:szCs w:val="20"/>
                  <w:lang w:val="en-GB"/>
                </w:rPr>
                <w:id w:val="-1291979196"/>
                <w:placeholder>
                  <w:docPart w:val="3C770B524B884B959A4A9E82E685CA66"/>
                </w:placeholder>
              </w:sdtPr>
              <w:sdtEndPr>
                <w:rPr>
                  <w:i/>
                  <w:color w:val="808080"/>
                  <w:lang w:val="en-US"/>
                </w:rPr>
              </w:sdtEndPr>
              <w:sdtContent>
                <w:r w:rsidRPr="00761B2E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</w:rPr>
                  <w:t># of projects</w:t>
                </w:r>
              </w:sdtContent>
            </w:sdt>
          </w:p>
          <w:p w14:paraId="1DE8D4B9" w14:textId="77777777" w:rsidR="00C7099F" w:rsidRPr="00761B2E" w:rsidRDefault="00C7099F" w:rsidP="002323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  <w:r w:rsidRPr="00761B2E">
              <w:rPr>
                <w:rFonts w:ascii="Verdana" w:eastAsia="Calibri" w:hAnsi="Verdana" w:cs="Times New Roman"/>
                <w:sz w:val="20"/>
                <w:szCs w:val="20"/>
              </w:rPr>
              <w:t>Thereof with Implementatio</w:t>
            </w:r>
            <w:r>
              <w:rPr>
                <w:rFonts w:ascii="Verdana" w:eastAsia="Calibri" w:hAnsi="Verdana" w:cs="Times New Roman"/>
                <w:sz w:val="20"/>
                <w:szCs w:val="20"/>
              </w:rPr>
              <w:t>n</w:t>
            </w:r>
            <w:r w:rsidRPr="00761B2E">
              <w:rPr>
                <w:rFonts w:ascii="Verdana" w:eastAsia="Calibri" w:hAnsi="Verdana" w:cs="Times New Roman"/>
                <w:sz w:val="20"/>
                <w:szCs w:val="20"/>
              </w:rPr>
              <w:t xml:space="preserve"> Status red: </w:t>
            </w:r>
            <w:sdt>
              <w:sdtPr>
                <w:rPr>
                  <w:rFonts w:ascii="Verdana" w:eastAsia="Calibri" w:hAnsi="Verdana" w:cs="Times New Roman"/>
                  <w:sz w:val="20"/>
                  <w:szCs w:val="20"/>
                  <w:lang w:val="en-GB"/>
                </w:rPr>
                <w:id w:val="-1443836531"/>
                <w:placeholder>
                  <w:docPart w:val="82CFE53B929E4A008D0E00A8DDFB2025"/>
                </w:placeholder>
              </w:sdtPr>
              <w:sdtEndPr>
                <w:rPr>
                  <w:i/>
                  <w:color w:val="808080"/>
                  <w:lang w:val="en-US"/>
                </w:rPr>
              </w:sdtEndPr>
              <w:sdtContent>
                <w:r w:rsidRPr="00761B2E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</w:rPr>
                  <w:t># of projects</w:t>
                </w:r>
              </w:sdtContent>
            </w:sdt>
          </w:p>
          <w:p w14:paraId="08357C3A" w14:textId="77777777" w:rsidR="00C7099F" w:rsidRDefault="00C7099F" w:rsidP="002323FA">
            <w:pPr>
              <w:pStyle w:val="ListParagraph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761B2E">
              <w:rPr>
                <w:rFonts w:ascii="Verdana" w:eastAsia="Calibri" w:hAnsi="Verdana" w:cs="Times New Roman"/>
                <w:sz w:val="20"/>
                <w:szCs w:val="20"/>
              </w:rPr>
              <w:t xml:space="preserve">            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With Implementation Status yellow: </w:t>
            </w:r>
            <w:sdt>
              <w:sdtPr>
                <w:rPr>
                  <w:rFonts w:ascii="Verdana" w:eastAsia="Calibri" w:hAnsi="Verdana" w:cs="Times New Roman"/>
                  <w:sz w:val="20"/>
                  <w:szCs w:val="20"/>
                  <w:lang w:val="en-GB"/>
                </w:rPr>
                <w:id w:val="-1107890340"/>
                <w:placeholder>
                  <w:docPart w:val="8ECDF59FF48D4605A68703F100114EE4"/>
                </w:placeholder>
              </w:sdtPr>
              <w:sdtEndPr>
                <w:rPr>
                  <w:i/>
                  <w:color w:val="808080"/>
                  <w:lang w:val="en-US"/>
                </w:rPr>
              </w:sdtEndPr>
              <w:sdtContent>
                <w:r w:rsidRPr="00761B2E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</w:rPr>
                  <w:t># of projects</w:t>
                </w:r>
              </w:sdtContent>
            </w:sdt>
          </w:p>
          <w:p w14:paraId="06EB6755" w14:textId="77777777" w:rsidR="00C7099F" w:rsidRPr="00783D13" w:rsidRDefault="00C7099F" w:rsidP="002323FA">
            <w:pPr>
              <w:pStyle w:val="ListParagraph"/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           With Implementation Status green: </w:t>
            </w:r>
            <w:sdt>
              <w:sdtPr>
                <w:rPr>
                  <w:rFonts w:ascii="Verdana" w:eastAsia="Calibri" w:hAnsi="Verdana" w:cs="Times New Roman"/>
                  <w:sz w:val="20"/>
                  <w:szCs w:val="20"/>
                  <w:lang w:val="en-GB"/>
                </w:rPr>
                <w:id w:val="-996338668"/>
                <w:placeholder>
                  <w:docPart w:val="5AF9EB440DC3464BB4D35003013B5102"/>
                </w:placeholder>
              </w:sdtPr>
              <w:sdtEndPr>
                <w:rPr>
                  <w:i/>
                  <w:color w:val="808080"/>
                  <w:lang w:val="en-US"/>
                </w:rPr>
              </w:sdtEndPr>
              <w:sdtContent>
                <w:r w:rsidRPr="00761B2E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</w:rPr>
                  <w:t># of projects</w:t>
                </w:r>
              </w:sdtContent>
            </w:sdt>
          </w:p>
          <w:p w14:paraId="0FE7EC71" w14:textId="77777777" w:rsidR="00C7099F" w:rsidRPr="001209D0" w:rsidRDefault="00C7099F" w:rsidP="002323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 xml:space="preserve">Number of open compliance issues: </w:t>
            </w:r>
            <w:sdt>
              <w:sdtPr>
                <w:rPr>
                  <w:rFonts w:ascii="Verdana" w:eastAsia="Calibri" w:hAnsi="Verdana" w:cs="Times New Roman"/>
                  <w:sz w:val="20"/>
                  <w:szCs w:val="20"/>
                  <w:lang w:val="en-GB"/>
                </w:rPr>
                <w:id w:val="-1812399804"/>
                <w:placeholder>
                  <w:docPart w:val="F3665095D1C746B5A7B8658A5117CE93"/>
                </w:placeholder>
              </w:sdtPr>
              <w:sdtEndPr>
                <w:rPr>
                  <w:i/>
                  <w:color w:val="808080"/>
                  <w:lang w:val="en-US"/>
                </w:rPr>
              </w:sdtEndPr>
              <w:sdtContent>
                <w:r w:rsidRPr="00761B2E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</w:rPr>
                  <w:t xml:space="preserve"># of </w:t>
                </w:r>
                <w:r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</w:rPr>
                  <w:t>issue</w:t>
                </w:r>
                <w:r w:rsidRPr="00761B2E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</w:rPr>
                  <w:t>s</w:t>
                </w:r>
              </w:sdtContent>
            </w:sdt>
          </w:p>
          <w:p w14:paraId="4F66663E" w14:textId="77777777" w:rsidR="00C7099F" w:rsidRPr="009645CA" w:rsidRDefault="00C7099F" w:rsidP="002323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GB"/>
              </w:rPr>
              <w:t xml:space="preserve">Number of projects with “red” flag: </w:t>
            </w:r>
            <w:r w:rsidRPr="00761B2E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#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</w:t>
            </w:r>
            <w:r w:rsidRPr="00761B2E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of 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projects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br/>
            </w:r>
          </w:p>
          <w:p w14:paraId="266D4565" w14:textId="77777777" w:rsidR="00C7099F" w:rsidRPr="009645CA" w:rsidRDefault="00C7099F" w:rsidP="002323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 w:rsidRPr="009645CA">
              <w:rPr>
                <w:rFonts w:ascii="Verdana" w:eastAsia="Calibri" w:hAnsi="Verdana" w:cs="Times New Roman"/>
                <w:b/>
                <w:bCs/>
                <w:sz w:val="20"/>
                <w:szCs w:val="20"/>
              </w:rPr>
              <w:t>Total Number of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</w:rPr>
              <w:t xml:space="preserve"> new Partner Projects to be approved in the upcoming year: </w:t>
            </w:r>
            <w:sdt>
              <w:sdtPr>
                <w:rPr>
                  <w:rFonts w:ascii="Verdana" w:eastAsia="Calibri" w:hAnsi="Verdana" w:cs="Times New Roman"/>
                  <w:sz w:val="20"/>
                  <w:szCs w:val="20"/>
                  <w:lang w:val="en-GB"/>
                </w:rPr>
                <w:id w:val="-315341778"/>
                <w:placeholder>
                  <w:docPart w:val="0D56811F4E334D73A9A753B6F12E4E04"/>
                </w:placeholder>
              </w:sdtPr>
              <w:sdtEndPr>
                <w:rPr>
                  <w:i/>
                  <w:color w:val="808080"/>
                  <w:lang w:val="en-US"/>
                </w:rPr>
              </w:sdtEndPr>
              <w:sdtContent>
                <w:r w:rsidRPr="00761B2E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</w:rPr>
                  <w:t># of projects</w:t>
                </w:r>
              </w:sdtContent>
            </w:sdt>
          </w:p>
          <w:p w14:paraId="490C0A9C" w14:textId="77777777" w:rsidR="00C7099F" w:rsidRPr="00DA522D" w:rsidRDefault="00C7099F" w:rsidP="002323FA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</w:p>
        </w:tc>
      </w:tr>
    </w:tbl>
    <w:p w14:paraId="7F62A9F0" w14:textId="071E6011" w:rsidR="00C7099F" w:rsidRPr="00C7099F" w:rsidRDefault="00C7099F" w:rsidP="00C7099F"/>
    <w:p w14:paraId="4D096ADD" w14:textId="06EC6F61" w:rsidR="00C7099F" w:rsidRDefault="00C7099F" w:rsidP="00C7099F">
      <w:pPr>
        <w:pStyle w:val="Heading2"/>
        <w:ind w:left="357"/>
      </w:pPr>
      <w:r>
        <w:t>Section C) Risk Management</w:t>
      </w:r>
      <w:r w:rsidR="00C87F34">
        <w:t xml:space="preserve"> </w:t>
      </w:r>
      <w:r w:rsidR="00A94096">
        <w:br/>
      </w:r>
      <w:r w:rsidR="00A94096" w:rsidRPr="00A94096">
        <w:rPr>
          <w:b w:val="0"/>
          <w:bCs w:val="0"/>
        </w:rPr>
        <w:t xml:space="preserve">(Note: For Guidance see </w:t>
      </w:r>
      <w:hyperlink r:id="rId10" w:history="1">
        <w:r w:rsidR="00A94096" w:rsidRPr="00A94096">
          <w:rPr>
            <w:rStyle w:val="Hyperlink"/>
            <w:b w:val="0"/>
            <w:bCs w:val="0"/>
          </w:rPr>
          <w:t>CBM Project Risk Register</w:t>
        </w:r>
      </w:hyperlink>
      <w:r w:rsidR="00A94096" w:rsidRPr="00A94096">
        <w:rPr>
          <w:b w:val="0"/>
          <w:bCs w:val="0"/>
        </w:rPr>
        <w:t>)</w:t>
      </w:r>
    </w:p>
    <w:tbl>
      <w:tblPr>
        <w:tblW w:w="10581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2835"/>
        <w:gridCol w:w="1843"/>
        <w:gridCol w:w="2863"/>
      </w:tblGrid>
      <w:tr w:rsidR="00A94096" w:rsidRPr="001E09D6" w14:paraId="200FEDFB" w14:textId="77777777" w:rsidTr="00A94096">
        <w:trPr>
          <w:trHeight w:val="285"/>
        </w:trPr>
        <w:tc>
          <w:tcPr>
            <w:tcW w:w="3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6D060B" w14:textId="77777777" w:rsidR="00A94096" w:rsidRDefault="00A94096" w:rsidP="00A94096">
            <w:pPr>
              <w:spacing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8DB8A0" w14:textId="734D8446" w:rsidR="00A94096" w:rsidRPr="00A94096" w:rsidRDefault="00A94096" w:rsidP="00A94096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A94096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Risk Description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F0A9CA" w14:textId="7FD8741A" w:rsidR="00A94096" w:rsidRPr="00A94096" w:rsidRDefault="00A94096" w:rsidP="00A94096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A94096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Risk Rating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AE9828" w14:textId="2DEB0142" w:rsidR="00A94096" w:rsidRPr="00A94096" w:rsidRDefault="00A94096" w:rsidP="00A94096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A94096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Mitigation Strategies</w:t>
            </w:r>
          </w:p>
        </w:tc>
      </w:tr>
      <w:tr w:rsidR="00A94096" w:rsidRPr="00791A68" w14:paraId="4AB332A2" w14:textId="77777777" w:rsidTr="00A94096">
        <w:trPr>
          <w:trHeight w:val="39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E62F3E" w14:textId="36DA6A98" w:rsidR="00A94096" w:rsidRPr="00A94096" w:rsidRDefault="00A94096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A94096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Environmental Impact</w:t>
            </w:r>
          </w:p>
          <w:p w14:paraId="709EDF64" w14:textId="77777777" w:rsidR="00A94096" w:rsidRPr="00A94096" w:rsidRDefault="00A94096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</w:rPr>
            </w:pPr>
          </w:p>
          <w:p w14:paraId="2E9A2117" w14:textId="455DD040" w:rsidR="00A94096" w:rsidRPr="00A94096" w:rsidRDefault="00A94096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9F43BDB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1B96BFB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9A92BDB" w14:textId="41D2DEC8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</w:tr>
      <w:tr w:rsidR="00A94096" w:rsidRPr="00791A68" w14:paraId="3B1D3685" w14:textId="77777777" w:rsidTr="00A94096">
        <w:trPr>
          <w:trHeight w:val="784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AA6045" w14:textId="2DD80E2E" w:rsidR="00A94096" w:rsidRPr="00A94096" w:rsidRDefault="00A94096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A94096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Economical &amp; Financial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E3C14BA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CAE48C2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1F3FF5C" w14:textId="72D47C3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</w:tr>
      <w:tr w:rsidR="00A94096" w:rsidRPr="00791A68" w14:paraId="488520F7" w14:textId="77777777" w:rsidTr="00A94096">
        <w:trPr>
          <w:trHeight w:val="784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14A37B" w14:textId="7032531F" w:rsidR="00A94096" w:rsidRPr="00A94096" w:rsidRDefault="00A94096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A94096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Legal &amp; Regulatory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6D06C6A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1E7CC0F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4DC0A54" w14:textId="699C72AA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</w:tr>
      <w:tr w:rsidR="00A94096" w:rsidRPr="00791A68" w14:paraId="6B25CEF0" w14:textId="77777777" w:rsidTr="00A94096">
        <w:trPr>
          <w:trHeight w:val="784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77ECC6" w14:textId="20340953" w:rsidR="00A94096" w:rsidRPr="00A94096" w:rsidRDefault="00A94096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A94096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Political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4C33F73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2B105D2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165D83F" w14:textId="4976EEB9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</w:tr>
      <w:tr w:rsidR="00A94096" w:rsidRPr="00791A68" w14:paraId="235BED81" w14:textId="77777777" w:rsidTr="00A94096">
        <w:trPr>
          <w:trHeight w:val="784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8E8EC4" w14:textId="79275AA9" w:rsidR="00A94096" w:rsidRPr="00A94096" w:rsidRDefault="00A94096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A94096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Safeguarding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707DCC2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642C285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3ACB300" w14:textId="59C92FFC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</w:tr>
      <w:tr w:rsidR="00A94096" w:rsidRPr="00791A68" w14:paraId="559AC5C8" w14:textId="77777777" w:rsidTr="00A94096">
        <w:trPr>
          <w:trHeight w:val="784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ACFDAB" w14:textId="7051F96A" w:rsidR="00A94096" w:rsidRPr="00A94096" w:rsidRDefault="00A94096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A94096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Safety and Security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A8C3E2B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BA9BBD1" w14:textId="77777777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139E889" w14:textId="0304D69B" w:rsidR="00A94096" w:rsidRPr="00A94096" w:rsidRDefault="00A94096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</w:tr>
      <w:tr w:rsidR="004631ED" w:rsidRPr="00791A68" w14:paraId="68A661C7" w14:textId="77777777" w:rsidTr="00A94096">
        <w:trPr>
          <w:trHeight w:val="784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4126F4" w14:textId="76A2B0AC" w:rsidR="004631ED" w:rsidRPr="00A94096" w:rsidRDefault="004631ED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Project Management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E80223A" w14:textId="77777777" w:rsidR="004631ED" w:rsidRPr="00A94096" w:rsidRDefault="004631ED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4ADDEC5" w14:textId="77777777" w:rsidR="004631ED" w:rsidRPr="00A94096" w:rsidRDefault="004631ED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D47DAEC" w14:textId="77777777" w:rsidR="004631ED" w:rsidRPr="00A94096" w:rsidRDefault="004631ED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</w:tr>
      <w:tr w:rsidR="004631ED" w:rsidRPr="00791A68" w14:paraId="14C51001" w14:textId="77777777" w:rsidTr="00A94096">
        <w:trPr>
          <w:trHeight w:val="784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244A52" w14:textId="2859C62E" w:rsidR="004631ED" w:rsidRDefault="00E94088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Liability </w:t>
            </w:r>
            <w:r w:rsidR="00441875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for equipment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E43E841" w14:textId="77777777" w:rsidR="004631ED" w:rsidRPr="00A94096" w:rsidRDefault="004631ED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E31F5DC" w14:textId="77777777" w:rsidR="004631ED" w:rsidRPr="00A94096" w:rsidRDefault="004631ED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DB1B04C" w14:textId="77777777" w:rsidR="004631ED" w:rsidRPr="00A94096" w:rsidRDefault="004631ED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</w:tr>
      <w:tr w:rsidR="00441875" w:rsidRPr="00791A68" w14:paraId="381313F8" w14:textId="77777777" w:rsidTr="00A94096">
        <w:trPr>
          <w:trHeight w:val="784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01F8C4" w14:textId="4CC029BE" w:rsidR="00441875" w:rsidRDefault="00441875" w:rsidP="00A94096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Liability for services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0B162A8" w14:textId="77777777" w:rsidR="00441875" w:rsidRPr="00A94096" w:rsidRDefault="00441875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0226647" w14:textId="77777777" w:rsidR="00441875" w:rsidRPr="00A94096" w:rsidRDefault="00441875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2BA81D2" w14:textId="77777777" w:rsidR="00441875" w:rsidRPr="00A94096" w:rsidRDefault="00441875" w:rsidP="00A94096">
            <w:pPr>
              <w:spacing w:after="120" w:line="240" w:lineRule="auto"/>
              <w:jc w:val="right"/>
              <w:rPr>
                <w:rFonts w:ascii="Verdana" w:eastAsia="Calibri" w:hAnsi="Verdana" w:cs="Times New Roman"/>
                <w:iCs/>
                <w:sz w:val="16"/>
                <w:szCs w:val="16"/>
                <w:lang w:val="en-GB"/>
              </w:rPr>
            </w:pPr>
          </w:p>
        </w:tc>
      </w:tr>
    </w:tbl>
    <w:p w14:paraId="3B41EC9A" w14:textId="6B1E9866" w:rsidR="00C7099F" w:rsidRDefault="00C7099F" w:rsidP="00C7099F">
      <w:pPr>
        <w:rPr>
          <w:lang w:val="en-GB"/>
        </w:rPr>
      </w:pPr>
    </w:p>
    <w:p w14:paraId="0FC973B3" w14:textId="3E684A35" w:rsidR="00C7099F" w:rsidRDefault="00C7099F" w:rsidP="00C7099F">
      <w:pPr>
        <w:rPr>
          <w:lang w:val="en-GB"/>
        </w:rPr>
      </w:pPr>
    </w:p>
    <w:p w14:paraId="41F3A53A" w14:textId="3B1670F8" w:rsidR="00C7099F" w:rsidRDefault="00C7099F" w:rsidP="00C7099F">
      <w:pPr>
        <w:rPr>
          <w:lang w:val="en-GB"/>
        </w:rPr>
      </w:pPr>
    </w:p>
    <w:p w14:paraId="66F8BE32" w14:textId="6FA577C7" w:rsidR="00C7099F" w:rsidRDefault="00C7099F" w:rsidP="00C7099F">
      <w:pPr>
        <w:rPr>
          <w:lang w:val="en-GB"/>
        </w:rPr>
      </w:pPr>
    </w:p>
    <w:p w14:paraId="39F0F18C" w14:textId="6B6F6332" w:rsidR="00C7099F" w:rsidRDefault="00C7099F" w:rsidP="00C7099F">
      <w:pPr>
        <w:rPr>
          <w:lang w:val="en-GB"/>
        </w:rPr>
      </w:pPr>
    </w:p>
    <w:p w14:paraId="2730F5B8" w14:textId="51521D51" w:rsidR="008E44DB" w:rsidRPr="008E44DB" w:rsidRDefault="004960A5" w:rsidP="000C63E5">
      <w:pPr>
        <w:pStyle w:val="Heading2"/>
        <w:pageBreakBefore/>
        <w:ind w:left="357"/>
      </w:pPr>
      <w:r>
        <w:lastRenderedPageBreak/>
        <w:t xml:space="preserve">Section </w:t>
      </w:r>
      <w:r w:rsidR="00EE20D8">
        <w:t>D</w:t>
      </w:r>
      <w:r>
        <w:t>) Applicable Guidelines</w:t>
      </w: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1"/>
        <w:gridCol w:w="7479"/>
      </w:tblGrid>
      <w:tr w:rsidR="008E44DB" w:rsidRPr="000E0B89" w14:paraId="364A29AB" w14:textId="77777777" w:rsidTr="00EE1785">
        <w:trPr>
          <w:trHeight w:val="220"/>
        </w:trPr>
        <w:tc>
          <w:tcPr>
            <w:tcW w:w="108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725C42" w14:textId="1409AF9D" w:rsidR="008E44DB" w:rsidRDefault="008E44DB" w:rsidP="00EE1785">
            <w:pPr>
              <w:spacing w:before="60" w:after="120" w:line="240" w:lineRule="auto"/>
              <w:rPr>
                <w:rFonts w:ascii="Verdana" w:eastAsia="Calibri" w:hAnsi="Verdana" w:cs="Times New Roman"/>
                <w:bCs/>
                <w:sz w:val="20"/>
                <w:szCs w:val="20"/>
                <w:highlight w:val="yellow"/>
                <w:lang w:val="en-GB"/>
              </w:rPr>
            </w:pP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Please provide information on the applicable guidelines for CBM own Projects</w:t>
            </w:r>
          </w:p>
        </w:tc>
      </w:tr>
      <w:tr w:rsidR="008E44DB" w:rsidRPr="000E0B89" w14:paraId="398D22A6" w14:textId="77777777" w:rsidTr="002E58F5">
        <w:trPr>
          <w:trHeight w:val="220"/>
        </w:trPr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31DAF" w14:textId="7FB7752D" w:rsidR="008E44DB" w:rsidRPr="008E44DB" w:rsidRDefault="008E44DB" w:rsidP="008E44DB">
            <w:pPr>
              <w:spacing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 w:rsidRPr="008E44DB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Procurement </w:t>
            </w:r>
            <w:r w:rsidR="002E58F5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I</w:t>
            </w:r>
            <w:r w:rsidRPr="008E44DB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: 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</w:rPr>
              <w:br/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How will you implement CBMs Procurement Poli</w:t>
            </w:r>
            <w:r w:rsidR="00532153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c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y </w:t>
            </w:r>
            <w:r w:rsidRPr="008E44DB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and is it compatible with donor requirements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?</w:t>
            </w:r>
          </w:p>
        </w:tc>
        <w:tc>
          <w:tcPr>
            <w:tcW w:w="747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429A6E7A" w14:textId="52A2DE72" w:rsidR="008E44DB" w:rsidRPr="000E0B89" w:rsidRDefault="008E44DB" w:rsidP="00EE1785">
            <w:pPr>
              <w:rPr>
                <w:rStyle w:val="Formatvorlage36"/>
                <w:rFonts w:eastAsia="Calibri" w:cs="Times New Roman"/>
                <w:b w:val="0"/>
                <w:color w:val="A6A6A6" w:themeColor="background1" w:themeShade="A6"/>
                <w:szCs w:val="20"/>
                <w:lang w:val="en-GB"/>
              </w:rPr>
            </w:pPr>
          </w:p>
        </w:tc>
      </w:tr>
      <w:tr w:rsidR="002E58F5" w:rsidRPr="000E0B89" w14:paraId="1F1D2EDE" w14:textId="77777777" w:rsidTr="002E58F5">
        <w:trPr>
          <w:trHeight w:val="220"/>
        </w:trPr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972F21" w14:textId="602D95BA" w:rsidR="002E58F5" w:rsidRPr="002E58F5" w:rsidRDefault="002E58F5" w:rsidP="008E44DB">
            <w:pPr>
              <w:spacing w:line="240" w:lineRule="auto"/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</w:pPr>
            <w:r w:rsidRPr="008E44DB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Procurement 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II</w:t>
            </w:r>
            <w:r w:rsidRPr="008E44DB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: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br/>
            </w:r>
            <w:r w:rsidRPr="002E58F5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In case CBM plans to </w:t>
            </w:r>
            <w:r w:rsidR="00532153" w:rsidRPr="002E58F5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organize</w:t>
            </w:r>
            <w:r w:rsidRPr="002E58F5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procurement of equipment</w:t>
            </w:r>
          </w:p>
          <w:p w14:paraId="10F6A487" w14:textId="55F3B287" w:rsidR="002E58F5" w:rsidRDefault="002E58F5" w:rsidP="008E44DB">
            <w:pPr>
              <w:spacing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 w:rsidRPr="002E58F5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What are roles and responsibilities of CBM? Who is the involved supplier? Who will receive equipment? </w:t>
            </w:r>
            <w:r w:rsidR="002D1215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Who will be the</w:t>
            </w:r>
            <w:r w:rsidR="00BD1088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o</w:t>
            </w:r>
            <w:r w:rsidR="002D1215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wner of the </w:t>
            </w:r>
            <w:r w:rsidR="00BD1088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equipment (probably in different stages of the project)? </w:t>
            </w:r>
            <w:r w:rsidRPr="002E58F5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What kinds of contracts are set up?</w:t>
            </w:r>
          </w:p>
        </w:tc>
        <w:tc>
          <w:tcPr>
            <w:tcW w:w="747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611288F6" w14:textId="77777777" w:rsidR="002E58F5" w:rsidRPr="000E0B89" w:rsidRDefault="002E58F5" w:rsidP="00EE1785">
            <w:pPr>
              <w:rPr>
                <w:rStyle w:val="Formatvorlage36"/>
                <w:rFonts w:eastAsia="Calibri" w:cs="Times New Roman"/>
                <w:b w:val="0"/>
                <w:color w:val="A6A6A6" w:themeColor="background1" w:themeShade="A6"/>
                <w:szCs w:val="20"/>
                <w:lang w:val="en-GB"/>
              </w:rPr>
            </w:pPr>
          </w:p>
        </w:tc>
      </w:tr>
      <w:tr w:rsidR="008E44DB" w:rsidRPr="000E0B89" w14:paraId="3A418DDD" w14:textId="77777777" w:rsidTr="002E58F5">
        <w:trPr>
          <w:trHeight w:val="220"/>
        </w:trPr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562203" w14:textId="312784FE" w:rsidR="008E44DB" w:rsidRPr="008E44DB" w:rsidRDefault="00AC4E57" w:rsidP="00377730">
            <w:pPr>
              <w:spacing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Accounting &amp; Transaction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br/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How will </w:t>
            </w:r>
            <w:r w:rsidR="00377730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salaries and invoices be booked, </w:t>
            </w:r>
            <w:proofErr w:type="gramStart"/>
            <w:r w:rsidR="00377730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recorded</w:t>
            </w:r>
            <w:proofErr w:type="gramEnd"/>
            <w:r w:rsidR="00377730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and documented in </w:t>
            </w:r>
            <w:r w:rsidR="00573C35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B</w:t>
            </w:r>
            <w:r w:rsidR="00377730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usiness </w:t>
            </w:r>
            <w:r w:rsidR="00573C35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C</w:t>
            </w:r>
            <w:r w:rsidR="00377730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entral?</w:t>
            </w:r>
          </w:p>
        </w:tc>
        <w:tc>
          <w:tcPr>
            <w:tcW w:w="74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53AC26D" w14:textId="77D8351A" w:rsidR="008E44DB" w:rsidRPr="008E44DB" w:rsidRDefault="008E44DB" w:rsidP="008E44DB">
            <w:pPr>
              <w:rPr>
                <w:rStyle w:val="Formatvorlage36"/>
                <w:rFonts w:eastAsia="Calibri" w:cs="Times New Roman"/>
                <w:b w:val="0"/>
                <w:bCs/>
                <w:sz w:val="20"/>
                <w:szCs w:val="20"/>
                <w:highlight w:val="yellow"/>
                <w:lang w:val="en-GB"/>
              </w:rPr>
            </w:pPr>
          </w:p>
        </w:tc>
      </w:tr>
      <w:tr w:rsidR="000C63E5" w:rsidRPr="000E0B89" w14:paraId="69401B8B" w14:textId="77777777" w:rsidTr="002E58F5">
        <w:trPr>
          <w:trHeight w:val="220"/>
        </w:trPr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57A7A" w14:textId="6612FD92" w:rsidR="000C63E5" w:rsidRDefault="00377730" w:rsidP="00EE1785">
            <w:pPr>
              <w:spacing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Internal </w:t>
            </w:r>
            <w:r w:rsidR="00BB42FE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financial 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reporting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br/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How will </w:t>
            </w:r>
            <w:proofErr w:type="gramStart"/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internal</w:t>
            </w:r>
            <w:proofErr w:type="gramEnd"/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 xml:space="preserve"> reporting to management be org</w:t>
            </w:r>
            <w:r w:rsidR="00BB42FE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a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ni</w:t>
            </w:r>
            <w:r w:rsidR="00BB42FE"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z</w:t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ed?</w:t>
            </w:r>
          </w:p>
        </w:tc>
        <w:tc>
          <w:tcPr>
            <w:tcW w:w="74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73C8610D" w14:textId="77777777" w:rsidR="000C63E5" w:rsidRPr="008E44DB" w:rsidRDefault="000C63E5" w:rsidP="008E44DB">
            <w:pPr>
              <w:rPr>
                <w:rStyle w:val="Formatvorlage36"/>
                <w:rFonts w:eastAsia="Calibri" w:cs="Times New Roman"/>
                <w:b w:val="0"/>
                <w:bCs/>
                <w:sz w:val="20"/>
                <w:szCs w:val="20"/>
                <w:highlight w:val="yellow"/>
                <w:lang w:val="en-GB"/>
              </w:rPr>
            </w:pPr>
          </w:p>
        </w:tc>
      </w:tr>
      <w:tr w:rsidR="000C63E5" w:rsidRPr="000E0B89" w14:paraId="4B0A203B" w14:textId="77777777" w:rsidTr="002E58F5">
        <w:trPr>
          <w:trHeight w:val="220"/>
        </w:trPr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6785F8" w14:textId="3DEA718D" w:rsidR="000C63E5" w:rsidRDefault="00BB42FE" w:rsidP="00EE1785">
            <w:pPr>
              <w:spacing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Narrative reporting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br/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How will production and delivery of narrative reporting be organized?</w:t>
            </w:r>
          </w:p>
        </w:tc>
        <w:tc>
          <w:tcPr>
            <w:tcW w:w="74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058B4607" w14:textId="77777777" w:rsidR="000C63E5" w:rsidRPr="008E44DB" w:rsidRDefault="000C63E5" w:rsidP="008E44DB">
            <w:pPr>
              <w:rPr>
                <w:rStyle w:val="Formatvorlage36"/>
                <w:rFonts w:eastAsia="Calibri" w:cs="Times New Roman"/>
                <w:b w:val="0"/>
                <w:bCs/>
                <w:sz w:val="20"/>
                <w:szCs w:val="20"/>
                <w:highlight w:val="yellow"/>
                <w:lang w:val="en-GB"/>
              </w:rPr>
            </w:pPr>
          </w:p>
        </w:tc>
      </w:tr>
      <w:tr w:rsidR="000C63E5" w:rsidRPr="000E0B89" w14:paraId="527A24D9" w14:textId="77777777" w:rsidTr="002E58F5">
        <w:trPr>
          <w:trHeight w:val="220"/>
        </w:trPr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996464" w14:textId="005F3AE5" w:rsidR="000C63E5" w:rsidRDefault="00BB42FE" w:rsidP="00EE1785">
            <w:pPr>
              <w:spacing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Statistics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br/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How will production and delivery of statistics be organized?</w:t>
            </w:r>
          </w:p>
        </w:tc>
        <w:tc>
          <w:tcPr>
            <w:tcW w:w="74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73AD17E2" w14:textId="77777777" w:rsidR="000C63E5" w:rsidRPr="008E44DB" w:rsidRDefault="000C63E5" w:rsidP="008E44DB">
            <w:pPr>
              <w:rPr>
                <w:rStyle w:val="Formatvorlage36"/>
                <w:rFonts w:eastAsia="Calibri" w:cs="Times New Roman"/>
                <w:b w:val="0"/>
                <w:bCs/>
                <w:sz w:val="20"/>
                <w:szCs w:val="20"/>
                <w:highlight w:val="yellow"/>
                <w:lang w:val="en-GB"/>
              </w:rPr>
            </w:pPr>
          </w:p>
        </w:tc>
      </w:tr>
      <w:tr w:rsidR="00377730" w:rsidRPr="000E0B89" w14:paraId="560A8D94" w14:textId="77777777" w:rsidTr="002E58F5">
        <w:trPr>
          <w:trHeight w:val="220"/>
        </w:trPr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9DF71C" w14:textId="0B8BE5A0" w:rsidR="00377730" w:rsidRDefault="00BB42FE" w:rsidP="00EE1785">
            <w:pPr>
              <w:spacing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Reporting to donor</w:t>
            </w:r>
            <w:r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br/>
            </w:r>
            <w:r>
              <w:rPr>
                <w:rFonts w:ascii="Verdana" w:eastAsia="Calibri" w:hAnsi="Verdana" w:cs="Times New Roman"/>
                <w:i/>
                <w:color w:val="808080"/>
                <w:sz w:val="20"/>
                <w:szCs w:val="20"/>
              </w:rPr>
              <w:t>How will reporting to donor be structured and organized?</w:t>
            </w:r>
          </w:p>
        </w:tc>
        <w:tc>
          <w:tcPr>
            <w:tcW w:w="747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vAlign w:val="center"/>
          </w:tcPr>
          <w:p w14:paraId="521DA332" w14:textId="77777777" w:rsidR="00377730" w:rsidRPr="008E44DB" w:rsidRDefault="00377730" w:rsidP="008E44DB">
            <w:pPr>
              <w:rPr>
                <w:rStyle w:val="Formatvorlage36"/>
                <w:rFonts w:eastAsia="Calibri" w:cs="Times New Roman"/>
                <w:b w:val="0"/>
                <w:bCs/>
                <w:sz w:val="20"/>
                <w:szCs w:val="20"/>
                <w:highlight w:val="yellow"/>
                <w:lang w:val="en-GB"/>
              </w:rPr>
            </w:pPr>
          </w:p>
        </w:tc>
      </w:tr>
    </w:tbl>
    <w:p w14:paraId="494ADD2E" w14:textId="77777777" w:rsidR="004960A5" w:rsidRDefault="004960A5" w:rsidP="00C84D4D">
      <w:pPr>
        <w:rPr>
          <w:lang w:val="en-GB"/>
        </w:rPr>
      </w:pPr>
    </w:p>
    <w:p w14:paraId="573AA6AE" w14:textId="1A9094D0" w:rsidR="00761B2E" w:rsidRDefault="00761B2E" w:rsidP="004960A5">
      <w:pPr>
        <w:pStyle w:val="Heading2"/>
        <w:ind w:left="360"/>
      </w:pPr>
      <w:r>
        <w:lastRenderedPageBreak/>
        <w:t xml:space="preserve">Section </w:t>
      </w:r>
      <w:r w:rsidR="00EE20D8">
        <w:t>E</w:t>
      </w:r>
      <w:r>
        <w:t xml:space="preserve">) </w:t>
      </w:r>
      <w:r w:rsidR="004960A5">
        <w:t xml:space="preserve">Endorsement of </w:t>
      </w:r>
      <w:r w:rsidR="00D77EDD">
        <w:t>project</w:t>
      </w:r>
    </w:p>
    <w:tbl>
      <w:tblPr>
        <w:tblW w:w="10773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3787"/>
        <w:gridCol w:w="2964"/>
        <w:gridCol w:w="1946"/>
        <w:gridCol w:w="2076"/>
      </w:tblGrid>
      <w:tr w:rsidR="004960A5" w:rsidRPr="005A2542" w14:paraId="7448670F" w14:textId="77777777" w:rsidTr="00287FC4">
        <w:trPr>
          <w:trHeight w:val="2221"/>
        </w:trPr>
        <w:tc>
          <w:tcPr>
            <w:tcW w:w="10773" w:type="dxa"/>
            <w:gridSpan w:val="4"/>
            <w:shd w:val="clear" w:color="auto" w:fill="auto"/>
          </w:tcPr>
          <w:p w14:paraId="40D42205" w14:textId="77777777" w:rsidR="004960A5" w:rsidRDefault="004960A5" w:rsidP="00EE1785">
            <w:pPr>
              <w:spacing w:before="240" w:after="0" w:line="240" w:lineRule="auto"/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</w:pPr>
            <w:r w:rsidRPr="008601FD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This project concept has been developed following the </w:t>
            </w:r>
            <w:r w:rsidRPr="00B332E4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three-way working methodology</w:t>
            </w:r>
            <w:r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.</w:t>
            </w:r>
          </w:p>
          <w:p w14:paraId="2529FBE6" w14:textId="77777777" w:rsidR="004960A5" w:rsidRDefault="004960A5" w:rsidP="00EE1785">
            <w:pPr>
              <w:spacing w:line="240" w:lineRule="auto"/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It is now </w:t>
            </w:r>
            <w:r w:rsidRPr="008601FD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ready to be presented to external donors for funding</w:t>
            </w:r>
            <w:r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  <w:r w:rsidRPr="00CB3A9A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or to be shared for fundraising requests.</w:t>
            </w:r>
            <w:r w:rsidRPr="008601FD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</w:p>
          <w:p w14:paraId="56B1777A" w14:textId="77777777" w:rsidR="004960A5" w:rsidRDefault="002243AC" w:rsidP="00EE1785">
            <w:pPr>
              <w:spacing w:before="120" w:line="240" w:lineRule="auto"/>
              <w:rPr>
                <w:rStyle w:val="normaltextrun1"/>
                <w:rFonts w:ascii="Verdana" w:hAnsi="Verdana"/>
                <w:sz w:val="20"/>
                <w:szCs w:val="20"/>
                <w:lang w:val="en"/>
              </w:rPr>
            </w:pPr>
            <w:sdt>
              <w:sdtPr>
                <w:rPr>
                  <w:rFonts w:ascii="Verdana" w:eastAsia="Calibri" w:hAnsi="Verdana" w:cs="Times New Roman"/>
                  <w:sz w:val="20"/>
                  <w:szCs w:val="20"/>
                  <w:highlight w:val="yellow"/>
                  <w:lang w:val="en-GB"/>
                </w:rPr>
                <w:id w:val="1922137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60A5">
                  <w:rPr>
                    <w:rFonts w:ascii="MS Gothic" w:eastAsia="MS Gothic" w:hAnsi="MS Gothic" w:cs="Times New Roman" w:hint="eastAsia"/>
                    <w:sz w:val="20"/>
                    <w:szCs w:val="20"/>
                    <w:highlight w:val="yellow"/>
                    <w:lang w:val="en-GB"/>
                  </w:rPr>
                  <w:t>☐</w:t>
                </w:r>
              </w:sdtContent>
            </w:sdt>
            <w:r w:rsidR="004960A5">
              <w:rPr>
                <w:rFonts w:ascii="Verdana" w:eastAsia="Calibri" w:hAnsi="Verdana" w:cs="Times New Roman"/>
                <w:b/>
                <w:bCs/>
                <w:iCs/>
                <w:color w:val="808080"/>
                <w:sz w:val="20"/>
                <w:szCs w:val="20"/>
                <w:lang w:val="en-GB"/>
              </w:rPr>
              <w:t xml:space="preserve"> </w:t>
            </w:r>
            <w:r w:rsidR="004960A5">
              <w:rPr>
                <w:rStyle w:val="normaltextrun1"/>
                <w:rFonts w:ascii="Verdana" w:hAnsi="Verdana"/>
                <w:sz w:val="20"/>
                <w:szCs w:val="20"/>
                <w:lang w:val="en"/>
              </w:rPr>
              <w:t>A C</w:t>
            </w:r>
            <w:r w:rsidR="004960A5" w:rsidRPr="006D3235">
              <w:rPr>
                <w:rStyle w:val="normaltextrun1"/>
                <w:rFonts w:ascii="Verdana" w:hAnsi="Verdana"/>
                <w:sz w:val="20"/>
                <w:szCs w:val="20"/>
                <w:lang w:val="en"/>
              </w:rPr>
              <w:t xml:space="preserve">oncept </w:t>
            </w:r>
            <w:r w:rsidR="004960A5">
              <w:rPr>
                <w:rStyle w:val="normaltextrun1"/>
                <w:rFonts w:ascii="Verdana" w:hAnsi="Verdana"/>
                <w:sz w:val="20"/>
                <w:szCs w:val="20"/>
                <w:lang w:val="en"/>
              </w:rPr>
              <w:t>N</w:t>
            </w:r>
            <w:r w:rsidR="004960A5" w:rsidRPr="006D3235">
              <w:rPr>
                <w:rStyle w:val="normaltextrun1"/>
                <w:rFonts w:ascii="Verdana" w:hAnsi="Verdana"/>
                <w:sz w:val="20"/>
                <w:szCs w:val="20"/>
                <w:lang w:val="en"/>
              </w:rPr>
              <w:t>ote in donor format</w:t>
            </w:r>
            <w:r w:rsidR="004960A5">
              <w:rPr>
                <w:rStyle w:val="normaltextrun1"/>
                <w:rFonts w:ascii="Verdana" w:hAnsi="Verdana"/>
                <w:sz w:val="20"/>
                <w:szCs w:val="20"/>
                <w:lang w:val="en"/>
              </w:rPr>
              <w:t xml:space="preserve"> is available. </w:t>
            </w:r>
          </w:p>
          <w:p w14:paraId="3AB95D98" w14:textId="606BC3BD" w:rsidR="004960A5" w:rsidRPr="005A2542" w:rsidRDefault="004960A5" w:rsidP="00EE1785">
            <w:pPr>
              <w:spacing w:before="480" w:after="0" w:line="240" w:lineRule="auto"/>
              <w:ind w:left="-102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  <w:t>This project concept is endorsed by:</w:t>
            </w:r>
          </w:p>
        </w:tc>
      </w:tr>
      <w:tr w:rsidR="004960A5" w:rsidRPr="00CD6EC0" w14:paraId="4A2D5A2D" w14:textId="77777777" w:rsidTr="00287FC4">
        <w:trPr>
          <w:trHeight w:val="713"/>
        </w:trPr>
        <w:tc>
          <w:tcPr>
            <w:tcW w:w="10773" w:type="dxa"/>
            <w:gridSpan w:val="4"/>
            <w:shd w:val="clear" w:color="auto" w:fill="auto"/>
          </w:tcPr>
          <w:p w14:paraId="18A6984C" w14:textId="77777777" w:rsidR="004960A5" w:rsidRPr="00CD6EC0" w:rsidRDefault="004960A5" w:rsidP="00EE1785">
            <w:pPr>
              <w:spacing w:before="240" w:after="0" w:line="240" w:lineRule="auto"/>
              <w:ind w:left="-94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CD6EC0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Country Director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60A5" w:rsidRPr="002E3856" w14:paraId="01750287" w14:textId="77777777" w:rsidTr="00287FC4">
        <w:trPr>
          <w:trHeight w:val="230"/>
        </w:trPr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83418723"/>
            <w:placeholder>
              <w:docPart w:val="5B46C04AB96541D7A6C1ECAE1458B484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48E93D86" w14:textId="77777777" w:rsidR="004960A5" w:rsidRPr="002E3856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1409525717"/>
            <w:placeholder>
              <w:docPart w:val="2AA10A745FF0487C9532584BB8BEDEBE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36EA1AF7" w14:textId="77777777" w:rsidR="004960A5" w:rsidRPr="002E3856" w:rsidRDefault="004960A5" w:rsidP="00EE1785">
                <w:pPr>
                  <w:spacing w:after="0" w:line="240" w:lineRule="auto"/>
                  <w:ind w:left="-103"/>
                  <w:rPr>
                    <w:rFonts w:ascii="Verdana" w:eastAsia="Calibri" w:hAnsi="Verdana" w:cs="Times New Roman"/>
                    <w:sz w:val="18"/>
                    <w:szCs w:val="18"/>
                    <w:lang w:val="en-GB"/>
                  </w:rPr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410266079"/>
            <w:placeholder>
              <w:docPart w:val="0236E9AA1EC144099E1A68F53092036A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4E19550A" w14:textId="77777777" w:rsidR="004960A5" w:rsidRPr="002E3856" w:rsidRDefault="004960A5" w:rsidP="00EE1785">
                <w:pPr>
                  <w:spacing w:after="0" w:line="240" w:lineRule="auto"/>
                  <w:ind w:left="-103"/>
                  <w:rPr>
                    <w:rFonts w:ascii="Verdana" w:eastAsia="Calibri" w:hAnsi="Verdana" w:cs="Times New Roman"/>
                    <w:sz w:val="18"/>
                    <w:szCs w:val="18"/>
                    <w:lang w:val="en-GB"/>
                  </w:rPr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822190433"/>
            <w:placeholder>
              <w:docPart w:val="F52814F58A67446E8750EF7883327BFF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shd w:val="clear" w:color="auto" w:fill="auto"/>
              </w:tcPr>
              <w:p w14:paraId="3CE03C45" w14:textId="77777777" w:rsidR="004960A5" w:rsidRPr="002E3856" w:rsidRDefault="004960A5" w:rsidP="00EE1785">
                <w:pPr>
                  <w:spacing w:after="0" w:line="240" w:lineRule="auto"/>
                  <w:ind w:left="-103"/>
                  <w:rPr>
                    <w:rFonts w:ascii="Verdana" w:eastAsia="Calibri" w:hAnsi="Verdana" w:cs="Times New Roman"/>
                    <w:sz w:val="18"/>
                    <w:szCs w:val="18"/>
                    <w:lang w:val="en-GB"/>
                  </w:rPr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4960A5" w:rsidRPr="002E3856" w14:paraId="3FD187A0" w14:textId="77777777" w:rsidTr="00287FC4">
        <w:tc>
          <w:tcPr>
            <w:tcW w:w="3787" w:type="dxa"/>
            <w:shd w:val="clear" w:color="auto" w:fill="auto"/>
          </w:tcPr>
          <w:p w14:paraId="00EEB842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 xml:space="preserve"> …………………….</w:t>
            </w:r>
          </w:p>
        </w:tc>
        <w:tc>
          <w:tcPr>
            <w:tcW w:w="2964" w:type="dxa"/>
            <w:shd w:val="clear" w:color="auto" w:fill="auto"/>
          </w:tcPr>
          <w:p w14:paraId="611F6CD4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0D9EF6D7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26705DF7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………………….</w:t>
            </w:r>
          </w:p>
        </w:tc>
      </w:tr>
      <w:tr w:rsidR="004960A5" w:rsidRPr="00CD6EC0" w14:paraId="650B51AD" w14:textId="77777777" w:rsidTr="00287FC4">
        <w:trPr>
          <w:trHeight w:val="80"/>
        </w:trPr>
        <w:tc>
          <w:tcPr>
            <w:tcW w:w="3787" w:type="dxa"/>
            <w:shd w:val="clear" w:color="auto" w:fill="auto"/>
          </w:tcPr>
          <w:p w14:paraId="644CD61F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72BF4AA9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1946" w:type="dxa"/>
            <w:shd w:val="clear" w:color="auto" w:fill="auto"/>
          </w:tcPr>
          <w:p w14:paraId="2FA028B6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2E469693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Place</w:t>
            </w:r>
          </w:p>
        </w:tc>
      </w:tr>
      <w:tr w:rsidR="004960A5" w:rsidRPr="001E3F1C" w14:paraId="5E8C3C58" w14:textId="77777777" w:rsidTr="00287FC4">
        <w:trPr>
          <w:trHeight w:val="600"/>
        </w:trPr>
        <w:tc>
          <w:tcPr>
            <w:tcW w:w="10773" w:type="dxa"/>
            <w:gridSpan w:val="4"/>
            <w:shd w:val="clear" w:color="auto" w:fill="auto"/>
          </w:tcPr>
          <w:p w14:paraId="7E49569A" w14:textId="77777777" w:rsidR="004960A5" w:rsidRPr="001E3F1C" w:rsidRDefault="004960A5" w:rsidP="00EE1785">
            <w:pPr>
              <w:spacing w:before="240" w:after="0" w:line="240" w:lineRule="auto"/>
              <w:ind w:left="-102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CD6EC0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Initiative Director(s)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60A5" w:rsidRPr="004B715F" w14:paraId="212DDC6A" w14:textId="77777777" w:rsidTr="00287FC4"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579593163"/>
            <w:placeholder>
              <w:docPart w:val="15D684CF2ABA45F48FAA23E61D23A9B0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44F3D31C" w14:textId="77777777" w:rsidR="004960A5" w:rsidRPr="002E3856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7999424"/>
            <w:placeholder>
              <w:docPart w:val="C4BE1CAD56534FA2AB3D1322D702E523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58F6BC87" w14:textId="77777777" w:rsidR="004960A5" w:rsidRPr="004B715F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786201244"/>
            <w:placeholder>
              <w:docPart w:val="5211624D8CA84540B377A0C467538E64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0CAB5B57" w14:textId="77777777" w:rsidR="004960A5" w:rsidRPr="004B715F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496314148"/>
            <w:placeholder>
              <w:docPart w:val="06A6EBA514B740B5BF05D60FC6472CC1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shd w:val="clear" w:color="auto" w:fill="auto"/>
              </w:tcPr>
              <w:p w14:paraId="24DBD958" w14:textId="77777777" w:rsidR="004960A5" w:rsidRPr="004B715F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</w:tr>
      <w:tr w:rsidR="004960A5" w:rsidRPr="002E3856" w14:paraId="25A34B87" w14:textId="77777777" w:rsidTr="00287FC4">
        <w:tc>
          <w:tcPr>
            <w:tcW w:w="3787" w:type="dxa"/>
            <w:shd w:val="clear" w:color="auto" w:fill="auto"/>
          </w:tcPr>
          <w:p w14:paraId="776D8102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3EFB13E6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4137473B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00B472C3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………………….</w:t>
            </w:r>
          </w:p>
        </w:tc>
      </w:tr>
      <w:tr w:rsidR="004960A5" w:rsidRPr="00CD6EC0" w14:paraId="65C23E86" w14:textId="77777777" w:rsidTr="00287FC4">
        <w:tc>
          <w:tcPr>
            <w:tcW w:w="3787" w:type="dxa"/>
            <w:shd w:val="clear" w:color="auto" w:fill="auto"/>
          </w:tcPr>
          <w:p w14:paraId="049545BA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6DA09AB7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1946" w:type="dxa"/>
            <w:shd w:val="clear" w:color="auto" w:fill="auto"/>
          </w:tcPr>
          <w:p w14:paraId="455C5222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01C7B6F3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Place</w:t>
            </w:r>
          </w:p>
        </w:tc>
      </w:tr>
      <w:tr w:rsidR="004960A5" w14:paraId="6B9F595D" w14:textId="77777777" w:rsidTr="00287FC4">
        <w:tc>
          <w:tcPr>
            <w:tcW w:w="10773" w:type="dxa"/>
            <w:gridSpan w:val="4"/>
            <w:shd w:val="clear" w:color="auto" w:fill="auto"/>
          </w:tcPr>
          <w:p w14:paraId="67E58800" w14:textId="77777777" w:rsidR="004960A5" w:rsidRDefault="004960A5" w:rsidP="00EE1785">
            <w:pPr>
              <w:spacing w:before="240" w:after="0" w:line="240" w:lineRule="auto"/>
              <w:ind w:left="-102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CD6EC0">
              <w:rPr>
                <w:rFonts w:ascii="Verdana" w:hAnsi="Verdana"/>
                <w:b/>
                <w:sz w:val="20"/>
                <w:szCs w:val="20"/>
              </w:rPr>
              <w:t>Regional Hub Director</w:t>
            </w:r>
            <w:r w:rsidRPr="002A72E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4960A5" w:rsidRPr="004B715F" w14:paraId="18BB9D6A" w14:textId="77777777" w:rsidTr="00287FC4"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628136629"/>
            <w:placeholder>
              <w:docPart w:val="1B397C421E5A4D4EA82F5CA908D33323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5B343E2B" w14:textId="77777777" w:rsidR="004960A5" w:rsidRPr="002E3856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595674246"/>
            <w:placeholder>
              <w:docPart w:val="06C3D54FCF764EC1941C8A4B20498B85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7E41DB59" w14:textId="77777777" w:rsidR="004960A5" w:rsidRPr="004B715F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810131430"/>
            <w:placeholder>
              <w:docPart w:val="414E9108EE5C427B840552723D96750B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3F88DC78" w14:textId="77777777" w:rsidR="004960A5" w:rsidRPr="004B715F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370231100"/>
            <w:placeholder>
              <w:docPart w:val="2B311E4BA30644D78FD29F44609E01A1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shd w:val="clear" w:color="auto" w:fill="auto"/>
              </w:tcPr>
              <w:p w14:paraId="007EBA3E" w14:textId="77777777" w:rsidR="004960A5" w:rsidRPr="004B715F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</w:tr>
      <w:tr w:rsidR="004960A5" w:rsidRPr="002E3856" w14:paraId="71A65953" w14:textId="77777777" w:rsidTr="00287FC4">
        <w:tc>
          <w:tcPr>
            <w:tcW w:w="3787" w:type="dxa"/>
            <w:shd w:val="clear" w:color="auto" w:fill="auto"/>
          </w:tcPr>
          <w:p w14:paraId="7092AA85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45A4B2CE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5A6C5C14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0A1563E7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………………….</w:t>
            </w:r>
          </w:p>
        </w:tc>
      </w:tr>
      <w:tr w:rsidR="004960A5" w:rsidRPr="00CD6EC0" w14:paraId="7564375C" w14:textId="77777777" w:rsidTr="00287FC4">
        <w:tc>
          <w:tcPr>
            <w:tcW w:w="3787" w:type="dxa"/>
            <w:shd w:val="clear" w:color="auto" w:fill="auto"/>
          </w:tcPr>
          <w:p w14:paraId="15BDBF23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2B5A7077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1946" w:type="dxa"/>
            <w:shd w:val="clear" w:color="auto" w:fill="auto"/>
          </w:tcPr>
          <w:p w14:paraId="47995B66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61542D8C" w14:textId="77777777" w:rsidR="004960A5" w:rsidRPr="00CD6EC0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Place</w:t>
            </w:r>
          </w:p>
        </w:tc>
      </w:tr>
      <w:tr w:rsidR="004960A5" w:rsidRPr="00E1270E" w14:paraId="2041F164" w14:textId="77777777" w:rsidTr="00287FC4">
        <w:trPr>
          <w:trHeight w:val="455"/>
        </w:trPr>
        <w:tc>
          <w:tcPr>
            <w:tcW w:w="10773" w:type="dxa"/>
            <w:gridSpan w:val="4"/>
            <w:shd w:val="clear" w:color="auto" w:fill="auto"/>
          </w:tcPr>
          <w:p w14:paraId="20ACCD05" w14:textId="77777777" w:rsidR="004960A5" w:rsidRPr="00E1270E" w:rsidRDefault="004960A5" w:rsidP="00EE1785">
            <w:pPr>
              <w:spacing w:before="240" w:after="0" w:line="240" w:lineRule="auto"/>
              <w:ind w:left="-102"/>
              <w:rPr>
                <w:rFonts w:ascii="Verdana" w:eastAsia="Calibri" w:hAnsi="Verdana" w:cs="Times New Roman"/>
                <w:sz w:val="16"/>
                <w:szCs w:val="16"/>
                <w:lang w:val="en-GB"/>
              </w:rPr>
            </w:pPr>
            <w:r w:rsidRPr="00CD6EC0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>Director Institutional Donors</w:t>
            </w:r>
          </w:p>
        </w:tc>
      </w:tr>
      <w:tr w:rsidR="004960A5" w:rsidRPr="004B715F" w14:paraId="050E9015" w14:textId="77777777" w:rsidTr="00287FC4"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758096376"/>
            <w:placeholder>
              <w:docPart w:val="2B66458986F844228A044C52C7A05020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1CD64220" w14:textId="77777777" w:rsidR="004960A5" w:rsidRPr="002E3856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729575919"/>
            <w:placeholder>
              <w:docPart w:val="DEDC925FE9D348FBBDC71BD6DE752227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62B39353" w14:textId="77777777" w:rsidR="004960A5" w:rsidRPr="004B715F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2033486742"/>
            <w:placeholder>
              <w:docPart w:val="A5BCB1C8333A43269D9C54D90F3FFBC6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1E27BEDB" w14:textId="77777777" w:rsidR="004960A5" w:rsidRPr="004B715F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810203959"/>
            <w:placeholder>
              <w:docPart w:val="BBBC4F17C22F4D2E81F3B5AA7AE378B2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shd w:val="clear" w:color="auto" w:fill="auto"/>
              </w:tcPr>
              <w:p w14:paraId="75D19A04" w14:textId="77777777" w:rsidR="004960A5" w:rsidRPr="004B715F" w:rsidRDefault="004960A5" w:rsidP="00EE1785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</w:tr>
      <w:tr w:rsidR="004960A5" w:rsidRPr="002E3856" w14:paraId="0B6899A1" w14:textId="77777777" w:rsidTr="00287FC4">
        <w:tc>
          <w:tcPr>
            <w:tcW w:w="3787" w:type="dxa"/>
            <w:shd w:val="clear" w:color="auto" w:fill="auto"/>
          </w:tcPr>
          <w:p w14:paraId="1ABA163A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6FF36311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672C85A0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320F2E1B" w14:textId="77777777" w:rsidR="004960A5" w:rsidRPr="002E3856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………………….</w:t>
            </w:r>
          </w:p>
        </w:tc>
      </w:tr>
      <w:tr w:rsidR="004960A5" w:rsidRPr="004C3D1E" w14:paraId="0D8CE737" w14:textId="77777777" w:rsidTr="00287FC4">
        <w:tc>
          <w:tcPr>
            <w:tcW w:w="3787" w:type="dxa"/>
            <w:shd w:val="clear" w:color="auto" w:fill="auto"/>
          </w:tcPr>
          <w:p w14:paraId="46DA6478" w14:textId="77777777" w:rsidR="004960A5" w:rsidRPr="004C3D1E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4C3D1E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434D2529" w14:textId="77777777" w:rsidR="004960A5" w:rsidRPr="004C3D1E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4C3D1E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1946" w:type="dxa"/>
            <w:shd w:val="clear" w:color="auto" w:fill="auto"/>
          </w:tcPr>
          <w:p w14:paraId="0197805F" w14:textId="77777777" w:rsidR="004960A5" w:rsidRPr="004C3D1E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4C3D1E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2C247443" w14:textId="77777777" w:rsidR="004960A5" w:rsidRPr="004C3D1E" w:rsidRDefault="004960A5" w:rsidP="00EE1785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4C3D1E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Place</w:t>
            </w:r>
          </w:p>
        </w:tc>
      </w:tr>
      <w:tr w:rsidR="004960A5" w:rsidRPr="005A2542" w14:paraId="119F2B40" w14:textId="77777777" w:rsidTr="00287FC4">
        <w:trPr>
          <w:trHeight w:val="621"/>
        </w:trPr>
        <w:tc>
          <w:tcPr>
            <w:tcW w:w="10773" w:type="dxa"/>
            <w:gridSpan w:val="4"/>
            <w:shd w:val="clear" w:color="auto" w:fill="auto"/>
          </w:tcPr>
          <w:p w14:paraId="12CB9449" w14:textId="7F6C03EC" w:rsidR="004960A5" w:rsidRDefault="004960A5" w:rsidP="00EE1785">
            <w:pPr>
              <w:spacing w:before="240" w:after="0" w:line="240" w:lineRule="auto"/>
              <w:ind w:left="-96"/>
              <w:rPr>
                <w:rFonts w:ascii="Verdana" w:hAnsi="Verdana"/>
                <w:sz w:val="16"/>
                <w:szCs w:val="16"/>
              </w:rPr>
            </w:pPr>
          </w:p>
          <w:p w14:paraId="31E63DBB" w14:textId="04560BFC" w:rsidR="004960A5" w:rsidRDefault="004960A5" w:rsidP="004960A5">
            <w:pPr>
              <w:pStyle w:val="Heading2"/>
              <w:ind w:left="360"/>
            </w:pPr>
            <w:r>
              <w:t xml:space="preserve">Section </w:t>
            </w:r>
            <w:r w:rsidR="00EE20D8">
              <w:t>F</w:t>
            </w:r>
            <w:r>
              <w:t xml:space="preserve">) </w:t>
            </w:r>
            <w:r w:rsidR="00D77EDD">
              <w:t xml:space="preserve">Endorsement of </w:t>
            </w:r>
            <w:r>
              <w:t>Own Implementation</w:t>
            </w:r>
          </w:p>
          <w:p w14:paraId="36E709DF" w14:textId="2EC7A2DC" w:rsidR="004960A5" w:rsidRPr="004960A5" w:rsidRDefault="004960A5" w:rsidP="004960A5">
            <w:pPr>
              <w:spacing w:before="480" w:after="0" w:line="240" w:lineRule="auto"/>
              <w:ind w:left="-102"/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  <w:t xml:space="preserve">The implementation via “Own Implementation” </w:t>
            </w:r>
            <w:r w:rsidR="00534D70"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  <w:t>is endorsed by:</w:t>
            </w:r>
          </w:p>
          <w:p w14:paraId="718EE2C9" w14:textId="164FE9DE" w:rsidR="004960A5" w:rsidRPr="005A2542" w:rsidRDefault="004960A5" w:rsidP="00EE1785">
            <w:pPr>
              <w:spacing w:before="240" w:after="0" w:line="240" w:lineRule="auto"/>
              <w:ind w:left="-96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BE8A5A6" w14:textId="77777777" w:rsidR="00D77EDD" w:rsidRPr="004960A5" w:rsidRDefault="00D77EDD" w:rsidP="00D77EDD">
      <w:pPr>
        <w:spacing w:before="240" w:after="0" w:line="240" w:lineRule="auto"/>
        <w:ind w:left="-96"/>
        <w:rPr>
          <w:rFonts w:ascii="Verdana" w:hAnsi="Verdana"/>
          <w:sz w:val="16"/>
          <w:szCs w:val="16"/>
          <w:lang w:val="en-GB"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3787"/>
        <w:gridCol w:w="2964"/>
        <w:gridCol w:w="1946"/>
        <w:gridCol w:w="2076"/>
      </w:tblGrid>
      <w:tr w:rsidR="00D77EDD" w:rsidRPr="002E3856" w14:paraId="0847D755" w14:textId="77777777" w:rsidTr="001209D0">
        <w:trPr>
          <w:trHeight w:val="621"/>
        </w:trPr>
        <w:tc>
          <w:tcPr>
            <w:tcW w:w="10773" w:type="dxa"/>
            <w:gridSpan w:val="4"/>
            <w:shd w:val="clear" w:color="auto" w:fill="auto"/>
          </w:tcPr>
          <w:p w14:paraId="3727ADEB" w14:textId="29310B70" w:rsidR="00D77EDD" w:rsidRPr="005A2542" w:rsidRDefault="00D77EDD" w:rsidP="001209D0">
            <w:pPr>
              <w:spacing w:before="240" w:after="0" w:line="240" w:lineRule="auto"/>
              <w:ind w:left="-96"/>
              <w:rPr>
                <w:rFonts w:ascii="Verdana" w:hAnsi="Verdana"/>
                <w:sz w:val="16"/>
                <w:szCs w:val="16"/>
              </w:rPr>
            </w:pPr>
            <w:r w:rsidRPr="00CD6EC0">
              <w:rPr>
                <w:rFonts w:ascii="Verdana" w:hAnsi="Verdana"/>
                <w:b/>
                <w:sz w:val="20"/>
                <w:szCs w:val="20"/>
              </w:rPr>
              <w:t xml:space="preserve">Director </w:t>
            </w:r>
            <w:proofErr w:type="spellStart"/>
            <w:r w:rsidRPr="00CD6EC0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aOD</w:t>
            </w:r>
            <w:proofErr w:type="spellEnd"/>
          </w:p>
        </w:tc>
      </w:tr>
      <w:tr w:rsidR="00D77EDD" w:rsidRPr="004B715F" w14:paraId="79F99493" w14:textId="77777777" w:rsidTr="001209D0"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1652437258"/>
            <w:placeholder>
              <w:docPart w:val="3EF9BCA093C543E3B3BD547157790FD2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471C8BE1" w14:textId="77777777" w:rsidR="00D77EDD" w:rsidRPr="002E3856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280234293"/>
            <w:placeholder>
              <w:docPart w:val="D99FB60384D744E19FE33507F1EAE63D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2D2F12D4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2064094725"/>
            <w:placeholder>
              <w:docPart w:val="C8D59DB6C0434E4FA0A9207EDE143311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01F20B90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513573271"/>
            <w:placeholder>
              <w:docPart w:val="5138B6919EA4430C92DB58017F0248C6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shd w:val="clear" w:color="auto" w:fill="auto"/>
              </w:tcPr>
              <w:p w14:paraId="3DB23DCC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</w:tr>
      <w:tr w:rsidR="00D77EDD" w:rsidRPr="004B715F" w14:paraId="7A20AF9B" w14:textId="77777777" w:rsidTr="001209D0"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620071122"/>
            <w:placeholder>
              <w:docPart w:val="0156C605B953478E821C51BD0DA2B611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76C5B799" w14:textId="77777777" w:rsidR="00D77EDD" w:rsidRPr="002E3856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840585441"/>
            <w:placeholder>
              <w:docPart w:val="21E1C9C35F07467494EB99D18947368C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1A214D83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2143217692"/>
            <w:placeholder>
              <w:docPart w:val="610D8EDDC1B2437AB87B5910A2EC8525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0AA767D8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672949685"/>
            <w:placeholder>
              <w:docPart w:val="212B3DA2917C433594AD31A99475586A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shd w:val="clear" w:color="auto" w:fill="auto"/>
              </w:tcPr>
              <w:p w14:paraId="5347875C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</w:tr>
      <w:tr w:rsidR="00D77EDD" w:rsidRPr="002E3856" w14:paraId="7956F116" w14:textId="77777777" w:rsidTr="001209D0">
        <w:trPr>
          <w:trHeight w:val="60"/>
        </w:trPr>
        <w:tc>
          <w:tcPr>
            <w:tcW w:w="3787" w:type="dxa"/>
            <w:shd w:val="clear" w:color="auto" w:fill="auto"/>
          </w:tcPr>
          <w:p w14:paraId="52FDCFAF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6E154882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418B9E8F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244EAD31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………………….</w:t>
            </w:r>
          </w:p>
        </w:tc>
      </w:tr>
      <w:tr w:rsidR="00D77EDD" w:rsidRPr="002E3856" w14:paraId="114E6FF1" w14:textId="77777777" w:rsidTr="001209D0">
        <w:tc>
          <w:tcPr>
            <w:tcW w:w="3787" w:type="dxa"/>
            <w:shd w:val="clear" w:color="auto" w:fill="auto"/>
          </w:tcPr>
          <w:p w14:paraId="176BD35A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Name</w:t>
            </w:r>
            <w:r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(s)</w:t>
            </w:r>
          </w:p>
        </w:tc>
        <w:tc>
          <w:tcPr>
            <w:tcW w:w="2964" w:type="dxa"/>
            <w:shd w:val="clear" w:color="auto" w:fill="auto"/>
          </w:tcPr>
          <w:p w14:paraId="1E97EF00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Signature</w:t>
            </w:r>
            <w:r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(s)</w:t>
            </w:r>
          </w:p>
        </w:tc>
        <w:tc>
          <w:tcPr>
            <w:tcW w:w="1946" w:type="dxa"/>
            <w:shd w:val="clear" w:color="auto" w:fill="auto"/>
          </w:tcPr>
          <w:p w14:paraId="45B89B88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563383A7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Place</w:t>
            </w:r>
          </w:p>
        </w:tc>
      </w:tr>
    </w:tbl>
    <w:p w14:paraId="2B148F11" w14:textId="77777777" w:rsidR="00D77EDD" w:rsidRDefault="00D77EDD" w:rsidP="00D77EDD">
      <w:pPr>
        <w:rPr>
          <w:lang w:val="en-GB"/>
        </w:rPr>
      </w:pPr>
    </w:p>
    <w:p w14:paraId="0E5B1C9C" w14:textId="77777777" w:rsidR="00D77EDD" w:rsidRPr="004960A5" w:rsidRDefault="00D77EDD" w:rsidP="00D77EDD">
      <w:pPr>
        <w:spacing w:before="240" w:after="0" w:line="240" w:lineRule="auto"/>
        <w:ind w:left="-96"/>
        <w:rPr>
          <w:rFonts w:ascii="Verdana" w:hAnsi="Verdana"/>
          <w:sz w:val="16"/>
          <w:szCs w:val="16"/>
          <w:lang w:val="en-GB"/>
        </w:rPr>
      </w:pPr>
    </w:p>
    <w:tbl>
      <w:tblPr>
        <w:tblW w:w="11350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577"/>
        <w:gridCol w:w="3787"/>
        <w:gridCol w:w="2964"/>
        <w:gridCol w:w="1946"/>
        <w:gridCol w:w="1499"/>
        <w:gridCol w:w="577"/>
      </w:tblGrid>
      <w:tr w:rsidR="00D77EDD" w:rsidRPr="002E3856" w14:paraId="3DEDB3E7" w14:textId="77777777" w:rsidTr="00287FC4">
        <w:trPr>
          <w:gridBefore w:val="1"/>
          <w:wBefore w:w="577" w:type="dxa"/>
          <w:trHeight w:val="621"/>
        </w:trPr>
        <w:tc>
          <w:tcPr>
            <w:tcW w:w="10773" w:type="dxa"/>
            <w:gridSpan w:val="5"/>
            <w:shd w:val="clear" w:color="auto" w:fill="auto"/>
          </w:tcPr>
          <w:p w14:paraId="586536A1" w14:textId="6C3D42E6" w:rsidR="00D77EDD" w:rsidRPr="005A2542" w:rsidRDefault="00D77EDD" w:rsidP="001209D0">
            <w:pPr>
              <w:spacing w:before="240" w:after="0" w:line="240" w:lineRule="auto"/>
              <w:ind w:left="-96"/>
              <w:rPr>
                <w:rFonts w:ascii="Verdana" w:hAnsi="Verdana"/>
                <w:sz w:val="16"/>
                <w:szCs w:val="16"/>
              </w:rPr>
            </w:pPr>
            <w:r w:rsidRPr="00CD6EC0">
              <w:rPr>
                <w:rFonts w:ascii="Verdana" w:hAnsi="Verdana"/>
                <w:b/>
                <w:sz w:val="20"/>
                <w:szCs w:val="20"/>
              </w:rPr>
              <w:t xml:space="preserve">Director </w:t>
            </w:r>
            <w:r>
              <w:rPr>
                <w:rFonts w:ascii="Verdana" w:hAnsi="Verdana"/>
                <w:b/>
                <w:sz w:val="20"/>
                <w:szCs w:val="20"/>
              </w:rPr>
              <w:t>HR</w:t>
            </w:r>
          </w:p>
        </w:tc>
      </w:tr>
      <w:tr w:rsidR="00D77EDD" w:rsidRPr="004B715F" w14:paraId="1E47D858" w14:textId="77777777" w:rsidTr="00287FC4">
        <w:trPr>
          <w:gridBefore w:val="1"/>
          <w:wBefore w:w="577" w:type="dxa"/>
        </w:trPr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972105997"/>
            <w:placeholder>
              <w:docPart w:val="29CD489FC1CA4885B8E65094D9F063AC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631B7098" w14:textId="77777777" w:rsidR="00D77EDD" w:rsidRPr="002E3856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950051062"/>
            <w:placeholder>
              <w:docPart w:val="5090E54614DF4E55A19D156EA860FF1A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2EBB6298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753005282"/>
            <w:placeholder>
              <w:docPart w:val="78208C24BF354BDB875D19FCE8C8A7BC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65C21FDB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1625839283"/>
            <w:placeholder>
              <w:docPart w:val="8290354A270B44678A245E3FBBE9601A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gridSpan w:val="2"/>
                <w:shd w:val="clear" w:color="auto" w:fill="auto"/>
              </w:tcPr>
              <w:p w14:paraId="634D0F11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</w:tr>
      <w:tr w:rsidR="00D77EDD" w:rsidRPr="004B715F" w14:paraId="225E73B4" w14:textId="77777777" w:rsidTr="00287FC4">
        <w:trPr>
          <w:gridBefore w:val="1"/>
          <w:wBefore w:w="577" w:type="dxa"/>
        </w:trPr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680460047"/>
            <w:placeholder>
              <w:docPart w:val="DEB9D7BF095A45ECA93A2CC304DCA720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4543614A" w14:textId="77777777" w:rsidR="00D77EDD" w:rsidRPr="002E3856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1126390222"/>
            <w:placeholder>
              <w:docPart w:val="C9366522946B4653AD92AFC2B17FB091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44F82C00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982661121"/>
            <w:placeholder>
              <w:docPart w:val="B67908492D294BCBBE506530B3789963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7FBCC6DA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906603085"/>
            <w:placeholder>
              <w:docPart w:val="924819A1EB674AB1AE6CF8017C66CDC2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gridSpan w:val="2"/>
                <w:shd w:val="clear" w:color="auto" w:fill="auto"/>
              </w:tcPr>
              <w:p w14:paraId="082584A5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</w:tr>
      <w:tr w:rsidR="00D77EDD" w:rsidRPr="002E3856" w14:paraId="61787E3C" w14:textId="77777777" w:rsidTr="00287FC4">
        <w:trPr>
          <w:gridBefore w:val="1"/>
          <w:wBefore w:w="577" w:type="dxa"/>
          <w:trHeight w:val="60"/>
        </w:trPr>
        <w:tc>
          <w:tcPr>
            <w:tcW w:w="3787" w:type="dxa"/>
            <w:shd w:val="clear" w:color="auto" w:fill="auto"/>
          </w:tcPr>
          <w:p w14:paraId="1C8977FD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60CCF635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320E2C2B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………………..</w:t>
            </w:r>
          </w:p>
        </w:tc>
        <w:tc>
          <w:tcPr>
            <w:tcW w:w="2076" w:type="dxa"/>
            <w:gridSpan w:val="2"/>
            <w:shd w:val="clear" w:color="auto" w:fill="auto"/>
          </w:tcPr>
          <w:p w14:paraId="64C12A16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………………….</w:t>
            </w:r>
          </w:p>
        </w:tc>
      </w:tr>
      <w:tr w:rsidR="00D77EDD" w:rsidRPr="002E3856" w14:paraId="3D4AA639" w14:textId="77777777" w:rsidTr="00287FC4">
        <w:trPr>
          <w:gridBefore w:val="1"/>
          <w:wBefore w:w="577" w:type="dxa"/>
        </w:trPr>
        <w:tc>
          <w:tcPr>
            <w:tcW w:w="3787" w:type="dxa"/>
            <w:shd w:val="clear" w:color="auto" w:fill="auto"/>
          </w:tcPr>
          <w:p w14:paraId="668FA161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Name</w:t>
            </w:r>
            <w:r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(s)</w:t>
            </w:r>
          </w:p>
        </w:tc>
        <w:tc>
          <w:tcPr>
            <w:tcW w:w="2964" w:type="dxa"/>
            <w:shd w:val="clear" w:color="auto" w:fill="auto"/>
          </w:tcPr>
          <w:p w14:paraId="2F2F016C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Signature</w:t>
            </w:r>
            <w:r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(s)</w:t>
            </w:r>
          </w:p>
        </w:tc>
        <w:tc>
          <w:tcPr>
            <w:tcW w:w="1946" w:type="dxa"/>
            <w:shd w:val="clear" w:color="auto" w:fill="auto"/>
          </w:tcPr>
          <w:p w14:paraId="39565763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076" w:type="dxa"/>
            <w:gridSpan w:val="2"/>
            <w:shd w:val="clear" w:color="auto" w:fill="auto"/>
          </w:tcPr>
          <w:p w14:paraId="406351EC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Place</w:t>
            </w:r>
          </w:p>
        </w:tc>
      </w:tr>
      <w:tr w:rsidR="00D77EDD" w:rsidRPr="005A2542" w14:paraId="3BB4530B" w14:textId="77777777" w:rsidTr="00287FC4">
        <w:trPr>
          <w:gridAfter w:val="1"/>
          <w:wAfter w:w="577" w:type="dxa"/>
          <w:trHeight w:val="621"/>
        </w:trPr>
        <w:tc>
          <w:tcPr>
            <w:tcW w:w="10773" w:type="dxa"/>
            <w:gridSpan w:val="5"/>
            <w:shd w:val="clear" w:color="auto" w:fill="auto"/>
          </w:tcPr>
          <w:p w14:paraId="28B73C22" w14:textId="1F63D734" w:rsidR="00D77EDD" w:rsidRDefault="00D77EDD" w:rsidP="001209D0">
            <w:pPr>
              <w:pStyle w:val="Heading2"/>
              <w:ind w:left="360"/>
            </w:pPr>
            <w:r>
              <w:lastRenderedPageBreak/>
              <w:t xml:space="preserve">Section </w:t>
            </w:r>
            <w:r w:rsidR="00EE20D8">
              <w:t>G</w:t>
            </w:r>
            <w:r>
              <w:t>) Approval of Own Implementation</w:t>
            </w:r>
          </w:p>
          <w:p w14:paraId="188AB161" w14:textId="77777777" w:rsidR="00D77EDD" w:rsidRPr="004960A5" w:rsidRDefault="00D77EDD" w:rsidP="001209D0">
            <w:pPr>
              <w:spacing w:before="480" w:after="0" w:line="240" w:lineRule="auto"/>
              <w:ind w:left="-102"/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  <w:t xml:space="preserve">This project concept and the implementation via “Own Implementation” has been </w:t>
            </w:r>
            <w:r w:rsidRPr="004960A5"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  <w:t>approved by CBM Executive Management.</w:t>
            </w:r>
          </w:p>
          <w:p w14:paraId="1BC3A597" w14:textId="77777777" w:rsidR="00D77EDD" w:rsidRPr="005A2542" w:rsidRDefault="00D77EDD" w:rsidP="001209D0">
            <w:pPr>
              <w:spacing w:before="240" w:after="0" w:line="240" w:lineRule="auto"/>
              <w:ind w:left="-96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4C011E9" w14:textId="77777777" w:rsidR="00D77EDD" w:rsidRPr="00D77EDD" w:rsidRDefault="00D77EDD" w:rsidP="00D77EDD"/>
    <w:p w14:paraId="2749F8E8" w14:textId="77777777" w:rsidR="00D77EDD" w:rsidRPr="004960A5" w:rsidRDefault="00D77EDD" w:rsidP="00D77EDD">
      <w:pPr>
        <w:spacing w:before="240" w:after="0" w:line="240" w:lineRule="auto"/>
        <w:ind w:left="-96"/>
        <w:rPr>
          <w:rFonts w:ascii="Verdana" w:hAnsi="Verdana"/>
          <w:sz w:val="16"/>
          <w:szCs w:val="16"/>
          <w:lang w:val="en-GB"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3787"/>
        <w:gridCol w:w="2964"/>
        <w:gridCol w:w="1946"/>
        <w:gridCol w:w="2076"/>
      </w:tblGrid>
      <w:tr w:rsidR="00D77EDD" w:rsidRPr="002E3856" w14:paraId="062C40E9" w14:textId="77777777" w:rsidTr="001209D0">
        <w:trPr>
          <w:trHeight w:val="621"/>
        </w:trPr>
        <w:tc>
          <w:tcPr>
            <w:tcW w:w="10773" w:type="dxa"/>
            <w:gridSpan w:val="4"/>
            <w:shd w:val="clear" w:color="auto" w:fill="auto"/>
          </w:tcPr>
          <w:p w14:paraId="5BDE9CA5" w14:textId="0EEBD050" w:rsidR="00D77EDD" w:rsidRPr="005A2542" w:rsidRDefault="00D77EDD" w:rsidP="001209D0">
            <w:pPr>
              <w:spacing w:before="240" w:after="0" w:line="240" w:lineRule="auto"/>
              <w:ind w:left="-96"/>
              <w:rPr>
                <w:rFonts w:ascii="Verdana" w:hAnsi="Verdana"/>
                <w:sz w:val="16"/>
                <w:szCs w:val="16"/>
              </w:rPr>
            </w:pPr>
            <w:r w:rsidRPr="00CD6EC0">
              <w:rPr>
                <w:rFonts w:ascii="Verdana" w:hAnsi="Verdana"/>
                <w:b/>
                <w:sz w:val="20"/>
                <w:szCs w:val="20"/>
              </w:rPr>
              <w:t>CBM Executive Management</w:t>
            </w:r>
            <w:r w:rsidRPr="00FE177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D77EDD" w:rsidRPr="004B715F" w14:paraId="7317CCC1" w14:textId="77777777" w:rsidTr="001209D0"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964774850"/>
            <w:placeholder>
              <w:docPart w:val="4C954A5CDAA34C47BE2854E79DABB87F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6AC2CB63" w14:textId="77777777" w:rsidR="00D77EDD" w:rsidRPr="002E3856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1678878956"/>
            <w:placeholder>
              <w:docPart w:val="F2504C68F0FB44AF945AAF949D7A364C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4E017D44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308632101"/>
            <w:placeholder>
              <w:docPart w:val="4025878CC45C450C90B27E0F65D6872A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2A2F6D8D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598230040"/>
            <w:placeholder>
              <w:docPart w:val="9E47A4E902804FAA89CB70CAC8DEC685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shd w:val="clear" w:color="auto" w:fill="auto"/>
              </w:tcPr>
              <w:p w14:paraId="788A7783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</w:tr>
      <w:tr w:rsidR="00D77EDD" w:rsidRPr="004B715F" w14:paraId="004A146D" w14:textId="77777777" w:rsidTr="001209D0"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-1580589935"/>
            <w:placeholder>
              <w:docPart w:val="30D537A68BD54A9B8912529D8D6DF89A"/>
            </w:placeholder>
            <w:showingPlcHdr/>
            <w15:color w:val="000000"/>
          </w:sdtPr>
          <w:sdtEndPr/>
          <w:sdtContent>
            <w:tc>
              <w:tcPr>
                <w:tcW w:w="3787" w:type="dxa"/>
                <w:shd w:val="clear" w:color="auto" w:fill="auto"/>
              </w:tcPr>
              <w:p w14:paraId="7317052A" w14:textId="77777777" w:rsidR="00D77EDD" w:rsidRPr="002E3856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069387179"/>
            <w:placeholder>
              <w:docPart w:val="804ABCACF41C4AFFACFF33EB8A0AEE9A"/>
            </w:placeholder>
            <w:showingPlcHdr/>
            <w15:color w:val="000000"/>
          </w:sdtPr>
          <w:sdtEndPr/>
          <w:sdtContent>
            <w:tc>
              <w:tcPr>
                <w:tcW w:w="2964" w:type="dxa"/>
                <w:shd w:val="clear" w:color="auto" w:fill="auto"/>
              </w:tcPr>
              <w:p w14:paraId="552E229A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247843550"/>
            <w:placeholder>
              <w:docPart w:val="80A1E7296E774D35B3413F76AE0E80C0"/>
            </w:placeholder>
            <w:showingPlcHdr/>
            <w15:color w:val="000000"/>
          </w:sdtPr>
          <w:sdtEndPr/>
          <w:sdtContent>
            <w:tc>
              <w:tcPr>
                <w:tcW w:w="1946" w:type="dxa"/>
                <w:shd w:val="clear" w:color="auto" w:fill="auto"/>
              </w:tcPr>
              <w:p w14:paraId="65F26202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  <w:sdt>
          <w:sdtPr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id w:val="1898240637"/>
            <w:placeholder>
              <w:docPart w:val="403D509C48A3481D9959D971A01ABFE6"/>
            </w:placeholder>
            <w:showingPlcHdr/>
            <w15:color w:val="000000"/>
          </w:sdtPr>
          <w:sdtEndPr/>
          <w:sdtContent>
            <w:tc>
              <w:tcPr>
                <w:tcW w:w="2076" w:type="dxa"/>
                <w:shd w:val="clear" w:color="auto" w:fill="auto"/>
              </w:tcPr>
              <w:p w14:paraId="1EA6CE6E" w14:textId="77777777" w:rsidR="00D77EDD" w:rsidRPr="004B715F" w:rsidRDefault="00D77EDD" w:rsidP="001209D0">
                <w:pPr>
                  <w:spacing w:after="0" w:line="240" w:lineRule="auto"/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</w:pPr>
                <w:r w:rsidRPr="004B715F">
                  <w:rPr>
                    <w:rFonts w:ascii="Verdana" w:eastAsia="Calibri" w:hAnsi="Verdana" w:cs="Times New Roman"/>
                    <w:b/>
                    <w:sz w:val="18"/>
                    <w:szCs w:val="18"/>
                    <w:lang w:val="en-GB"/>
                  </w:rPr>
                  <w:t xml:space="preserve">   </w:t>
                </w:r>
              </w:p>
            </w:tc>
          </w:sdtContent>
        </w:sdt>
      </w:tr>
      <w:tr w:rsidR="00D77EDD" w:rsidRPr="002E3856" w14:paraId="64B4EE10" w14:textId="77777777" w:rsidTr="001209D0">
        <w:trPr>
          <w:trHeight w:val="60"/>
        </w:trPr>
        <w:tc>
          <w:tcPr>
            <w:tcW w:w="3787" w:type="dxa"/>
            <w:shd w:val="clear" w:color="auto" w:fill="auto"/>
          </w:tcPr>
          <w:p w14:paraId="34FE517F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1B893BF3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7ACD8DB9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3AC2F81B" w14:textId="77777777" w:rsidR="00D77EDD" w:rsidRPr="002E3856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2E385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………………….</w:t>
            </w:r>
          </w:p>
        </w:tc>
      </w:tr>
      <w:tr w:rsidR="00D77EDD" w:rsidRPr="002E3856" w14:paraId="3CEE5325" w14:textId="77777777" w:rsidTr="001209D0">
        <w:tc>
          <w:tcPr>
            <w:tcW w:w="3787" w:type="dxa"/>
            <w:shd w:val="clear" w:color="auto" w:fill="auto"/>
          </w:tcPr>
          <w:p w14:paraId="0C1DB5E1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Name</w:t>
            </w:r>
            <w:r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(s)</w:t>
            </w:r>
          </w:p>
        </w:tc>
        <w:tc>
          <w:tcPr>
            <w:tcW w:w="2964" w:type="dxa"/>
            <w:shd w:val="clear" w:color="auto" w:fill="auto"/>
          </w:tcPr>
          <w:p w14:paraId="6AD738F3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Signature</w:t>
            </w:r>
            <w:r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(s)</w:t>
            </w:r>
          </w:p>
        </w:tc>
        <w:tc>
          <w:tcPr>
            <w:tcW w:w="1946" w:type="dxa"/>
            <w:shd w:val="clear" w:color="auto" w:fill="auto"/>
          </w:tcPr>
          <w:p w14:paraId="5DB0B5AA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5F363078" w14:textId="77777777" w:rsidR="00D77EDD" w:rsidRPr="00CD6EC0" w:rsidRDefault="00D77EDD" w:rsidP="001209D0">
            <w:pPr>
              <w:spacing w:after="0" w:line="240" w:lineRule="auto"/>
              <w:ind w:left="-103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 w:rsidRPr="00CD6EC0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Place</w:t>
            </w:r>
          </w:p>
        </w:tc>
      </w:tr>
    </w:tbl>
    <w:p w14:paraId="1EA43637" w14:textId="77777777" w:rsidR="00D77EDD" w:rsidRDefault="00D77EDD" w:rsidP="00D77EDD">
      <w:pPr>
        <w:rPr>
          <w:lang w:val="en-GB"/>
        </w:rPr>
      </w:pPr>
    </w:p>
    <w:p w14:paraId="64D5A2CB" w14:textId="77777777" w:rsidR="00D77EDD" w:rsidRPr="00D77EDD" w:rsidRDefault="00D77EDD" w:rsidP="00D77EDD">
      <w:pPr>
        <w:rPr>
          <w:lang w:val="en-GB"/>
        </w:rPr>
      </w:pPr>
    </w:p>
    <w:sectPr w:rsidR="00D77EDD" w:rsidRPr="00D77EDD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623C" w14:textId="77777777" w:rsidR="00642ED2" w:rsidRDefault="00642ED2" w:rsidP="001952B2">
      <w:pPr>
        <w:spacing w:after="0" w:line="240" w:lineRule="auto"/>
      </w:pPr>
      <w:r>
        <w:separator/>
      </w:r>
    </w:p>
  </w:endnote>
  <w:endnote w:type="continuationSeparator" w:id="0">
    <w:p w14:paraId="3B4D10B0" w14:textId="77777777" w:rsidR="00642ED2" w:rsidRDefault="00642ED2" w:rsidP="001952B2">
      <w:pPr>
        <w:spacing w:after="0" w:line="240" w:lineRule="auto"/>
      </w:pPr>
      <w:r>
        <w:continuationSeparator/>
      </w:r>
    </w:p>
  </w:endnote>
  <w:endnote w:type="continuationNotice" w:id="1">
    <w:p w14:paraId="3000DFA8" w14:textId="77777777" w:rsidR="00642ED2" w:rsidRDefault="00642E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DEA5" w14:textId="77777777" w:rsidR="00642ED2" w:rsidRDefault="00642ED2" w:rsidP="001952B2">
      <w:pPr>
        <w:spacing w:after="0" w:line="240" w:lineRule="auto"/>
      </w:pPr>
      <w:r>
        <w:separator/>
      </w:r>
    </w:p>
  </w:footnote>
  <w:footnote w:type="continuationSeparator" w:id="0">
    <w:p w14:paraId="61EDC5EA" w14:textId="77777777" w:rsidR="00642ED2" w:rsidRDefault="00642ED2" w:rsidP="001952B2">
      <w:pPr>
        <w:spacing w:after="0" w:line="240" w:lineRule="auto"/>
      </w:pPr>
      <w:r>
        <w:continuationSeparator/>
      </w:r>
    </w:p>
  </w:footnote>
  <w:footnote w:type="continuationNotice" w:id="1">
    <w:p w14:paraId="052F3A71" w14:textId="77777777" w:rsidR="00642ED2" w:rsidRDefault="00642ED2">
      <w:pPr>
        <w:spacing w:after="0" w:line="240" w:lineRule="auto"/>
      </w:pPr>
    </w:p>
  </w:footnote>
  <w:footnote w:id="2">
    <w:p w14:paraId="60AFFDFB" w14:textId="0A1BF132" w:rsidR="002B1B31" w:rsidRPr="00761B2E" w:rsidRDefault="002B1B31" w:rsidP="002B1B31">
      <w:pPr>
        <w:pStyle w:val="FootnoteText"/>
      </w:pPr>
      <w:r>
        <w:rPr>
          <w:rStyle w:val="FootnoteReference"/>
        </w:rPr>
        <w:footnoteRef/>
      </w:r>
      <w:r>
        <w:t xml:space="preserve"> Other expenses refer</w:t>
      </w:r>
      <w:r w:rsidR="001F7A29">
        <w:t xml:space="preserve"> to</w:t>
      </w:r>
      <w:r>
        <w:t xml:space="preserve"> payment of invoices </w:t>
      </w:r>
      <w:r w:rsidR="00FF5F55">
        <w:t>for service provider</w:t>
      </w:r>
      <w:r w:rsidR="001F7A29">
        <w:t xml:space="preserve">. </w:t>
      </w:r>
    </w:p>
  </w:footnote>
  <w:footnote w:id="3">
    <w:p w14:paraId="20F8B223" w14:textId="6A4C98CB" w:rsidR="009F1727" w:rsidRPr="00761B2E" w:rsidRDefault="009F1727" w:rsidP="009F1727">
      <w:pPr>
        <w:pStyle w:val="FootnoteText"/>
      </w:pPr>
      <w:r>
        <w:rPr>
          <w:rStyle w:val="FootnoteReference"/>
        </w:rPr>
        <w:footnoteRef/>
      </w:r>
      <w:r>
        <w:t xml:space="preserve"> Investment refer</w:t>
      </w:r>
      <w:r w:rsidR="009C7B69">
        <w:t>s</w:t>
      </w:r>
      <w:r>
        <w:t xml:space="preserve"> to </w:t>
      </w:r>
      <w:r w:rsidR="009C7B69">
        <w:t xml:space="preserve">assets being purchased </w:t>
      </w:r>
      <w:r w:rsidR="00242EF3">
        <w:t>for</w:t>
      </w:r>
      <w:r w:rsidR="009C7B69">
        <w:t xml:space="preserve"> CO that will not be </w:t>
      </w:r>
      <w:r w:rsidR="008D7954">
        <w:t xml:space="preserve">handed over to </w:t>
      </w:r>
      <w:r w:rsidR="001F7A29">
        <w:t xml:space="preserve">other </w:t>
      </w:r>
      <w:proofErr w:type="spellStart"/>
      <w:r w:rsidR="001F7A29">
        <w:t>organisations</w:t>
      </w:r>
      <w:proofErr w:type="spellEnd"/>
      <w:r w:rsidR="008D7954">
        <w:t xml:space="preserve"> (e.g. vehicles, IT equipment for CO, …) </w:t>
      </w:r>
    </w:p>
  </w:footnote>
  <w:footnote w:id="4">
    <w:p w14:paraId="64011B73" w14:textId="14F8185F" w:rsidR="00761B2E" w:rsidRPr="00761B2E" w:rsidRDefault="00761B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61B2E">
        <w:t>Only applicable if partner is a government</w:t>
      </w:r>
      <w:r>
        <w:t xml:space="preserve"> or charity organization and invoices cannot be issued</w:t>
      </w:r>
      <w:r w:rsidR="0066548D">
        <w:t>.</w:t>
      </w:r>
      <w:r w:rsidR="0066548D" w:rsidRPr="00256BA5">
        <w:rPr>
          <w:color w:val="FF000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F0DA" w14:textId="5B499D43" w:rsidR="00F70DF9" w:rsidRPr="000E0B89" w:rsidRDefault="001952B2" w:rsidP="00877D20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 w:rsidRPr="000E0B89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0B2ACAC4" wp14:editId="3AEAF668">
          <wp:simplePos x="0" y="0"/>
          <wp:positionH relativeFrom="page">
            <wp:posOffset>5911215</wp:posOffset>
          </wp:positionH>
          <wp:positionV relativeFrom="paragraph">
            <wp:posOffset>-457200</wp:posOffset>
          </wp:positionV>
          <wp:extent cx="1533728" cy="1000125"/>
          <wp:effectExtent l="0" t="0" r="9525" b="0"/>
          <wp:wrapNone/>
          <wp:docPr id="4" name="Grafik 4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0B89" w:rsidRPr="000E0B89">
      <w:rPr>
        <w:b/>
        <w:bCs/>
        <w:noProof/>
        <w:sz w:val="28"/>
        <w:szCs w:val="28"/>
      </w:rPr>
      <w:t>Business Case CBM Own Implementation</w:t>
    </w:r>
  </w:p>
  <w:p w14:paraId="00D062FB" w14:textId="3D78051F" w:rsidR="001952B2" w:rsidRPr="001952B2" w:rsidRDefault="00877D20" w:rsidP="00877D20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>v</w:t>
    </w:r>
    <w:r w:rsidR="00F70DF9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0</w:t>
    </w:r>
    <w:r w:rsidR="008E44DB">
      <w:rPr>
        <w:rFonts w:ascii="Verdana" w:eastAsia="Times New Roman" w:hAnsi="Verdana" w:cs="Times New Roman"/>
        <w:b/>
        <w:bCs/>
        <w:sz w:val="20"/>
        <w:szCs w:val="20"/>
        <w:lang w:val="en-GB"/>
      </w:rPr>
      <w:t>1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.01 </w:t>
    </w:r>
    <w:r w:rsidR="008E44DB">
      <w:rPr>
        <w:rFonts w:ascii="Verdana" w:eastAsia="Times New Roman" w:hAnsi="Verdana" w:cs="Times New Roman"/>
        <w:b/>
        <w:bCs/>
        <w:sz w:val="20"/>
        <w:szCs w:val="20"/>
        <w:lang w:val="en-GB"/>
      </w:rPr>
      <w:t>September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2021</w:t>
    </w:r>
  </w:p>
  <w:p w14:paraId="25D44923" w14:textId="77777777" w:rsidR="001952B2" w:rsidRDefault="00195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50F5"/>
    <w:multiLevelType w:val="hybridMultilevel"/>
    <w:tmpl w:val="B93CB63C"/>
    <w:lvl w:ilvl="0" w:tplc="B53C54D6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A3B15"/>
    <w:multiLevelType w:val="hybridMultilevel"/>
    <w:tmpl w:val="E8604324"/>
    <w:lvl w:ilvl="0" w:tplc="3654B0D2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0234"/>
    <w:multiLevelType w:val="hybridMultilevel"/>
    <w:tmpl w:val="58787144"/>
    <w:lvl w:ilvl="0" w:tplc="0407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3" w15:restartNumberingAfterBreak="0">
    <w:nsid w:val="53DE31C4"/>
    <w:multiLevelType w:val="hybridMultilevel"/>
    <w:tmpl w:val="B1C6964C"/>
    <w:lvl w:ilvl="0" w:tplc="3654B0D2">
      <w:numFmt w:val="bullet"/>
      <w:lvlText w:val="-"/>
      <w:lvlJc w:val="left"/>
      <w:pPr>
        <w:ind w:left="1088" w:hanging="360"/>
      </w:pPr>
      <w:rPr>
        <w:rFonts w:ascii="Verdana" w:eastAsia="Calibri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4" w15:restartNumberingAfterBreak="0">
    <w:nsid w:val="554743E1"/>
    <w:multiLevelType w:val="hybridMultilevel"/>
    <w:tmpl w:val="BB8210F4"/>
    <w:lvl w:ilvl="0" w:tplc="3654B0D2">
      <w:numFmt w:val="bullet"/>
      <w:lvlText w:val="-"/>
      <w:lvlJc w:val="left"/>
      <w:pPr>
        <w:ind w:left="1440" w:hanging="360"/>
      </w:pPr>
      <w:rPr>
        <w:rFonts w:ascii="Verdana" w:eastAsia="Calibri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03206E"/>
    <w:multiLevelType w:val="hybridMultilevel"/>
    <w:tmpl w:val="1D84ACCC"/>
    <w:lvl w:ilvl="0" w:tplc="873C8EA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1745">
    <w:abstractNumId w:val="0"/>
  </w:num>
  <w:num w:numId="2" w16cid:durableId="2015257655">
    <w:abstractNumId w:val="1"/>
  </w:num>
  <w:num w:numId="3" w16cid:durableId="1701514458">
    <w:abstractNumId w:val="5"/>
  </w:num>
  <w:num w:numId="4" w16cid:durableId="1000811774">
    <w:abstractNumId w:val="2"/>
  </w:num>
  <w:num w:numId="5" w16cid:durableId="1292245792">
    <w:abstractNumId w:val="4"/>
  </w:num>
  <w:num w:numId="6" w16cid:durableId="78646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0236F"/>
    <w:rsid w:val="0001552D"/>
    <w:rsid w:val="00043F7B"/>
    <w:rsid w:val="00052487"/>
    <w:rsid w:val="00072C2E"/>
    <w:rsid w:val="00076277"/>
    <w:rsid w:val="00095598"/>
    <w:rsid w:val="000A15E1"/>
    <w:rsid w:val="000A1BED"/>
    <w:rsid w:val="000A2163"/>
    <w:rsid w:val="000A5712"/>
    <w:rsid w:val="000B7556"/>
    <w:rsid w:val="000C63E5"/>
    <w:rsid w:val="000E0B89"/>
    <w:rsid w:val="000E79BD"/>
    <w:rsid w:val="001067CE"/>
    <w:rsid w:val="0011425E"/>
    <w:rsid w:val="001209D0"/>
    <w:rsid w:val="00130261"/>
    <w:rsid w:val="00146C77"/>
    <w:rsid w:val="00155952"/>
    <w:rsid w:val="00162831"/>
    <w:rsid w:val="00177D32"/>
    <w:rsid w:val="0019181B"/>
    <w:rsid w:val="001952B2"/>
    <w:rsid w:val="001A5B3E"/>
    <w:rsid w:val="001B79F0"/>
    <w:rsid w:val="001D75A9"/>
    <w:rsid w:val="001F193A"/>
    <w:rsid w:val="001F7A29"/>
    <w:rsid w:val="00211FF7"/>
    <w:rsid w:val="00217A41"/>
    <w:rsid w:val="00220BFC"/>
    <w:rsid w:val="0022104E"/>
    <w:rsid w:val="002243AC"/>
    <w:rsid w:val="0024261A"/>
    <w:rsid w:val="00242EF3"/>
    <w:rsid w:val="002569CE"/>
    <w:rsid w:val="00256BA5"/>
    <w:rsid w:val="002739AD"/>
    <w:rsid w:val="002746D7"/>
    <w:rsid w:val="00277892"/>
    <w:rsid w:val="00277F9F"/>
    <w:rsid w:val="00287FC4"/>
    <w:rsid w:val="00290C19"/>
    <w:rsid w:val="002A174F"/>
    <w:rsid w:val="002A50EA"/>
    <w:rsid w:val="002B1B31"/>
    <w:rsid w:val="002D0D31"/>
    <w:rsid w:val="002D100A"/>
    <w:rsid w:val="002D1215"/>
    <w:rsid w:val="002E3A78"/>
    <w:rsid w:val="002E44B0"/>
    <w:rsid w:val="002E58F5"/>
    <w:rsid w:val="002F760C"/>
    <w:rsid w:val="00307355"/>
    <w:rsid w:val="003213BB"/>
    <w:rsid w:val="00343A54"/>
    <w:rsid w:val="00345D63"/>
    <w:rsid w:val="0036511E"/>
    <w:rsid w:val="00377730"/>
    <w:rsid w:val="003810BB"/>
    <w:rsid w:val="003954D4"/>
    <w:rsid w:val="003A1596"/>
    <w:rsid w:val="003A6767"/>
    <w:rsid w:val="003F7E3E"/>
    <w:rsid w:val="0040697F"/>
    <w:rsid w:val="0041622A"/>
    <w:rsid w:val="00441875"/>
    <w:rsid w:val="004631ED"/>
    <w:rsid w:val="004814C0"/>
    <w:rsid w:val="004832BF"/>
    <w:rsid w:val="00494EB2"/>
    <w:rsid w:val="004960A5"/>
    <w:rsid w:val="004A2DD2"/>
    <w:rsid w:val="004C70BF"/>
    <w:rsid w:val="004E0A49"/>
    <w:rsid w:val="004F1E65"/>
    <w:rsid w:val="004F201D"/>
    <w:rsid w:val="004F5F4C"/>
    <w:rsid w:val="005158A5"/>
    <w:rsid w:val="00532153"/>
    <w:rsid w:val="00534D70"/>
    <w:rsid w:val="005461E7"/>
    <w:rsid w:val="005502E0"/>
    <w:rsid w:val="005614C2"/>
    <w:rsid w:val="00573C35"/>
    <w:rsid w:val="005766F2"/>
    <w:rsid w:val="005A213B"/>
    <w:rsid w:val="005B266E"/>
    <w:rsid w:val="005C2230"/>
    <w:rsid w:val="005C5287"/>
    <w:rsid w:val="005E496B"/>
    <w:rsid w:val="00605F6D"/>
    <w:rsid w:val="0062566F"/>
    <w:rsid w:val="00642ED2"/>
    <w:rsid w:val="0066548D"/>
    <w:rsid w:val="006853C0"/>
    <w:rsid w:val="006947FD"/>
    <w:rsid w:val="006D67DE"/>
    <w:rsid w:val="006E7E60"/>
    <w:rsid w:val="006F19F1"/>
    <w:rsid w:val="006F734E"/>
    <w:rsid w:val="00701FE1"/>
    <w:rsid w:val="0071275D"/>
    <w:rsid w:val="00742E7E"/>
    <w:rsid w:val="007435E5"/>
    <w:rsid w:val="007446D1"/>
    <w:rsid w:val="0074792B"/>
    <w:rsid w:val="00756535"/>
    <w:rsid w:val="00761B2E"/>
    <w:rsid w:val="00783088"/>
    <w:rsid w:val="007A4AA4"/>
    <w:rsid w:val="008441AE"/>
    <w:rsid w:val="008459E7"/>
    <w:rsid w:val="00877D20"/>
    <w:rsid w:val="00882248"/>
    <w:rsid w:val="008C6B43"/>
    <w:rsid w:val="008D67A4"/>
    <w:rsid w:val="008D7954"/>
    <w:rsid w:val="008E3221"/>
    <w:rsid w:val="008E44DB"/>
    <w:rsid w:val="008E5B4E"/>
    <w:rsid w:val="008F672A"/>
    <w:rsid w:val="00954A5E"/>
    <w:rsid w:val="009645CA"/>
    <w:rsid w:val="00983F4D"/>
    <w:rsid w:val="009A607F"/>
    <w:rsid w:val="009C7B69"/>
    <w:rsid w:val="009D133A"/>
    <w:rsid w:val="009E7706"/>
    <w:rsid w:val="009F0F85"/>
    <w:rsid w:val="009F1727"/>
    <w:rsid w:val="009F60E6"/>
    <w:rsid w:val="00A3517D"/>
    <w:rsid w:val="00A63479"/>
    <w:rsid w:val="00A94096"/>
    <w:rsid w:val="00AA048A"/>
    <w:rsid w:val="00AB245E"/>
    <w:rsid w:val="00AC4E57"/>
    <w:rsid w:val="00AD044E"/>
    <w:rsid w:val="00AD0A93"/>
    <w:rsid w:val="00AE6682"/>
    <w:rsid w:val="00B271E6"/>
    <w:rsid w:val="00B36116"/>
    <w:rsid w:val="00B42215"/>
    <w:rsid w:val="00B67D1C"/>
    <w:rsid w:val="00B90782"/>
    <w:rsid w:val="00BA0E3E"/>
    <w:rsid w:val="00BB3E2C"/>
    <w:rsid w:val="00BB42FE"/>
    <w:rsid w:val="00BC689F"/>
    <w:rsid w:val="00BD1088"/>
    <w:rsid w:val="00BD52F0"/>
    <w:rsid w:val="00BD6D80"/>
    <w:rsid w:val="00BE73A2"/>
    <w:rsid w:val="00C1653D"/>
    <w:rsid w:val="00C42B8A"/>
    <w:rsid w:val="00C7099F"/>
    <w:rsid w:val="00C74455"/>
    <w:rsid w:val="00C81D40"/>
    <w:rsid w:val="00C81D9A"/>
    <w:rsid w:val="00C83294"/>
    <w:rsid w:val="00C84D4D"/>
    <w:rsid w:val="00C850B6"/>
    <w:rsid w:val="00C87F34"/>
    <w:rsid w:val="00C97268"/>
    <w:rsid w:val="00CA2A81"/>
    <w:rsid w:val="00CB1A5B"/>
    <w:rsid w:val="00CC7984"/>
    <w:rsid w:val="00CF46D1"/>
    <w:rsid w:val="00CF6FFC"/>
    <w:rsid w:val="00D474E6"/>
    <w:rsid w:val="00D5175C"/>
    <w:rsid w:val="00D554B8"/>
    <w:rsid w:val="00D77EDD"/>
    <w:rsid w:val="00D87EE9"/>
    <w:rsid w:val="00DB2F60"/>
    <w:rsid w:val="00DB44A5"/>
    <w:rsid w:val="00DB5BD4"/>
    <w:rsid w:val="00DE4E89"/>
    <w:rsid w:val="00DF1CC3"/>
    <w:rsid w:val="00E00151"/>
    <w:rsid w:val="00E14279"/>
    <w:rsid w:val="00E50FC2"/>
    <w:rsid w:val="00E70D0C"/>
    <w:rsid w:val="00E72B52"/>
    <w:rsid w:val="00E843E4"/>
    <w:rsid w:val="00E91B3F"/>
    <w:rsid w:val="00E94088"/>
    <w:rsid w:val="00E96DE1"/>
    <w:rsid w:val="00EA301A"/>
    <w:rsid w:val="00EA30A1"/>
    <w:rsid w:val="00EC79F1"/>
    <w:rsid w:val="00ED0E83"/>
    <w:rsid w:val="00EE1785"/>
    <w:rsid w:val="00EE20D8"/>
    <w:rsid w:val="00EE2A70"/>
    <w:rsid w:val="00EE6797"/>
    <w:rsid w:val="00EF2046"/>
    <w:rsid w:val="00F0571B"/>
    <w:rsid w:val="00F062D8"/>
    <w:rsid w:val="00F23AA0"/>
    <w:rsid w:val="00F44A91"/>
    <w:rsid w:val="00F5451F"/>
    <w:rsid w:val="00F6687D"/>
    <w:rsid w:val="00F70DF9"/>
    <w:rsid w:val="00FA531A"/>
    <w:rsid w:val="00FB071D"/>
    <w:rsid w:val="00FC7071"/>
    <w:rsid w:val="00FD0340"/>
    <w:rsid w:val="00FD38E9"/>
    <w:rsid w:val="00FE2AE2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1CA2"/>
  <w15:chartTrackingRefBased/>
  <w15:docId w15:val="{7604289E-F915-4C02-8ADB-03C89529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B8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B2"/>
    <w:pPr>
      <w:keepNext/>
      <w:keepLines/>
      <w:spacing w:before="280" w:after="240"/>
      <w:outlineLvl w:val="1"/>
    </w:pPr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2B2"/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character" w:styleId="CommentReference">
    <w:name w:val="annotation reference"/>
    <w:uiPriority w:val="99"/>
    <w:semiHidden/>
    <w:rsid w:val="00195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95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2B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1952B2"/>
    <w:rPr>
      <w:vertAlign w:val="superscript"/>
    </w:rPr>
  </w:style>
  <w:style w:type="table" w:styleId="TableGrid">
    <w:name w:val="Table Grid"/>
    <w:basedOn w:val="TableNormal"/>
    <w:uiPriority w:val="39"/>
    <w:rsid w:val="001952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2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52B2"/>
    <w:rPr>
      <w:color w:val="808080"/>
    </w:rPr>
  </w:style>
  <w:style w:type="character" w:customStyle="1" w:styleId="Formatvorlage9">
    <w:name w:val="Formatvorlage9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0">
    <w:name w:val="Formatvorlage50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1">
    <w:name w:val="Formatvorlage51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2">
    <w:name w:val="Formatvorlage52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3">
    <w:name w:val="Formatvorlage53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4">
    <w:name w:val="Formatvorlage54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5">
    <w:name w:val="Formatvorlage55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6">
    <w:name w:val="Formatvorlage56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7">
    <w:name w:val="Formatvorlage57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8">
    <w:name w:val="Formatvorlage58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9">
    <w:name w:val="Formatvorlage59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60">
    <w:name w:val="Formatvorlage60"/>
    <w:basedOn w:val="DefaultParagraphFont"/>
    <w:uiPriority w:val="1"/>
    <w:rsid w:val="001952B2"/>
    <w:rPr>
      <w:rFonts w:ascii="Verdana" w:hAnsi="Verdana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2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2B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88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8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2B8A"/>
    <w:pPr>
      <w:ind w:left="720"/>
      <w:contextualSpacing/>
    </w:pPr>
  </w:style>
  <w:style w:type="character" w:customStyle="1" w:styleId="Formatvorlage36">
    <w:name w:val="Formatvorlage36"/>
    <w:basedOn w:val="DefaultParagraphFont"/>
    <w:uiPriority w:val="1"/>
    <w:rsid w:val="000E0B89"/>
    <w:rPr>
      <w:rFonts w:ascii="Verdana" w:hAnsi="Verdana"/>
      <w:b/>
      <w:sz w:val="22"/>
    </w:rPr>
  </w:style>
  <w:style w:type="character" w:customStyle="1" w:styleId="Formatvorlage38">
    <w:name w:val="Formatvorlage38"/>
    <w:basedOn w:val="DefaultParagraphFont"/>
    <w:uiPriority w:val="1"/>
    <w:rsid w:val="000E0B89"/>
    <w:rPr>
      <w:rFonts w:ascii="Verdana" w:hAnsi="Verdana"/>
      <w:sz w:val="20"/>
    </w:rPr>
  </w:style>
  <w:style w:type="character" w:customStyle="1" w:styleId="Formatvorlage39">
    <w:name w:val="Formatvorlage39"/>
    <w:basedOn w:val="DefaultParagraphFont"/>
    <w:uiPriority w:val="1"/>
    <w:rsid w:val="000E0B89"/>
    <w:rPr>
      <w:rFonts w:ascii="Verdana" w:hAnsi="Verdana"/>
      <w:sz w:val="20"/>
    </w:rPr>
  </w:style>
  <w:style w:type="character" w:customStyle="1" w:styleId="Formatvorlage62">
    <w:name w:val="Formatvorlage62"/>
    <w:basedOn w:val="DefaultParagraphFont"/>
    <w:uiPriority w:val="1"/>
    <w:rsid w:val="000E0B89"/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1B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1B2E"/>
    <w:rPr>
      <w:sz w:val="20"/>
      <w:szCs w:val="20"/>
      <w:lang w:val="en-US"/>
    </w:rPr>
  </w:style>
  <w:style w:type="character" w:customStyle="1" w:styleId="normaltextrun1">
    <w:name w:val="normaltextrun1"/>
    <w:basedOn w:val="DefaultParagraphFont"/>
    <w:rsid w:val="004960A5"/>
  </w:style>
  <w:style w:type="character" w:customStyle="1" w:styleId="normaltextrun">
    <w:name w:val="normaltextrun"/>
    <w:basedOn w:val="DefaultParagraphFont"/>
    <w:rsid w:val="00343A54"/>
  </w:style>
  <w:style w:type="character" w:styleId="UnresolvedMention">
    <w:name w:val="Unresolved Mention"/>
    <w:basedOn w:val="DefaultParagraphFont"/>
    <w:uiPriority w:val="99"/>
    <w:semiHidden/>
    <w:unhideWhenUsed/>
    <w:rsid w:val="0016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bm365.sharepoint.com/:x:/r/sites/cbmnet/GlobalProgrammes/_layouts/15/Doc.aspx?sourcedoc=%7BC3063312-62BD-41EB-8871-797ABDCE9DBA%7D&amp;file=Project%20Risk%20Register.xls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592234298F476998A6917B62F93B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5F0E51-F345-4BE9-A70D-A35263A994FD}"/>
      </w:docPartPr>
      <w:docPartBody>
        <w:p w:rsidR="00AA20B8" w:rsidRDefault="005F2CCA" w:rsidP="005F2CCA">
          <w:pPr>
            <w:pStyle w:val="D1592234298F476998A6917B62F93BFE"/>
          </w:pPr>
          <w:r>
            <w:rPr>
              <w:rFonts w:ascii="Verdana" w:eastAsia="Calibri" w:hAnsi="Verdana" w:cs="Times New Roman"/>
              <w:iCs/>
              <w:color w:val="808080"/>
              <w:sz w:val="20"/>
              <w:szCs w:val="20"/>
              <w:lang w:val="en-GB"/>
            </w:rPr>
            <w:t>project start and end date</w:t>
          </w:r>
        </w:p>
      </w:docPartBody>
    </w:docPart>
    <w:docPart>
      <w:docPartPr>
        <w:name w:val="6076FCBA70D94CD2A2A54979A8C90D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5CEA65-5C86-4238-9B55-ECAF22B90115}"/>
      </w:docPartPr>
      <w:docPartBody>
        <w:p w:rsidR="00A77A9A" w:rsidRDefault="008D6AEB" w:rsidP="008D6AEB">
          <w:pPr>
            <w:pStyle w:val="6076FCBA70D94CD2A2A54979A8C90D1A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EA708A8E40E54110809BB163FE7F25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1069E6-5222-4244-9A80-077F0CCB8A98}"/>
      </w:docPartPr>
      <w:docPartBody>
        <w:p w:rsidR="00A77A9A" w:rsidRDefault="008D6AEB" w:rsidP="008D6AEB">
          <w:pPr>
            <w:pStyle w:val="EA708A8E40E54110809BB163FE7F25C9"/>
          </w:pPr>
          <w:r>
            <w:rPr>
              <w:rFonts w:eastAsia="Calibri" w:cs="Times New Roman"/>
              <w:color w:val="A6A6A6" w:themeColor="background1" w:themeShade="A6"/>
              <w:szCs w:val="20"/>
              <w:lang w:val="en-GB"/>
            </w:rPr>
            <w:t>MM/YYYY</w:t>
          </w:r>
          <w:r>
            <w:rPr>
              <w:rFonts w:eastAsia="Calibri" w:cs="Times New Roman"/>
              <w:i/>
              <w:color w:val="A6A6A6" w:themeColor="background1" w:themeShade="A6"/>
              <w:szCs w:val="20"/>
              <w:lang w:val="en-GB"/>
            </w:rPr>
            <w:t xml:space="preserve"> (if no full PA has been conducted yet, give the date for when it is planned)</w:t>
          </w:r>
        </w:p>
      </w:docPartBody>
    </w:docPart>
    <w:docPart>
      <w:docPartPr>
        <w:name w:val="3743502FBEAC4214BC30B6B84AB0B2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485135-4088-4952-A8E2-94C3F3565CD9}"/>
      </w:docPartPr>
      <w:docPartBody>
        <w:p w:rsidR="00A77A9A" w:rsidRDefault="008D6AEB" w:rsidP="008D6AEB">
          <w:pPr>
            <w:pStyle w:val="3743502FBEAC4214BC30B6B84AB0B28B"/>
          </w:pPr>
          <w:r>
            <w:rPr>
              <w:rFonts w:eastAsia="Calibri" w:cs="Times New Roman"/>
              <w:i/>
              <w:color w:val="A6A6A6" w:themeColor="background1" w:themeShade="A6"/>
              <w:szCs w:val="20"/>
              <w:lang w:val="en-GB"/>
            </w:rPr>
            <w:t xml:space="preserve">e.g. BMZ </w:t>
          </w:r>
        </w:p>
      </w:docPartBody>
    </w:docPart>
    <w:docPart>
      <w:docPartPr>
        <w:name w:val="5B46C04AB96541D7A6C1ECAE1458B4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645B4D-C8DD-4D1F-8350-B546FA72DF3E}"/>
      </w:docPartPr>
      <w:docPartBody>
        <w:p w:rsidR="00A77A9A" w:rsidRDefault="008D6AEB" w:rsidP="008D6AEB">
          <w:pPr>
            <w:pStyle w:val="5B46C04AB96541D7A6C1ECAE1458B484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AA10A745FF0487C9532584BB8BED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A2A8CF-64A6-462B-87DE-65A5BEC86441}"/>
      </w:docPartPr>
      <w:docPartBody>
        <w:p w:rsidR="00A77A9A" w:rsidRDefault="008D6AEB" w:rsidP="008D6AEB">
          <w:pPr>
            <w:pStyle w:val="2AA10A745FF0487C9532584BB8BEDEBE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236E9AA1EC144099E1A68F530920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9271A4-758D-408B-9C80-51693AB76ECF}"/>
      </w:docPartPr>
      <w:docPartBody>
        <w:p w:rsidR="00A77A9A" w:rsidRDefault="008D6AEB" w:rsidP="008D6AEB">
          <w:pPr>
            <w:pStyle w:val="0236E9AA1EC144099E1A68F53092036A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52814F58A67446E8750EF7883327B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550484-1832-4755-AF83-590C28571F8A}"/>
      </w:docPartPr>
      <w:docPartBody>
        <w:p w:rsidR="00A77A9A" w:rsidRDefault="008D6AEB" w:rsidP="008D6AEB">
          <w:pPr>
            <w:pStyle w:val="F52814F58A67446E8750EF7883327BFF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5D684CF2ABA45F48FAA23E61D23A9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96D082-37DC-4468-99A1-5D4A47CDBB0E}"/>
      </w:docPartPr>
      <w:docPartBody>
        <w:p w:rsidR="00A77A9A" w:rsidRDefault="008D6AEB" w:rsidP="008D6AEB">
          <w:pPr>
            <w:pStyle w:val="15D684CF2ABA45F48FAA23E61D23A9B0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C4BE1CAD56534FA2AB3D1322D702E5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FAFEC3-2F81-4C39-927B-79BB21FD8639}"/>
      </w:docPartPr>
      <w:docPartBody>
        <w:p w:rsidR="00A77A9A" w:rsidRDefault="008D6AEB" w:rsidP="008D6AEB">
          <w:pPr>
            <w:pStyle w:val="C4BE1CAD56534FA2AB3D1322D702E523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5211624D8CA84540B377A0C467538E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85F2EE-929E-4505-8BCF-6F6AF29EF838}"/>
      </w:docPartPr>
      <w:docPartBody>
        <w:p w:rsidR="00A77A9A" w:rsidRDefault="008D6AEB" w:rsidP="008D6AEB">
          <w:pPr>
            <w:pStyle w:val="5211624D8CA84540B377A0C467538E64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06A6EBA514B740B5BF05D60FC6472C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FD153F-BECE-4068-9E06-B6A42562943D}"/>
      </w:docPartPr>
      <w:docPartBody>
        <w:p w:rsidR="00A77A9A" w:rsidRDefault="008D6AEB" w:rsidP="008D6AEB">
          <w:pPr>
            <w:pStyle w:val="06A6EBA514B740B5BF05D60FC6472CC1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1B397C421E5A4D4EA82F5CA908D33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9DAABD-8CD2-4948-A599-48959F13E568}"/>
      </w:docPartPr>
      <w:docPartBody>
        <w:p w:rsidR="00A77A9A" w:rsidRDefault="008D6AEB" w:rsidP="008D6AEB">
          <w:pPr>
            <w:pStyle w:val="1B397C421E5A4D4EA82F5CA908D33323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06C3D54FCF764EC1941C8A4B20498B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52E97-5926-4484-8EB3-580B3E47C1D7}"/>
      </w:docPartPr>
      <w:docPartBody>
        <w:p w:rsidR="00A77A9A" w:rsidRDefault="008D6AEB" w:rsidP="008D6AEB">
          <w:pPr>
            <w:pStyle w:val="06C3D54FCF764EC1941C8A4B20498B85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414E9108EE5C427B840552723D9675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A737A9-367D-4499-8FE6-4AB73F3124B8}"/>
      </w:docPartPr>
      <w:docPartBody>
        <w:p w:rsidR="00A77A9A" w:rsidRDefault="008D6AEB" w:rsidP="008D6AEB">
          <w:pPr>
            <w:pStyle w:val="414E9108EE5C427B840552723D96750B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2B311E4BA30644D78FD29F44609E01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F338EB-8E36-48B2-A8E4-1B9AECDBA946}"/>
      </w:docPartPr>
      <w:docPartBody>
        <w:p w:rsidR="00A77A9A" w:rsidRDefault="008D6AEB" w:rsidP="008D6AEB">
          <w:pPr>
            <w:pStyle w:val="2B311E4BA30644D78FD29F44609E01A1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2B66458986F844228A044C52C7A050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E04121-5ECC-42B8-BF8B-5E4A607854C1}"/>
      </w:docPartPr>
      <w:docPartBody>
        <w:p w:rsidR="00A77A9A" w:rsidRDefault="008D6AEB" w:rsidP="008D6AEB">
          <w:pPr>
            <w:pStyle w:val="2B66458986F844228A044C52C7A05020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DEDC925FE9D348FBBDC71BD6DE7522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95B5FC-5515-4C3D-8BF4-24B0E6E94286}"/>
      </w:docPartPr>
      <w:docPartBody>
        <w:p w:rsidR="00A77A9A" w:rsidRDefault="008D6AEB" w:rsidP="008D6AEB">
          <w:pPr>
            <w:pStyle w:val="DEDC925FE9D348FBBDC71BD6DE752227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A5BCB1C8333A43269D9C54D90F3FFB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9161CF-DD46-4303-B499-2D1EEAE8E9C8}"/>
      </w:docPartPr>
      <w:docPartBody>
        <w:p w:rsidR="00A77A9A" w:rsidRDefault="008D6AEB" w:rsidP="008D6AEB">
          <w:pPr>
            <w:pStyle w:val="A5BCB1C8333A43269D9C54D90F3FFBC6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BBBC4F17C22F4D2E81F3B5AA7AE378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800FF-2818-4439-B3FF-B12577C5D474}"/>
      </w:docPartPr>
      <w:docPartBody>
        <w:p w:rsidR="00A77A9A" w:rsidRDefault="008D6AEB" w:rsidP="008D6AEB">
          <w:pPr>
            <w:pStyle w:val="BBBC4F17C22F4D2E81F3B5AA7AE378B2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D34F6F23916B43429EBD4258A8777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AF9989-8985-41F4-A253-672BFE14A765}"/>
      </w:docPartPr>
      <w:docPartBody>
        <w:p w:rsidR="00531237" w:rsidRDefault="00CC5C79">
          <w:pPr>
            <w:pStyle w:val="D34F6F23916B43429EBD4258A8777FB5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3C2006053F134FC798CAB9AC0F4062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806442-A769-4DEF-9E86-B1137FF50490}"/>
      </w:docPartPr>
      <w:docPartBody>
        <w:p w:rsidR="00531237" w:rsidRDefault="00CC5C79">
          <w:pPr>
            <w:pStyle w:val="3C2006053F134FC798CAB9AC0F40629F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6FC67F0CCCC94CFAAC54D02D4D74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AB9DD4-749B-4FE2-85B9-64663EF42EF2}"/>
      </w:docPartPr>
      <w:docPartBody>
        <w:p w:rsidR="00531237" w:rsidRDefault="00CC5C79">
          <w:pPr>
            <w:pStyle w:val="6FC67F0CCCC94CFAAC54D02D4D7464BF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8CD9A884833C46E09EED482EE06F96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BA871E-D488-419E-81D3-1915FE51D829}"/>
      </w:docPartPr>
      <w:docPartBody>
        <w:p w:rsidR="00531237" w:rsidRDefault="00CC5C79">
          <w:pPr>
            <w:pStyle w:val="8CD9A884833C46E09EED482EE06F965E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29CD489FC1CA4885B8E65094D9F063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7B638-3946-4D24-AB4C-D1B3CA2CB02A}"/>
      </w:docPartPr>
      <w:docPartBody>
        <w:p w:rsidR="00531237" w:rsidRDefault="00CC5C79">
          <w:pPr>
            <w:pStyle w:val="29CD489FC1CA4885B8E65094D9F063AC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5090E54614DF4E55A19D156EA860FF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5645D-3BD4-4BCB-A281-A7F3A42E6D3A}"/>
      </w:docPartPr>
      <w:docPartBody>
        <w:p w:rsidR="00531237" w:rsidRDefault="00CC5C79">
          <w:pPr>
            <w:pStyle w:val="5090E54614DF4E55A19D156EA860FF1A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78208C24BF354BDB875D19FCE8C8A7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136B20-1B61-46A0-8FB6-A3CC83F5E433}"/>
      </w:docPartPr>
      <w:docPartBody>
        <w:p w:rsidR="00531237" w:rsidRDefault="00CC5C79">
          <w:pPr>
            <w:pStyle w:val="78208C24BF354BDB875D19FCE8C8A7BC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8290354A270B44678A245E3FBBE96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793B84-D0AF-4975-AC79-F2F5632642C6}"/>
      </w:docPartPr>
      <w:docPartBody>
        <w:p w:rsidR="00531237" w:rsidRDefault="00CC5C79">
          <w:pPr>
            <w:pStyle w:val="8290354A270B44678A245E3FBBE9601A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DEB9D7BF095A45ECA93A2CC304DCA7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2437C-AB98-4280-BDAB-05EEECD03DB6}"/>
      </w:docPartPr>
      <w:docPartBody>
        <w:p w:rsidR="00531237" w:rsidRDefault="00CC5C79">
          <w:pPr>
            <w:pStyle w:val="DEB9D7BF095A45ECA93A2CC304DCA720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C9366522946B4653AD92AFC2B17FB0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2DF8B3-A9A3-4BE9-B842-7B73952769F5}"/>
      </w:docPartPr>
      <w:docPartBody>
        <w:p w:rsidR="00531237" w:rsidRDefault="00CC5C79">
          <w:pPr>
            <w:pStyle w:val="C9366522946B4653AD92AFC2B17FB091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B67908492D294BCBBE506530B37899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3BE86C-5E4B-4332-96B6-13237617A865}"/>
      </w:docPartPr>
      <w:docPartBody>
        <w:p w:rsidR="00531237" w:rsidRDefault="00CC5C79">
          <w:pPr>
            <w:pStyle w:val="B67908492D294BCBBE506530B3789963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924819A1EB674AB1AE6CF8017C66C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306941-651F-47A4-B487-29AEA39A771D}"/>
      </w:docPartPr>
      <w:docPartBody>
        <w:p w:rsidR="00531237" w:rsidRDefault="00CC5C79">
          <w:pPr>
            <w:pStyle w:val="924819A1EB674AB1AE6CF8017C66CDC2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4C954A5CDAA34C47BE2854E79DABB8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5CF53-CA10-4B25-9E75-3B445910DC86}"/>
      </w:docPartPr>
      <w:docPartBody>
        <w:p w:rsidR="00531237" w:rsidRDefault="00CC5C79">
          <w:pPr>
            <w:pStyle w:val="4C954A5CDAA34C47BE2854E79DABB87F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F2504C68F0FB44AF945AAF949D7A36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C139BA-28EE-41E4-BC82-3B6D3E1113BC}"/>
      </w:docPartPr>
      <w:docPartBody>
        <w:p w:rsidR="00531237" w:rsidRDefault="00CC5C79">
          <w:pPr>
            <w:pStyle w:val="F2504C68F0FB44AF945AAF949D7A364C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4025878CC45C450C90B27E0F65D687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1D6662-FCAC-4626-8C65-D181FD88A71D}"/>
      </w:docPartPr>
      <w:docPartBody>
        <w:p w:rsidR="00531237" w:rsidRDefault="00CC5C79">
          <w:pPr>
            <w:pStyle w:val="4025878CC45C450C90B27E0F65D6872A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9E47A4E902804FAA89CB70CAC8DEC6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D505A3-AD3E-4DF0-83C3-04476455B928}"/>
      </w:docPartPr>
      <w:docPartBody>
        <w:p w:rsidR="00531237" w:rsidRDefault="00CC5C79">
          <w:pPr>
            <w:pStyle w:val="9E47A4E902804FAA89CB70CAC8DEC685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30D537A68BD54A9B8912529D8D6DF8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5D8DF3-9B22-4936-A0F5-3D297AD55543}"/>
      </w:docPartPr>
      <w:docPartBody>
        <w:p w:rsidR="00531237" w:rsidRDefault="00CC5C79">
          <w:pPr>
            <w:pStyle w:val="30D537A68BD54A9B8912529D8D6DF89A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804ABCACF41C4AFFACFF33EB8A0AEE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56A5F9-F405-452E-8D82-5CC244868A74}"/>
      </w:docPartPr>
      <w:docPartBody>
        <w:p w:rsidR="00531237" w:rsidRDefault="00CC5C79">
          <w:pPr>
            <w:pStyle w:val="804ABCACF41C4AFFACFF33EB8A0AEE9A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80A1E7296E774D35B3413F76AE0E80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274FBB-9F5D-4B31-9C52-CFC58F8C56C9}"/>
      </w:docPartPr>
      <w:docPartBody>
        <w:p w:rsidR="00531237" w:rsidRDefault="00CC5C79">
          <w:pPr>
            <w:pStyle w:val="80A1E7296E774D35B3413F76AE0E80C0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403D509C48A3481D9959D971A01ABF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660ADA-158E-494B-AA34-70731AE990B7}"/>
      </w:docPartPr>
      <w:docPartBody>
        <w:p w:rsidR="00531237" w:rsidRDefault="00CC5C79">
          <w:pPr>
            <w:pStyle w:val="403D509C48A3481D9959D971A01ABFE6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3EF9BCA093C543E3B3BD547157790F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26D309-95D6-40E9-9DE8-4C3A31AE5E0C}"/>
      </w:docPartPr>
      <w:docPartBody>
        <w:p w:rsidR="00531237" w:rsidRDefault="00CC5C79">
          <w:pPr>
            <w:pStyle w:val="3EF9BCA093C543E3B3BD547157790FD2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D99FB60384D744E19FE33507F1EAE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38E717-42DC-4470-B7B6-99550CC43532}"/>
      </w:docPartPr>
      <w:docPartBody>
        <w:p w:rsidR="00531237" w:rsidRDefault="00CC5C79">
          <w:pPr>
            <w:pStyle w:val="D99FB60384D744E19FE33507F1EAE63D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C8D59DB6C0434E4FA0A9207EDE1433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13C0F6-7C88-4B86-A288-45498D6BB928}"/>
      </w:docPartPr>
      <w:docPartBody>
        <w:p w:rsidR="00531237" w:rsidRDefault="00CC5C79">
          <w:pPr>
            <w:pStyle w:val="C8D59DB6C0434E4FA0A9207EDE143311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5138B6919EA4430C92DB58017F024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73E2-7F42-486F-91E1-8DE7F74070A7}"/>
      </w:docPartPr>
      <w:docPartBody>
        <w:p w:rsidR="00531237" w:rsidRDefault="00CC5C79">
          <w:pPr>
            <w:pStyle w:val="5138B6919EA4430C92DB58017F0248C6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0156C605B953478E821C51BD0DA2B6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A0A310-2928-4E48-B0BE-C304C1759472}"/>
      </w:docPartPr>
      <w:docPartBody>
        <w:p w:rsidR="00531237" w:rsidRDefault="00CC5C79">
          <w:pPr>
            <w:pStyle w:val="0156C605B953478E821C51BD0DA2B611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21E1C9C35F07467494EB99D1894736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7619E8-9222-42F7-AF52-ECB549F49ACA}"/>
      </w:docPartPr>
      <w:docPartBody>
        <w:p w:rsidR="00531237" w:rsidRDefault="00CC5C79">
          <w:pPr>
            <w:pStyle w:val="21E1C9C35F07467494EB99D18947368C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610D8EDDC1B2437AB87B5910A2EC85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CA8B01-590A-4386-93FB-27C2A8CC2453}"/>
      </w:docPartPr>
      <w:docPartBody>
        <w:p w:rsidR="00531237" w:rsidRDefault="00CC5C79">
          <w:pPr>
            <w:pStyle w:val="610D8EDDC1B2437AB87B5910A2EC8525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212B3DA2917C433594AD31A9947558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45926D-68A4-4F23-ADB5-3D25202384EC}"/>
      </w:docPartPr>
      <w:docPartBody>
        <w:p w:rsidR="00531237" w:rsidRDefault="00CC5C79">
          <w:pPr>
            <w:pStyle w:val="212B3DA2917C433594AD31A99475586A"/>
          </w:pPr>
          <w:r w:rsidRPr="004B715F">
            <w:rPr>
              <w:rFonts w:ascii="Verdana" w:eastAsia="Calibri" w:hAnsi="Verdana" w:cs="Times New Roman"/>
              <w:b/>
              <w:sz w:val="18"/>
              <w:szCs w:val="18"/>
              <w:lang w:val="en-GB"/>
            </w:rPr>
            <w:t xml:space="preserve">   </w:t>
          </w:r>
        </w:p>
      </w:docPartBody>
    </w:docPart>
    <w:docPart>
      <w:docPartPr>
        <w:name w:val="3C770B524B884B959A4A9E82E685C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2D2515-B7A8-4CA6-B636-A240FA4565C9}"/>
      </w:docPartPr>
      <w:docPartBody>
        <w:p w:rsidR="00531237" w:rsidRDefault="00CC5C79">
          <w:pPr>
            <w:pStyle w:val="3C770B524B884B959A4A9E82E685CA66"/>
          </w:pPr>
          <w:r w:rsidRPr="00843306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82CFE53B929E4A008D0E00A8DDFB20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141EF-5EA5-42FF-994B-9DAE83AD6DCA}"/>
      </w:docPartPr>
      <w:docPartBody>
        <w:p w:rsidR="00531237" w:rsidRDefault="00CC5C79">
          <w:pPr>
            <w:pStyle w:val="82CFE53B929E4A008D0E00A8DDFB2025"/>
          </w:pPr>
          <w:r w:rsidRPr="00843306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8ECDF59FF48D4605A68703F100114E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49641F-39F5-450A-9EAB-17DD6E4FA92E}"/>
      </w:docPartPr>
      <w:docPartBody>
        <w:p w:rsidR="00531237" w:rsidRDefault="00CC5C79">
          <w:pPr>
            <w:pStyle w:val="8ECDF59FF48D4605A68703F100114EE4"/>
          </w:pPr>
          <w:r w:rsidRPr="00843306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5AF9EB440DC3464BB4D35003013B51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4716A3-9344-4759-BC28-CD18509C69AD}"/>
      </w:docPartPr>
      <w:docPartBody>
        <w:p w:rsidR="00531237" w:rsidRDefault="00CC5C79">
          <w:pPr>
            <w:pStyle w:val="5AF9EB440DC3464BB4D35003013B5102"/>
          </w:pPr>
          <w:r w:rsidRPr="00843306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F3665095D1C746B5A7B8658A5117CE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18A44F-B7AF-43ED-AD7E-EAA23F2581CB}"/>
      </w:docPartPr>
      <w:docPartBody>
        <w:p w:rsidR="00531237" w:rsidRDefault="00CC5C79">
          <w:pPr>
            <w:pStyle w:val="F3665095D1C746B5A7B8658A5117CE93"/>
          </w:pPr>
          <w:r w:rsidRPr="00843306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0D56811F4E334D73A9A753B6F12E4E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4BE8A3-46DC-443F-ADFD-2944D152A32F}"/>
      </w:docPartPr>
      <w:docPartBody>
        <w:p w:rsidR="00531237" w:rsidRDefault="00CC5C79">
          <w:pPr>
            <w:pStyle w:val="0D56811F4E334D73A9A753B6F12E4E04"/>
          </w:pPr>
          <w:r w:rsidRPr="00843306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F0"/>
    <w:rsid w:val="001B1DBF"/>
    <w:rsid w:val="002D3E90"/>
    <w:rsid w:val="00306D94"/>
    <w:rsid w:val="004E6EF0"/>
    <w:rsid w:val="00531237"/>
    <w:rsid w:val="005F2CCA"/>
    <w:rsid w:val="0065548C"/>
    <w:rsid w:val="00721752"/>
    <w:rsid w:val="00797386"/>
    <w:rsid w:val="008D6AEB"/>
    <w:rsid w:val="00A77A9A"/>
    <w:rsid w:val="00AA20B8"/>
    <w:rsid w:val="00AC4170"/>
    <w:rsid w:val="00C354BC"/>
    <w:rsid w:val="00C54EF3"/>
    <w:rsid w:val="00CC5C79"/>
    <w:rsid w:val="00D92893"/>
    <w:rsid w:val="00E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592234298F476998A6917B62F93BFE">
    <w:name w:val="D1592234298F476998A6917B62F93BFE"/>
    <w:rsid w:val="005F2CCA"/>
  </w:style>
  <w:style w:type="paragraph" w:customStyle="1" w:styleId="6076FCBA70D94CD2A2A54979A8C90D1A">
    <w:name w:val="6076FCBA70D94CD2A2A54979A8C90D1A"/>
    <w:rsid w:val="008D6AEB"/>
  </w:style>
  <w:style w:type="paragraph" w:customStyle="1" w:styleId="EA708A8E40E54110809BB163FE7F25C9">
    <w:name w:val="EA708A8E40E54110809BB163FE7F25C9"/>
    <w:rsid w:val="008D6AEB"/>
  </w:style>
  <w:style w:type="paragraph" w:customStyle="1" w:styleId="3743502FBEAC4214BC30B6B84AB0B28B">
    <w:name w:val="3743502FBEAC4214BC30B6B84AB0B28B"/>
    <w:rsid w:val="008D6AEB"/>
  </w:style>
  <w:style w:type="paragraph" w:customStyle="1" w:styleId="5B46C04AB96541D7A6C1ECAE1458B484">
    <w:name w:val="5B46C04AB96541D7A6C1ECAE1458B484"/>
    <w:rsid w:val="008D6AEB"/>
  </w:style>
  <w:style w:type="paragraph" w:customStyle="1" w:styleId="2AA10A745FF0487C9532584BB8BEDEBE">
    <w:name w:val="2AA10A745FF0487C9532584BB8BEDEBE"/>
    <w:rsid w:val="008D6AEB"/>
  </w:style>
  <w:style w:type="paragraph" w:customStyle="1" w:styleId="0236E9AA1EC144099E1A68F53092036A">
    <w:name w:val="0236E9AA1EC144099E1A68F53092036A"/>
    <w:rsid w:val="008D6AEB"/>
  </w:style>
  <w:style w:type="paragraph" w:customStyle="1" w:styleId="F52814F58A67446E8750EF7883327BFF">
    <w:name w:val="F52814F58A67446E8750EF7883327BFF"/>
    <w:rsid w:val="008D6AEB"/>
  </w:style>
  <w:style w:type="paragraph" w:customStyle="1" w:styleId="15D684CF2ABA45F48FAA23E61D23A9B0">
    <w:name w:val="15D684CF2ABA45F48FAA23E61D23A9B0"/>
    <w:rsid w:val="008D6AEB"/>
  </w:style>
  <w:style w:type="paragraph" w:customStyle="1" w:styleId="C4BE1CAD56534FA2AB3D1322D702E523">
    <w:name w:val="C4BE1CAD56534FA2AB3D1322D702E523"/>
    <w:rsid w:val="008D6AEB"/>
  </w:style>
  <w:style w:type="paragraph" w:customStyle="1" w:styleId="5211624D8CA84540B377A0C467538E64">
    <w:name w:val="5211624D8CA84540B377A0C467538E64"/>
    <w:rsid w:val="008D6AEB"/>
  </w:style>
  <w:style w:type="paragraph" w:customStyle="1" w:styleId="06A6EBA514B740B5BF05D60FC6472CC1">
    <w:name w:val="06A6EBA514B740B5BF05D60FC6472CC1"/>
    <w:rsid w:val="008D6AEB"/>
  </w:style>
  <w:style w:type="paragraph" w:customStyle="1" w:styleId="1B397C421E5A4D4EA82F5CA908D33323">
    <w:name w:val="1B397C421E5A4D4EA82F5CA908D33323"/>
    <w:rsid w:val="008D6AEB"/>
  </w:style>
  <w:style w:type="paragraph" w:customStyle="1" w:styleId="06C3D54FCF764EC1941C8A4B20498B85">
    <w:name w:val="06C3D54FCF764EC1941C8A4B20498B85"/>
    <w:rsid w:val="008D6AEB"/>
  </w:style>
  <w:style w:type="paragraph" w:customStyle="1" w:styleId="414E9108EE5C427B840552723D96750B">
    <w:name w:val="414E9108EE5C427B840552723D96750B"/>
    <w:rsid w:val="008D6AEB"/>
  </w:style>
  <w:style w:type="paragraph" w:customStyle="1" w:styleId="2B311E4BA30644D78FD29F44609E01A1">
    <w:name w:val="2B311E4BA30644D78FD29F44609E01A1"/>
    <w:rsid w:val="008D6AEB"/>
  </w:style>
  <w:style w:type="paragraph" w:customStyle="1" w:styleId="2B66458986F844228A044C52C7A05020">
    <w:name w:val="2B66458986F844228A044C52C7A05020"/>
    <w:rsid w:val="008D6AEB"/>
  </w:style>
  <w:style w:type="paragraph" w:customStyle="1" w:styleId="DEDC925FE9D348FBBDC71BD6DE752227">
    <w:name w:val="DEDC925FE9D348FBBDC71BD6DE752227"/>
    <w:rsid w:val="008D6AEB"/>
  </w:style>
  <w:style w:type="paragraph" w:customStyle="1" w:styleId="A5BCB1C8333A43269D9C54D90F3FFBC6">
    <w:name w:val="A5BCB1C8333A43269D9C54D90F3FFBC6"/>
    <w:rsid w:val="008D6AEB"/>
  </w:style>
  <w:style w:type="paragraph" w:customStyle="1" w:styleId="BBBC4F17C22F4D2E81F3B5AA7AE378B2">
    <w:name w:val="BBBC4F17C22F4D2E81F3B5AA7AE378B2"/>
    <w:rsid w:val="008D6AEB"/>
  </w:style>
  <w:style w:type="paragraph" w:customStyle="1" w:styleId="D34F6F23916B43429EBD4258A8777FB5">
    <w:name w:val="D34F6F23916B43429EBD4258A8777FB5"/>
  </w:style>
  <w:style w:type="paragraph" w:customStyle="1" w:styleId="3C2006053F134FC798CAB9AC0F40629F">
    <w:name w:val="3C2006053F134FC798CAB9AC0F40629F"/>
  </w:style>
  <w:style w:type="paragraph" w:customStyle="1" w:styleId="6FC67F0CCCC94CFAAC54D02D4D7464BF">
    <w:name w:val="6FC67F0CCCC94CFAAC54D02D4D7464BF"/>
  </w:style>
  <w:style w:type="paragraph" w:customStyle="1" w:styleId="8CD9A884833C46E09EED482EE06F965E">
    <w:name w:val="8CD9A884833C46E09EED482EE06F965E"/>
  </w:style>
  <w:style w:type="paragraph" w:customStyle="1" w:styleId="29CD489FC1CA4885B8E65094D9F063AC">
    <w:name w:val="29CD489FC1CA4885B8E65094D9F063AC"/>
  </w:style>
  <w:style w:type="paragraph" w:customStyle="1" w:styleId="5090E54614DF4E55A19D156EA860FF1A">
    <w:name w:val="5090E54614DF4E55A19D156EA860FF1A"/>
  </w:style>
  <w:style w:type="paragraph" w:customStyle="1" w:styleId="78208C24BF354BDB875D19FCE8C8A7BC">
    <w:name w:val="78208C24BF354BDB875D19FCE8C8A7BC"/>
  </w:style>
  <w:style w:type="paragraph" w:customStyle="1" w:styleId="8290354A270B44678A245E3FBBE9601A">
    <w:name w:val="8290354A270B44678A245E3FBBE9601A"/>
  </w:style>
  <w:style w:type="paragraph" w:customStyle="1" w:styleId="DEB9D7BF095A45ECA93A2CC304DCA720">
    <w:name w:val="DEB9D7BF095A45ECA93A2CC304DCA720"/>
  </w:style>
  <w:style w:type="paragraph" w:customStyle="1" w:styleId="C9366522946B4653AD92AFC2B17FB091">
    <w:name w:val="C9366522946B4653AD92AFC2B17FB091"/>
  </w:style>
  <w:style w:type="paragraph" w:customStyle="1" w:styleId="B67908492D294BCBBE506530B3789963">
    <w:name w:val="B67908492D294BCBBE506530B3789963"/>
  </w:style>
  <w:style w:type="paragraph" w:customStyle="1" w:styleId="924819A1EB674AB1AE6CF8017C66CDC2">
    <w:name w:val="924819A1EB674AB1AE6CF8017C66CDC2"/>
  </w:style>
  <w:style w:type="paragraph" w:customStyle="1" w:styleId="4C954A5CDAA34C47BE2854E79DABB87F">
    <w:name w:val="4C954A5CDAA34C47BE2854E79DABB87F"/>
  </w:style>
  <w:style w:type="paragraph" w:customStyle="1" w:styleId="F2504C68F0FB44AF945AAF949D7A364C">
    <w:name w:val="F2504C68F0FB44AF945AAF949D7A364C"/>
  </w:style>
  <w:style w:type="paragraph" w:customStyle="1" w:styleId="4025878CC45C450C90B27E0F65D6872A">
    <w:name w:val="4025878CC45C450C90B27E0F65D6872A"/>
  </w:style>
  <w:style w:type="paragraph" w:customStyle="1" w:styleId="9E47A4E902804FAA89CB70CAC8DEC685">
    <w:name w:val="9E47A4E902804FAA89CB70CAC8DEC685"/>
  </w:style>
  <w:style w:type="paragraph" w:customStyle="1" w:styleId="30D537A68BD54A9B8912529D8D6DF89A">
    <w:name w:val="30D537A68BD54A9B8912529D8D6DF89A"/>
  </w:style>
  <w:style w:type="paragraph" w:customStyle="1" w:styleId="804ABCACF41C4AFFACFF33EB8A0AEE9A">
    <w:name w:val="804ABCACF41C4AFFACFF33EB8A0AEE9A"/>
  </w:style>
  <w:style w:type="paragraph" w:customStyle="1" w:styleId="80A1E7296E774D35B3413F76AE0E80C0">
    <w:name w:val="80A1E7296E774D35B3413F76AE0E80C0"/>
  </w:style>
  <w:style w:type="paragraph" w:customStyle="1" w:styleId="403D509C48A3481D9959D971A01ABFE6">
    <w:name w:val="403D509C48A3481D9959D971A01ABFE6"/>
  </w:style>
  <w:style w:type="paragraph" w:customStyle="1" w:styleId="3EF9BCA093C543E3B3BD547157790FD2">
    <w:name w:val="3EF9BCA093C543E3B3BD547157790FD2"/>
  </w:style>
  <w:style w:type="paragraph" w:customStyle="1" w:styleId="D99FB60384D744E19FE33507F1EAE63D">
    <w:name w:val="D99FB60384D744E19FE33507F1EAE63D"/>
  </w:style>
  <w:style w:type="paragraph" w:customStyle="1" w:styleId="C8D59DB6C0434E4FA0A9207EDE143311">
    <w:name w:val="C8D59DB6C0434E4FA0A9207EDE143311"/>
  </w:style>
  <w:style w:type="paragraph" w:customStyle="1" w:styleId="5138B6919EA4430C92DB58017F0248C6">
    <w:name w:val="5138B6919EA4430C92DB58017F0248C6"/>
  </w:style>
  <w:style w:type="paragraph" w:customStyle="1" w:styleId="0156C605B953478E821C51BD0DA2B611">
    <w:name w:val="0156C605B953478E821C51BD0DA2B611"/>
  </w:style>
  <w:style w:type="paragraph" w:customStyle="1" w:styleId="21E1C9C35F07467494EB99D18947368C">
    <w:name w:val="21E1C9C35F07467494EB99D18947368C"/>
  </w:style>
  <w:style w:type="paragraph" w:customStyle="1" w:styleId="610D8EDDC1B2437AB87B5910A2EC8525">
    <w:name w:val="610D8EDDC1B2437AB87B5910A2EC8525"/>
  </w:style>
  <w:style w:type="paragraph" w:customStyle="1" w:styleId="212B3DA2917C433594AD31A99475586A">
    <w:name w:val="212B3DA2917C433594AD31A99475586A"/>
  </w:style>
  <w:style w:type="paragraph" w:customStyle="1" w:styleId="3C770B524B884B959A4A9E82E685CA66">
    <w:name w:val="3C770B524B884B959A4A9E82E685CA66"/>
  </w:style>
  <w:style w:type="paragraph" w:customStyle="1" w:styleId="82CFE53B929E4A008D0E00A8DDFB2025">
    <w:name w:val="82CFE53B929E4A008D0E00A8DDFB2025"/>
  </w:style>
  <w:style w:type="paragraph" w:customStyle="1" w:styleId="8ECDF59FF48D4605A68703F100114EE4">
    <w:name w:val="8ECDF59FF48D4605A68703F100114EE4"/>
  </w:style>
  <w:style w:type="paragraph" w:customStyle="1" w:styleId="5AF9EB440DC3464BB4D35003013B5102">
    <w:name w:val="5AF9EB440DC3464BB4D35003013B5102"/>
  </w:style>
  <w:style w:type="paragraph" w:customStyle="1" w:styleId="F3665095D1C746B5A7B8658A5117CE93">
    <w:name w:val="F3665095D1C746B5A7B8658A5117CE93"/>
  </w:style>
  <w:style w:type="paragraph" w:customStyle="1" w:styleId="0D56811F4E334D73A9A753B6F12E4E04">
    <w:name w:val="0D56811F4E334D73A9A753B6F12E4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225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Planning</TermName>
          <TermId xmlns="http://schemas.microsoft.com/office/infopath/2007/PartnerControls">1cb98340-6a8d-4875-bed8-9b63bad4f2e7</TermId>
        </TermInfo>
      </Terms>
    </cc92bdb0fa944447acf309642a11bf0d>
    <NGOOnlineDocumentOwner xmlns="f1e736c5-95ad-4650-bf48-08c723b4bc6c">{"Id":100007,"Name":"Garbe, Christian","Guid":"00000000-0000-0000-0000-000000000000"}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1FC58A4D-E6C9-4661-9663-5FE7BA613A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E8B15-CB28-4B47-B669-248A426266D1}"/>
</file>

<file path=customXml/itemProps3.xml><?xml version="1.0" encoding="utf-8"?>
<ds:datastoreItem xmlns:ds="http://schemas.openxmlformats.org/officeDocument/2006/customXml" ds:itemID="{E73CE510-487A-4B52-AFD3-ACC18F97DC0E}">
  <ds:schemaRefs>
    <ds:schemaRef ds:uri="http://purl.org/dc/elements/1.1/"/>
    <ds:schemaRef ds:uri="http://www.w3.org/XML/1998/namespace"/>
    <ds:schemaRef ds:uri="http://purl.org/dc/terms/"/>
    <ds:schemaRef ds:uri="f1e736c5-95ad-4650-bf48-08c723b4bc6c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4c2d733-5a3b-46b4-8675-8241d81f68c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Glaßner, Rachel</dc:creator>
  <cp:keywords/>
  <dc:description/>
  <cp:lastModifiedBy>Bui Thanh, Le</cp:lastModifiedBy>
  <cp:revision>3</cp:revision>
  <dcterms:created xsi:type="dcterms:W3CDTF">2022-09-13T14:27:00Z</dcterms:created>
  <dcterms:modified xsi:type="dcterms:W3CDTF">2024-01-26T11:04:00Z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2021-06-17T07:31:09Z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a04d7627-7ed3-4d26-b630-7460fa4cbd5e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0x010100B55474DA9735C494339AB5204D2F6D3600506F0C9B753D4042A676D3B4BD21ED3A</vt:lpwstr>
  </property>
  <property fmtid="{D5CDD505-2E9C-101B-9397-08002B2CF9AE}" pid="10" name="bd5c390429e34b4093af4681c6cdb001">
    <vt:lpwstr>English|aa468ece-d1f8-41a8-a93f-3780e4c16661</vt:lpwstr>
  </property>
  <property fmtid="{D5CDD505-2E9C-101B-9397-08002B2CF9AE}" pid="11" name="n7cc5a46288d455f83142cf2528c11bc">
    <vt:lpwstr/>
  </property>
  <property fmtid="{D5CDD505-2E9C-101B-9397-08002B2CF9AE}" pid="12" name="CPDocumentType">
    <vt:lpwstr/>
  </property>
  <property fmtid="{D5CDD505-2E9C-101B-9397-08002B2CF9AE}" pid="13" name="l518c83476364be49c923958c5935227">
    <vt:lpwstr/>
  </property>
  <property fmtid="{D5CDD505-2E9C-101B-9397-08002B2CF9AE}" pid="14" name="CPDocumentKnowledgeTiers">
    <vt:lpwstr/>
  </property>
  <property fmtid="{D5CDD505-2E9C-101B-9397-08002B2CF9AE}" pid="15" name="n7cc5a46288d455f83142cf2528c11ba">
    <vt:lpwstr/>
  </property>
  <property fmtid="{D5CDD505-2E9C-101B-9397-08002B2CF9AE}" pid="16" name="Language-CBM">
    <vt:lpwstr>229;#English|aa468ece-d1f8-41a8-a93f-3780e4c16661</vt:lpwstr>
  </property>
  <property fmtid="{D5CDD505-2E9C-101B-9397-08002B2CF9AE}" pid="17" name="CPCBMLocationsTaxHTField">
    <vt:lpwstr/>
  </property>
  <property fmtid="{D5CDD505-2E9C-101B-9397-08002B2CF9AE}" pid="18" name="CPTopics">
    <vt:lpwstr/>
  </property>
  <property fmtid="{D5CDD505-2E9C-101B-9397-08002B2CF9AE}" pid="19" name="n7cc5a46288d455f83142cf2528c11bb">
    <vt:lpwstr/>
  </property>
  <property fmtid="{D5CDD505-2E9C-101B-9397-08002B2CF9AE}" pid="20" name="CPDocumentKnowledgeTiersTaxHTField">
    <vt:lpwstr/>
  </property>
  <property fmtid="{D5CDD505-2E9C-101B-9397-08002B2CF9AE}" pid="21" name="CPDocumentSubject">
    <vt:lpwstr/>
  </property>
  <property fmtid="{D5CDD505-2E9C-101B-9397-08002B2CF9AE}" pid="22" name="CPDepartment">
    <vt:lpwstr/>
  </property>
  <property fmtid="{D5CDD505-2E9C-101B-9397-08002B2CF9AE}" pid="23" name="CPCBMInitiativesTaxHTField">
    <vt:lpwstr>Global Programmes|56da3fbf-7bc0-4866-9b95-c4a4b9cb0c01</vt:lpwstr>
  </property>
  <property fmtid="{D5CDD505-2E9C-101B-9397-08002B2CF9AE}" pid="24" name="CPCBMInitiatives">
    <vt:lpwstr>61;#Global Programmes|56da3fbf-7bc0-4866-9b95-c4a4b9cb0c01</vt:lpwstr>
  </property>
  <property fmtid="{D5CDD505-2E9C-101B-9397-08002B2CF9AE}" pid="25" name="CPCBMLocations">
    <vt:lpwstr/>
  </property>
  <property fmtid="{D5CDD505-2E9C-101B-9397-08002B2CF9AE}" pid="26" name="ComplianceAssetId">
    <vt:lpwstr/>
  </property>
  <property fmtid="{D5CDD505-2E9C-101B-9397-08002B2CF9AE}" pid="27" name="_ExtendedDescription">
    <vt:lpwstr/>
  </property>
  <property fmtid="{D5CDD505-2E9C-101B-9397-08002B2CF9AE}" pid="28" name="TriggerFlowInfo">
    <vt:lpwstr/>
  </property>
  <property fmtid="{D5CDD505-2E9C-101B-9397-08002B2CF9AE}" pid="29" name="NGOOnlineKeywords">
    <vt:lpwstr>225;#Project Planning|1cb98340-6a8d-4875-bed8-9b63bad4f2e7</vt:lpwstr>
  </property>
  <property fmtid="{D5CDD505-2E9C-101B-9397-08002B2CF9AE}" pid="30" name="NGOOnlineDocumentType">
    <vt:lpwstr>105;#Tool/Template|d85e95f7-257c-4456-a5f7-49f9a082e789</vt:lpwstr>
  </property>
  <property fmtid="{D5CDD505-2E9C-101B-9397-08002B2CF9AE}" pid="31" name="NGOOnlinePriorityGroup">
    <vt:lpwstr/>
  </property>
</Properties>
</file>