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0EEEF" w14:textId="3EB36549" w:rsidR="00857910" w:rsidRPr="00DC270A" w:rsidRDefault="008D16A2">
      <w:pPr>
        <w:spacing w:before="288"/>
        <w:rPr>
          <w:rFonts w:ascii="Source Sans Pro" w:hAnsi="Source Sans Pro"/>
          <w:b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color w:val="C00000"/>
          <w:sz w:val="22"/>
          <w:szCs w:val="22"/>
          <w:lang w:val="es-ES"/>
        </w:rPr>
        <w:t xml:space="preserve">Plantilla recomendada para </w:t>
      </w:r>
      <w:r w:rsidR="00CD66B9" w:rsidRPr="00DC270A">
        <w:rPr>
          <w:rFonts w:ascii="Source Sans Pro" w:hAnsi="Source Sans Pro"/>
          <w:b/>
          <w:color w:val="C00000"/>
          <w:sz w:val="22"/>
          <w:szCs w:val="22"/>
          <w:lang w:val="es-ES"/>
        </w:rPr>
        <w:t>el</w:t>
      </w:r>
      <w:r w:rsidR="009F65ED" w:rsidRPr="00DC270A">
        <w:rPr>
          <w:rFonts w:ascii="Source Sans Pro" w:hAnsi="Source Sans Pro"/>
          <w:b/>
          <w:color w:val="C00000"/>
          <w:sz w:val="22"/>
          <w:szCs w:val="22"/>
          <w:lang w:val="es-ES"/>
        </w:rPr>
        <w:t xml:space="preserve"> informe de evaluación </w:t>
      </w:r>
    </w:p>
    <w:p w14:paraId="7DDB2395" w14:textId="4B9A8398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El equipo de evaluación utiliza esta plantilla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como guía de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su informe de evaluación.  Deberá tener en cuenta todas las secciones de la plantilla en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>relación con los términos de referencia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</w:p>
    <w:p w14:paraId="5AF10662" w14:textId="69B38998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Por favor, asegúrese de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utilizar el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tipo de letra tal cual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y sin cursiva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en el informe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>y que los gráficos, tablas, mapas, etc. cont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engan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texto alternativo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para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>que el informe sea accesible.</w:t>
      </w:r>
    </w:p>
    <w:p w14:paraId="6B8ED629" w14:textId="2C2C3597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El informe se redactará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en inglés sencillo y se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traducirá a 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>otr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o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s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idiomas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si es necesario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Si el informe está escrito en otro idioma que no sea el inglés, 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deberá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presentarse un resumen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general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</w:t>
      </w:r>
      <w:r w:rsidR="004A0B1D" w:rsidRPr="00DC270A">
        <w:rPr>
          <w:rFonts w:ascii="Source Sans Pro" w:hAnsi="Source Sans Pro"/>
          <w:color w:val="C00000"/>
          <w:sz w:val="22"/>
          <w:szCs w:val="22"/>
          <w:lang w:val="es-ES"/>
        </w:rPr>
        <w:t>en inglés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</w:p>
    <w:p w14:paraId="61BAC6B3" w14:textId="41863C7F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Cada informe debe incluir el logotipo de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CBM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como en esta plantilla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>; se pueden añadir otros logotipos de la organización asociada y/o de la consultora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Se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incluirá el nombre de la empresa consultora o de los evaluadores. </w:t>
      </w:r>
    </w:p>
    <w:p w14:paraId="556598C4" w14:textId="77777777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>La portada deberá incluir lo siguiente:</w:t>
      </w:r>
    </w:p>
    <w:p w14:paraId="35A28BF1" w14:textId="77777777" w:rsidR="00857910" w:rsidRPr="00DC270A" w:rsidRDefault="008D16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 xml:space="preserve">Informe de evaluación </w:t>
      </w:r>
      <w:r w:rsidRPr="00DC270A">
        <w:rPr>
          <w:rFonts w:ascii="Source Sans Pro" w:hAnsi="Source Sans Pro" w:cstheme="minorHAnsi"/>
          <w:sz w:val="22"/>
          <w:szCs w:val="22"/>
          <w:lang w:val="es-ES"/>
        </w:rPr>
        <w:t>de (insertar el nombre del proyecto)</w:t>
      </w:r>
    </w:p>
    <w:p w14:paraId="37DF763E" w14:textId="77777777" w:rsidR="00857910" w:rsidRPr="00DC270A" w:rsidRDefault="008D16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>Autores del informe:</w:t>
      </w:r>
    </w:p>
    <w:p w14:paraId="12C7EC43" w14:textId="77777777" w:rsidR="00857910" w:rsidRPr="00DC270A" w:rsidRDefault="008D16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>Fecha de publicación:</w:t>
      </w:r>
    </w:p>
    <w:p w14:paraId="1ABF819C" w14:textId="30706781" w:rsidR="00857910" w:rsidRPr="00DC270A" w:rsidRDefault="00CD66B9">
      <w:pPr>
        <w:spacing w:before="288"/>
        <w:rPr>
          <w:rFonts w:ascii="Source Sans Pro" w:hAnsi="Source Sans Pro"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>Aviso legal</w:t>
      </w:r>
      <w:r w:rsidR="008D16A2" w:rsidRPr="00DC270A">
        <w:rPr>
          <w:rFonts w:ascii="Source Sans Pro" w:hAnsi="Source Sans Pro"/>
          <w:b/>
          <w:sz w:val="22"/>
          <w:szCs w:val="22"/>
          <w:lang w:val="es-ES"/>
        </w:rPr>
        <w:t>:</w:t>
      </w:r>
    </w:p>
    <w:p w14:paraId="3FDC0B26" w14:textId="77777777" w:rsidR="00857910" w:rsidRPr="00DC270A" w:rsidRDefault="008D16A2">
      <w:pPr>
        <w:spacing w:before="288"/>
        <w:rPr>
          <w:rFonts w:ascii="Source Sans Pro" w:hAnsi="Source Sans Pro"/>
          <w:sz w:val="22"/>
          <w:szCs w:val="22"/>
          <w:lang w:val="es-ES"/>
        </w:rPr>
      </w:pPr>
      <w:r w:rsidRPr="00DC270A">
        <w:rPr>
          <w:rFonts w:ascii="Source Sans Pro" w:hAnsi="Source Sans Pro"/>
          <w:sz w:val="22"/>
          <w:szCs w:val="22"/>
          <w:lang w:val="es-ES"/>
        </w:rPr>
        <w:t>Esta publicación se realizó a petición de CBM. Fue preparada de manera independiente por [</w:t>
      </w:r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>autores y/</w:t>
      </w:r>
      <w:proofErr w:type="spellStart"/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>o</w:t>
      </w:r>
      <w:proofErr w:type="spellEnd"/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 organizaciones que participaron en la preparación del informe</w:t>
      </w:r>
      <w:r w:rsidRPr="00DC270A">
        <w:rPr>
          <w:rFonts w:ascii="Source Sans Pro" w:hAnsi="Source Sans Pro"/>
          <w:sz w:val="22"/>
          <w:szCs w:val="22"/>
          <w:lang w:val="es-ES"/>
        </w:rPr>
        <w:t>]. Las opiniones expresadas en este informe son las de su(s) autor(es) y no reflejan necesariamente la posición de CBM, [</w:t>
      </w:r>
      <w:r w:rsidR="00BD3B06"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nombre de </w:t>
      </w:r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la organización/socio/proyecto que </w:t>
      </w:r>
      <w:r w:rsidR="00BD3B06"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ha </w:t>
      </w:r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>sido evaluado</w:t>
      </w:r>
      <w:r w:rsidRPr="00DC270A">
        <w:rPr>
          <w:rFonts w:ascii="Source Sans Pro" w:hAnsi="Source Sans Pro"/>
          <w:sz w:val="22"/>
          <w:szCs w:val="22"/>
          <w:lang w:val="es-ES"/>
        </w:rPr>
        <w:t>] o de cualquier otra parte. Estas entidades tampoco aceptan ninguna responsabilidad por reclamaciones derivadas del contenido del informe o de la confianza depositada en él.</w:t>
      </w:r>
      <w:r w:rsidRPr="00DC270A">
        <w:rPr>
          <w:rFonts w:ascii="Source Sans Pro" w:hAnsi="Source Sans Pro"/>
          <w:sz w:val="22"/>
          <w:szCs w:val="22"/>
          <w:lang w:val="es-ES"/>
        </w:rPr>
        <w:br w:type="page"/>
      </w:r>
    </w:p>
    <w:p w14:paraId="77A48399" w14:textId="77777777" w:rsidR="00146D0C" w:rsidRPr="00DC270A" w:rsidRDefault="00146D0C" w:rsidP="001B6F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</w:p>
    <w:sdt>
      <w:sdtPr>
        <w:rPr>
          <w:rFonts w:ascii="Source Sans Pro" w:hAnsi="Source Sans Pro"/>
          <w:smallCaps w:val="0"/>
          <w:spacing w:val="0"/>
          <w:sz w:val="22"/>
          <w:szCs w:val="22"/>
          <w:lang w:val="es-ES"/>
        </w:rPr>
        <w:id w:val="974000"/>
        <w:docPartObj>
          <w:docPartGallery w:val="Table of Contents"/>
          <w:docPartUnique/>
        </w:docPartObj>
      </w:sdtPr>
      <w:sdtEndPr/>
      <w:sdtContent>
        <w:p w14:paraId="7D5979C4" w14:textId="77777777" w:rsidR="001A3DB0" w:rsidRPr="00DC270A" w:rsidRDefault="001A3DB0" w:rsidP="001B6FA2">
          <w:pPr>
            <w:pStyle w:val="Inhaltsverzeichnisberschrift"/>
            <w:spacing w:before="288"/>
            <w:rPr>
              <w:rFonts w:ascii="Source Sans Pro" w:hAnsi="Source Sans Pro"/>
              <w:smallCaps w:val="0"/>
              <w:spacing w:val="0"/>
              <w:sz w:val="22"/>
              <w:szCs w:val="22"/>
              <w:lang w:val="es-ES"/>
            </w:rPr>
          </w:pPr>
        </w:p>
        <w:p w14:paraId="6CA157B3" w14:textId="77777777" w:rsidR="00857910" w:rsidRPr="00DC270A" w:rsidRDefault="008D16A2">
          <w:pPr>
            <w:pStyle w:val="Inhaltsverzeichnisberschrift"/>
            <w:spacing w:before="288"/>
            <w:rPr>
              <w:rFonts w:ascii="Source Sans Pro" w:hAnsi="Source Sans Pro"/>
              <w:sz w:val="22"/>
              <w:szCs w:val="22"/>
              <w:lang w:val="es-ES"/>
            </w:rPr>
          </w:pP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t>Contenido</w:t>
          </w:r>
        </w:p>
        <w:p w14:paraId="04AE65D7" w14:textId="77777777" w:rsidR="00857910" w:rsidRPr="00DC270A" w:rsidRDefault="00BB46B1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fldChar w:fldCharType="begin"/>
          </w:r>
          <w:r w:rsidR="008D16A2" w:rsidRPr="00DC270A">
            <w:rPr>
              <w:rFonts w:ascii="Source Sans Pro" w:hAnsi="Source Sans Pro"/>
              <w:sz w:val="22"/>
              <w:szCs w:val="22"/>
              <w:lang w:val="es-ES"/>
            </w:rPr>
            <w:instrText xml:space="preserve"> TOC \o "1-3" \h \z \u </w:instrText>
          </w: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fldChar w:fldCharType="separate"/>
          </w:r>
          <w:hyperlink w:anchor="_Toc405284264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Título de la página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_Toc405284264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3185ADAB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5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Índice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_Toc405284265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70643450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6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Lista de abreviaturas y acrónimos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_Toc405284266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4F37CDEF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7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Mapa de la zona del proyecto/programa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_Toc405284267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2AE420D1" w14:textId="45AB98D1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8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1.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Resume</w:t>
            </w:r>
            <w:r w:rsidR="00E30A91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n General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_Toc405284268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0CCBC759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9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2.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Introducción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_Toc405284269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00AB5782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0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3.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Antecedentes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_Toc405284270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4848D637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1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4.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Métodos de evaluación y limitaciones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_Toc405284271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2D4EDA78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2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5.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Análisis, resultados y conclusiones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_Toc405284272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451FEE68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3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6.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Recomendaciones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_Toc405284273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7509EA30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4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7.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Lecciones aprendidas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_Toc405284274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186A2E8C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5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Anexos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_Toc405284275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3C88751F" w14:textId="77777777" w:rsidR="00BB46B1" w:rsidRPr="00DC270A" w:rsidRDefault="00BB46B1" w:rsidP="001B6FA2">
          <w:pPr>
            <w:tabs>
              <w:tab w:val="left" w:pos="2270"/>
            </w:tabs>
            <w:spacing w:before="288"/>
            <w:rPr>
              <w:rFonts w:ascii="Source Sans Pro" w:hAnsi="Source Sans Pro"/>
              <w:sz w:val="22"/>
              <w:szCs w:val="22"/>
              <w:lang w:val="es-ES"/>
            </w:rPr>
          </w:pP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fldChar w:fldCharType="end"/>
          </w: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tab/>
          </w:r>
        </w:p>
      </w:sdtContent>
    </w:sdt>
    <w:p w14:paraId="5A01EBF2" w14:textId="77777777" w:rsidR="00146D0C" w:rsidRPr="00DC270A" w:rsidRDefault="00146D0C" w:rsidP="001B6FA2">
      <w:pPr>
        <w:spacing w:before="288"/>
        <w:rPr>
          <w:rFonts w:ascii="Source Sans Pro" w:eastAsiaTheme="minorHAnsi" w:hAnsi="Source Sans Pro"/>
          <w:smallCaps/>
          <w:spacing w:val="5"/>
          <w:sz w:val="22"/>
          <w:szCs w:val="22"/>
          <w:lang w:val="es-ES"/>
        </w:rPr>
      </w:pPr>
      <w:r w:rsidRPr="00DC270A">
        <w:rPr>
          <w:rFonts w:ascii="Source Sans Pro" w:eastAsiaTheme="minorHAnsi" w:hAnsi="Source Sans Pro"/>
          <w:sz w:val="22"/>
          <w:szCs w:val="22"/>
          <w:lang w:val="es-ES"/>
        </w:rPr>
        <w:br w:type="page"/>
      </w:r>
    </w:p>
    <w:p w14:paraId="16C579E9" w14:textId="77777777" w:rsidR="00857910" w:rsidRPr="00DC270A" w:rsidRDefault="008D16A2">
      <w:pPr>
        <w:pStyle w:val="berschrift2"/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0" w:name="_Toc405284264"/>
      <w:r w:rsidRPr="00DC270A">
        <w:rPr>
          <w:rFonts w:ascii="Source Sans Pro" w:hAnsi="Source Sans Pro"/>
          <w:b/>
          <w:sz w:val="22"/>
          <w:szCs w:val="22"/>
          <w:lang w:val="es-ES"/>
        </w:rPr>
        <w:lastRenderedPageBreak/>
        <w:t xml:space="preserve">Página del título 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18"/>
        <w:gridCol w:w="5624"/>
      </w:tblGrid>
      <w:tr w:rsidR="00F967E2" w:rsidRPr="00DC270A" w14:paraId="733E8BA9" w14:textId="77777777" w:rsidTr="005B2B75">
        <w:trPr>
          <w:trHeight w:val="611"/>
        </w:trPr>
        <w:tc>
          <w:tcPr>
            <w:tcW w:w="3618" w:type="dxa"/>
          </w:tcPr>
          <w:p w14:paraId="30E28EB3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Número y nombre del proyecto</w:t>
            </w:r>
          </w:p>
        </w:tc>
        <w:tc>
          <w:tcPr>
            <w:tcW w:w="5624" w:type="dxa"/>
          </w:tcPr>
          <w:p w14:paraId="7E89458F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0E3934E1" w14:textId="77777777" w:rsidTr="005B2B75">
        <w:tc>
          <w:tcPr>
            <w:tcW w:w="3618" w:type="dxa"/>
          </w:tcPr>
          <w:p w14:paraId="4180D764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Ubicación del proyecto, país</w:t>
            </w:r>
          </w:p>
        </w:tc>
        <w:tc>
          <w:tcPr>
            <w:tcW w:w="5624" w:type="dxa"/>
          </w:tcPr>
          <w:p w14:paraId="06D4010E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976DA08" w14:textId="77777777" w:rsidTr="005B2B75">
        <w:tc>
          <w:tcPr>
            <w:tcW w:w="3618" w:type="dxa"/>
          </w:tcPr>
          <w:p w14:paraId="43AE5775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Organización ejecutora</w:t>
            </w:r>
          </w:p>
        </w:tc>
        <w:tc>
          <w:tcPr>
            <w:tcW w:w="5624" w:type="dxa"/>
          </w:tcPr>
          <w:p w14:paraId="125DF46E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723A6EA1" w14:textId="77777777" w:rsidTr="005B2B75">
        <w:tc>
          <w:tcPr>
            <w:tcW w:w="3618" w:type="dxa"/>
          </w:tcPr>
          <w:p w14:paraId="1F9735FB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Fechas de inicio y fin del proyecto; fase del proyecto</w:t>
            </w:r>
          </w:p>
        </w:tc>
        <w:tc>
          <w:tcPr>
            <w:tcW w:w="5624" w:type="dxa"/>
          </w:tcPr>
          <w:p w14:paraId="06FEA632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C8D9BA6" w14:textId="77777777" w:rsidTr="005B2B75">
        <w:tc>
          <w:tcPr>
            <w:tcW w:w="3618" w:type="dxa"/>
          </w:tcPr>
          <w:p w14:paraId="46B3059B" w14:textId="50F5059F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Cost</w:t>
            </w:r>
            <w:r w:rsidR="00E30A91"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</w:t>
            </w: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 total del proyecto</w:t>
            </w:r>
          </w:p>
        </w:tc>
        <w:tc>
          <w:tcPr>
            <w:tcW w:w="5624" w:type="dxa"/>
          </w:tcPr>
          <w:p w14:paraId="5CEAF388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EAD3392" w14:textId="77777777" w:rsidTr="005B2B75">
        <w:tc>
          <w:tcPr>
            <w:tcW w:w="3618" w:type="dxa"/>
          </w:tcPr>
          <w:p w14:paraId="1F98F0B8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Objetivo de la evaluación</w:t>
            </w:r>
          </w:p>
        </w:tc>
        <w:tc>
          <w:tcPr>
            <w:tcW w:w="5624" w:type="dxa"/>
          </w:tcPr>
          <w:p w14:paraId="49578C46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6AAD64C2" w14:textId="77777777" w:rsidTr="005B2B75">
        <w:tc>
          <w:tcPr>
            <w:tcW w:w="3618" w:type="dxa"/>
          </w:tcPr>
          <w:p w14:paraId="15A02F39" w14:textId="0504B49C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Tipo de evaluación (intermedia, final, </w:t>
            </w:r>
            <w:r w:rsidR="00E30A91"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posterior</w:t>
            </w: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)</w:t>
            </w:r>
          </w:p>
        </w:tc>
        <w:tc>
          <w:tcPr>
            <w:tcW w:w="5624" w:type="dxa"/>
          </w:tcPr>
          <w:p w14:paraId="3D40669D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0F911A9B" w14:textId="77777777" w:rsidTr="005B2B75">
        <w:tc>
          <w:tcPr>
            <w:tcW w:w="3618" w:type="dxa"/>
          </w:tcPr>
          <w:p w14:paraId="18FF4A82" w14:textId="1A4733A8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Persona de contacto del </w:t>
            </w:r>
            <w:r w:rsidR="00215B3A"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ejecutor</w:t>
            </w: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 (Organización ejecutora/CBM)</w:t>
            </w:r>
          </w:p>
        </w:tc>
        <w:tc>
          <w:tcPr>
            <w:tcW w:w="5624" w:type="dxa"/>
          </w:tcPr>
          <w:p w14:paraId="14DA2383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3478745" w14:textId="77777777" w:rsidTr="005B2B75">
        <w:tc>
          <w:tcPr>
            <w:tcW w:w="3618" w:type="dxa"/>
          </w:tcPr>
          <w:p w14:paraId="4CB660C2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Nombres y organizaciones de los miembros del equipo de evaluación </w:t>
            </w:r>
          </w:p>
        </w:tc>
        <w:tc>
          <w:tcPr>
            <w:tcW w:w="5624" w:type="dxa"/>
          </w:tcPr>
          <w:p w14:paraId="0BAAD203" w14:textId="77777777" w:rsidR="00F967E2" w:rsidRPr="00DC270A" w:rsidRDefault="00F967E2" w:rsidP="005B2B75">
            <w:pPr>
              <w:pStyle w:val="Listenabsatz"/>
              <w:spacing w:before="288" w:after="120"/>
              <w:ind w:left="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2159A3DF" w14:textId="77777777" w:rsidTr="005B2B75">
        <w:trPr>
          <w:trHeight w:val="499"/>
        </w:trPr>
        <w:tc>
          <w:tcPr>
            <w:tcW w:w="3618" w:type="dxa"/>
          </w:tcPr>
          <w:p w14:paraId="5A1D3529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Metodología primaria</w:t>
            </w:r>
          </w:p>
        </w:tc>
        <w:tc>
          <w:tcPr>
            <w:tcW w:w="5624" w:type="dxa"/>
          </w:tcPr>
          <w:p w14:paraId="2D8D5098" w14:textId="45ECF6AE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Insertar sólo la metodología principal, los detalles deben </w:t>
            </w:r>
            <w:r w:rsidR="00215B3A" w:rsidRPr="00DC270A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>describirse</w:t>
            </w:r>
            <w:r w:rsidRPr="00DC270A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 en el texto</w:t>
            </w:r>
          </w:p>
        </w:tc>
      </w:tr>
      <w:tr w:rsidR="00F967E2" w:rsidRPr="00DC270A" w14:paraId="6E274534" w14:textId="77777777" w:rsidTr="005B2B75">
        <w:tc>
          <w:tcPr>
            <w:tcW w:w="3618" w:type="dxa"/>
          </w:tcPr>
          <w:p w14:paraId="06F074E3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Fechas de inicio y fin de la evaluación</w:t>
            </w:r>
          </w:p>
        </w:tc>
        <w:tc>
          <w:tcPr>
            <w:tcW w:w="5624" w:type="dxa"/>
          </w:tcPr>
          <w:p w14:paraId="51C0D7E5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1FFB4779" w14:textId="77777777" w:rsidTr="005B2B75">
        <w:tc>
          <w:tcPr>
            <w:tcW w:w="3618" w:type="dxa"/>
          </w:tcPr>
          <w:p w14:paraId="7396D3FF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Destinatario del informe de evaluación final</w:t>
            </w:r>
          </w:p>
        </w:tc>
        <w:tc>
          <w:tcPr>
            <w:tcW w:w="5624" w:type="dxa"/>
          </w:tcPr>
          <w:p w14:paraId="7C4FE46E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4706AECA" w14:textId="77777777" w:rsidTr="005B2B75">
        <w:tc>
          <w:tcPr>
            <w:tcW w:w="3618" w:type="dxa"/>
          </w:tcPr>
          <w:p w14:paraId="05F1BC03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 de presentación del informe final</w:t>
            </w:r>
          </w:p>
        </w:tc>
        <w:tc>
          <w:tcPr>
            <w:tcW w:w="5624" w:type="dxa"/>
          </w:tcPr>
          <w:p w14:paraId="25C66468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B76F3" w:rsidRPr="00DC270A" w14:paraId="1D512D57" w14:textId="77777777" w:rsidTr="00F61E09">
        <w:tc>
          <w:tcPr>
            <w:tcW w:w="3618" w:type="dxa"/>
          </w:tcPr>
          <w:p w14:paraId="666C6062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 de presentación del informe</w:t>
            </w:r>
          </w:p>
        </w:tc>
        <w:tc>
          <w:tcPr>
            <w:tcW w:w="5624" w:type="dxa"/>
          </w:tcPr>
          <w:p w14:paraId="66BA8A1B" w14:textId="77777777" w:rsidR="00AB76F3" w:rsidRPr="00DC270A" w:rsidRDefault="00AB76F3" w:rsidP="001B6FA2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highlight w:val="yellow"/>
                <w:lang w:val="es-ES"/>
              </w:rPr>
            </w:pPr>
          </w:p>
        </w:tc>
      </w:tr>
    </w:tbl>
    <w:p w14:paraId="477FA7D5" w14:textId="0E3EED88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1" w:name="_Toc405284268"/>
      <w:r w:rsidRPr="00DC270A">
        <w:rPr>
          <w:rFonts w:ascii="Source Sans Pro" w:hAnsi="Source Sans Pro"/>
          <w:b/>
          <w:sz w:val="22"/>
          <w:szCs w:val="22"/>
          <w:lang w:val="es-ES"/>
        </w:rPr>
        <w:lastRenderedPageBreak/>
        <w:t>Resumen</w:t>
      </w:r>
      <w:bookmarkEnd w:id="1"/>
      <w:r w:rsidR="00CA5537" w:rsidRPr="00DC270A">
        <w:rPr>
          <w:rFonts w:ascii="Source Sans Pro" w:hAnsi="Source Sans Pro"/>
          <w:b/>
          <w:sz w:val="22"/>
          <w:szCs w:val="22"/>
          <w:lang w:val="es-ES"/>
        </w:rPr>
        <w:t xml:space="preserve"> general </w:t>
      </w:r>
    </w:p>
    <w:p w14:paraId="075681D4" w14:textId="77777777" w:rsidR="00857910" w:rsidRPr="00DC270A" w:rsidRDefault="008D16A2">
      <w:pPr>
        <w:autoSpaceDE w:val="0"/>
        <w:autoSpaceDN w:val="0"/>
        <w:adjustRightInd w:val="0"/>
        <w:spacing w:before="288"/>
        <w:ind w:firstLine="360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2-3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páginas incluyendo: </w:t>
      </w:r>
    </w:p>
    <w:p w14:paraId="1CBF67A0" w14:textId="3AF32B59" w:rsidR="00857910" w:rsidRPr="00DC270A" w:rsidRDefault="00CA5537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La d</w:t>
      </w:r>
      <w:r w:rsidR="00BB46B1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escripción general de la finalidad, los objetivos, el 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alcance y los métodos de la </w:t>
      </w:r>
      <w:r w:rsidR="00F967E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evaluación.</w:t>
      </w:r>
    </w:p>
    <w:p w14:paraId="75F73525" w14:textId="6484B6D9" w:rsidR="00857910" w:rsidRPr="00DC270A" w:rsidRDefault="00CA5537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Los 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Resultados más importantes, </w:t>
      </w:r>
      <w:r w:rsidR="00BB46B1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recomendaciones y lecciones aprendidas. </w:t>
      </w:r>
    </w:p>
    <w:p w14:paraId="27BECC59" w14:textId="5666D574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El resumen se redactará de manera que pueda presentarse a una variedad de audiencias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, teniendo en cuenta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que 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podría ser la única parte del informe que algunas personas leerán. El resumen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se utilizará para una 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síntesis del trabajo de evaluación anual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de </w:t>
      </w:r>
      <w:r w:rsidR="00CA5537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CBM</w:t>
      </w:r>
      <w:r w:rsidR="00BD3B06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, 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para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compartirlo con el personal de C</w:t>
      </w:r>
      <w:r w:rsidR="00CA5537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BM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 </w:t>
      </w:r>
      <w:r w:rsidR="00BD3B06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y, potencialmente, para compartirlo con los donantes </w:t>
      </w:r>
      <w:r w:rsidR="00F967E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y publicarlo en el sitio web oficial de </w:t>
      </w:r>
      <w:r w:rsidR="00CA5537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CBM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.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 </w:t>
      </w:r>
    </w:p>
    <w:p w14:paraId="5DB22834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2" w:name="_Toc405284269"/>
      <w:r w:rsidRPr="00DC270A">
        <w:rPr>
          <w:rFonts w:ascii="Source Sans Pro" w:hAnsi="Source Sans Pro"/>
          <w:b/>
          <w:sz w:val="22"/>
          <w:szCs w:val="22"/>
          <w:lang w:val="es-ES"/>
        </w:rPr>
        <w:t>Introducción</w:t>
      </w:r>
      <w:bookmarkEnd w:id="2"/>
    </w:p>
    <w:p w14:paraId="16BD43BC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Incluye una </w:t>
      </w:r>
      <w:r w:rsidR="007E0B6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breve descripción del objetivo y el alcance de la evaluación y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explica </w:t>
      </w:r>
      <w:r w:rsidR="007E0B6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si ha habido alguna restricción durante la misma. También explica por qué se ha realizado la evaluación en este momento y quién utilizará los resultados. </w:t>
      </w:r>
    </w:p>
    <w:p w14:paraId="75DC4BE6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3" w:name="_Toc405284270"/>
      <w:r w:rsidRPr="00DC270A">
        <w:rPr>
          <w:rFonts w:ascii="Source Sans Pro" w:hAnsi="Source Sans Pro"/>
          <w:b/>
          <w:sz w:val="22"/>
          <w:szCs w:val="22"/>
          <w:lang w:val="es-ES"/>
        </w:rPr>
        <w:t>Antecedentes</w:t>
      </w:r>
      <w:bookmarkEnd w:id="3"/>
    </w:p>
    <w:p w14:paraId="1F58B722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Máx. 2 páginas que 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contengan </w:t>
      </w:r>
      <w:r w:rsidR="00BB46B1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información fundamental sobre el 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proyecto/programa 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evaluado: </w:t>
      </w:r>
    </w:p>
    <w:p w14:paraId="29766181" w14:textId="77777777" w:rsidR="00857910" w:rsidRPr="00DC270A" w:rsidRDefault="00BB46B1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Contexto (nacional, político, económico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, social, cultural)</w:t>
      </w:r>
    </w:p>
    <w:p w14:paraId="3D8756A6" w14:textId="77777777" w:rsidR="00857910" w:rsidRPr="00DC270A" w:rsidRDefault="00BB46B1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Objetivos 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del proyecto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, resultados esperados y cambios 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previstos para el grupo destinatario (resultado)</w:t>
      </w:r>
    </w:p>
    <w:p w14:paraId="0C13EE68" w14:textId="77777777" w:rsidR="00857910" w:rsidRPr="00DC270A" w:rsidRDefault="008D16A2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Cualquier cambio relevante en el diseño del proyecto</w:t>
      </w:r>
    </w:p>
    <w:p w14:paraId="73ADC5EC" w14:textId="77777777" w:rsidR="00857910" w:rsidRPr="00DC270A" w:rsidRDefault="008D16A2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Resumen de las 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actividades realizadas </w:t>
      </w:r>
      <w:r w:rsidR="007E0B6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y los resultados obtenidos hasta ahora</w:t>
      </w:r>
    </w:p>
    <w:p w14:paraId="6C8EED23" w14:textId="77777777" w:rsidR="00857910" w:rsidRPr="00DC270A" w:rsidRDefault="00BB46B1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Detalles sobre los grupos destinatarios (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incluidos los datos desglosados, si procede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)</w:t>
      </w:r>
    </w:p>
    <w:p w14:paraId="422C420A" w14:textId="77777777" w:rsidR="00857910" w:rsidRPr="00DC270A" w:rsidRDefault="008D16A2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Referencia a 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revisiones y evaluaciones anteriores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.</w:t>
      </w:r>
    </w:p>
    <w:p w14:paraId="36EE49E2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4" w:name="_Toc405284271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 xml:space="preserve"> Métodos de evaluación y limitaciones</w:t>
      </w:r>
      <w:bookmarkEnd w:id="4"/>
    </w:p>
    <w:p w14:paraId="6E952B2E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Explica los métodos de evaluación aplicados, incluida la justificación de la selección de los métodos en relación con la respuesta a las preguntas de evaluación. Incluya un análisis de:</w:t>
      </w:r>
    </w:p>
    <w:p w14:paraId="6BA679DF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Fuentes de datos e información</w:t>
      </w:r>
    </w:p>
    <w:p w14:paraId="6C9E4B15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Estrategias de muestreo y </w:t>
      </w:r>
      <w:r w:rsidR="008106A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justificación</w:t>
      </w:r>
    </w:p>
    <w:p w14:paraId="0FB35433" w14:textId="77777777" w:rsidR="00857910" w:rsidRPr="00DC270A" w:rsidRDefault="00A14558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Procedimientos e </w:t>
      </w:r>
      <w:r w:rsidR="008106A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instrumentos de </w:t>
      </w:r>
      <w:r w:rsidR="008D16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recogida de datos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(¿cómo se ha garantizado una gestión ética y responsable de los datos?)</w:t>
      </w:r>
    </w:p>
    <w:p w14:paraId="6DB1EDD5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Selección del </w:t>
      </w:r>
      <w:r w:rsidR="0002189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lugar y de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los interlocutores para las entrevistas </w:t>
      </w:r>
    </w:p>
    <w:p w14:paraId="5DFE0541" w14:textId="24ED0D78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Compromiso de l</w:t>
      </w:r>
      <w:r w:rsidR="002D0510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o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s</w:t>
      </w:r>
      <w:r w:rsidR="002D0510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actores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y</w:t>
      </w:r>
      <w:r w:rsidR="002D0510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su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nivel de participación</w:t>
      </w:r>
    </w:p>
    <w:p w14:paraId="751C78A2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Cualquier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limitación en la recogida y el análisis de datos, la calidad de </w:t>
      </w:r>
      <w:proofErr w:type="gramStart"/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los mismos</w:t>
      </w:r>
      <w:proofErr w:type="gramEnd"/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o el acceso a las fuentes de datos</w:t>
      </w:r>
    </w:p>
    <w:p w14:paraId="604CDFE0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lastRenderedPageBreak/>
        <w:t xml:space="preserve">Informe sobre </w:t>
      </w:r>
      <w:r w:rsidR="00C003BA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cómo la metodología garantizó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el cumplimiento de </w:t>
      </w:r>
      <w:r w:rsidR="00190B5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políticas de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 organización </w:t>
      </w:r>
      <w:r w:rsidR="00190B5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(por </w:t>
      </w:r>
      <w:r w:rsidR="00C003BA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ejemplo,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personas en </w:t>
      </w:r>
      <w:r w:rsidR="00190B5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riesgo), la seguridad de los datos y la privacidad</w:t>
      </w:r>
      <w:r w:rsidR="00CE6E5B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, y qué medidas se tomaron. </w:t>
      </w:r>
      <w:r w:rsidR="00C003BA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</w:t>
      </w:r>
    </w:p>
    <w:p w14:paraId="00358C7D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 descripción completa de la metodología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y las herramientas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se facilitará en un anexo.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ab/>
      </w:r>
      <w:r w:rsidR="00B02F9C" w:rsidRPr="00DC270A"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  <w:t xml:space="preserve"> </w:t>
      </w:r>
    </w:p>
    <w:p w14:paraId="215B5168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5" w:name="_Toc405284272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>Análisis, resultados y conclusiones</w:t>
      </w:r>
      <w:bookmarkEnd w:id="5"/>
    </w:p>
    <w:p w14:paraId="474ECCE3" w14:textId="106502EB" w:rsidR="00857910" w:rsidRPr="00DC270A" w:rsidRDefault="002D0510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El texto principal del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informe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debe incluir</w:t>
      </w:r>
      <w:r w:rsidR="008D16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cómo se han analizado los datos recibidos y las conclusiones que se derivan de este análisis. </w:t>
      </w:r>
    </w:p>
    <w:p w14:paraId="3516FAFB" w14:textId="77777777" w:rsidR="00857910" w:rsidRPr="00DC270A" w:rsidRDefault="008D16A2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Los datos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presentarse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en cuadros, tablas, gráficos y mapas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fáciles de leer. </w:t>
      </w:r>
    </w:p>
    <w:p w14:paraId="4DA732D8" w14:textId="77777777" w:rsidR="00857910" w:rsidRPr="00DC270A" w:rsidRDefault="008D16A2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  <w:t xml:space="preserve">Las conclusiones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son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hechos basados en los datos recogidos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y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no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representan una opinión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.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estar </w:t>
      </w:r>
      <w:r w:rsidR="00512BF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bien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estructuradas, por </w:t>
      </w:r>
      <w:r w:rsidR="00512BF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ejemplo, de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acuerdo con los objetivos y las preguntas de evaluación que figuran en los términos de referencia. Las conclusiones deben incluir un análisis de los resultados previstos y alcanzados del proyecto y explicar los factores que afectan a la consecución de los resultados. Deben discutirse los supuestos y riesgos identificados en el diseño. </w:t>
      </w:r>
    </w:p>
    <w:p w14:paraId="22566322" w14:textId="77777777" w:rsidR="00857910" w:rsidRPr="00DC270A" w:rsidRDefault="008D16A2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  <w:t xml:space="preserve">Las conclusiones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basarse en los resultados.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Sintetizan e interpretan los resultados y formulan juicios apoyados en uno o varios resultados concretos.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destacar los puntos fuertes y débiles del proyecto/programa. </w:t>
      </w:r>
    </w:p>
    <w:p w14:paraId="6725E0F2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6" w:name="_Toc405284273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>Recomendaciones</w:t>
      </w:r>
      <w:bookmarkEnd w:id="6"/>
    </w:p>
    <w:p w14:paraId="33339CB3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recomendaciones se derivan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 las </w:t>
      </w:r>
      <w:r w:rsidR="001B6F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conclusiones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y deben debatirse </w:t>
      </w:r>
      <w:r w:rsidR="001B6F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con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partes interesadas. Deben ser prácticas y viables y estar dirigidas a los usuarios previstos del informe para informar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sobre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medidas que deben tomarse. </w:t>
      </w:r>
      <w:r w:rsidR="001B6F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Muchas recomendaciones se priorizarán en función de las necesidades más acuciantes. </w:t>
      </w:r>
    </w:p>
    <w:p w14:paraId="5E0F515F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recomendaciones deben abordar la sostenibilidad y discutir la continuación, la terminación o las estrategias de salida apropiadas, si procede. </w:t>
      </w:r>
    </w:p>
    <w:p w14:paraId="0CB19B42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7" w:name="_Toc405284274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>Lecciones aprendidas</w:t>
      </w:r>
      <w:bookmarkEnd w:id="7"/>
    </w:p>
    <w:p w14:paraId="149DDC1D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Las lecciones aprendidas pueden incluir los conocimientos adquiridos del proyecto/programa, el contexto, los métodos de ejecución, los métodos de evaluación, etc., y que son aplicables a un contexto similar. </w:t>
      </w:r>
    </w:p>
    <w:p w14:paraId="071213AA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Las lecciones aprendidas se derivan de las conclusiones y pueden subdividirse, por ejemplo, en lecciones estratégicas, políticas, sectoriales, de gestión o de aplicación.</w:t>
      </w:r>
    </w:p>
    <w:p w14:paraId="5B890D0A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También pueden incluir ejemplos de </w:t>
      </w:r>
      <w:r w:rsidR="005F4376" w:rsidRPr="00DC270A">
        <w:rPr>
          <w:rFonts w:ascii="Source Sans Pro" w:eastAsiaTheme="minorHAnsi" w:hAnsi="Source Sans Pro" w:cstheme="minorHAnsi"/>
          <w:b/>
          <w:sz w:val="22"/>
          <w:szCs w:val="22"/>
          <w:lang w:val="es-ES"/>
        </w:rPr>
        <w:t>buenas prácticas</w:t>
      </w:r>
      <w:r w:rsidRPr="00DC270A">
        <w:rPr>
          <w:rFonts w:ascii="Source Sans Pro" w:eastAsiaTheme="minorHAnsi" w:hAnsi="Source Sans Pro" w:cstheme="minorHAnsi"/>
          <w:b/>
          <w:sz w:val="22"/>
          <w:szCs w:val="22"/>
          <w:lang w:val="es-ES"/>
        </w:rPr>
        <w:t xml:space="preserve">. </w:t>
      </w:r>
    </w:p>
    <w:p w14:paraId="33C61FE3" w14:textId="77777777" w:rsidR="00BB46B1" w:rsidRPr="00DC270A" w:rsidRDefault="00BB46B1" w:rsidP="001B6F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</w:p>
    <w:p w14:paraId="52C2067B" w14:textId="77777777" w:rsidR="00636CDC" w:rsidRPr="00DC270A" w:rsidRDefault="00636CDC" w:rsidP="001B6FA2">
      <w:pPr>
        <w:spacing w:before="288"/>
        <w:rPr>
          <w:rFonts w:ascii="Source Sans Pro" w:hAnsi="Source Sans Pro"/>
          <w:b/>
          <w:smallCaps/>
          <w:spacing w:val="5"/>
          <w:sz w:val="22"/>
          <w:szCs w:val="22"/>
          <w:lang w:val="es-ES"/>
        </w:rPr>
      </w:pPr>
      <w:bookmarkStart w:id="8" w:name="_Toc405284275"/>
      <w:r w:rsidRPr="00DC270A">
        <w:rPr>
          <w:rFonts w:ascii="Source Sans Pro" w:hAnsi="Source Sans Pro"/>
          <w:b/>
          <w:sz w:val="22"/>
          <w:szCs w:val="22"/>
          <w:lang w:val="es-ES"/>
        </w:rPr>
        <w:br w:type="page"/>
      </w:r>
    </w:p>
    <w:p w14:paraId="787F6D4E" w14:textId="77777777" w:rsidR="00857910" w:rsidRPr="00DC270A" w:rsidRDefault="008D16A2">
      <w:pPr>
        <w:pStyle w:val="berschrift2"/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lastRenderedPageBreak/>
        <w:t>Anexos</w:t>
      </w:r>
      <w:bookmarkEnd w:id="8"/>
    </w:p>
    <w:p w14:paraId="4B913442" w14:textId="2A554082" w:rsidR="00857910" w:rsidRPr="00DC270A" w:rsidRDefault="008D16A2">
      <w:pPr>
        <w:spacing w:before="288"/>
        <w:rPr>
          <w:rFonts w:ascii="Source Sans Pro" w:hAnsi="Source Sans Pro"/>
          <w:lang w:val="es-ES"/>
        </w:rPr>
      </w:pPr>
      <w:r w:rsidRPr="00DC270A">
        <w:rPr>
          <w:rFonts w:ascii="Source Sans Pro" w:hAnsi="Source Sans Pro"/>
          <w:lang w:val="es-ES"/>
        </w:rPr>
        <w:t xml:space="preserve">Por favor, asegúrese de que todo el material relacionado con la metodología, como los cuestionarios, el análisis de </w:t>
      </w:r>
      <w:proofErr w:type="gramStart"/>
      <w:r w:rsidRPr="00DC270A">
        <w:rPr>
          <w:rFonts w:ascii="Source Sans Pro" w:hAnsi="Source Sans Pro"/>
          <w:lang w:val="es-ES"/>
        </w:rPr>
        <w:t>los mismos</w:t>
      </w:r>
      <w:proofErr w:type="gramEnd"/>
      <w:r w:rsidRPr="00DC270A">
        <w:rPr>
          <w:rFonts w:ascii="Source Sans Pro" w:hAnsi="Source Sans Pro"/>
          <w:lang w:val="es-ES"/>
        </w:rPr>
        <w:t>, etc., se present</w:t>
      </w:r>
      <w:r w:rsidR="00056E67" w:rsidRPr="00DC270A">
        <w:rPr>
          <w:rFonts w:ascii="Source Sans Pro" w:hAnsi="Source Sans Pro"/>
          <w:lang w:val="es-ES"/>
        </w:rPr>
        <w:t>e</w:t>
      </w:r>
      <w:r w:rsidRPr="00DC270A">
        <w:rPr>
          <w:rFonts w:ascii="Source Sans Pro" w:hAnsi="Source Sans Pro"/>
          <w:lang w:val="es-ES"/>
        </w:rPr>
        <w:t xml:space="preserve"> </w:t>
      </w:r>
      <w:r w:rsidR="000924B6" w:rsidRPr="00DC270A">
        <w:rPr>
          <w:rFonts w:ascii="Source Sans Pro" w:hAnsi="Source Sans Pro"/>
          <w:lang w:val="es-ES"/>
        </w:rPr>
        <w:t xml:space="preserve">respetando la privacidad y el anonimato de las personas. Por favor, no incluya dichos anexos en el texto principal y, si </w:t>
      </w:r>
      <w:r w:rsidR="00C952CF" w:rsidRPr="00DC270A">
        <w:rPr>
          <w:rFonts w:ascii="Source Sans Pro" w:hAnsi="Source Sans Pro"/>
          <w:lang w:val="es-ES"/>
        </w:rPr>
        <w:t xml:space="preserve">es posible, </w:t>
      </w:r>
      <w:r w:rsidR="000924B6" w:rsidRPr="00DC270A">
        <w:rPr>
          <w:rFonts w:ascii="Source Sans Pro" w:hAnsi="Source Sans Pro"/>
          <w:lang w:val="es-ES"/>
        </w:rPr>
        <w:t xml:space="preserve">elabore un documento separado en formato </w:t>
      </w:r>
      <w:proofErr w:type="spellStart"/>
      <w:r w:rsidR="000924B6" w:rsidRPr="00DC270A">
        <w:rPr>
          <w:rFonts w:ascii="Source Sans Pro" w:hAnsi="Source Sans Pro"/>
          <w:lang w:val="es-ES"/>
        </w:rPr>
        <w:t>pdf</w:t>
      </w:r>
      <w:proofErr w:type="spellEnd"/>
      <w:r w:rsidR="000924B6" w:rsidRPr="00DC270A">
        <w:rPr>
          <w:rFonts w:ascii="Source Sans Pro" w:hAnsi="Source Sans Pro"/>
          <w:lang w:val="es-ES"/>
        </w:rPr>
        <w:t xml:space="preserve"> o similar. </w:t>
      </w:r>
    </w:p>
    <w:p w14:paraId="1C8EA99C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Marco lógico (versión </w:t>
      </w:r>
      <w:r w:rsidR="00FF2310" w:rsidRPr="00DC270A">
        <w:rPr>
          <w:rFonts w:ascii="Source Sans Pro" w:eastAsiaTheme="minorHAnsi" w:hAnsi="Source Sans Pro" w:cstheme="minorHAnsi"/>
          <w:lang w:val="es-ES"/>
        </w:rPr>
        <w:t xml:space="preserve">original y </w:t>
      </w:r>
      <w:r w:rsidRPr="00DC270A">
        <w:rPr>
          <w:rFonts w:ascii="Source Sans Pro" w:eastAsiaTheme="minorHAnsi" w:hAnsi="Source Sans Pro" w:cstheme="minorHAnsi"/>
          <w:lang w:val="es-ES"/>
        </w:rPr>
        <w:t>última</w:t>
      </w:r>
      <w:r w:rsidR="00FF2310" w:rsidRPr="00DC270A">
        <w:rPr>
          <w:rFonts w:ascii="Source Sans Pro" w:eastAsiaTheme="minorHAnsi" w:hAnsi="Source Sans Pro" w:cstheme="minorHAnsi"/>
          <w:lang w:val="es-ES"/>
        </w:rPr>
        <w:t>, si procede</w:t>
      </w:r>
      <w:r w:rsidRPr="00DC270A">
        <w:rPr>
          <w:rFonts w:ascii="Source Sans Pro" w:eastAsiaTheme="minorHAnsi" w:hAnsi="Source Sans Pro" w:cstheme="minorHAnsi"/>
          <w:lang w:val="es-ES"/>
        </w:rPr>
        <w:t>)</w:t>
      </w:r>
    </w:p>
    <w:p w14:paraId="280D9326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Términos de referencia </w:t>
      </w:r>
      <w:r w:rsidR="00FF2310" w:rsidRPr="00DC270A">
        <w:rPr>
          <w:rFonts w:ascii="Source Sans Pro" w:eastAsiaTheme="minorHAnsi" w:hAnsi="Source Sans Pro" w:cstheme="minorHAnsi"/>
          <w:lang w:val="es-ES"/>
        </w:rPr>
        <w:t>para la evaluación</w:t>
      </w:r>
    </w:p>
    <w:p w14:paraId="2BD2EB9A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>Calendario de la evaluación</w:t>
      </w:r>
    </w:p>
    <w:p w14:paraId="55A541C5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>Matriz de evaluación</w:t>
      </w:r>
    </w:p>
    <w:p w14:paraId="3FD8FFB4" w14:textId="77777777" w:rsidR="00857910" w:rsidRPr="00DC270A" w:rsidRDefault="00BB46B1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Lista de </w:t>
      </w:r>
      <w:r w:rsidR="008D16A2" w:rsidRPr="00DC270A">
        <w:rPr>
          <w:rFonts w:ascii="Source Sans Pro" w:eastAsiaTheme="minorHAnsi" w:hAnsi="Source Sans Pro" w:cstheme="minorHAnsi"/>
          <w:lang w:val="es-ES"/>
        </w:rPr>
        <w:t xml:space="preserve">informantes clave </w:t>
      </w:r>
      <w:r w:rsidR="001B6FA2" w:rsidRPr="00DC270A">
        <w:rPr>
          <w:rFonts w:ascii="Source Sans Pro" w:eastAsiaTheme="minorHAnsi" w:hAnsi="Source Sans Pro" w:cstheme="minorHAnsi"/>
          <w:lang w:val="es-ES"/>
        </w:rPr>
        <w:t xml:space="preserve">entrevistados </w:t>
      </w:r>
      <w:r w:rsidR="00FF2310" w:rsidRPr="00DC270A">
        <w:rPr>
          <w:rFonts w:ascii="Source Sans Pro" w:eastAsiaTheme="minorHAnsi" w:hAnsi="Source Sans Pro" w:cstheme="minorHAnsi"/>
          <w:lang w:val="es-ES"/>
        </w:rPr>
        <w:t xml:space="preserve">y </w:t>
      </w:r>
      <w:r w:rsidR="001B6FA2" w:rsidRPr="00DC270A">
        <w:rPr>
          <w:rFonts w:ascii="Source Sans Pro" w:eastAsiaTheme="minorHAnsi" w:hAnsi="Source Sans Pro" w:cstheme="minorHAnsi"/>
          <w:lang w:val="es-ES"/>
        </w:rPr>
        <w:t xml:space="preserve">de </w:t>
      </w:r>
      <w:r w:rsidR="00FF2310" w:rsidRPr="00DC270A">
        <w:rPr>
          <w:rFonts w:ascii="Source Sans Pro" w:eastAsiaTheme="minorHAnsi" w:hAnsi="Source Sans Pro" w:cstheme="minorHAnsi"/>
          <w:lang w:val="es-ES"/>
        </w:rPr>
        <w:t>lugares visitados</w:t>
      </w:r>
    </w:p>
    <w:p w14:paraId="02D66DC4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Documentación adicional relacionada con la metodología, como las </w:t>
      </w:r>
      <w:r w:rsidR="00C952CF" w:rsidRPr="00DC270A">
        <w:rPr>
          <w:rFonts w:ascii="Source Sans Pro" w:eastAsiaTheme="minorHAnsi" w:hAnsi="Source Sans Pro" w:cstheme="minorHAnsi"/>
          <w:lang w:val="es-ES"/>
        </w:rPr>
        <w:t xml:space="preserve">herramientas </w:t>
      </w:r>
      <w:r w:rsidR="005F4376" w:rsidRPr="00DC270A">
        <w:rPr>
          <w:rFonts w:ascii="Source Sans Pro" w:eastAsiaTheme="minorHAnsi" w:hAnsi="Source Sans Pro" w:cstheme="minorHAnsi"/>
          <w:lang w:val="es-ES"/>
        </w:rPr>
        <w:t xml:space="preserve">utilizadas en la evaluación </w:t>
      </w:r>
      <w:r w:rsidR="00B02F9C" w:rsidRPr="00DC270A">
        <w:rPr>
          <w:rFonts w:ascii="Source Sans Pro" w:eastAsiaTheme="minorHAnsi" w:hAnsi="Source Sans Pro" w:cstheme="minorHAnsi"/>
          <w:lang w:val="es-ES"/>
        </w:rPr>
        <w:t>(cuestionarios, encuestas, guías de grupos de discusión, guía de debate, etc.)</w:t>
      </w:r>
    </w:p>
    <w:p w14:paraId="773DB5B7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Lista de documentos </w:t>
      </w:r>
      <w:r w:rsidR="00FF2310" w:rsidRPr="00DC270A">
        <w:rPr>
          <w:rFonts w:ascii="Source Sans Pro" w:eastAsiaTheme="minorHAnsi" w:hAnsi="Source Sans Pro" w:cstheme="minorHAnsi"/>
          <w:lang w:val="es-ES"/>
        </w:rPr>
        <w:t>justificativos revisados</w:t>
      </w:r>
    </w:p>
    <w:p w14:paraId="1571328F" w14:textId="2398943E" w:rsidR="00857910" w:rsidRPr="00DC270A" w:rsidRDefault="005F4376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Información sobre los evaluadores </w:t>
      </w:r>
      <w:r w:rsidR="00FF2310" w:rsidRPr="00DC270A">
        <w:rPr>
          <w:rFonts w:ascii="Source Sans Pro" w:eastAsiaTheme="minorHAnsi" w:hAnsi="Source Sans Pro" w:cstheme="minorHAnsi"/>
          <w:lang w:val="es-ES"/>
        </w:rPr>
        <w:t>(</w:t>
      </w:r>
      <w:proofErr w:type="spellStart"/>
      <w:r w:rsidR="00FF2310" w:rsidRPr="00DC270A">
        <w:rPr>
          <w:rFonts w:ascii="Source Sans Pro" w:eastAsiaTheme="minorHAnsi" w:hAnsi="Source Sans Pro" w:cstheme="minorHAnsi"/>
          <w:lang w:val="es-ES"/>
        </w:rPr>
        <w:t>CV</w:t>
      </w:r>
      <w:r w:rsidR="00056E67" w:rsidRPr="00DC270A">
        <w:rPr>
          <w:rFonts w:ascii="Source Sans Pro" w:eastAsiaTheme="minorHAnsi" w:hAnsi="Source Sans Pro" w:cstheme="minorHAnsi"/>
          <w:lang w:val="es-ES"/>
        </w:rPr>
        <w:t>s</w:t>
      </w:r>
      <w:proofErr w:type="spellEnd"/>
      <w:r w:rsidR="00FF2310" w:rsidRPr="00DC270A">
        <w:rPr>
          <w:rFonts w:ascii="Source Sans Pro" w:eastAsiaTheme="minorHAnsi" w:hAnsi="Source Sans Pro" w:cstheme="minorHAnsi"/>
          <w:lang w:val="es-ES"/>
        </w:rPr>
        <w:t xml:space="preserve"> resumidos)</w:t>
      </w:r>
    </w:p>
    <w:p w14:paraId="32AD52EB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Código de conducta firmado, en particular la política de protección de la infancia. </w:t>
      </w:r>
    </w:p>
    <w:sectPr w:rsidR="00857910" w:rsidRPr="00DC270A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F1BD" w14:textId="77777777" w:rsidR="00A2572C" w:rsidRDefault="00A2572C">
      <w:pPr>
        <w:spacing w:before="288"/>
      </w:pPr>
      <w:r>
        <w:separator/>
      </w:r>
    </w:p>
  </w:endnote>
  <w:endnote w:type="continuationSeparator" w:id="0">
    <w:p w14:paraId="1733CC9F" w14:textId="77777777" w:rsidR="00A2572C" w:rsidRDefault="00A2572C">
      <w:pPr>
        <w:spacing w:before="28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090E97" w14:textId="77777777" w:rsidR="00857910" w:rsidRDefault="008D16A2">
        <w:pPr>
          <w:pStyle w:val="Fuzeile"/>
          <w:spacing w:before="288"/>
          <w:jc w:val="right"/>
        </w:pPr>
        <w:r>
          <w:t xml:space="preserve">Informe de evaluación </w:t>
        </w:r>
        <w:r w:rsidR="004D030F">
          <w:fldChar w:fldCharType="begin"/>
        </w:r>
        <w:r w:rsidR="004D030F">
          <w:instrText xml:space="preserve"> PAGE   \* MERGEFORMAT </w:instrText>
        </w:r>
        <w:r w:rsidR="004D030F">
          <w:fldChar w:fldCharType="separate"/>
        </w:r>
        <w:r>
          <w:rPr>
            <w:noProof/>
          </w:rPr>
          <w:t>3</w:t>
        </w:r>
        <w:r w:rsidR="004D030F">
          <w:rPr>
            <w:noProof/>
          </w:rPr>
          <w:fldChar w:fldCharType="end"/>
        </w:r>
      </w:p>
    </w:sdtContent>
  </w:sdt>
  <w:p w14:paraId="4981AD51" w14:textId="77777777" w:rsidR="004D030F" w:rsidRDefault="004D030F">
    <w:pPr>
      <w:pStyle w:val="Fuzeile"/>
      <w:spacing w:before="28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93437" w14:textId="77777777" w:rsidR="00A2572C" w:rsidRDefault="00A2572C">
      <w:pPr>
        <w:spacing w:before="288"/>
      </w:pPr>
      <w:r>
        <w:separator/>
      </w:r>
    </w:p>
  </w:footnote>
  <w:footnote w:type="continuationSeparator" w:id="0">
    <w:p w14:paraId="03790F27" w14:textId="77777777" w:rsidR="00A2572C" w:rsidRDefault="00A2572C">
      <w:pPr>
        <w:spacing w:before="288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FC083" w14:textId="77777777" w:rsidR="004D030F" w:rsidRDefault="009C2DA2" w:rsidP="00636CDC">
    <w:pPr>
      <w:pStyle w:val="Kopfzeile"/>
      <w:spacing w:before="288"/>
      <w:jc w:val="right"/>
    </w:pPr>
    <w:r>
      <w:rPr>
        <w:noProof/>
      </w:rPr>
      <w:drawing>
        <wp:inline distT="0" distB="0" distL="0" distR="0" wp14:anchorId="739C366C" wp14:editId="4AE0BD2D">
          <wp:extent cx="1234440" cy="879838"/>
          <wp:effectExtent l="0" t="0" r="381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735A"/>
    <w:multiLevelType w:val="hybridMultilevel"/>
    <w:tmpl w:val="46045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42C8"/>
    <w:multiLevelType w:val="hybridMultilevel"/>
    <w:tmpl w:val="7310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2A6A"/>
    <w:multiLevelType w:val="hybridMultilevel"/>
    <w:tmpl w:val="7D3A8DD8"/>
    <w:lvl w:ilvl="0" w:tplc="533822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0A85"/>
    <w:multiLevelType w:val="hybridMultilevel"/>
    <w:tmpl w:val="661C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C20A4"/>
    <w:multiLevelType w:val="hybridMultilevel"/>
    <w:tmpl w:val="F492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B66DF"/>
    <w:multiLevelType w:val="hybridMultilevel"/>
    <w:tmpl w:val="54A46B90"/>
    <w:lvl w:ilvl="0" w:tplc="79E4AC16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A6F7E"/>
    <w:multiLevelType w:val="hybridMultilevel"/>
    <w:tmpl w:val="D40447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34DEC"/>
    <w:multiLevelType w:val="hybridMultilevel"/>
    <w:tmpl w:val="28B86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C50F5"/>
    <w:multiLevelType w:val="hybridMultilevel"/>
    <w:tmpl w:val="FA14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3553D"/>
    <w:multiLevelType w:val="hybridMultilevel"/>
    <w:tmpl w:val="36E20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14C3C"/>
    <w:multiLevelType w:val="hybridMultilevel"/>
    <w:tmpl w:val="AE601518"/>
    <w:lvl w:ilvl="0" w:tplc="4558CC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694EE0"/>
    <w:multiLevelType w:val="hybridMultilevel"/>
    <w:tmpl w:val="398CFDA6"/>
    <w:lvl w:ilvl="0" w:tplc="7D4E852A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082721">
    <w:abstractNumId w:val="6"/>
  </w:num>
  <w:num w:numId="2" w16cid:durableId="612058420">
    <w:abstractNumId w:val="11"/>
  </w:num>
  <w:num w:numId="3" w16cid:durableId="1466854514">
    <w:abstractNumId w:val="4"/>
  </w:num>
  <w:num w:numId="4" w16cid:durableId="103355031">
    <w:abstractNumId w:val="8"/>
  </w:num>
  <w:num w:numId="5" w16cid:durableId="1263338510">
    <w:abstractNumId w:val="7"/>
  </w:num>
  <w:num w:numId="6" w16cid:durableId="151336538">
    <w:abstractNumId w:val="3"/>
  </w:num>
  <w:num w:numId="7" w16cid:durableId="420375730">
    <w:abstractNumId w:val="10"/>
  </w:num>
  <w:num w:numId="8" w16cid:durableId="1329213230">
    <w:abstractNumId w:val="2"/>
  </w:num>
  <w:num w:numId="9" w16cid:durableId="451442624">
    <w:abstractNumId w:val="0"/>
  </w:num>
  <w:num w:numId="10" w16cid:durableId="1486388706">
    <w:abstractNumId w:val="5"/>
  </w:num>
  <w:num w:numId="11" w16cid:durableId="437062463">
    <w:abstractNumId w:val="1"/>
  </w:num>
  <w:num w:numId="12" w16cid:durableId="9643924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46B1"/>
    <w:rsid w:val="0002189F"/>
    <w:rsid w:val="0005105F"/>
    <w:rsid w:val="00056E67"/>
    <w:rsid w:val="000924B6"/>
    <w:rsid w:val="00146D0C"/>
    <w:rsid w:val="0016358C"/>
    <w:rsid w:val="00190B52"/>
    <w:rsid w:val="001A12DE"/>
    <w:rsid w:val="001A3DB0"/>
    <w:rsid w:val="001B6FA2"/>
    <w:rsid w:val="00215B3A"/>
    <w:rsid w:val="002579C5"/>
    <w:rsid w:val="002D0510"/>
    <w:rsid w:val="003051EB"/>
    <w:rsid w:val="00380771"/>
    <w:rsid w:val="004823FC"/>
    <w:rsid w:val="004A0B1D"/>
    <w:rsid w:val="004C4056"/>
    <w:rsid w:val="004D030F"/>
    <w:rsid w:val="00512BFF"/>
    <w:rsid w:val="005D7B88"/>
    <w:rsid w:val="005F4376"/>
    <w:rsid w:val="00636CDC"/>
    <w:rsid w:val="006E751F"/>
    <w:rsid w:val="007E0B6F"/>
    <w:rsid w:val="008106AC"/>
    <w:rsid w:val="00857910"/>
    <w:rsid w:val="008D16A2"/>
    <w:rsid w:val="009C2DA2"/>
    <w:rsid w:val="009F65ED"/>
    <w:rsid w:val="00A14558"/>
    <w:rsid w:val="00A2572C"/>
    <w:rsid w:val="00AB76F3"/>
    <w:rsid w:val="00B02F9C"/>
    <w:rsid w:val="00B62E70"/>
    <w:rsid w:val="00BB46B1"/>
    <w:rsid w:val="00BD3B06"/>
    <w:rsid w:val="00C003BA"/>
    <w:rsid w:val="00C952CF"/>
    <w:rsid w:val="00CA5537"/>
    <w:rsid w:val="00CD66B9"/>
    <w:rsid w:val="00CD7EE1"/>
    <w:rsid w:val="00CE6E5B"/>
    <w:rsid w:val="00D040D7"/>
    <w:rsid w:val="00D16EEF"/>
    <w:rsid w:val="00D239CC"/>
    <w:rsid w:val="00DC270A"/>
    <w:rsid w:val="00E30A91"/>
    <w:rsid w:val="00F20C91"/>
    <w:rsid w:val="00F37846"/>
    <w:rsid w:val="00F61E09"/>
    <w:rsid w:val="00F967E2"/>
    <w:rsid w:val="00FD6A9E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78748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Lines="120"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46B1"/>
    <w:rPr>
      <w:rFonts w:eastAsiaTheme="minorEastAsia"/>
      <w:sz w:val="20"/>
      <w:szCs w:val="20"/>
      <w:lang w:val="en-US" w:bidi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B46B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B46B1"/>
    <w:pPr>
      <w:spacing w:before="240" w:after="80"/>
      <w:outlineLvl w:val="1"/>
    </w:pPr>
    <w:rPr>
      <w:smallCaps/>
      <w:spacing w:val="5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uzeile">
    <w:name w:val="footer"/>
    <w:basedOn w:val="Standard"/>
    <w:link w:val="FuzeileZchn"/>
    <w:uiPriority w:val="99"/>
    <w:unhideWhenUsed/>
    <w:rsid w:val="00BB46B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Absatz-Standardschriftart"/>
    <w:uiPriority w:val="99"/>
    <w:unhideWhenUsed/>
    <w:rsid w:val="00BB46B1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B46B1"/>
    <w:pPr>
      <w:keepNext w:val="0"/>
      <w:keepLines w:val="0"/>
      <w:spacing w:before="300" w:after="40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BB46B1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BB46B1"/>
    <w:pPr>
      <w:spacing w:after="100"/>
      <w:ind w:left="4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B46B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enabsatz">
    <w:name w:val="List Paragraph"/>
    <w:basedOn w:val="Standard"/>
    <w:uiPriority w:val="34"/>
    <w:qFormat/>
    <w:rsid w:val="00BB46B1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36CD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36CDC"/>
    <w:rPr>
      <w:rFonts w:eastAsiaTheme="minorEastAsia"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false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Props1.xml><?xml version="1.0" encoding="utf-8"?>
<ds:datastoreItem xmlns:ds="http://schemas.openxmlformats.org/officeDocument/2006/customXml" ds:itemID="{FABFBFB8-70F7-4AB2-AC22-41A920E7E577}"/>
</file>

<file path=customXml/itemProps2.xml><?xml version="1.0" encoding="utf-8"?>
<ds:datastoreItem xmlns:ds="http://schemas.openxmlformats.org/officeDocument/2006/customXml" ds:itemID="{1BC011E8-5256-4605-B68A-ED8E94DFA1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2BB8E5-7745-4D68-8B94-024F4ABF52F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aae2f1-9225-476b-8dad-76d772e112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1303</Words>
  <Characters>7172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CBM</Company>
  <LinksUpToDate>false</LinksUpToDate>
  <CharactersWithSpaces>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Evaluación_modelo informe final.docx</dc:title>
  <dc:creator>Kiel, Petra</dc:creator>
  <cp:keywords>, docId:71530B896BC993826415DE74158E6139</cp:keywords>
  <cp:lastModifiedBy>Anja Puentes</cp:lastModifiedBy>
  <cp:revision>17</cp:revision>
  <dcterms:created xsi:type="dcterms:W3CDTF">2014-12-02T10:50:00Z</dcterms:created>
  <dcterms:modified xsi:type="dcterms:W3CDTF">2022-06-09T05:13:00Z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