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rFonts w:hint="eastAsia"/>
          <w:sz w:val="22"/>
          <w:szCs w:val="22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新增渠道账号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true_name : string //**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  <w:sz w:val="22"/>
          <w:szCs w:val="22"/>
        </w:rPr>
      </w:pPr>
      <w:r>
        <w:rPr>
          <w:rFonts w:hint="eastAsia"/>
        </w:rPr>
        <w:t>}</w:t>
      </w:r>
    </w:p>
    <w:p>
      <w:pPr>
        <w:rPr>
          <w:sz w:val="22"/>
          <w:szCs w:val="22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所有渠道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（内包括总监）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渠道总监</w:t>
      </w:r>
      <w:r>
        <w:rPr>
          <w:rFonts w:hint="eastAsia"/>
        </w:rPr>
        <w:t>列表</w:t>
      </w:r>
    </w:p>
    <w:p>
      <w:pPr/>
      <w:r>
        <w:rPr>
          <w:rFonts w:hint="eastAsia"/>
        </w:rPr>
        <w:t>Get /api/accounts/</w:t>
      </w:r>
      <w:r>
        <w:rPr>
          <w:rFonts w:hint="eastAsia"/>
          <w:lang w:val="en-US" w:eastAsia="zh-CN"/>
        </w:rPr>
        <w:t>mgr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  <w:bookmarkStart w:id="0" w:name="_GoBack"/>
      <w:bookmarkEnd w:id="0"/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  <w:lang w:val="en-US" w:eastAsia="zh-CN"/>
        </w:rPr>
        <w:t>channel</w:t>
      </w:r>
      <w:r>
        <w:rPr>
          <w:rFonts w:hint="eastAsia"/>
        </w:rPr>
        <w:t>list[]</w:t>
      </w:r>
    </w:p>
    <w:p>
      <w:pPr/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  <w:r>
        <w:rPr>
          <w:rFonts w:hint="eastAsia"/>
          <w:lang w:val="en-US" w:eastAsia="zh-CN"/>
        </w:rPr>
        <w:t>:account_id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>
        <w:rPr>
          <w:rFonts w:hint="eastAsia"/>
        </w:rPr>
      </w:pPr>
      <w:r>
        <w:rPr>
          <w:rFonts w:hint="eastAsia"/>
        </w:rPr>
        <w:t xml:space="preserve">        phone : string, //电话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             //上级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： 'channel-mgr'或'channel'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ABA5F8B"/>
    <w:rsid w:val="0C030C7C"/>
    <w:rsid w:val="0CF053C7"/>
    <w:rsid w:val="0F1A3753"/>
    <w:rsid w:val="0F600A6C"/>
    <w:rsid w:val="117D2F3D"/>
    <w:rsid w:val="17DF51B5"/>
    <w:rsid w:val="1C052FF0"/>
    <w:rsid w:val="23135718"/>
    <w:rsid w:val="3C826855"/>
    <w:rsid w:val="3CE66579"/>
    <w:rsid w:val="408B3DF1"/>
    <w:rsid w:val="44C548BD"/>
    <w:rsid w:val="454702B7"/>
    <w:rsid w:val="52AA21BD"/>
    <w:rsid w:val="63B0669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2016-01-08T16:46:39Z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