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Bind wechat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 xml:space="preserve">user_name:  string  //**  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 xml:space="preserve">password:  string //** 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/>
      <w:r>
        <w:rPr>
          <w:rFonts w:hint="eastAsia"/>
        </w:rPr>
        <w:t>}</w:t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C030C7C"/>
    <w:rsid w:val="0CF053C7"/>
    <w:rsid w:val="0F1A3753"/>
    <w:rsid w:val="0F600A6C"/>
    <w:rsid w:val="117D2F3D"/>
    <w:rsid w:val="17DF51B5"/>
    <w:rsid w:val="23135718"/>
    <w:rsid w:val="3C826855"/>
    <w:rsid w:val="3CE66579"/>
    <w:rsid w:val="408B3DF1"/>
    <w:rsid w:val="44C548BD"/>
    <w:rsid w:val="454702B7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2016-01-03T13:58:23Z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