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exercises: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example array: [1,6,23,8,4,8,3,7]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Create a function that takes in an array of numbers and returns sum of all elements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Create a function that takes in an array of numbers and returns sum of first and last element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Create a function that takes in an array and returns its </w:t>
      </w:r>
      <w:r w:rsidDel="00000000" w:rsidR="00000000" w:rsidRPr="00000000">
        <w:rPr>
          <w:b w:val="1"/>
          <w:rtl w:val="0"/>
        </w:rPr>
        <w:t xml:space="preserve">copy </w:t>
      </w:r>
      <w:r w:rsidDel="00000000" w:rsidR="00000000" w:rsidRPr="00000000">
        <w:rPr>
          <w:rtl w:val="0"/>
        </w:rPr>
        <w:t xml:space="preserve">in reverse order (</w:t>
      </w:r>
      <w:r w:rsidDel="00000000" w:rsidR="00000000" w:rsidRPr="00000000">
        <w:rPr>
          <w:b w:val="1"/>
          <w:rtl w:val="0"/>
        </w:rPr>
        <w:t xml:space="preserve">DON’T use .reverse() method!)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Create a function that takes two parameters - array of numbers, and number of attempts. Choose random numbers from the array based on the number of attempts and return the lowest among them.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Create a function that takes in an array and returns it in random order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sum of the odd items [1,6,23,8,4,98,3,7,3,98,4,98]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With  a given start value of 0. Iterate the array and add even items and subtract odd ones. [1,6,23,8,4,98,3,7,3,98,4,98]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returns number of days till Friday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two functions: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that takes in a string and shift number, and returns encrypted string using Caesar Cipher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Second that takes in encrypted string and shift number, and returns decrypted message using Caesar Cipher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https://youtu.be/l6jqKRXSShI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takes in a n (number) as a parameter and returns first n Fibonacci numbers - </w:t>
      </w:r>
      <w:r w:rsidDel="00000000" w:rsidR="00000000" w:rsidRPr="00000000">
        <w:rPr>
          <w:b w:val="1"/>
          <w:rtl w:val="0"/>
        </w:rPr>
        <w:t xml:space="preserve">use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Checks if a given number is a prime number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Takes in n (numbers) as a parameter and returns first n prime numbers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binary search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selection sort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6jqKRXS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