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data in the financial.json file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starter file financial.js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 object that will give us data about: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much money was spent in 2014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Earnings per company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Spendings per transaction type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Spendings by month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Spendings per day of the week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 sw-films.json, sw-starships.json, sw-planets.json, and sw-people.json: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https://swapi.dev/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starter file starwars.js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count sum of all starships cost from episodes 4-6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fastest starship you can afford having </w:t>
      </w:r>
      <w:r w:rsidDel="00000000" w:rsidR="00000000" w:rsidRPr="00000000">
        <w:rPr>
          <w:rFonts w:ascii="Courier New" w:cs="Courier New" w:eastAsia="Courier New" w:hAnsi="Courier New"/>
          <w:color w:val="3a3f44"/>
          <w:sz w:val="20"/>
          <w:szCs w:val="20"/>
          <w:shd w:fill="f5f5f5" w:val="clear"/>
          <w:rtl w:val="0"/>
        </w:rPr>
        <w:t xml:space="preserve">8500000 credits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planet’s name with the lowest difference between the rotation period and orbital period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all starships with crew &lt;= 4 that were created between 10 Dec 2014 and 15 Dec 2014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 array of people’s names from episodes 1 and 5 sorted by the diameter of the origin planet low to high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wapi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