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09B4" w14:textId="77777777" w:rsidR="00DE3492" w:rsidRDefault="00DE349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产品基础信息表</w:t>
      </w:r>
    </w:p>
    <w:p w14:paraId="11AE3B73" w14:textId="77777777" w:rsidR="00DE3492" w:rsidRDefault="00DE349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18"/>
          <w:szCs w:val="18"/>
        </w:rPr>
        <w:t>计划上市时间：</w:t>
      </w:r>
      <w:r>
        <w:rPr>
          <w:rFonts w:hint="eastAsia"/>
          <w:b/>
          <w:sz w:val="18"/>
          <w:szCs w:val="18"/>
        </w:rPr>
        <w:t xml:space="preserve">            </w:t>
      </w:r>
      <w:r>
        <w:rPr>
          <w:rFonts w:hint="eastAsia"/>
          <w:b/>
          <w:sz w:val="18"/>
          <w:szCs w:val="18"/>
        </w:rPr>
        <w:t>撰写文案时间：</w:t>
      </w:r>
      <w:r>
        <w:rPr>
          <w:rFonts w:hint="eastAsia"/>
          <w:b/>
          <w:sz w:val="18"/>
          <w:szCs w:val="18"/>
        </w:rPr>
        <w:t xml:space="preserve">2025.10.20       </w:t>
      </w:r>
      <w:r>
        <w:rPr>
          <w:rFonts w:hint="eastAsia"/>
          <w:b/>
          <w:sz w:val="18"/>
          <w:szCs w:val="18"/>
        </w:rPr>
        <w:t>送达研发部审核时间：</w:t>
      </w:r>
      <w:r>
        <w:rPr>
          <w:rFonts w:hint="eastAsia"/>
          <w:b/>
          <w:sz w:val="18"/>
          <w:szCs w:val="18"/>
        </w:rPr>
        <w:t xml:space="preserve">      </w:t>
      </w:r>
      <w:r>
        <w:rPr>
          <w:rFonts w:ascii="宋体" w:hAnsi="宋体" w:cs="宋体" w:hint="eastAsia"/>
          <w:b/>
          <w:kern w:val="0"/>
          <w:sz w:val="18"/>
          <w:szCs w:val="18"/>
        </w:rPr>
        <w:t>文案审核确认时间：</w:t>
      </w:r>
      <w:r w:rsidR="009905E1">
        <w:rPr>
          <w:rFonts w:ascii="宋体" w:hAnsi="宋体" w:cs="宋体" w:hint="eastAsia"/>
          <w:b/>
          <w:kern w:val="0"/>
          <w:sz w:val="18"/>
          <w:szCs w:val="18"/>
        </w:rPr>
        <w:t>2025.11.05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2"/>
        <w:gridCol w:w="1109"/>
        <w:gridCol w:w="1424"/>
        <w:gridCol w:w="1134"/>
        <w:gridCol w:w="1418"/>
        <w:gridCol w:w="709"/>
        <w:gridCol w:w="1417"/>
        <w:gridCol w:w="4709"/>
        <w:gridCol w:w="1672"/>
        <w:gridCol w:w="1161"/>
      </w:tblGrid>
      <w:tr w:rsidR="00DE3492" w:rsidRPr="009905E1" w14:paraId="7B6F12F9" w14:textId="77777777" w:rsidTr="009905E1">
        <w:trPr>
          <w:trHeight w:val="334"/>
          <w:jc w:val="center"/>
        </w:trPr>
        <w:tc>
          <w:tcPr>
            <w:tcW w:w="902" w:type="dxa"/>
            <w:vAlign w:val="center"/>
          </w:tcPr>
          <w:p w14:paraId="642B6465" w14:textId="77777777" w:rsidR="00DE3492" w:rsidRPr="009905E1" w:rsidRDefault="00DE3492">
            <w:pPr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109" w:type="dxa"/>
            <w:vAlign w:val="center"/>
          </w:tcPr>
          <w:p w14:paraId="6FB76AAE" w14:textId="77777777" w:rsidR="00DE3492" w:rsidRPr="009905E1" w:rsidRDefault="00DE3492">
            <w:pPr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条码</w:t>
            </w:r>
          </w:p>
        </w:tc>
        <w:tc>
          <w:tcPr>
            <w:tcW w:w="1424" w:type="dxa"/>
            <w:vAlign w:val="center"/>
          </w:tcPr>
          <w:p w14:paraId="6A8475F1" w14:textId="77777777" w:rsidR="00DE3492" w:rsidRPr="009905E1" w:rsidRDefault="00DE3492">
            <w:pPr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产品名称</w:t>
            </w:r>
          </w:p>
        </w:tc>
        <w:tc>
          <w:tcPr>
            <w:tcW w:w="1134" w:type="dxa"/>
            <w:vAlign w:val="center"/>
          </w:tcPr>
          <w:p w14:paraId="76AD8B92" w14:textId="77777777" w:rsidR="00DE3492" w:rsidRPr="009905E1" w:rsidRDefault="00DE3492">
            <w:pPr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特点</w:t>
            </w:r>
          </w:p>
        </w:tc>
        <w:tc>
          <w:tcPr>
            <w:tcW w:w="1418" w:type="dxa"/>
            <w:vAlign w:val="center"/>
          </w:tcPr>
          <w:p w14:paraId="7AD044E4" w14:textId="77777777" w:rsidR="00DE3492" w:rsidRPr="009905E1" w:rsidRDefault="00DE3492">
            <w:pPr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产品描述</w:t>
            </w:r>
          </w:p>
        </w:tc>
        <w:tc>
          <w:tcPr>
            <w:tcW w:w="709" w:type="dxa"/>
            <w:vAlign w:val="center"/>
          </w:tcPr>
          <w:p w14:paraId="22EFCB8D" w14:textId="77777777" w:rsidR="00DE3492" w:rsidRPr="009905E1" w:rsidRDefault="00DE3492">
            <w:pPr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色系</w:t>
            </w:r>
          </w:p>
        </w:tc>
        <w:tc>
          <w:tcPr>
            <w:tcW w:w="1417" w:type="dxa"/>
            <w:vAlign w:val="center"/>
          </w:tcPr>
          <w:p w14:paraId="6460A947" w14:textId="77777777" w:rsidR="00DE3492" w:rsidRPr="009905E1" w:rsidRDefault="00DE3492">
            <w:pPr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使用方法</w:t>
            </w:r>
          </w:p>
        </w:tc>
        <w:tc>
          <w:tcPr>
            <w:tcW w:w="4709" w:type="dxa"/>
            <w:vAlign w:val="center"/>
          </w:tcPr>
          <w:p w14:paraId="6B4AE673" w14:textId="77777777" w:rsidR="00DE3492" w:rsidRPr="009905E1" w:rsidRDefault="00DE3492">
            <w:pPr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成分</w:t>
            </w:r>
          </w:p>
        </w:tc>
        <w:tc>
          <w:tcPr>
            <w:tcW w:w="1672" w:type="dxa"/>
            <w:vAlign w:val="center"/>
          </w:tcPr>
          <w:p w14:paraId="3377CBEE" w14:textId="77777777" w:rsidR="00DE3492" w:rsidRPr="009905E1" w:rsidRDefault="00DE3492">
            <w:pPr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图片</w:t>
            </w:r>
          </w:p>
        </w:tc>
        <w:tc>
          <w:tcPr>
            <w:tcW w:w="1161" w:type="dxa"/>
            <w:vAlign w:val="center"/>
          </w:tcPr>
          <w:p w14:paraId="15D73092" w14:textId="77777777" w:rsidR="00DE3492" w:rsidRPr="009905E1" w:rsidRDefault="00DE3492">
            <w:pPr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净含量</w:t>
            </w:r>
          </w:p>
        </w:tc>
      </w:tr>
      <w:tr w:rsidR="009905E1" w:rsidRPr="009905E1" w14:paraId="7EECDA08" w14:textId="77777777" w:rsidTr="009905E1">
        <w:trPr>
          <w:trHeight w:val="912"/>
          <w:jc w:val="center"/>
        </w:trPr>
        <w:tc>
          <w:tcPr>
            <w:tcW w:w="902" w:type="dxa"/>
            <w:vAlign w:val="center"/>
          </w:tcPr>
          <w:p w14:paraId="6F37D4AA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/>
                <w:sz w:val="18"/>
                <w:szCs w:val="18"/>
              </w:rPr>
              <w:t>CL0142</w:t>
            </w:r>
          </w:p>
        </w:tc>
        <w:tc>
          <w:tcPr>
            <w:tcW w:w="1109" w:type="dxa"/>
            <w:vAlign w:val="center"/>
          </w:tcPr>
          <w:p w14:paraId="4BE6617D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/>
                <w:sz w:val="18"/>
                <w:szCs w:val="18"/>
              </w:rPr>
              <w:t>697353769 128 4</w:t>
            </w:r>
          </w:p>
        </w:tc>
        <w:tc>
          <w:tcPr>
            <w:tcW w:w="1424" w:type="dxa"/>
            <w:vAlign w:val="center"/>
          </w:tcPr>
          <w:p w14:paraId="6036C942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  <w:shd w:val="clear" w:color="auto" w:fill="FFFFFF"/>
              </w:rPr>
            </w:pPr>
            <w:proofErr w:type="gramStart"/>
            <w:r w:rsidRPr="009905E1">
              <w:rPr>
                <w:rFonts w:ascii="宋体" w:hAnsi="宋体" w:cs="宋体" w:hint="eastAsia"/>
                <w:sz w:val="18"/>
                <w:szCs w:val="18"/>
                <w:shd w:val="clear" w:color="auto" w:fill="FFFFFF"/>
              </w:rPr>
              <w:t>酷</w:t>
            </w:r>
            <w:proofErr w:type="gramEnd"/>
            <w:r w:rsidRPr="009905E1">
              <w:rPr>
                <w:rFonts w:ascii="宋体" w:hAnsi="宋体" w:cs="宋体" w:hint="eastAsia"/>
                <w:sz w:val="18"/>
                <w:szCs w:val="18"/>
                <w:shd w:val="clear" w:color="auto" w:fill="FFFFFF"/>
              </w:rPr>
              <w:t>洛菲黑松露</w:t>
            </w:r>
            <w:proofErr w:type="gramStart"/>
            <w:r w:rsidRPr="009905E1">
              <w:rPr>
                <w:rFonts w:ascii="宋体" w:hAnsi="宋体" w:cs="宋体" w:hint="eastAsia"/>
                <w:sz w:val="18"/>
                <w:szCs w:val="18"/>
                <w:shd w:val="clear" w:color="auto" w:fill="FFFFFF"/>
              </w:rPr>
              <w:t>润浸洁</w:t>
            </w:r>
            <w:proofErr w:type="gramEnd"/>
            <w:r w:rsidRPr="009905E1">
              <w:rPr>
                <w:rFonts w:ascii="宋体" w:hAnsi="宋体" w:cs="宋体" w:hint="eastAsia"/>
                <w:sz w:val="18"/>
                <w:szCs w:val="18"/>
                <w:shd w:val="clear" w:color="auto" w:fill="FFFFFF"/>
              </w:rPr>
              <w:t>面乳</w:t>
            </w:r>
          </w:p>
          <w:p w14:paraId="30D3C271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  <w:shd w:val="clear" w:color="auto" w:fill="FFFFFF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  <w:shd w:val="clear" w:color="auto" w:fill="FFFFFF"/>
              </w:rPr>
              <w:t>Black Truffle Moisturizing Facial Cleanser</w:t>
            </w:r>
          </w:p>
          <w:p w14:paraId="46D73E3F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（大送小）</w:t>
            </w:r>
          </w:p>
        </w:tc>
        <w:tc>
          <w:tcPr>
            <w:tcW w:w="1134" w:type="dxa"/>
            <w:vAlign w:val="center"/>
          </w:tcPr>
          <w:p w14:paraId="4A7BBE85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亲和净</w:t>
            </w:r>
            <w:proofErr w:type="gramStart"/>
            <w:r w:rsidRPr="009905E1">
              <w:rPr>
                <w:rFonts w:ascii="宋体" w:hAnsi="宋体" w:cs="宋体" w:hint="eastAsia"/>
                <w:sz w:val="18"/>
                <w:szCs w:val="18"/>
              </w:rPr>
              <w:t>澈</w:t>
            </w:r>
            <w:proofErr w:type="gramEnd"/>
          </w:p>
          <w:p w14:paraId="0848C0AC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Amiable and pure</w:t>
            </w:r>
          </w:p>
          <w:p w14:paraId="6A143D7B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水润养肤</w:t>
            </w:r>
          </w:p>
          <w:p w14:paraId="25877DF6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Moisturize and nourish the skin</w:t>
            </w:r>
          </w:p>
        </w:tc>
        <w:tc>
          <w:tcPr>
            <w:tcW w:w="1418" w:type="dxa"/>
            <w:vAlign w:val="center"/>
          </w:tcPr>
          <w:p w14:paraId="59F81DE2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干性肌专</w:t>
            </w:r>
            <w:proofErr w:type="gramStart"/>
            <w:r w:rsidRPr="009905E1">
              <w:rPr>
                <w:rFonts w:ascii="宋体" w:hAnsi="宋体" w:cs="宋体" w:hint="eastAsia"/>
                <w:sz w:val="18"/>
                <w:szCs w:val="18"/>
              </w:rPr>
              <w:t>研</w:t>
            </w:r>
            <w:proofErr w:type="gramEnd"/>
          </w:p>
          <w:p w14:paraId="1E9F46F0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采用</w:t>
            </w:r>
            <w:r w:rsidRPr="009905E1">
              <w:rPr>
                <w:rFonts w:ascii="宋体" w:hAnsi="宋体" w:cs="宋体" w:hint="eastAsia"/>
                <w:sz w:val="18"/>
                <w:szCs w:val="18"/>
                <w:shd w:val="clear" w:color="auto" w:fill="FFFFFF"/>
              </w:rPr>
              <w:t>黑松露</w:t>
            </w:r>
            <w:r w:rsidRPr="009905E1">
              <w:rPr>
                <w:rFonts w:ascii="宋体" w:hAnsi="宋体" w:cs="宋体" w:hint="eastAsia"/>
                <w:sz w:val="18"/>
                <w:szCs w:val="18"/>
              </w:rPr>
              <w:t>配方，有助于清除面部污垢和淡妆，添加多重保湿成分，有助于缓解清洁后的干燥与紧绷感。</w:t>
            </w:r>
          </w:p>
        </w:tc>
        <w:tc>
          <w:tcPr>
            <w:tcW w:w="709" w:type="dxa"/>
            <w:vAlign w:val="center"/>
          </w:tcPr>
          <w:p w14:paraId="5F7124E0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417" w:type="dxa"/>
            <w:vAlign w:val="center"/>
          </w:tcPr>
          <w:p w14:paraId="12A08E5A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取适量本品，揉搓出泡沫后，在面部打圈式按摩，再用清水冲洗干净即可。</w:t>
            </w:r>
          </w:p>
          <w:p w14:paraId="3481D888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注意事项：</w:t>
            </w:r>
            <w:r w:rsidRPr="009905E1">
              <w:rPr>
                <w:rFonts w:ascii="宋体" w:hAnsi="宋体" w:cs="宋体" w:hint="eastAsia"/>
                <w:sz w:val="18"/>
                <w:szCs w:val="18"/>
              </w:rPr>
              <w:t>置于常温处，避免阳光照射；</w:t>
            </w:r>
            <w:proofErr w:type="gramStart"/>
            <w:r w:rsidRPr="009905E1">
              <w:rPr>
                <w:rFonts w:ascii="宋体" w:hAnsi="宋体" w:cs="宋体" w:hint="eastAsia"/>
                <w:sz w:val="18"/>
                <w:szCs w:val="18"/>
              </w:rPr>
              <w:t>勿</w:t>
            </w:r>
            <w:proofErr w:type="gramEnd"/>
            <w:r w:rsidRPr="009905E1">
              <w:rPr>
                <w:rFonts w:ascii="宋体" w:hAnsi="宋体" w:cs="宋体" w:hint="eastAsia"/>
                <w:sz w:val="18"/>
                <w:szCs w:val="18"/>
              </w:rPr>
              <w:t>放于儿童可触及处；如有不适，请立即停止使用。</w:t>
            </w:r>
          </w:p>
        </w:tc>
        <w:tc>
          <w:tcPr>
            <w:tcW w:w="4709" w:type="dxa"/>
            <w:vAlign w:val="center"/>
          </w:tcPr>
          <w:p w14:paraId="745C97F8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功效：保湿</w:t>
            </w:r>
          </w:p>
          <w:p w14:paraId="1F3EF8A3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配方同：BC0469，添加卖点成分：黑松露</w:t>
            </w:r>
          </w:p>
          <w:p w14:paraId="4DD53C49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</w:p>
          <w:p w14:paraId="0876A9C5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成分：水、月桂</w:t>
            </w:r>
            <w:proofErr w:type="gramStart"/>
            <w:r w:rsidRPr="009905E1">
              <w:rPr>
                <w:rFonts w:ascii="宋体" w:hAnsi="宋体" w:cs="宋体" w:hint="eastAsia"/>
                <w:sz w:val="18"/>
                <w:szCs w:val="18"/>
              </w:rPr>
              <w:t>醇</w:t>
            </w:r>
            <w:proofErr w:type="gramEnd"/>
            <w:r w:rsidRPr="009905E1">
              <w:rPr>
                <w:rFonts w:ascii="宋体" w:hAnsi="宋体" w:cs="宋体" w:hint="eastAsia"/>
                <w:sz w:val="18"/>
                <w:szCs w:val="18"/>
              </w:rPr>
              <w:t>磺基</w:t>
            </w:r>
            <w:proofErr w:type="gramStart"/>
            <w:r w:rsidRPr="009905E1">
              <w:rPr>
                <w:rFonts w:ascii="宋体" w:hAnsi="宋体" w:cs="宋体" w:hint="eastAsia"/>
                <w:sz w:val="18"/>
                <w:szCs w:val="18"/>
              </w:rPr>
              <w:t>琥珀酸酯二钠</w:t>
            </w:r>
            <w:proofErr w:type="gramEnd"/>
            <w:r w:rsidRPr="009905E1">
              <w:rPr>
                <w:rFonts w:ascii="宋体" w:hAnsi="宋体" w:cs="宋体" w:hint="eastAsia"/>
                <w:sz w:val="18"/>
                <w:szCs w:val="18"/>
              </w:rPr>
              <w:t>、月桂</w:t>
            </w:r>
            <w:proofErr w:type="gramStart"/>
            <w:r w:rsidRPr="009905E1">
              <w:rPr>
                <w:rFonts w:ascii="宋体" w:hAnsi="宋体" w:cs="宋体" w:hint="eastAsia"/>
                <w:sz w:val="18"/>
                <w:szCs w:val="18"/>
              </w:rPr>
              <w:t>醇</w:t>
            </w:r>
            <w:proofErr w:type="gramEnd"/>
            <w:r w:rsidRPr="009905E1">
              <w:rPr>
                <w:rFonts w:ascii="宋体" w:hAnsi="宋体" w:cs="宋体" w:hint="eastAsia"/>
                <w:sz w:val="18"/>
                <w:szCs w:val="18"/>
              </w:rPr>
              <w:t>聚醚硫酸酯钠、氯化钠、椰油酰胺丙基甜菜碱、甘油、乙二醇二硬脂酸酯、精氨酸、PEG-120 甲基葡糖二油酸酯、PEG-150 二硬脂酸酯、苯氧乙醇、氯苯甘醚、尿囊素、氢氧化钾</w:t>
            </w:r>
          </w:p>
          <w:p w14:paraId="4B5B9799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其他微量成分：（日用）香精、黄原胶、EDTA 二钠、亚硫酸钠、乙</w:t>
            </w:r>
            <w:proofErr w:type="gramStart"/>
            <w:r w:rsidRPr="009905E1">
              <w:rPr>
                <w:rFonts w:ascii="宋体" w:hAnsi="宋体" w:cs="宋体" w:hint="eastAsia"/>
                <w:sz w:val="18"/>
                <w:szCs w:val="18"/>
              </w:rPr>
              <w:t>基己基</w:t>
            </w:r>
            <w:proofErr w:type="gramEnd"/>
            <w:r w:rsidRPr="009905E1">
              <w:rPr>
                <w:rFonts w:ascii="宋体" w:hAnsi="宋体" w:cs="宋体" w:hint="eastAsia"/>
                <w:sz w:val="18"/>
                <w:szCs w:val="18"/>
              </w:rPr>
              <w:t>甘油、黑</w:t>
            </w:r>
            <w:proofErr w:type="gramStart"/>
            <w:r w:rsidRPr="009905E1">
              <w:rPr>
                <w:rFonts w:ascii="宋体" w:hAnsi="宋体" w:cs="宋体" w:hint="eastAsia"/>
                <w:sz w:val="18"/>
                <w:szCs w:val="18"/>
              </w:rPr>
              <w:t>孢</w:t>
            </w:r>
            <w:proofErr w:type="gramEnd"/>
            <w:r w:rsidRPr="009905E1">
              <w:rPr>
                <w:rFonts w:ascii="宋体" w:hAnsi="宋体" w:cs="宋体" w:hint="eastAsia"/>
                <w:sz w:val="18"/>
                <w:szCs w:val="18"/>
              </w:rPr>
              <w:t>块菌（TUBER MELANOSPORUM）提取物、苯甲酸钠、山梨酸钾、丁二醇、硝酸镁、透明质酸钠、甲基</w:t>
            </w:r>
            <w:proofErr w:type="gramStart"/>
            <w:r w:rsidRPr="009905E1">
              <w:rPr>
                <w:rFonts w:ascii="宋体" w:hAnsi="宋体" w:cs="宋体" w:hint="eastAsia"/>
                <w:sz w:val="18"/>
                <w:szCs w:val="18"/>
              </w:rPr>
              <w:t>氯异噻唑啉</w:t>
            </w:r>
            <w:proofErr w:type="gramEnd"/>
            <w:r w:rsidRPr="009905E1">
              <w:rPr>
                <w:rFonts w:ascii="宋体" w:hAnsi="宋体" w:cs="宋体" w:hint="eastAsia"/>
                <w:sz w:val="18"/>
                <w:szCs w:val="18"/>
              </w:rPr>
              <w:t>酮、积雪草（CENTELLA ASIATICA）叶提取物、氯化镁、甲基异噻唑</w:t>
            </w:r>
            <w:proofErr w:type="gramStart"/>
            <w:r w:rsidRPr="009905E1">
              <w:rPr>
                <w:rFonts w:ascii="宋体" w:hAnsi="宋体" w:cs="宋体" w:hint="eastAsia"/>
                <w:sz w:val="18"/>
                <w:szCs w:val="18"/>
              </w:rPr>
              <w:t>啉</w:t>
            </w:r>
            <w:proofErr w:type="gramEnd"/>
            <w:r w:rsidRPr="009905E1">
              <w:rPr>
                <w:rFonts w:ascii="宋体" w:hAnsi="宋体" w:cs="宋体" w:hint="eastAsia"/>
                <w:sz w:val="18"/>
                <w:szCs w:val="18"/>
              </w:rPr>
              <w:t>酮、甘氨酸、丝氨酸、谷氨酸、天冬氨酸、亮氨酸、丙氨酸、赖氨酸、酪氨酸、苯丙氨酸、脯氨酸、苏氨酸、缬氨酸、异亮氨酸、组氨酸</w:t>
            </w:r>
          </w:p>
        </w:tc>
        <w:tc>
          <w:tcPr>
            <w:tcW w:w="1672" w:type="dxa"/>
            <w:vAlign w:val="center"/>
          </w:tcPr>
          <w:p w14:paraId="13D3A8CB" w14:textId="4E1FAE70" w:rsidR="009905E1" w:rsidRPr="009905E1" w:rsidRDefault="003E2B6C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noProof/>
                <w:sz w:val="18"/>
                <w:szCs w:val="18"/>
              </w:rPr>
              <w:drawing>
                <wp:inline distT="0" distB="0" distL="0" distR="0" wp14:anchorId="0FAE9F95" wp14:editId="3073D9BA">
                  <wp:extent cx="904875" cy="523875"/>
                  <wp:effectExtent l="0" t="0" r="0" b="0"/>
                  <wp:docPr id="1" name="Picture 12" descr="dd8c812f8f5d50a6b083746d4ed729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dd8c812f8f5d50a6b083746d4ed729d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vAlign w:val="center"/>
          </w:tcPr>
          <w:p w14:paraId="39FF2FEA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料号：</w:t>
            </w:r>
            <w:r w:rsidRPr="009905E1">
              <w:rPr>
                <w:rFonts w:ascii="宋体" w:hAnsi="宋体" w:hint="eastAsia"/>
                <w:bCs/>
                <w:sz w:val="18"/>
                <w:szCs w:val="18"/>
              </w:rPr>
              <w:t>FC606Q</w:t>
            </w:r>
          </w:p>
          <w:p w14:paraId="0DDDF861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净含量：大：</w:t>
            </w:r>
            <w:r w:rsidR="006F7EC5">
              <w:rPr>
                <w:rFonts w:ascii="宋体" w:hAnsi="宋体" w:cs="宋体" w:hint="eastAsia"/>
                <w:sz w:val="18"/>
                <w:szCs w:val="18"/>
              </w:rPr>
              <w:t>100g</w:t>
            </w:r>
          </w:p>
          <w:p w14:paraId="178E68F3" w14:textId="77777777" w:rsidR="009905E1" w:rsidRDefault="009905E1" w:rsidP="006F7EC5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小：30g</w:t>
            </w:r>
          </w:p>
          <w:p w14:paraId="4D5CDF3C" w14:textId="77777777" w:rsidR="006F7EC5" w:rsidRPr="009905E1" w:rsidRDefault="006F7EC5" w:rsidP="006F7EC5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定量灌装</w:t>
            </w:r>
          </w:p>
        </w:tc>
      </w:tr>
      <w:tr w:rsidR="009905E1" w:rsidRPr="009905E1" w14:paraId="64ADCE36" w14:textId="77777777" w:rsidTr="009905E1">
        <w:trPr>
          <w:trHeight w:val="1138"/>
          <w:jc w:val="center"/>
        </w:trPr>
        <w:tc>
          <w:tcPr>
            <w:tcW w:w="902" w:type="dxa"/>
            <w:vAlign w:val="center"/>
          </w:tcPr>
          <w:p w14:paraId="5F7571EB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法律</w:t>
            </w:r>
          </w:p>
          <w:p w14:paraId="37A03EE1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法规</w:t>
            </w:r>
          </w:p>
        </w:tc>
        <w:tc>
          <w:tcPr>
            <w:tcW w:w="5085" w:type="dxa"/>
            <w:gridSpan w:val="4"/>
          </w:tcPr>
          <w:p w14:paraId="199916E8" w14:textId="77777777" w:rsidR="009905E1" w:rsidRPr="009905E1" w:rsidRDefault="009905E1" w:rsidP="00F66458">
            <w:pPr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kern w:val="0"/>
                <w:sz w:val="18"/>
                <w:szCs w:val="18"/>
              </w:rPr>
              <w:t>备案人/生产企业：广东泰美康医疗科技有限公司</w:t>
            </w:r>
          </w:p>
          <w:p w14:paraId="21107B9B" w14:textId="77777777" w:rsidR="009905E1" w:rsidRPr="009905E1" w:rsidRDefault="009905E1" w:rsidP="00F66458">
            <w:pPr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kern w:val="0"/>
                <w:sz w:val="18"/>
                <w:szCs w:val="18"/>
              </w:rPr>
              <w:t>地址：广东省汕头市潮阳区和平镇中寨经济联合社东洋</w:t>
            </w:r>
            <w:proofErr w:type="gramStart"/>
            <w:r w:rsidRPr="009905E1">
              <w:rPr>
                <w:rFonts w:ascii="宋体" w:hAnsi="宋体" w:cs="宋体" w:hint="eastAsia"/>
                <w:kern w:val="0"/>
                <w:sz w:val="18"/>
                <w:szCs w:val="18"/>
              </w:rPr>
              <w:t>田片洋</w:t>
            </w:r>
            <w:proofErr w:type="gramEnd"/>
          </w:p>
          <w:p w14:paraId="10629B10" w14:textId="77777777" w:rsidR="009905E1" w:rsidRPr="009905E1" w:rsidRDefault="009905E1" w:rsidP="00F66458">
            <w:pPr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kern w:val="0"/>
                <w:sz w:val="18"/>
                <w:szCs w:val="18"/>
              </w:rPr>
              <w:t>化妆品生产许可证号：</w:t>
            </w:r>
            <w:proofErr w:type="gramStart"/>
            <w:r w:rsidRPr="009905E1">
              <w:rPr>
                <w:rFonts w:ascii="宋体" w:hAnsi="宋体" w:cs="宋体" w:hint="eastAsia"/>
                <w:kern w:val="0"/>
                <w:sz w:val="18"/>
                <w:szCs w:val="18"/>
              </w:rPr>
              <w:t>粤妆</w:t>
            </w:r>
            <w:proofErr w:type="gramEnd"/>
            <w:r w:rsidRPr="009905E1">
              <w:rPr>
                <w:rFonts w:ascii="宋体" w:hAnsi="宋体" w:cs="宋体" w:hint="eastAsia"/>
                <w:kern w:val="0"/>
                <w:sz w:val="18"/>
                <w:szCs w:val="18"/>
              </w:rPr>
              <w:t>20210003</w:t>
            </w:r>
          </w:p>
          <w:p w14:paraId="31E37FAB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kern w:val="0"/>
                <w:sz w:val="18"/>
                <w:szCs w:val="18"/>
              </w:rPr>
              <w:t>产品执行的标准编号：</w:t>
            </w:r>
            <w:r w:rsidRPr="009905E1">
              <w:rPr>
                <w:rFonts w:ascii="宋体" w:hAnsi="宋体" w:cs="Helvetica"/>
                <w:sz w:val="18"/>
                <w:szCs w:val="18"/>
              </w:rPr>
              <w:t>粤G</w:t>
            </w:r>
            <w:proofErr w:type="gramStart"/>
            <w:r w:rsidRPr="009905E1">
              <w:rPr>
                <w:rFonts w:ascii="宋体" w:hAnsi="宋体" w:cs="Helvetica"/>
                <w:sz w:val="18"/>
                <w:szCs w:val="18"/>
              </w:rPr>
              <w:t>妆网备</w:t>
            </w:r>
            <w:proofErr w:type="gramEnd"/>
            <w:r w:rsidRPr="009905E1">
              <w:rPr>
                <w:rFonts w:ascii="宋体" w:hAnsi="宋体" w:cs="Helvetica"/>
                <w:sz w:val="18"/>
                <w:szCs w:val="18"/>
              </w:rPr>
              <w:t>字2025372997</w:t>
            </w:r>
          </w:p>
        </w:tc>
        <w:tc>
          <w:tcPr>
            <w:tcW w:w="9668" w:type="dxa"/>
            <w:gridSpan w:val="5"/>
          </w:tcPr>
          <w:p w14:paraId="7FA58834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执行标准号：</w:t>
            </w:r>
            <w:r w:rsidRPr="009905E1">
              <w:rPr>
                <w:rFonts w:ascii="宋体" w:hAnsi="宋体" w:hint="eastAsia"/>
                <w:sz w:val="18"/>
                <w:szCs w:val="18"/>
              </w:rPr>
              <w:t>GB/T 29680 （Ⅱ型）</w:t>
            </w:r>
          </w:p>
          <w:p w14:paraId="0C671EDE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产地：广东省汕头市</w:t>
            </w:r>
          </w:p>
          <w:p w14:paraId="6B17D462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生产批号及限期使用日期见标示</w:t>
            </w:r>
          </w:p>
          <w:p w14:paraId="0C3B941D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注：CULOFE为注册商标，解释为酷</w:t>
            </w:r>
            <w:proofErr w:type="gramStart"/>
            <w:r w:rsidRPr="009905E1">
              <w:rPr>
                <w:rFonts w:ascii="宋体" w:hAnsi="宋体" w:cs="宋体" w:hint="eastAsia"/>
                <w:sz w:val="18"/>
                <w:szCs w:val="18"/>
              </w:rPr>
              <w:t>洛</w:t>
            </w:r>
            <w:proofErr w:type="gramEnd"/>
            <w:r w:rsidRPr="009905E1">
              <w:rPr>
                <w:rFonts w:ascii="宋体" w:hAnsi="宋体" w:cs="宋体" w:hint="eastAsia"/>
                <w:sz w:val="18"/>
                <w:szCs w:val="18"/>
              </w:rPr>
              <w:t>菲</w:t>
            </w:r>
          </w:p>
        </w:tc>
      </w:tr>
      <w:tr w:rsidR="009905E1" w:rsidRPr="009905E1" w14:paraId="28B8151C" w14:textId="77777777" w:rsidTr="009905E1">
        <w:trPr>
          <w:trHeight w:val="650"/>
          <w:jc w:val="center"/>
        </w:trPr>
        <w:tc>
          <w:tcPr>
            <w:tcW w:w="902" w:type="dxa"/>
            <w:vAlign w:val="center"/>
          </w:tcPr>
          <w:p w14:paraId="7ACCD7DD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配套</w:t>
            </w:r>
          </w:p>
        </w:tc>
        <w:tc>
          <w:tcPr>
            <w:tcW w:w="5085" w:type="dxa"/>
            <w:gridSpan w:val="4"/>
            <w:vAlign w:val="center"/>
          </w:tcPr>
          <w:p w14:paraId="1F8228DB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F661EDE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备案</w:t>
            </w:r>
          </w:p>
          <w:p w14:paraId="6BBB0529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数量</w:t>
            </w:r>
          </w:p>
        </w:tc>
        <w:tc>
          <w:tcPr>
            <w:tcW w:w="8959" w:type="dxa"/>
            <w:gridSpan w:val="4"/>
            <w:vAlign w:val="center"/>
          </w:tcPr>
          <w:p w14:paraId="00C1DFEC" w14:textId="77777777" w:rsidR="009905E1" w:rsidRPr="009905E1" w:rsidRDefault="009905E1" w:rsidP="00F66458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b/>
                <w:color w:val="FF0000"/>
                <w:kern w:val="0"/>
                <w:sz w:val="18"/>
                <w:szCs w:val="18"/>
              </w:rPr>
              <w:t>30g*2</w:t>
            </w:r>
            <w:proofErr w:type="gramStart"/>
            <w:r w:rsidRPr="009905E1">
              <w:rPr>
                <w:rFonts w:ascii="宋体" w:hAnsi="宋体" w:cs="宋体" w:hint="eastAsia"/>
                <w:b/>
                <w:color w:val="FF0000"/>
                <w:kern w:val="0"/>
                <w:sz w:val="18"/>
                <w:szCs w:val="18"/>
              </w:rPr>
              <w:t>料体做</w:t>
            </w:r>
            <w:proofErr w:type="gramEnd"/>
            <w:r w:rsidRPr="009905E1">
              <w:rPr>
                <w:rFonts w:ascii="宋体" w:hAnsi="宋体" w:cs="宋体" w:hint="eastAsia"/>
                <w:b/>
                <w:color w:val="FF0000"/>
                <w:kern w:val="0"/>
                <w:sz w:val="18"/>
                <w:szCs w:val="18"/>
              </w:rPr>
              <w:t>常规九项+200g</w:t>
            </w:r>
            <w:proofErr w:type="gramStart"/>
            <w:r w:rsidRPr="009905E1">
              <w:rPr>
                <w:rFonts w:ascii="宋体" w:hAnsi="宋体" w:cs="宋体" w:hint="eastAsia"/>
                <w:b/>
                <w:color w:val="FF0000"/>
                <w:kern w:val="0"/>
                <w:sz w:val="18"/>
                <w:szCs w:val="18"/>
              </w:rPr>
              <w:t>料体做</w:t>
            </w:r>
            <w:proofErr w:type="gramEnd"/>
            <w:r w:rsidRPr="009905E1">
              <w:rPr>
                <w:rFonts w:ascii="宋体" w:hAnsi="宋体" w:cs="宋体" w:hint="eastAsia"/>
                <w:b/>
                <w:color w:val="FF0000"/>
                <w:kern w:val="0"/>
                <w:sz w:val="18"/>
                <w:szCs w:val="18"/>
              </w:rPr>
              <w:t>防腐挑战+40g*6</w:t>
            </w:r>
            <w:proofErr w:type="gramStart"/>
            <w:r w:rsidRPr="009905E1">
              <w:rPr>
                <w:rFonts w:ascii="宋体" w:hAnsi="宋体" w:cs="宋体" w:hint="eastAsia"/>
                <w:b/>
                <w:color w:val="FF0000"/>
                <w:kern w:val="0"/>
                <w:sz w:val="18"/>
                <w:szCs w:val="18"/>
              </w:rPr>
              <w:t>料体做</w:t>
            </w:r>
            <w:proofErr w:type="gramEnd"/>
            <w:r w:rsidRPr="009905E1">
              <w:rPr>
                <w:rFonts w:ascii="宋体" w:hAnsi="宋体" w:cs="宋体" w:hint="eastAsia"/>
                <w:b/>
                <w:color w:val="FF0000"/>
                <w:kern w:val="0"/>
                <w:sz w:val="18"/>
                <w:szCs w:val="18"/>
              </w:rPr>
              <w:t>内料稳定性+7只正确样</w:t>
            </w:r>
            <w:proofErr w:type="gramStart"/>
            <w:r w:rsidRPr="009905E1">
              <w:rPr>
                <w:rFonts w:ascii="宋体" w:hAnsi="宋体" w:cs="宋体" w:hint="eastAsia"/>
                <w:b/>
                <w:color w:val="FF0000"/>
                <w:kern w:val="0"/>
                <w:sz w:val="18"/>
                <w:szCs w:val="18"/>
              </w:rPr>
              <w:t>做包材兼容性</w:t>
            </w:r>
            <w:proofErr w:type="gramEnd"/>
          </w:p>
        </w:tc>
      </w:tr>
      <w:tr w:rsidR="009905E1" w:rsidRPr="009905E1" w14:paraId="7015212B" w14:textId="77777777" w:rsidTr="009905E1">
        <w:trPr>
          <w:trHeight w:val="659"/>
          <w:jc w:val="center"/>
        </w:trPr>
        <w:tc>
          <w:tcPr>
            <w:tcW w:w="902" w:type="dxa"/>
            <w:tcBorders>
              <w:bottom w:val="single" w:sz="4" w:space="0" w:color="auto"/>
            </w:tcBorders>
            <w:vAlign w:val="center"/>
          </w:tcPr>
          <w:p w14:paraId="390EABBD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名称</w:t>
            </w:r>
          </w:p>
          <w:p w14:paraId="02DF4B77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解释</w:t>
            </w:r>
          </w:p>
        </w:tc>
        <w:tc>
          <w:tcPr>
            <w:tcW w:w="5085" w:type="dxa"/>
            <w:gridSpan w:val="4"/>
            <w:vAlign w:val="center"/>
          </w:tcPr>
          <w:p w14:paraId="4B5ECF46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F428F5F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色号</w:t>
            </w:r>
          </w:p>
          <w:p w14:paraId="0782D8F3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905E1">
              <w:rPr>
                <w:rFonts w:ascii="宋体" w:hAnsi="宋体" w:cs="宋体" w:hint="eastAsia"/>
                <w:sz w:val="18"/>
                <w:szCs w:val="18"/>
              </w:rPr>
              <w:t>解释</w:t>
            </w:r>
          </w:p>
        </w:tc>
        <w:tc>
          <w:tcPr>
            <w:tcW w:w="8959" w:type="dxa"/>
            <w:gridSpan w:val="4"/>
            <w:vAlign w:val="center"/>
          </w:tcPr>
          <w:p w14:paraId="41C9A6E9" w14:textId="77777777" w:rsidR="009905E1" w:rsidRPr="009905E1" w:rsidRDefault="009905E1">
            <w:pPr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</w:tbl>
    <w:p w14:paraId="75A6575E" w14:textId="77777777" w:rsidR="00DE3492" w:rsidRDefault="00DE3492">
      <w:r>
        <w:rPr>
          <w:rFonts w:hint="eastAsia"/>
        </w:rPr>
        <w:t>文案撰写：官永</w:t>
      </w:r>
      <w:proofErr w:type="gramStart"/>
      <w:r>
        <w:rPr>
          <w:rFonts w:hint="eastAsia"/>
        </w:rPr>
        <w:t>娣</w:t>
      </w:r>
      <w:proofErr w:type="gramEnd"/>
      <w:r>
        <w:t xml:space="preserve">       </w:t>
      </w:r>
      <w:r>
        <w:rPr>
          <w:rFonts w:hint="eastAsia"/>
        </w:rPr>
        <w:t xml:space="preserve">            </w:t>
      </w:r>
      <w:r>
        <w:t xml:space="preserve"> </w:t>
      </w:r>
      <w:r>
        <w:rPr>
          <w:rFonts w:hint="eastAsia"/>
        </w:rPr>
        <w:t>审核：</w:t>
      </w:r>
      <w:r>
        <w:t xml:space="preserve">                  </w:t>
      </w:r>
      <w:r>
        <w:rPr>
          <w:rFonts w:hint="eastAsia"/>
        </w:rPr>
        <w:t xml:space="preserve">               </w:t>
      </w:r>
      <w:r>
        <w:t xml:space="preserve">  </w:t>
      </w:r>
      <w:r>
        <w:rPr>
          <w:rFonts w:hint="eastAsia"/>
        </w:rPr>
        <w:t>核准：</w:t>
      </w:r>
      <w:r>
        <w:t xml:space="preserve">   </w:t>
      </w:r>
    </w:p>
    <w:p w14:paraId="0972AEF5" w14:textId="52531F44" w:rsidR="00DE3492" w:rsidRDefault="003E2B6C">
      <w:r>
        <w:rPr>
          <w:noProof/>
        </w:rPr>
        <w:drawing>
          <wp:inline distT="0" distB="0" distL="0" distR="0" wp14:anchorId="392CE1E8" wp14:editId="1B70D2C9">
            <wp:extent cx="9886950" cy="628650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69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3492" w:rsidSect="009905E1">
      <w:footerReference w:type="even" r:id="rId8"/>
      <w:footerReference w:type="default" r:id="rId9"/>
      <w:pgSz w:w="16838" w:h="11906" w:orient="landscape"/>
      <w:pgMar w:top="568" w:right="624" w:bottom="709" w:left="624" w:header="851" w:footer="992" w:gutter="0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17883" w14:textId="77777777" w:rsidR="00B84183" w:rsidRDefault="00B84183">
      <w:r>
        <w:separator/>
      </w:r>
    </w:p>
  </w:endnote>
  <w:endnote w:type="continuationSeparator" w:id="0">
    <w:p w14:paraId="3C228478" w14:textId="77777777" w:rsidR="00B84183" w:rsidRDefault="00B84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1667B" w14:textId="77777777" w:rsidR="00DE3492" w:rsidRDefault="00DE3492">
    <w:pPr>
      <w:pStyle w:val="a4"/>
      <w:framePr w:wrap="around" w:vAnchor="text" w:hAnchor="margin" w:xAlign="center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end"/>
    </w:r>
  </w:p>
  <w:p w14:paraId="07553A5A" w14:textId="77777777" w:rsidR="00DE3492" w:rsidRDefault="00DE349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4E332" w14:textId="77777777" w:rsidR="00DE3492" w:rsidRDefault="00DE3492">
    <w:pPr>
      <w:pStyle w:val="a4"/>
      <w:framePr w:wrap="around" w:vAnchor="text" w:hAnchor="margin" w:xAlign="center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separate"/>
    </w:r>
    <w:r w:rsidR="006F7EC5">
      <w:rPr>
        <w:rStyle w:val="ab"/>
        <w:noProof/>
      </w:rPr>
      <w:t xml:space="preserve">- 1 </w:t>
    </w:r>
    <w:r w:rsidR="006F7EC5">
      <w:rPr>
        <w:rStyle w:val="ab"/>
        <w:noProof/>
      </w:rPr>
      <w:t>-</w:t>
    </w:r>
    <w:r>
      <w:fldChar w:fldCharType="end"/>
    </w:r>
  </w:p>
  <w:p w14:paraId="66CCD00D" w14:textId="77777777" w:rsidR="00DE3492" w:rsidRDefault="00DE349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CD2F8" w14:textId="77777777" w:rsidR="00B84183" w:rsidRDefault="00B84183">
      <w:r>
        <w:separator/>
      </w:r>
    </w:p>
  </w:footnote>
  <w:footnote w:type="continuationSeparator" w:id="0">
    <w:p w14:paraId="03B65D5E" w14:textId="77777777" w:rsidR="00B84183" w:rsidRDefault="00B841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mZWQ4OGM1NmVjZmFkMjNhNGZiZGM3MzhjYTk2NjAifQ=="/>
  </w:docVars>
  <w:rsids>
    <w:rsidRoot w:val="00172A27"/>
    <w:rsid w:val="00061DD0"/>
    <w:rsid w:val="00075DA3"/>
    <w:rsid w:val="00092D08"/>
    <w:rsid w:val="000939E3"/>
    <w:rsid w:val="000957BC"/>
    <w:rsid w:val="000B6254"/>
    <w:rsid w:val="000C0626"/>
    <w:rsid w:val="000E3A1C"/>
    <w:rsid w:val="000E4483"/>
    <w:rsid w:val="000F2F8F"/>
    <w:rsid w:val="00105431"/>
    <w:rsid w:val="001169EE"/>
    <w:rsid w:val="00146EC8"/>
    <w:rsid w:val="00166596"/>
    <w:rsid w:val="00172A27"/>
    <w:rsid w:val="00176CBC"/>
    <w:rsid w:val="00180ADC"/>
    <w:rsid w:val="00180C7B"/>
    <w:rsid w:val="00190785"/>
    <w:rsid w:val="00195C33"/>
    <w:rsid w:val="001A7D13"/>
    <w:rsid w:val="001B6785"/>
    <w:rsid w:val="001C048E"/>
    <w:rsid w:val="001C2B26"/>
    <w:rsid w:val="001C392C"/>
    <w:rsid w:val="001D321A"/>
    <w:rsid w:val="001E7D8D"/>
    <w:rsid w:val="001F19E2"/>
    <w:rsid w:val="001F2F48"/>
    <w:rsid w:val="002159F2"/>
    <w:rsid w:val="002174C6"/>
    <w:rsid w:val="00227E5B"/>
    <w:rsid w:val="00234699"/>
    <w:rsid w:val="00235A1D"/>
    <w:rsid w:val="00241354"/>
    <w:rsid w:val="002428AA"/>
    <w:rsid w:val="00254F5E"/>
    <w:rsid w:val="00256972"/>
    <w:rsid w:val="0026395F"/>
    <w:rsid w:val="00291A50"/>
    <w:rsid w:val="002A1E1D"/>
    <w:rsid w:val="002B32F6"/>
    <w:rsid w:val="002C3FF8"/>
    <w:rsid w:val="002C4978"/>
    <w:rsid w:val="002C5AF9"/>
    <w:rsid w:val="002C7BEC"/>
    <w:rsid w:val="002E0D69"/>
    <w:rsid w:val="002E1A77"/>
    <w:rsid w:val="00300087"/>
    <w:rsid w:val="00321C29"/>
    <w:rsid w:val="003616D5"/>
    <w:rsid w:val="00382D00"/>
    <w:rsid w:val="003B42E9"/>
    <w:rsid w:val="003B7B53"/>
    <w:rsid w:val="003C1DFC"/>
    <w:rsid w:val="003C4BDD"/>
    <w:rsid w:val="003D4C6F"/>
    <w:rsid w:val="003E2B6C"/>
    <w:rsid w:val="003E2E42"/>
    <w:rsid w:val="003E45F2"/>
    <w:rsid w:val="004049AA"/>
    <w:rsid w:val="0042186C"/>
    <w:rsid w:val="00424DC0"/>
    <w:rsid w:val="004253C2"/>
    <w:rsid w:val="0043315F"/>
    <w:rsid w:val="00447A85"/>
    <w:rsid w:val="00473E28"/>
    <w:rsid w:val="00496DEF"/>
    <w:rsid w:val="004C349B"/>
    <w:rsid w:val="004D23C0"/>
    <w:rsid w:val="004E743B"/>
    <w:rsid w:val="004F624E"/>
    <w:rsid w:val="0052229F"/>
    <w:rsid w:val="005226B1"/>
    <w:rsid w:val="00530077"/>
    <w:rsid w:val="00554E62"/>
    <w:rsid w:val="00576D87"/>
    <w:rsid w:val="00597CC5"/>
    <w:rsid w:val="005A425B"/>
    <w:rsid w:val="005A4335"/>
    <w:rsid w:val="005B1F8F"/>
    <w:rsid w:val="005D54BC"/>
    <w:rsid w:val="005E6766"/>
    <w:rsid w:val="005E793D"/>
    <w:rsid w:val="005E7D49"/>
    <w:rsid w:val="005F2486"/>
    <w:rsid w:val="005F3A08"/>
    <w:rsid w:val="005F5E40"/>
    <w:rsid w:val="006079A8"/>
    <w:rsid w:val="00610AA9"/>
    <w:rsid w:val="0061326E"/>
    <w:rsid w:val="00654C86"/>
    <w:rsid w:val="00665D61"/>
    <w:rsid w:val="006735D7"/>
    <w:rsid w:val="00675481"/>
    <w:rsid w:val="006917D0"/>
    <w:rsid w:val="006953C7"/>
    <w:rsid w:val="00695BAD"/>
    <w:rsid w:val="006A520E"/>
    <w:rsid w:val="006B7BAA"/>
    <w:rsid w:val="006C2BD5"/>
    <w:rsid w:val="006D4010"/>
    <w:rsid w:val="006D612D"/>
    <w:rsid w:val="006E4FAE"/>
    <w:rsid w:val="006E5EAB"/>
    <w:rsid w:val="006E6627"/>
    <w:rsid w:val="006F7EC5"/>
    <w:rsid w:val="00707073"/>
    <w:rsid w:val="007113F4"/>
    <w:rsid w:val="00730901"/>
    <w:rsid w:val="00732A4F"/>
    <w:rsid w:val="0073309F"/>
    <w:rsid w:val="00746DF1"/>
    <w:rsid w:val="007479A9"/>
    <w:rsid w:val="00763080"/>
    <w:rsid w:val="00781D46"/>
    <w:rsid w:val="007A1720"/>
    <w:rsid w:val="007A6E34"/>
    <w:rsid w:val="007A7BFC"/>
    <w:rsid w:val="007B0E4B"/>
    <w:rsid w:val="007B2D73"/>
    <w:rsid w:val="007C15C8"/>
    <w:rsid w:val="007C2057"/>
    <w:rsid w:val="007C3C1E"/>
    <w:rsid w:val="007D23F4"/>
    <w:rsid w:val="007E4472"/>
    <w:rsid w:val="007E73F2"/>
    <w:rsid w:val="007F5660"/>
    <w:rsid w:val="00804B3F"/>
    <w:rsid w:val="0080798D"/>
    <w:rsid w:val="008129EF"/>
    <w:rsid w:val="00840F07"/>
    <w:rsid w:val="00850996"/>
    <w:rsid w:val="0087030A"/>
    <w:rsid w:val="00874305"/>
    <w:rsid w:val="00890E48"/>
    <w:rsid w:val="008A2891"/>
    <w:rsid w:val="008B1FF9"/>
    <w:rsid w:val="008E32ED"/>
    <w:rsid w:val="008F19B7"/>
    <w:rsid w:val="008F4746"/>
    <w:rsid w:val="00905E3E"/>
    <w:rsid w:val="0091030C"/>
    <w:rsid w:val="00914CB6"/>
    <w:rsid w:val="00941391"/>
    <w:rsid w:val="009444C8"/>
    <w:rsid w:val="00944B8B"/>
    <w:rsid w:val="0098640D"/>
    <w:rsid w:val="009905E1"/>
    <w:rsid w:val="00997E02"/>
    <w:rsid w:val="009A687D"/>
    <w:rsid w:val="009A7401"/>
    <w:rsid w:val="009E7C50"/>
    <w:rsid w:val="00A32A63"/>
    <w:rsid w:val="00A51AD1"/>
    <w:rsid w:val="00A641FB"/>
    <w:rsid w:val="00A70009"/>
    <w:rsid w:val="00A831A4"/>
    <w:rsid w:val="00A94B45"/>
    <w:rsid w:val="00AA3619"/>
    <w:rsid w:val="00AB451B"/>
    <w:rsid w:val="00AC2E6E"/>
    <w:rsid w:val="00AD10E6"/>
    <w:rsid w:val="00B00BD6"/>
    <w:rsid w:val="00B13CE5"/>
    <w:rsid w:val="00B16472"/>
    <w:rsid w:val="00B21733"/>
    <w:rsid w:val="00B24DFC"/>
    <w:rsid w:val="00B30655"/>
    <w:rsid w:val="00B34F2D"/>
    <w:rsid w:val="00B668E4"/>
    <w:rsid w:val="00B673FD"/>
    <w:rsid w:val="00B745EB"/>
    <w:rsid w:val="00B84183"/>
    <w:rsid w:val="00BB092D"/>
    <w:rsid w:val="00BB3480"/>
    <w:rsid w:val="00BB3A9E"/>
    <w:rsid w:val="00BD2DE7"/>
    <w:rsid w:val="00BD4B54"/>
    <w:rsid w:val="00BD51AD"/>
    <w:rsid w:val="00BE39A7"/>
    <w:rsid w:val="00BE7E1D"/>
    <w:rsid w:val="00BF07FA"/>
    <w:rsid w:val="00BF39B5"/>
    <w:rsid w:val="00BF515B"/>
    <w:rsid w:val="00BF68E9"/>
    <w:rsid w:val="00BF72E8"/>
    <w:rsid w:val="00BF7F2E"/>
    <w:rsid w:val="00C12399"/>
    <w:rsid w:val="00C15CEC"/>
    <w:rsid w:val="00C2417F"/>
    <w:rsid w:val="00C3138C"/>
    <w:rsid w:val="00C52CA1"/>
    <w:rsid w:val="00C62815"/>
    <w:rsid w:val="00C62BAE"/>
    <w:rsid w:val="00C86B57"/>
    <w:rsid w:val="00C86D34"/>
    <w:rsid w:val="00CA19B1"/>
    <w:rsid w:val="00CB1551"/>
    <w:rsid w:val="00CF5705"/>
    <w:rsid w:val="00D106D9"/>
    <w:rsid w:val="00D240EA"/>
    <w:rsid w:val="00D25DB4"/>
    <w:rsid w:val="00D35665"/>
    <w:rsid w:val="00D40036"/>
    <w:rsid w:val="00D510A0"/>
    <w:rsid w:val="00D85B12"/>
    <w:rsid w:val="00D90DE0"/>
    <w:rsid w:val="00D913FA"/>
    <w:rsid w:val="00D93B90"/>
    <w:rsid w:val="00D9680E"/>
    <w:rsid w:val="00DC056F"/>
    <w:rsid w:val="00DC781B"/>
    <w:rsid w:val="00DD498D"/>
    <w:rsid w:val="00DE03E8"/>
    <w:rsid w:val="00DE3492"/>
    <w:rsid w:val="00DF441C"/>
    <w:rsid w:val="00E0770D"/>
    <w:rsid w:val="00E34648"/>
    <w:rsid w:val="00E6284A"/>
    <w:rsid w:val="00E75340"/>
    <w:rsid w:val="00E977DE"/>
    <w:rsid w:val="00EB1396"/>
    <w:rsid w:val="00EB2F61"/>
    <w:rsid w:val="00EC63BA"/>
    <w:rsid w:val="00ED0F37"/>
    <w:rsid w:val="00F046F3"/>
    <w:rsid w:val="00F13D91"/>
    <w:rsid w:val="00F3324F"/>
    <w:rsid w:val="00F43179"/>
    <w:rsid w:val="00F431B9"/>
    <w:rsid w:val="00F47A45"/>
    <w:rsid w:val="00F5353F"/>
    <w:rsid w:val="00F61C17"/>
    <w:rsid w:val="00F64EF4"/>
    <w:rsid w:val="00F66458"/>
    <w:rsid w:val="00F907CF"/>
    <w:rsid w:val="00F970D8"/>
    <w:rsid w:val="00FA36FD"/>
    <w:rsid w:val="00FA41AB"/>
    <w:rsid w:val="00FC644A"/>
    <w:rsid w:val="00FE05B9"/>
    <w:rsid w:val="00FF797F"/>
    <w:rsid w:val="01A455D3"/>
    <w:rsid w:val="01C04E49"/>
    <w:rsid w:val="02103F96"/>
    <w:rsid w:val="024725F3"/>
    <w:rsid w:val="024C0DD3"/>
    <w:rsid w:val="02607763"/>
    <w:rsid w:val="027D0F8C"/>
    <w:rsid w:val="02CA73E5"/>
    <w:rsid w:val="02DF5541"/>
    <w:rsid w:val="032111D0"/>
    <w:rsid w:val="037800D1"/>
    <w:rsid w:val="03A2514E"/>
    <w:rsid w:val="03B279E6"/>
    <w:rsid w:val="040B7160"/>
    <w:rsid w:val="040C6A6B"/>
    <w:rsid w:val="0414147C"/>
    <w:rsid w:val="042A0CA0"/>
    <w:rsid w:val="042F62B6"/>
    <w:rsid w:val="046248DD"/>
    <w:rsid w:val="04A70CFC"/>
    <w:rsid w:val="04AB1DE0"/>
    <w:rsid w:val="056F72B2"/>
    <w:rsid w:val="059609B9"/>
    <w:rsid w:val="0599432F"/>
    <w:rsid w:val="05BB24F7"/>
    <w:rsid w:val="06110369"/>
    <w:rsid w:val="065A3ABE"/>
    <w:rsid w:val="0680729D"/>
    <w:rsid w:val="069F5975"/>
    <w:rsid w:val="06CE1DB6"/>
    <w:rsid w:val="077566D6"/>
    <w:rsid w:val="079F3753"/>
    <w:rsid w:val="07DE24CD"/>
    <w:rsid w:val="07FD0766"/>
    <w:rsid w:val="084542FA"/>
    <w:rsid w:val="08602EE2"/>
    <w:rsid w:val="088A2F62"/>
    <w:rsid w:val="089F4936"/>
    <w:rsid w:val="09412D13"/>
    <w:rsid w:val="09664528"/>
    <w:rsid w:val="09741A2E"/>
    <w:rsid w:val="09AF1133"/>
    <w:rsid w:val="09B225B3"/>
    <w:rsid w:val="09DE67B4"/>
    <w:rsid w:val="0A071390"/>
    <w:rsid w:val="0A724F69"/>
    <w:rsid w:val="0A8E4427"/>
    <w:rsid w:val="0AE918B4"/>
    <w:rsid w:val="0AF73FD1"/>
    <w:rsid w:val="0AFA123A"/>
    <w:rsid w:val="0B07016A"/>
    <w:rsid w:val="0B24469B"/>
    <w:rsid w:val="0B5044A7"/>
    <w:rsid w:val="0BCA5242"/>
    <w:rsid w:val="0C020FC2"/>
    <w:rsid w:val="0C8278CB"/>
    <w:rsid w:val="0CDF2F6F"/>
    <w:rsid w:val="0D2E7A52"/>
    <w:rsid w:val="0D9755F8"/>
    <w:rsid w:val="0DA76B8C"/>
    <w:rsid w:val="0DF16743"/>
    <w:rsid w:val="0F006637"/>
    <w:rsid w:val="0F6051C3"/>
    <w:rsid w:val="0F887FA2"/>
    <w:rsid w:val="0FB10898"/>
    <w:rsid w:val="0FD0658C"/>
    <w:rsid w:val="10563D26"/>
    <w:rsid w:val="106766A1"/>
    <w:rsid w:val="108A01E6"/>
    <w:rsid w:val="108A2A6F"/>
    <w:rsid w:val="10E74F79"/>
    <w:rsid w:val="110E5BD1"/>
    <w:rsid w:val="112A22DF"/>
    <w:rsid w:val="11502692"/>
    <w:rsid w:val="11BA18B5"/>
    <w:rsid w:val="11BB73DB"/>
    <w:rsid w:val="11D51626"/>
    <w:rsid w:val="11F12118"/>
    <w:rsid w:val="125058F0"/>
    <w:rsid w:val="12617F82"/>
    <w:rsid w:val="12935932"/>
    <w:rsid w:val="12BA53EE"/>
    <w:rsid w:val="12C30C3D"/>
    <w:rsid w:val="12D30B49"/>
    <w:rsid w:val="12D616CB"/>
    <w:rsid w:val="12D80308"/>
    <w:rsid w:val="13217712"/>
    <w:rsid w:val="13311D8D"/>
    <w:rsid w:val="13912A8B"/>
    <w:rsid w:val="13E0137B"/>
    <w:rsid w:val="141A5E7B"/>
    <w:rsid w:val="14353475"/>
    <w:rsid w:val="144B2C98"/>
    <w:rsid w:val="14DA49C1"/>
    <w:rsid w:val="14E82BDD"/>
    <w:rsid w:val="15527EE1"/>
    <w:rsid w:val="1557566D"/>
    <w:rsid w:val="15584E1C"/>
    <w:rsid w:val="160047AB"/>
    <w:rsid w:val="16111CBF"/>
    <w:rsid w:val="1614626B"/>
    <w:rsid w:val="1647748F"/>
    <w:rsid w:val="165322D8"/>
    <w:rsid w:val="169923E1"/>
    <w:rsid w:val="16CE195E"/>
    <w:rsid w:val="16CF5F0D"/>
    <w:rsid w:val="17104917"/>
    <w:rsid w:val="171B1788"/>
    <w:rsid w:val="17B2302E"/>
    <w:rsid w:val="17C84600"/>
    <w:rsid w:val="18100480"/>
    <w:rsid w:val="183B3024"/>
    <w:rsid w:val="18660486"/>
    <w:rsid w:val="18790DA6"/>
    <w:rsid w:val="18A312F5"/>
    <w:rsid w:val="19244BA8"/>
    <w:rsid w:val="19410E12"/>
    <w:rsid w:val="196D3DCE"/>
    <w:rsid w:val="19971F50"/>
    <w:rsid w:val="1A004525"/>
    <w:rsid w:val="1A7261FF"/>
    <w:rsid w:val="1A8A3DEE"/>
    <w:rsid w:val="1AA475A6"/>
    <w:rsid w:val="1AD427F4"/>
    <w:rsid w:val="1AE37CBC"/>
    <w:rsid w:val="1B171B26"/>
    <w:rsid w:val="1B185454"/>
    <w:rsid w:val="1B642331"/>
    <w:rsid w:val="1B6C345D"/>
    <w:rsid w:val="1BC31CAE"/>
    <w:rsid w:val="1C284952"/>
    <w:rsid w:val="1C3F332E"/>
    <w:rsid w:val="1CD35F20"/>
    <w:rsid w:val="1CF739BD"/>
    <w:rsid w:val="1D1A76AB"/>
    <w:rsid w:val="1D2247B2"/>
    <w:rsid w:val="1D230C56"/>
    <w:rsid w:val="1D80245F"/>
    <w:rsid w:val="1D8A2A83"/>
    <w:rsid w:val="1DB25B36"/>
    <w:rsid w:val="1DDB508D"/>
    <w:rsid w:val="1DDC7057"/>
    <w:rsid w:val="1E761259"/>
    <w:rsid w:val="1EA41923"/>
    <w:rsid w:val="1EC43D73"/>
    <w:rsid w:val="1EC71AB5"/>
    <w:rsid w:val="1EE14925"/>
    <w:rsid w:val="1EE67F9A"/>
    <w:rsid w:val="1EF06916"/>
    <w:rsid w:val="1F1840BF"/>
    <w:rsid w:val="200C3C23"/>
    <w:rsid w:val="20124FB2"/>
    <w:rsid w:val="205D622D"/>
    <w:rsid w:val="20684DD7"/>
    <w:rsid w:val="207B24CA"/>
    <w:rsid w:val="212339B6"/>
    <w:rsid w:val="2130749E"/>
    <w:rsid w:val="21AA4E00"/>
    <w:rsid w:val="21D077FE"/>
    <w:rsid w:val="21F901D7"/>
    <w:rsid w:val="221E379A"/>
    <w:rsid w:val="222F1E4B"/>
    <w:rsid w:val="22456753"/>
    <w:rsid w:val="22484F97"/>
    <w:rsid w:val="22896E04"/>
    <w:rsid w:val="22C95B68"/>
    <w:rsid w:val="23641680"/>
    <w:rsid w:val="2375388E"/>
    <w:rsid w:val="2393640A"/>
    <w:rsid w:val="239857CE"/>
    <w:rsid w:val="23B66863"/>
    <w:rsid w:val="23DA5DE6"/>
    <w:rsid w:val="23EC5091"/>
    <w:rsid w:val="24046325"/>
    <w:rsid w:val="24402AD2"/>
    <w:rsid w:val="24466FD8"/>
    <w:rsid w:val="247753E3"/>
    <w:rsid w:val="25355B20"/>
    <w:rsid w:val="255E0351"/>
    <w:rsid w:val="256F255E"/>
    <w:rsid w:val="25891872"/>
    <w:rsid w:val="25A45DD1"/>
    <w:rsid w:val="265E4AAD"/>
    <w:rsid w:val="265F25D3"/>
    <w:rsid w:val="26A5448A"/>
    <w:rsid w:val="26BC7A25"/>
    <w:rsid w:val="26D0702D"/>
    <w:rsid w:val="26D60AE7"/>
    <w:rsid w:val="26DE10AA"/>
    <w:rsid w:val="26FE1DEC"/>
    <w:rsid w:val="2722776F"/>
    <w:rsid w:val="27337CE7"/>
    <w:rsid w:val="273D0B66"/>
    <w:rsid w:val="276F4A98"/>
    <w:rsid w:val="27790766"/>
    <w:rsid w:val="27A42993"/>
    <w:rsid w:val="27C94452"/>
    <w:rsid w:val="27CF0B51"/>
    <w:rsid w:val="28143343"/>
    <w:rsid w:val="286E6AFD"/>
    <w:rsid w:val="28DE0127"/>
    <w:rsid w:val="28DE3220"/>
    <w:rsid w:val="28E03E9F"/>
    <w:rsid w:val="28E15521"/>
    <w:rsid w:val="28EA087A"/>
    <w:rsid w:val="29946A38"/>
    <w:rsid w:val="29CE7360"/>
    <w:rsid w:val="2A207386"/>
    <w:rsid w:val="2A667FDD"/>
    <w:rsid w:val="2A8940C2"/>
    <w:rsid w:val="2AB90504"/>
    <w:rsid w:val="2B4C75CA"/>
    <w:rsid w:val="2BA016C4"/>
    <w:rsid w:val="2BD80E5D"/>
    <w:rsid w:val="2BF51A0F"/>
    <w:rsid w:val="2BF770A9"/>
    <w:rsid w:val="2C584F53"/>
    <w:rsid w:val="2CCB09C2"/>
    <w:rsid w:val="2CE224C2"/>
    <w:rsid w:val="2D37286E"/>
    <w:rsid w:val="2D391DD0"/>
    <w:rsid w:val="2D3C71CA"/>
    <w:rsid w:val="2D59250F"/>
    <w:rsid w:val="2DF66D0F"/>
    <w:rsid w:val="2E0B4ED3"/>
    <w:rsid w:val="2E1A1DF7"/>
    <w:rsid w:val="2E3C21B3"/>
    <w:rsid w:val="2E586286"/>
    <w:rsid w:val="2E5F4766"/>
    <w:rsid w:val="2E723F81"/>
    <w:rsid w:val="2E7C01C6"/>
    <w:rsid w:val="2E905A1F"/>
    <w:rsid w:val="2E9C2616"/>
    <w:rsid w:val="2EAE6C4B"/>
    <w:rsid w:val="2EBE24C5"/>
    <w:rsid w:val="2EEF4C72"/>
    <w:rsid w:val="2F3B37D1"/>
    <w:rsid w:val="2F415AAB"/>
    <w:rsid w:val="2F5702EB"/>
    <w:rsid w:val="2F68074A"/>
    <w:rsid w:val="2F792957"/>
    <w:rsid w:val="2F8135BA"/>
    <w:rsid w:val="2FCC0CD9"/>
    <w:rsid w:val="2FE34275"/>
    <w:rsid w:val="303D3985"/>
    <w:rsid w:val="3095731D"/>
    <w:rsid w:val="30AB7D62"/>
    <w:rsid w:val="30B67293"/>
    <w:rsid w:val="30F252BA"/>
    <w:rsid w:val="311B7355"/>
    <w:rsid w:val="314A45AB"/>
    <w:rsid w:val="31796C3F"/>
    <w:rsid w:val="3183186B"/>
    <w:rsid w:val="31B61C41"/>
    <w:rsid w:val="32DC6FF6"/>
    <w:rsid w:val="32E60A1F"/>
    <w:rsid w:val="32FA0C59"/>
    <w:rsid w:val="330B7D6A"/>
    <w:rsid w:val="33107F03"/>
    <w:rsid w:val="339033BF"/>
    <w:rsid w:val="33BB353F"/>
    <w:rsid w:val="33D33712"/>
    <w:rsid w:val="34034E22"/>
    <w:rsid w:val="341374AD"/>
    <w:rsid w:val="3430306C"/>
    <w:rsid w:val="34847806"/>
    <w:rsid w:val="3494296B"/>
    <w:rsid w:val="34D0301A"/>
    <w:rsid w:val="34E40873"/>
    <w:rsid w:val="35326A11"/>
    <w:rsid w:val="354B6B44"/>
    <w:rsid w:val="35A85D44"/>
    <w:rsid w:val="35D42696"/>
    <w:rsid w:val="36522102"/>
    <w:rsid w:val="36541A28"/>
    <w:rsid w:val="3660660C"/>
    <w:rsid w:val="36F6663C"/>
    <w:rsid w:val="37040D59"/>
    <w:rsid w:val="371A67CE"/>
    <w:rsid w:val="37977E1F"/>
    <w:rsid w:val="37B3277F"/>
    <w:rsid w:val="37B502A5"/>
    <w:rsid w:val="37C02A03"/>
    <w:rsid w:val="37CD1A92"/>
    <w:rsid w:val="37E35E28"/>
    <w:rsid w:val="37EA43F2"/>
    <w:rsid w:val="384C423F"/>
    <w:rsid w:val="386F48F8"/>
    <w:rsid w:val="38710670"/>
    <w:rsid w:val="388023CB"/>
    <w:rsid w:val="3881462B"/>
    <w:rsid w:val="38C757B4"/>
    <w:rsid w:val="39410C74"/>
    <w:rsid w:val="3942025E"/>
    <w:rsid w:val="3942200C"/>
    <w:rsid w:val="39700927"/>
    <w:rsid w:val="397A79F8"/>
    <w:rsid w:val="39960477"/>
    <w:rsid w:val="39972358"/>
    <w:rsid w:val="3A0F6392"/>
    <w:rsid w:val="3A173499"/>
    <w:rsid w:val="3A5C0EAC"/>
    <w:rsid w:val="3A5F274A"/>
    <w:rsid w:val="3AF7765E"/>
    <w:rsid w:val="3B2C6AD0"/>
    <w:rsid w:val="3BA50630"/>
    <w:rsid w:val="3BC638D3"/>
    <w:rsid w:val="3BDA141A"/>
    <w:rsid w:val="3BE97E22"/>
    <w:rsid w:val="3BEE2501"/>
    <w:rsid w:val="3BF94101"/>
    <w:rsid w:val="3C607BB2"/>
    <w:rsid w:val="3C664FC2"/>
    <w:rsid w:val="3C7B7D0F"/>
    <w:rsid w:val="3C915C2A"/>
    <w:rsid w:val="3CFF4138"/>
    <w:rsid w:val="3DE4409A"/>
    <w:rsid w:val="3DFB215B"/>
    <w:rsid w:val="3DFE7744"/>
    <w:rsid w:val="3E09671C"/>
    <w:rsid w:val="3E9A1FA2"/>
    <w:rsid w:val="3F00274D"/>
    <w:rsid w:val="3F10671E"/>
    <w:rsid w:val="3F5F2902"/>
    <w:rsid w:val="3F760C61"/>
    <w:rsid w:val="3FB83028"/>
    <w:rsid w:val="400E533D"/>
    <w:rsid w:val="40430CA5"/>
    <w:rsid w:val="404D19C2"/>
    <w:rsid w:val="407C6D37"/>
    <w:rsid w:val="4098654D"/>
    <w:rsid w:val="40C7080B"/>
    <w:rsid w:val="4105229D"/>
    <w:rsid w:val="410A78B3"/>
    <w:rsid w:val="410F6C78"/>
    <w:rsid w:val="413904BB"/>
    <w:rsid w:val="41801923"/>
    <w:rsid w:val="41885B38"/>
    <w:rsid w:val="419D24D5"/>
    <w:rsid w:val="42116A20"/>
    <w:rsid w:val="42116CFD"/>
    <w:rsid w:val="423C1686"/>
    <w:rsid w:val="42443BE1"/>
    <w:rsid w:val="42733236"/>
    <w:rsid w:val="427A6373"/>
    <w:rsid w:val="42891171"/>
    <w:rsid w:val="429F5DD9"/>
    <w:rsid w:val="42D64FF5"/>
    <w:rsid w:val="42D862A2"/>
    <w:rsid w:val="42F11D2D"/>
    <w:rsid w:val="43105D77"/>
    <w:rsid w:val="431449AB"/>
    <w:rsid w:val="4329341C"/>
    <w:rsid w:val="43394480"/>
    <w:rsid w:val="43521624"/>
    <w:rsid w:val="436F7EA2"/>
    <w:rsid w:val="43714213"/>
    <w:rsid w:val="437234EE"/>
    <w:rsid w:val="43AD0658"/>
    <w:rsid w:val="43C24475"/>
    <w:rsid w:val="43D83C99"/>
    <w:rsid w:val="43EA6644"/>
    <w:rsid w:val="445636D6"/>
    <w:rsid w:val="445F383D"/>
    <w:rsid w:val="45050ABD"/>
    <w:rsid w:val="451C5E07"/>
    <w:rsid w:val="4607616F"/>
    <w:rsid w:val="460C5E7C"/>
    <w:rsid w:val="473F5DDD"/>
    <w:rsid w:val="47857C94"/>
    <w:rsid w:val="47B16CDB"/>
    <w:rsid w:val="48515DC8"/>
    <w:rsid w:val="48874C7A"/>
    <w:rsid w:val="48E16CDC"/>
    <w:rsid w:val="48E72288"/>
    <w:rsid w:val="490B55D4"/>
    <w:rsid w:val="491B4309"/>
    <w:rsid w:val="49267254"/>
    <w:rsid w:val="498521CD"/>
    <w:rsid w:val="49954F0B"/>
    <w:rsid w:val="49964B4C"/>
    <w:rsid w:val="499913F6"/>
    <w:rsid w:val="49997A26"/>
    <w:rsid w:val="49B477D5"/>
    <w:rsid w:val="49B860E8"/>
    <w:rsid w:val="4A160ECF"/>
    <w:rsid w:val="4A4E6A63"/>
    <w:rsid w:val="4A4F6337"/>
    <w:rsid w:val="4A8D3521"/>
    <w:rsid w:val="4ACF7478"/>
    <w:rsid w:val="4B401B20"/>
    <w:rsid w:val="4BE83244"/>
    <w:rsid w:val="4C1E2465"/>
    <w:rsid w:val="4C322D21"/>
    <w:rsid w:val="4C9444D5"/>
    <w:rsid w:val="4CAE37E9"/>
    <w:rsid w:val="4CD40D75"/>
    <w:rsid w:val="4D04165B"/>
    <w:rsid w:val="4D467EC5"/>
    <w:rsid w:val="4D7E0706"/>
    <w:rsid w:val="4D814A59"/>
    <w:rsid w:val="4E125706"/>
    <w:rsid w:val="4EB41A1D"/>
    <w:rsid w:val="4F42646A"/>
    <w:rsid w:val="4F8627FB"/>
    <w:rsid w:val="4FE87012"/>
    <w:rsid w:val="50041972"/>
    <w:rsid w:val="501F67AB"/>
    <w:rsid w:val="50286811"/>
    <w:rsid w:val="503E30D6"/>
    <w:rsid w:val="504F741D"/>
    <w:rsid w:val="50792360"/>
    <w:rsid w:val="507B7E86"/>
    <w:rsid w:val="51375C9E"/>
    <w:rsid w:val="5172503A"/>
    <w:rsid w:val="51AB0B68"/>
    <w:rsid w:val="51B03B5F"/>
    <w:rsid w:val="523E560F"/>
    <w:rsid w:val="524A5592"/>
    <w:rsid w:val="531D66D7"/>
    <w:rsid w:val="535E583D"/>
    <w:rsid w:val="5391176E"/>
    <w:rsid w:val="539F20DD"/>
    <w:rsid w:val="53A019B1"/>
    <w:rsid w:val="53BF452D"/>
    <w:rsid w:val="53C90CFE"/>
    <w:rsid w:val="540B1521"/>
    <w:rsid w:val="54422A68"/>
    <w:rsid w:val="54532EC8"/>
    <w:rsid w:val="546B15E9"/>
    <w:rsid w:val="54E35FB9"/>
    <w:rsid w:val="54FF095A"/>
    <w:rsid w:val="55205DF1"/>
    <w:rsid w:val="553B6DFF"/>
    <w:rsid w:val="55466588"/>
    <w:rsid w:val="55887140"/>
    <w:rsid w:val="55A41C2D"/>
    <w:rsid w:val="56064082"/>
    <w:rsid w:val="564442DB"/>
    <w:rsid w:val="56552F27"/>
    <w:rsid w:val="566A696C"/>
    <w:rsid w:val="568B73E6"/>
    <w:rsid w:val="569A6B8C"/>
    <w:rsid w:val="56A33C92"/>
    <w:rsid w:val="57785CF4"/>
    <w:rsid w:val="589F66DB"/>
    <w:rsid w:val="58B303D9"/>
    <w:rsid w:val="58D77FCD"/>
    <w:rsid w:val="58FA7DB6"/>
    <w:rsid w:val="58FF717A"/>
    <w:rsid w:val="5915074C"/>
    <w:rsid w:val="59192495"/>
    <w:rsid w:val="592A2449"/>
    <w:rsid w:val="595079D6"/>
    <w:rsid w:val="598F2343"/>
    <w:rsid w:val="5A0752CB"/>
    <w:rsid w:val="5A0F6902"/>
    <w:rsid w:val="5A6574B1"/>
    <w:rsid w:val="5AF30F60"/>
    <w:rsid w:val="5B3C46B5"/>
    <w:rsid w:val="5B936844"/>
    <w:rsid w:val="5BCF5DAD"/>
    <w:rsid w:val="5C0845BD"/>
    <w:rsid w:val="5C0C7573"/>
    <w:rsid w:val="5C2018E1"/>
    <w:rsid w:val="5CA73DB1"/>
    <w:rsid w:val="5CEB0141"/>
    <w:rsid w:val="5CF60A3C"/>
    <w:rsid w:val="5D373386"/>
    <w:rsid w:val="5D3D64C3"/>
    <w:rsid w:val="5D6438C8"/>
    <w:rsid w:val="5D804D2D"/>
    <w:rsid w:val="5DA6050C"/>
    <w:rsid w:val="5DAC027F"/>
    <w:rsid w:val="5DBF656F"/>
    <w:rsid w:val="5E1B6804"/>
    <w:rsid w:val="5E6230CD"/>
    <w:rsid w:val="5E6261E1"/>
    <w:rsid w:val="5E9345EC"/>
    <w:rsid w:val="5EB629D1"/>
    <w:rsid w:val="5EE65064"/>
    <w:rsid w:val="5EF13A09"/>
    <w:rsid w:val="5EFF5EAD"/>
    <w:rsid w:val="5F4545E1"/>
    <w:rsid w:val="5F5C2FE9"/>
    <w:rsid w:val="5F984189"/>
    <w:rsid w:val="5FD846A8"/>
    <w:rsid w:val="60237BF2"/>
    <w:rsid w:val="60786190"/>
    <w:rsid w:val="61021EFD"/>
    <w:rsid w:val="61483DB4"/>
    <w:rsid w:val="614975D9"/>
    <w:rsid w:val="616E1341"/>
    <w:rsid w:val="61840B64"/>
    <w:rsid w:val="619A2136"/>
    <w:rsid w:val="61AC33B4"/>
    <w:rsid w:val="61D03DA9"/>
    <w:rsid w:val="620A74BB"/>
    <w:rsid w:val="621517BC"/>
    <w:rsid w:val="62CD6B6B"/>
    <w:rsid w:val="62EF64B1"/>
    <w:rsid w:val="63051831"/>
    <w:rsid w:val="635070A0"/>
    <w:rsid w:val="63585E05"/>
    <w:rsid w:val="63A96660"/>
    <w:rsid w:val="63FF44D2"/>
    <w:rsid w:val="645C7B76"/>
    <w:rsid w:val="64CF659A"/>
    <w:rsid w:val="64D836A1"/>
    <w:rsid w:val="64FB113D"/>
    <w:rsid w:val="651D10B4"/>
    <w:rsid w:val="65297A59"/>
    <w:rsid w:val="65545677"/>
    <w:rsid w:val="65D3619D"/>
    <w:rsid w:val="65E25E59"/>
    <w:rsid w:val="667040DA"/>
    <w:rsid w:val="667F3DFE"/>
    <w:rsid w:val="66974E96"/>
    <w:rsid w:val="67072E52"/>
    <w:rsid w:val="67334BBF"/>
    <w:rsid w:val="674A351B"/>
    <w:rsid w:val="674D29D2"/>
    <w:rsid w:val="67B97DDD"/>
    <w:rsid w:val="67C43A69"/>
    <w:rsid w:val="67C65A33"/>
    <w:rsid w:val="6802082F"/>
    <w:rsid w:val="6837248C"/>
    <w:rsid w:val="68B166E3"/>
    <w:rsid w:val="68BC0BE4"/>
    <w:rsid w:val="69034A64"/>
    <w:rsid w:val="690420FB"/>
    <w:rsid w:val="693E30FD"/>
    <w:rsid w:val="69486D80"/>
    <w:rsid w:val="695267E7"/>
    <w:rsid w:val="695E1C9B"/>
    <w:rsid w:val="697C5E5C"/>
    <w:rsid w:val="6A415844"/>
    <w:rsid w:val="6A507835"/>
    <w:rsid w:val="6A7F45BF"/>
    <w:rsid w:val="6A813E93"/>
    <w:rsid w:val="6ADC556D"/>
    <w:rsid w:val="6B032AFA"/>
    <w:rsid w:val="6B2F38EF"/>
    <w:rsid w:val="6B427AC6"/>
    <w:rsid w:val="6B724E0D"/>
    <w:rsid w:val="6B750756"/>
    <w:rsid w:val="6BE631C5"/>
    <w:rsid w:val="6BE648F5"/>
    <w:rsid w:val="6C111659"/>
    <w:rsid w:val="6C7D68DC"/>
    <w:rsid w:val="6DA73C10"/>
    <w:rsid w:val="6DDD1535"/>
    <w:rsid w:val="6DEF55B7"/>
    <w:rsid w:val="6E0B0643"/>
    <w:rsid w:val="6E4E22DE"/>
    <w:rsid w:val="6EE964AB"/>
    <w:rsid w:val="6F2614AD"/>
    <w:rsid w:val="6F4F4560"/>
    <w:rsid w:val="6F814935"/>
    <w:rsid w:val="6FB645A0"/>
    <w:rsid w:val="6FC32206"/>
    <w:rsid w:val="6FE56C72"/>
    <w:rsid w:val="700E441B"/>
    <w:rsid w:val="701337DF"/>
    <w:rsid w:val="703379DD"/>
    <w:rsid w:val="70727B8C"/>
    <w:rsid w:val="707F0E75"/>
    <w:rsid w:val="70D23F89"/>
    <w:rsid w:val="71186BD3"/>
    <w:rsid w:val="71325EE7"/>
    <w:rsid w:val="71752277"/>
    <w:rsid w:val="71C11019"/>
    <w:rsid w:val="727147ED"/>
    <w:rsid w:val="72A72905"/>
    <w:rsid w:val="72D60AF4"/>
    <w:rsid w:val="731C0BFD"/>
    <w:rsid w:val="733D0C11"/>
    <w:rsid w:val="733E6DC5"/>
    <w:rsid w:val="7366471F"/>
    <w:rsid w:val="73B61051"/>
    <w:rsid w:val="74471CA9"/>
    <w:rsid w:val="746565D3"/>
    <w:rsid w:val="74BA691F"/>
    <w:rsid w:val="74DC0E2D"/>
    <w:rsid w:val="74E024A3"/>
    <w:rsid w:val="74FA31C0"/>
    <w:rsid w:val="754643C6"/>
    <w:rsid w:val="75513B92"/>
    <w:rsid w:val="755723C0"/>
    <w:rsid w:val="75894543"/>
    <w:rsid w:val="75947170"/>
    <w:rsid w:val="75DD576F"/>
    <w:rsid w:val="760D0CD1"/>
    <w:rsid w:val="762A53DF"/>
    <w:rsid w:val="76472434"/>
    <w:rsid w:val="76830FE8"/>
    <w:rsid w:val="76944F4E"/>
    <w:rsid w:val="76AE0369"/>
    <w:rsid w:val="76CD246C"/>
    <w:rsid w:val="77020109"/>
    <w:rsid w:val="7732251F"/>
    <w:rsid w:val="774C5829"/>
    <w:rsid w:val="77725362"/>
    <w:rsid w:val="77FB2A81"/>
    <w:rsid w:val="781F6A99"/>
    <w:rsid w:val="78F91E55"/>
    <w:rsid w:val="79073725"/>
    <w:rsid w:val="790939D1"/>
    <w:rsid w:val="79346574"/>
    <w:rsid w:val="79534771"/>
    <w:rsid w:val="79EB1329"/>
    <w:rsid w:val="7A421904"/>
    <w:rsid w:val="7AA5772A"/>
    <w:rsid w:val="7AA66CB2"/>
    <w:rsid w:val="7AB712F6"/>
    <w:rsid w:val="7AC00470"/>
    <w:rsid w:val="7AD05F69"/>
    <w:rsid w:val="7AFB2BD3"/>
    <w:rsid w:val="7B1461BD"/>
    <w:rsid w:val="7B2965AD"/>
    <w:rsid w:val="7B9D6653"/>
    <w:rsid w:val="7BA774D1"/>
    <w:rsid w:val="7BCB4BEA"/>
    <w:rsid w:val="7BDE3BFD"/>
    <w:rsid w:val="7BE67FFA"/>
    <w:rsid w:val="7C076468"/>
    <w:rsid w:val="7C314A09"/>
    <w:rsid w:val="7C350F81"/>
    <w:rsid w:val="7C40208D"/>
    <w:rsid w:val="7C823224"/>
    <w:rsid w:val="7CB15971"/>
    <w:rsid w:val="7CB9570E"/>
    <w:rsid w:val="7CCA2165"/>
    <w:rsid w:val="7CFB5D27"/>
    <w:rsid w:val="7CFD0A8D"/>
    <w:rsid w:val="7D4476CE"/>
    <w:rsid w:val="7D6C09D3"/>
    <w:rsid w:val="7D7A0E04"/>
    <w:rsid w:val="7D7B0C16"/>
    <w:rsid w:val="7DAE4B9A"/>
    <w:rsid w:val="7DC432CA"/>
    <w:rsid w:val="7DE05494"/>
    <w:rsid w:val="7DFD787D"/>
    <w:rsid w:val="7E284637"/>
    <w:rsid w:val="7E2D0162"/>
    <w:rsid w:val="7E2F667A"/>
    <w:rsid w:val="7E650886"/>
    <w:rsid w:val="7E7062A0"/>
    <w:rsid w:val="7ED54355"/>
    <w:rsid w:val="7EF96296"/>
    <w:rsid w:val="7F1B77CB"/>
    <w:rsid w:val="7F233313"/>
    <w:rsid w:val="7F343772"/>
    <w:rsid w:val="7F620AB6"/>
    <w:rsid w:val="7FC22B2C"/>
    <w:rsid w:val="7FE900B8"/>
    <w:rsid w:val="DEFD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A3E7CAE"/>
  <w15:chartTrackingRefBased/>
  <w15:docId w15:val="{455FBD02-EEAD-4CB2-84E8-CC1EE217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page number"/>
    <w:basedOn w:val="a0"/>
  </w:style>
  <w:style w:type="character" w:styleId="ac">
    <w:name w:val="Hyperlink"/>
    <w:basedOn w:val="a0"/>
    <w:rPr>
      <w:strike w:val="0"/>
      <w:dstrike w:val="0"/>
      <w:color w:val="666666"/>
      <w:u w:val="none"/>
    </w:rPr>
  </w:style>
  <w:style w:type="character" w:customStyle="1" w:styleId="gds-con1">
    <w:name w:val="gds-con1"/>
    <w:basedOn w:val="a0"/>
    <w:rPr>
      <w:vanish w:val="0"/>
    </w:rPr>
  </w:style>
  <w:style w:type="character" w:customStyle="1" w:styleId="def">
    <w:name w:val="def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481</Words>
  <Characters>612</Characters>
  <Application>Microsoft Office Word</Application>
  <DocSecurity>0</DocSecurity>
  <PresentationFormat/>
  <Lines>68</Lines>
  <Paragraphs>60</Paragraphs>
  <Slides>0</Slides>
  <Notes>0</Notes>
  <HiddenSlides>0</HiddenSlides>
  <MMClips>0</MMClips>
  <ScaleCrop>false</ScaleCrop>
  <Manager/>
  <Company>lchear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产品基础信息表</dc:title>
  <dc:subject/>
  <dc:creator>lchear</dc:creator>
  <cp:keywords/>
  <dc:description/>
  <cp:lastModifiedBy>Administrator</cp:lastModifiedBy>
  <cp:revision>2</cp:revision>
  <cp:lastPrinted>2014-08-01T22:19:00Z</cp:lastPrinted>
  <dcterms:created xsi:type="dcterms:W3CDTF">2026-03-23T11:40:00Z</dcterms:created>
  <dcterms:modified xsi:type="dcterms:W3CDTF">2026-03-23T11:40:00Z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D0C2A9F6AD0B44578B85E8867314D405_13</vt:lpwstr>
  </property>
  <property fmtid="{D5CDD505-2E9C-101B-9397-08002B2CF9AE}" pid="4" name="KSOTemplateDocerSaveRecord">
    <vt:lpwstr>eyJoZGlkIjoiOGFmZWQ4OGM1NmVjZmFkMjNhNGZiZGM3MzhjYTk2NjAiLCJ1c2VySWQiOiIxMTM4NzAxNDIyIn0=</vt:lpwstr>
  </property>
</Properties>
</file>